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E9E" w:rsidRDefault="005B4556">
      <w:hyperlink r:id="rId4" w:tgtFrame="_blank" w:history="1">
        <w:r>
          <w:rPr>
            <w:rStyle w:val="Hyperlink"/>
            <w:color w:val="0563C1"/>
            <w:shd w:val="clear" w:color="auto" w:fill="FFFFFF"/>
            <w:lang w:val="en-GB"/>
          </w:rPr>
          <w:t>https://www.youtube.com/playlist?list=PLHQnrE-onX8VyseGWa2O-2lHdEmoGUleh</w:t>
        </w:r>
      </w:hyperlink>
    </w:p>
    <w:sectPr w:rsidR="00D87E9E" w:rsidSect="00D8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4556"/>
    <w:rsid w:val="005B4556"/>
    <w:rsid w:val="00D87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45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HQnrE-onX8VyseGWa2O-2lHdEmoGUle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ATMS</dc:creator>
  <cp:lastModifiedBy>ATMS</cp:lastModifiedBy>
  <cp:revision>1</cp:revision>
  <dcterms:created xsi:type="dcterms:W3CDTF">2020-04-21T14:32:00Z</dcterms:created>
  <dcterms:modified xsi:type="dcterms:W3CDTF">2020-04-21T14:34:00Z</dcterms:modified>
</cp:coreProperties>
</file>