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A74E19" w:rsidRDefault="0041000A" w:rsidP="0041000A">
      <w:pPr>
        <w:pBdr>
          <w:bottom w:val="single" w:sz="6" w:space="1" w:color="auto"/>
        </w:pBdr>
        <w:tabs>
          <w:tab w:val="left" w:pos="1601"/>
        </w:tabs>
        <w:spacing w:after="40" w:line="240" w:lineRule="auto"/>
        <w:rPr>
          <w:rFonts w:ascii="Nunito" w:hAnsi="Nunito" w:cs="Open Sans"/>
          <w:b/>
          <w:color w:val="0070C0"/>
          <w:sz w:val="28"/>
        </w:rPr>
      </w:pP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Edu</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cation</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p>
    <w:p w14:paraId="685BAAF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1FBBBE9F"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08CA645" w14:textId="77777777" w:rsidR="0041000A" w:rsidRPr="00FB1D23" w:rsidRDefault="0041000A" w:rsidP="0041000A">
      <w:pPr>
        <w:spacing w:after="40" w:line="240" w:lineRule="auto"/>
        <w:rPr>
          <w:rFonts w:ascii="Open Sans" w:hAnsi="Open Sans" w:cs="Open Sans"/>
          <w:sz w:val="20"/>
          <w:szCs w:val="21"/>
        </w:rPr>
        <w:sectPr w:rsidR="0041000A"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2ED343A3"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79D6A23F"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sectPr w:rsidR="0041000A" w:rsidRPr="00A74E19" w:rsidSect="007D5B1C">
          <w:headerReference w:type="default" r:id="rId11"/>
          <w:headerReference w:type="first" r:id="rId12"/>
          <w:type w:val="continuous"/>
          <w:pgSz w:w="12240" w:h="15840"/>
          <w:pgMar w:top="720" w:right="720" w:bottom="720" w:left="720" w:header="720" w:footer="720" w:gutter="0"/>
          <w:cols w:space="720"/>
          <w:docGrid w:linePitch="360"/>
        </w:sectPr>
      </w:pPr>
      <w:r w:rsidRPr="00A74E19">
        <w:rPr>
          <w:rFonts w:ascii="Nunito" w:hAnsi="Nunito" w:cs="Open Sans"/>
          <w:b/>
          <w:color w:val="1F3864" w:themeColor="accent1" w:themeShade="80"/>
          <w:sz w:val="28"/>
        </w:rPr>
        <w:t>Languages &amp; Tools</w:t>
      </w:r>
    </w:p>
    <w:p w14:paraId="3A1B5505" w14:textId="61A1D3AF" w:rsidR="0041000A" w:rsidRPr="0038151F" w:rsidRDefault="0041000A" w:rsidP="0041000A">
      <w:pPr>
        <w:pStyle w:val="ListParagraph"/>
        <w:numPr>
          <w:ilvl w:val="0"/>
          <w:numId w:val="14"/>
        </w:numPr>
        <w:spacing w:after="40" w:line="240" w:lineRule="auto"/>
        <w:ind w:left="360"/>
        <w:rPr>
          <w:rFonts w:ascii="Open Sans" w:hAnsi="Open Sans" w:cs="Open Sans"/>
          <w:sz w:val="20"/>
          <w:szCs w:val="21"/>
        </w:rPr>
      </w:pPr>
      <w:r w:rsidRPr="0038151F">
        <w:rPr>
          <w:rFonts w:ascii="Open Sans" w:hAnsi="Open Sans" w:cs="Open Sans"/>
          <w:sz w:val="20"/>
          <w:szCs w:val="21"/>
        </w:rPr>
        <w:t>Java</w:t>
      </w:r>
      <w:r w:rsidR="00E20799">
        <w:rPr>
          <w:rFonts w:ascii="Open Sans" w:hAnsi="Open Sans" w:cs="Open Sans"/>
          <w:sz w:val="20"/>
          <w:szCs w:val="21"/>
        </w:rPr>
        <w:t>,</w:t>
      </w:r>
      <w:r>
        <w:rPr>
          <w:rFonts w:ascii="Open Sans" w:hAnsi="Open Sans" w:cs="Open Sans"/>
          <w:sz w:val="20"/>
          <w:szCs w:val="21"/>
        </w:rPr>
        <w:t xml:space="preserve"> </w:t>
      </w:r>
      <w:r w:rsidRPr="0038151F">
        <w:rPr>
          <w:rFonts w:ascii="Open Sans" w:hAnsi="Open Sans" w:cs="Open Sans"/>
          <w:sz w:val="20"/>
          <w:szCs w:val="21"/>
        </w:rPr>
        <w:t>C++</w:t>
      </w:r>
      <w:r>
        <w:rPr>
          <w:rFonts w:ascii="Open Sans" w:hAnsi="Open Sans" w:cs="Open Sans"/>
          <w:sz w:val="20"/>
          <w:szCs w:val="21"/>
        </w:rPr>
        <w:t xml:space="preserve">, </w:t>
      </w:r>
      <w:r w:rsidR="00E20799" w:rsidRPr="0038151F">
        <w:rPr>
          <w:rFonts w:ascii="Open Sans" w:hAnsi="Open Sans" w:cs="Open Sans"/>
          <w:sz w:val="20"/>
          <w:szCs w:val="21"/>
        </w:rPr>
        <w:t>P</w:t>
      </w:r>
      <w:r w:rsidR="00E20799">
        <w:rPr>
          <w:rFonts w:ascii="Open Sans" w:hAnsi="Open Sans" w:cs="Open Sans"/>
          <w:sz w:val="20"/>
          <w:szCs w:val="21"/>
        </w:rPr>
        <w:t>y</w:t>
      </w:r>
      <w:r w:rsidR="00E20799" w:rsidRPr="0038151F">
        <w:rPr>
          <w:rFonts w:ascii="Open Sans" w:hAnsi="Open Sans" w:cs="Open Sans"/>
          <w:sz w:val="20"/>
          <w:szCs w:val="21"/>
        </w:rPr>
        <w:t>thon</w:t>
      </w:r>
      <w:r w:rsidR="00E20799">
        <w:rPr>
          <w:rFonts w:ascii="Open Sans" w:hAnsi="Open Sans" w:cs="Open Sans"/>
          <w:sz w:val="20"/>
          <w:szCs w:val="21"/>
        </w:rPr>
        <w:t>, React,</w:t>
      </w:r>
      <w:r w:rsidR="00AC0785">
        <w:rPr>
          <w:rFonts w:ascii="Open Sans" w:hAnsi="Open Sans" w:cs="Open Sans"/>
          <w:sz w:val="20"/>
          <w:szCs w:val="21"/>
        </w:rPr>
        <w:t xml:space="preserve"> </w:t>
      </w:r>
      <w:r w:rsidR="00E20799">
        <w:rPr>
          <w:rFonts w:ascii="Open Sans" w:hAnsi="Open Sans" w:cs="Open Sans"/>
          <w:sz w:val="20"/>
          <w:szCs w:val="21"/>
        </w:rPr>
        <w:t xml:space="preserve">TypeScript, </w:t>
      </w:r>
      <w:r w:rsidRPr="0038151F">
        <w:rPr>
          <w:rFonts w:ascii="Open Sans" w:hAnsi="Open Sans" w:cs="Open Sans"/>
          <w:sz w:val="20"/>
          <w:szCs w:val="21"/>
        </w:rPr>
        <w:t>Node.js</w:t>
      </w:r>
      <w:r>
        <w:rPr>
          <w:rFonts w:ascii="Open Sans" w:hAnsi="Open Sans" w:cs="Open Sans"/>
          <w:sz w:val="20"/>
          <w:szCs w:val="21"/>
        </w:rPr>
        <w:t>, Flutter, React Native, Git</w:t>
      </w:r>
      <w:r w:rsidR="00AC0785">
        <w:rPr>
          <w:rFonts w:ascii="Open Sans" w:hAnsi="Open Sans" w:cs="Open Sans"/>
          <w:sz w:val="20"/>
          <w:szCs w:val="21"/>
        </w:rPr>
        <w:t>, ElasticSearch,</w:t>
      </w:r>
      <w:r w:rsidR="00EC5982">
        <w:rPr>
          <w:rFonts w:ascii="Open Sans" w:hAnsi="Open Sans" w:cs="Open Sans"/>
          <w:sz w:val="20"/>
          <w:szCs w:val="21"/>
        </w:rPr>
        <w:t xml:space="preserve"> Firestore,</w:t>
      </w:r>
      <w:r w:rsidR="00AC0785">
        <w:rPr>
          <w:rFonts w:ascii="Open Sans" w:hAnsi="Open Sans" w:cs="Open Sans"/>
          <w:sz w:val="20"/>
          <w:szCs w:val="21"/>
        </w:rPr>
        <w:t xml:space="preserve"> DynamoDB, S3</w:t>
      </w:r>
    </w:p>
    <w:p w14:paraId="459961EE"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284EBB6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Professional Experience</w:t>
      </w:r>
    </w:p>
    <w:p w14:paraId="270E5B9F" w14:textId="62C27696" w:rsidR="001C40A0" w:rsidRPr="00FB1D23" w:rsidRDefault="001C40A0" w:rsidP="00390971">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00EA6D8B">
        <w:rPr>
          <w:rFonts w:ascii="Open Sans" w:hAnsi="Open Sans" w:cs="Open Sans"/>
          <w:b/>
          <w:szCs w:val="21"/>
        </w:rPr>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 xml:space="preserve">May – </w:t>
      </w:r>
      <w:r w:rsidR="0032122E">
        <w:rPr>
          <w:rFonts w:ascii="Open Sans" w:hAnsi="Open Sans" w:cs="Open Sans"/>
          <w:szCs w:val="21"/>
        </w:rPr>
        <w:t>Aug ‘19</w:t>
      </w:r>
    </w:p>
    <w:p w14:paraId="6CDDB209" w14:textId="0C5CEE29" w:rsidR="001C40A0" w:rsidRPr="00920CD0"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w:t>
      </w:r>
      <w:r w:rsidR="006B1B04">
        <w:rPr>
          <w:rFonts w:ascii="Open Sans" w:hAnsi="Open Sans" w:cs="Open Sans"/>
          <w:sz w:val="20"/>
          <w:szCs w:val="21"/>
        </w:rPr>
        <w:t>service for</w:t>
      </w:r>
      <w:r w:rsidRPr="00956147">
        <w:rPr>
          <w:rFonts w:ascii="Open Sans" w:hAnsi="Open Sans" w:cs="Open Sans"/>
          <w:sz w:val="20"/>
          <w:szCs w:val="21"/>
        </w:rPr>
        <w:t xml:space="preserve"> AWS Organizations </w:t>
      </w:r>
      <w:r w:rsidR="00F20B84">
        <w:rPr>
          <w:rFonts w:ascii="Open Sans" w:hAnsi="Open Sans" w:cs="Open Sans"/>
          <w:sz w:val="20"/>
          <w:szCs w:val="21"/>
        </w:rPr>
        <w:t>that pulls from internal data services and allows for data querying</w:t>
      </w:r>
    </w:p>
    <w:p w14:paraId="1003E3DB" w14:textId="00ADCD0E" w:rsidR="001C40A0" w:rsidRPr="009872B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Wrote a </w:t>
      </w:r>
      <w:r w:rsidR="00723433">
        <w:rPr>
          <w:rFonts w:ascii="Open Sans" w:hAnsi="Open Sans" w:cs="Open Sans"/>
          <w:sz w:val="20"/>
          <w:szCs w:val="21"/>
        </w:rPr>
        <w:t xml:space="preserve">service </w:t>
      </w:r>
      <w:r>
        <w:rPr>
          <w:rFonts w:ascii="Open Sans" w:hAnsi="Open Sans" w:cs="Open Sans"/>
          <w:sz w:val="20"/>
          <w:szCs w:val="21"/>
        </w:rPr>
        <w:t>design document</w:t>
      </w:r>
      <w:r w:rsidR="00723433">
        <w:rPr>
          <w:rFonts w:ascii="Open Sans" w:hAnsi="Open Sans" w:cs="Open Sans"/>
          <w:sz w:val="20"/>
          <w:szCs w:val="21"/>
        </w:rPr>
        <w:t xml:space="preserve"> and tracked project progress during biweekly team sprint planning</w:t>
      </w:r>
    </w:p>
    <w:p w14:paraId="6ACA2C58" w14:textId="5E563A57" w:rsidR="001C40A0" w:rsidRPr="00181B0E" w:rsidRDefault="00723433"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w:t>
      </w:r>
      <w:r w:rsidR="001C40A0">
        <w:rPr>
          <w:rFonts w:ascii="Open Sans" w:hAnsi="Open Sans" w:cs="Open Sans"/>
          <w:sz w:val="20"/>
          <w:szCs w:val="21"/>
        </w:rPr>
        <w:t xml:space="preserve"> AWS ElasticSearch for high scalability and partial and full text matching against document fields</w:t>
      </w:r>
    </w:p>
    <w:p w14:paraId="578FDFE9" w14:textId="24FA6B41" w:rsidR="00181B0E" w:rsidRPr="00723433"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35F1710F" w14:textId="4C9643A9" w:rsidR="00723433" w:rsidRPr="00181B0E" w:rsidRDefault="00723433"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Deployed the service to the beta stack and demoed the service to my organization</w:t>
      </w:r>
    </w:p>
    <w:p w14:paraId="29582D3B" w14:textId="77777777" w:rsidR="00181B0E" w:rsidRPr="00181B0E" w:rsidRDefault="00181B0E" w:rsidP="00181B0E">
      <w:pPr>
        <w:spacing w:after="40" w:line="240" w:lineRule="auto"/>
        <w:rPr>
          <w:rFonts w:ascii="Open Sans" w:hAnsi="Open Sans" w:cs="Open Sans"/>
          <w:b/>
          <w:color w:val="1F3864" w:themeColor="accent1" w:themeShade="80"/>
          <w:sz w:val="24"/>
          <w:szCs w:val="20"/>
        </w:rPr>
      </w:pPr>
    </w:p>
    <w:p w14:paraId="7079AAF2" w14:textId="7D4BC32D" w:rsidR="00390971" w:rsidRPr="00FB1D23" w:rsidRDefault="00390971" w:rsidP="00390971">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06A006CB"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Pr>
          <w:rFonts w:ascii="Open Sans" w:hAnsi="Open Sans" w:cs="Open Sans"/>
          <w:sz w:val="20"/>
        </w:rPr>
        <w:t xml:space="preserve">Prevent camera data loss by creating a </w:t>
      </w:r>
      <w:r w:rsidRPr="00FB1D23">
        <w:rPr>
          <w:rFonts w:ascii="Open Sans" w:hAnsi="Open Sans" w:cs="Open Sans"/>
          <w:sz w:val="20"/>
        </w:rPr>
        <w:t xml:space="preserve">Python script to </w:t>
      </w:r>
      <w:r>
        <w:rPr>
          <w:rFonts w:ascii="Open Sans" w:hAnsi="Open Sans" w:cs="Open Sans"/>
          <w:sz w:val="20"/>
        </w:rPr>
        <w:t xml:space="preserve">alert on </w:t>
      </w:r>
      <w:r w:rsidRPr="00FB1D23">
        <w:rPr>
          <w:rFonts w:ascii="Open Sans" w:hAnsi="Open Sans" w:cs="Open Sans"/>
          <w:sz w:val="20"/>
        </w:rPr>
        <w:t xml:space="preserve">USB camera disconnection </w:t>
      </w:r>
    </w:p>
    <w:p w14:paraId="44315D68"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sidRPr="00E123DB">
        <w:rPr>
          <w:rFonts w:ascii="Open Sans" w:hAnsi="Open Sans" w:cs="Open Sans"/>
          <w:sz w:val="20"/>
        </w:rPr>
        <w:t>Reduced runtimes by 6 hours by altering the C++ image processing routine, allowing parallelization</w:t>
      </w:r>
    </w:p>
    <w:p w14:paraId="34D93972" w14:textId="77777777" w:rsidR="00390971" w:rsidRPr="00E123DB" w:rsidRDefault="00390971" w:rsidP="00390971">
      <w:pPr>
        <w:pStyle w:val="ListParagraph"/>
        <w:numPr>
          <w:ilvl w:val="0"/>
          <w:numId w:val="18"/>
        </w:numPr>
        <w:spacing w:after="40" w:line="240" w:lineRule="auto"/>
        <w:rPr>
          <w:rFonts w:ascii="Open Sans" w:hAnsi="Open Sans" w:cs="Open Sans"/>
          <w:sz w:val="20"/>
        </w:rPr>
      </w:pPr>
      <w:r w:rsidRPr="00E123DB">
        <w:rPr>
          <w:rFonts w:ascii="Open Sans" w:hAnsi="Open Sans" w:cs="Open Sans"/>
          <w:sz w:val="20"/>
        </w:rPr>
        <w:t>Developed a camera calibration algorithm to transform between coordinate frames within &lt;3% error</w:t>
      </w:r>
    </w:p>
    <w:p w14:paraId="0C7D9C04" w14:textId="77777777" w:rsidR="00390971" w:rsidRPr="00FB1D23"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49D6F183" w14:textId="77777777" w:rsidR="00390971" w:rsidRPr="00C67FF2"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68870E73" w14:textId="381B7485" w:rsidR="00390971" w:rsidRPr="00390971" w:rsidRDefault="00390971" w:rsidP="00390971">
      <w:pPr>
        <w:spacing w:after="40" w:line="240" w:lineRule="auto"/>
        <w:rPr>
          <w:rFonts w:ascii="Open Sans" w:hAnsi="Open Sans" w:cs="Open Sans"/>
          <w:b/>
          <w:color w:val="1F3864" w:themeColor="accent1" w:themeShade="80"/>
          <w:sz w:val="24"/>
          <w:szCs w:val="20"/>
        </w:rPr>
      </w:pPr>
    </w:p>
    <w:p w14:paraId="6F7762DC" w14:textId="7CC288BD" w:rsidR="0041000A" w:rsidRPr="00FB1D23" w:rsidRDefault="0041000A" w:rsidP="00390971">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10A56A3D" w14:textId="77777777" w:rsidR="0041000A" w:rsidRPr="00F9590C"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4E96327"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88DA376"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6CC4CCF7" w14:textId="77777777" w:rsidR="0041000A"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4F81D89" w14:textId="44BEBC3C" w:rsidR="0041000A" w:rsidRPr="00AF4CF8" w:rsidRDefault="0041000A" w:rsidP="00390971">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Integrated</w:t>
      </w:r>
      <w:r w:rsidRPr="005658DE">
        <w:rPr>
          <w:rFonts w:ascii="Nunito" w:hAnsi="Nunito" w:cstheme="minorHAnsi"/>
          <w:sz w:val="20"/>
          <w:szCs w:val="21"/>
        </w:rPr>
        <w:t xml:space="preserve"> G</w:t>
      </w:r>
      <w:r w:rsidR="00054DEC">
        <w:rPr>
          <w:rFonts w:ascii="Nunito" w:hAnsi="Nunito" w:cstheme="minorHAnsi"/>
          <w:sz w:val="20"/>
          <w:szCs w:val="21"/>
        </w:rPr>
        <w:t xml:space="preserve">oogle </w:t>
      </w:r>
      <w:r w:rsidRPr="005658DE">
        <w:rPr>
          <w:rFonts w:ascii="Nunito" w:hAnsi="Nunito" w:cstheme="minorHAnsi"/>
          <w:sz w:val="20"/>
          <w:szCs w:val="21"/>
        </w:rPr>
        <w:t xml:space="preserve">Test to </w:t>
      </w:r>
      <w:r>
        <w:rPr>
          <w:rFonts w:ascii="Nunito" w:hAnsi="Nunito" w:cstheme="minorHAnsi"/>
          <w:sz w:val="20"/>
          <w:szCs w:val="21"/>
        </w:rPr>
        <w:t xml:space="preserve">manage a </w:t>
      </w:r>
      <w:r w:rsidRPr="005658DE">
        <w:rPr>
          <w:rFonts w:ascii="Nunito" w:hAnsi="Nunito" w:cstheme="minorHAnsi"/>
          <w:sz w:val="20"/>
          <w:szCs w:val="21"/>
        </w:rPr>
        <w:t>unit</w:t>
      </w:r>
      <w:r>
        <w:rPr>
          <w:rFonts w:ascii="Nunito" w:hAnsi="Nunito" w:cstheme="minorHAnsi"/>
          <w:sz w:val="20"/>
          <w:szCs w:val="21"/>
        </w:rPr>
        <w:t xml:space="preserve"> test suite focused on critical functionality</w:t>
      </w:r>
    </w:p>
    <w:p w14:paraId="4D91E9B5" w14:textId="77777777" w:rsidR="0041000A" w:rsidRPr="00C67FF2"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6D102D9B" w14:textId="77777777" w:rsidR="0041000A" w:rsidRDefault="0041000A" w:rsidP="00390971">
      <w:pPr>
        <w:spacing w:after="40" w:line="240" w:lineRule="auto"/>
        <w:rPr>
          <w:rFonts w:ascii="Open Sans" w:hAnsi="Open Sans" w:cs="Open Sans"/>
          <w:b/>
          <w:szCs w:val="21"/>
        </w:rPr>
      </w:pPr>
    </w:p>
    <w:p w14:paraId="20B28115" w14:textId="77777777" w:rsidR="0041000A" w:rsidRPr="00FB1D23" w:rsidRDefault="0041000A" w:rsidP="00390971">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7B0EBA26"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7F08347E" w14:textId="77777777" w:rsidR="0041000A" w:rsidRPr="00911B1B" w:rsidRDefault="0041000A" w:rsidP="00390971">
      <w:pPr>
        <w:pStyle w:val="ListParagraph"/>
        <w:numPr>
          <w:ilvl w:val="0"/>
          <w:numId w:val="4"/>
        </w:numPr>
        <w:spacing w:after="40" w:line="240" w:lineRule="auto"/>
        <w:ind w:left="360"/>
        <w:rPr>
          <w:rFonts w:ascii="Open Sans" w:hAnsi="Open Sans" w:cs="Open Sans"/>
          <w:sz w:val="20"/>
          <w:szCs w:val="20"/>
        </w:rPr>
      </w:pPr>
      <w:r w:rsidRPr="00911B1B">
        <w:rPr>
          <w:rFonts w:ascii="Open Sans" w:hAnsi="Open Sans" w:cs="Open Sans"/>
          <w:sz w:val="20"/>
          <w:szCs w:val="20"/>
        </w:rPr>
        <w:t>Wrote proxy interfaces for the Firestore database and the Ethereum blockchain network (Web3.js)</w:t>
      </w:r>
    </w:p>
    <w:p w14:paraId="78D2CD2A" w14:textId="77777777" w:rsidR="0041000A" w:rsidRPr="00A74E19" w:rsidRDefault="0041000A" w:rsidP="00390971">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4A15CD27"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A74E19">
        <w:rPr>
          <w:rFonts w:ascii="Open Sans" w:hAnsi="Open Sans" w:cs="Open Sans"/>
          <w:sz w:val="20"/>
          <w:szCs w:val="21"/>
        </w:rPr>
        <w:t>Unit tested critical functions by determining server behavior in test and dev environments prior to production</w:t>
      </w:r>
    </w:p>
    <w:p w14:paraId="6CEBC6B5" w14:textId="5493AE89" w:rsidR="0041000A" w:rsidRPr="00DE4D08" w:rsidRDefault="0041000A" w:rsidP="0041000A">
      <w:pPr>
        <w:pStyle w:val="ListParagraph"/>
        <w:numPr>
          <w:ilvl w:val="0"/>
          <w:numId w:val="4"/>
        </w:numPr>
        <w:spacing w:after="40" w:line="240" w:lineRule="auto"/>
        <w:ind w:left="360"/>
        <w:rPr>
          <w:rStyle w:val="Hyperlink"/>
          <w:rFonts w:ascii="Open Sans" w:hAnsi="Open Sans" w:cs="Open Sans"/>
          <w:color w:val="auto"/>
          <w:sz w:val="20"/>
          <w:szCs w:val="21"/>
          <w:u w:val="none"/>
        </w:rPr>
      </w:pPr>
      <w:r w:rsidRPr="00517414">
        <w:rPr>
          <w:rFonts w:ascii="Open Sans" w:hAnsi="Open Sans" w:cs="Open Sans"/>
          <w:sz w:val="20"/>
          <w:szCs w:val="21"/>
        </w:rPr>
        <w:t xml:space="preserve">Publicly hosted at </w:t>
      </w:r>
      <w:hyperlink r:id="rId13" w:history="1">
        <w:r w:rsidRPr="00517414">
          <w:rPr>
            <w:rStyle w:val="Hyperlink"/>
            <w:rFonts w:ascii="Open Sans" w:hAnsi="Open Sans" w:cs="Open Sans"/>
            <w:sz w:val="20"/>
            <w:szCs w:val="21"/>
          </w:rPr>
          <w:t>https://www.rotohive.com</w:t>
        </w:r>
      </w:hyperlink>
    </w:p>
    <w:p w14:paraId="7CB6F1B6" w14:textId="1163C696" w:rsidR="00723433" w:rsidRDefault="00723433" w:rsidP="00F20B84">
      <w:pPr>
        <w:pStyle w:val="ListParagraph"/>
        <w:spacing w:after="40" w:line="240" w:lineRule="auto"/>
        <w:ind w:left="360"/>
        <w:rPr>
          <w:rFonts w:ascii="Open Sans" w:hAnsi="Open Sans" w:cs="Open Sans"/>
          <w:sz w:val="20"/>
          <w:szCs w:val="21"/>
        </w:rPr>
      </w:pPr>
    </w:p>
    <w:p w14:paraId="3BC61886" w14:textId="36562973" w:rsidR="00723433" w:rsidRDefault="00723433" w:rsidP="00723433">
      <w:pPr>
        <w:spacing w:after="40" w:line="240" w:lineRule="auto"/>
        <w:rPr>
          <w:rFonts w:ascii="Open Sans" w:hAnsi="Open Sans" w:cs="Open Sans"/>
          <w:b/>
          <w:szCs w:val="21"/>
          <w:vertAlign w:val="subscript"/>
        </w:rPr>
      </w:pPr>
      <w:r>
        <w:rPr>
          <w:rFonts w:ascii="Open Sans" w:hAnsi="Open Sans" w:cs="Open Sans"/>
          <w:b/>
          <w:szCs w:val="21"/>
        </w:rPr>
        <w:t>Toyota</w:t>
      </w:r>
      <w:r w:rsidRPr="00FB1D23">
        <w:rPr>
          <w:rFonts w:ascii="Open Sans" w:hAnsi="Open Sans" w:cs="Open Sans"/>
          <w:szCs w:val="21"/>
        </w:rPr>
        <w:t>,</w:t>
      </w:r>
      <w:r>
        <w:rPr>
          <w:rFonts w:ascii="Open Sans" w:hAnsi="Open Sans" w:cs="Open Sans"/>
          <w:color w:val="000000" w:themeColor="text1"/>
          <w:szCs w:val="20"/>
        </w:rPr>
        <w:t xml:space="preserve"> Software Develop</w:t>
      </w:r>
      <w:r w:rsidR="005821B0">
        <w:rPr>
          <w:rFonts w:ascii="Open Sans" w:hAnsi="Open Sans" w:cs="Open Sans"/>
          <w:color w:val="000000" w:themeColor="text1"/>
          <w:szCs w:val="20"/>
        </w:rPr>
        <w:t>er Intern</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Pr>
          <w:rFonts w:ascii="Open Sans" w:hAnsi="Open Sans" w:cs="Open Sans"/>
          <w:b/>
          <w:szCs w:val="21"/>
        </w:rPr>
        <w:tab/>
      </w:r>
      <w:r w:rsidR="005821B0">
        <w:rPr>
          <w:rFonts w:ascii="Open Sans" w:hAnsi="Open Sans" w:cs="Open Sans"/>
          <w:b/>
          <w:szCs w:val="21"/>
        </w:rPr>
        <w:t xml:space="preserve"> </w:t>
      </w:r>
      <w:r w:rsidR="005821B0">
        <w:rPr>
          <w:rFonts w:ascii="Open Sans" w:hAnsi="Open Sans" w:cs="Open Sans"/>
          <w:b/>
          <w:szCs w:val="21"/>
        </w:rPr>
        <w:tab/>
        <w:t xml:space="preserve"> </w:t>
      </w:r>
      <w:r>
        <w:rPr>
          <w:rFonts w:ascii="Open Sans" w:hAnsi="Open Sans" w:cs="Open Sans"/>
          <w:szCs w:val="21"/>
        </w:rPr>
        <w:t>August ’19 – Present</w:t>
      </w:r>
    </w:p>
    <w:p w14:paraId="01A4CB14" w14:textId="6688B5A7" w:rsidR="00723433" w:rsidRDefault="005821B0" w:rsidP="001E0E35">
      <w:pPr>
        <w:pStyle w:val="ListParagraph"/>
        <w:numPr>
          <w:ilvl w:val="0"/>
          <w:numId w:val="4"/>
        </w:numPr>
        <w:spacing w:after="40" w:line="240" w:lineRule="auto"/>
        <w:ind w:left="360"/>
        <w:rPr>
          <w:rFonts w:ascii="Open Sans" w:hAnsi="Open Sans" w:cs="Open Sans"/>
          <w:sz w:val="20"/>
          <w:szCs w:val="20"/>
        </w:rPr>
      </w:pPr>
      <w:r>
        <w:rPr>
          <w:rFonts w:ascii="Open Sans" w:hAnsi="Open Sans" w:cs="Open Sans"/>
          <w:sz w:val="20"/>
          <w:szCs w:val="20"/>
        </w:rPr>
        <w:t xml:space="preserve">Working in a multidisciplinary team to design </w:t>
      </w:r>
      <w:r w:rsidR="00723433" w:rsidRPr="00723433">
        <w:rPr>
          <w:rFonts w:ascii="Open Sans" w:hAnsi="Open Sans" w:cs="Open Sans"/>
          <w:sz w:val="20"/>
          <w:szCs w:val="20"/>
        </w:rPr>
        <w:t xml:space="preserve">a </w:t>
      </w:r>
      <w:r>
        <w:rPr>
          <w:rFonts w:ascii="Open Sans" w:hAnsi="Open Sans" w:cs="Open Sans"/>
          <w:sz w:val="20"/>
          <w:szCs w:val="20"/>
        </w:rPr>
        <w:t xml:space="preserve">full stack </w:t>
      </w:r>
      <w:r w:rsidR="00723433" w:rsidRPr="00723433">
        <w:rPr>
          <w:rFonts w:ascii="Open Sans" w:hAnsi="Open Sans" w:cs="Open Sans"/>
          <w:sz w:val="20"/>
          <w:szCs w:val="20"/>
        </w:rPr>
        <w:t>blockchain solution for Toyota</w:t>
      </w:r>
      <w:r>
        <w:rPr>
          <w:rFonts w:ascii="Open Sans" w:hAnsi="Open Sans" w:cs="Open Sans"/>
          <w:sz w:val="20"/>
          <w:szCs w:val="20"/>
        </w:rPr>
        <w:t>’s supply chain</w:t>
      </w:r>
    </w:p>
    <w:p w14:paraId="62A1091E" w14:textId="5F7DF271" w:rsidR="00723433" w:rsidRPr="007667D6" w:rsidRDefault="005821B0" w:rsidP="00723433">
      <w:pPr>
        <w:pStyle w:val="ListParagraph"/>
        <w:numPr>
          <w:ilvl w:val="0"/>
          <w:numId w:val="4"/>
        </w:numPr>
        <w:spacing w:after="40" w:line="240" w:lineRule="auto"/>
        <w:ind w:left="360"/>
        <w:rPr>
          <w:rFonts w:ascii="Open Sans" w:hAnsi="Open Sans" w:cs="Open Sans"/>
          <w:sz w:val="20"/>
          <w:szCs w:val="20"/>
        </w:rPr>
      </w:pPr>
      <w:r>
        <w:rPr>
          <w:rFonts w:ascii="Open Sans" w:hAnsi="Open Sans" w:cs="Open Sans"/>
          <w:sz w:val="20"/>
          <w:szCs w:val="20"/>
        </w:rPr>
        <w:t xml:space="preserve">Developing in an Agile environment on </w:t>
      </w:r>
      <w:r w:rsidR="00504CCC">
        <w:rPr>
          <w:rFonts w:ascii="Open Sans" w:hAnsi="Open Sans" w:cs="Open Sans"/>
          <w:sz w:val="20"/>
          <w:szCs w:val="20"/>
        </w:rPr>
        <w:t>16-day</w:t>
      </w:r>
      <w:r>
        <w:rPr>
          <w:rFonts w:ascii="Open Sans" w:hAnsi="Open Sans" w:cs="Open Sans"/>
          <w:sz w:val="20"/>
          <w:szCs w:val="20"/>
        </w:rPr>
        <w:t xml:space="preserve"> </w:t>
      </w:r>
      <w:r w:rsidR="00900BCB">
        <w:rPr>
          <w:rFonts w:ascii="Open Sans" w:hAnsi="Open Sans" w:cs="Open Sans"/>
          <w:sz w:val="20"/>
          <w:szCs w:val="20"/>
        </w:rPr>
        <w:t xml:space="preserve">pre-designated </w:t>
      </w:r>
      <w:r>
        <w:rPr>
          <w:rFonts w:ascii="Open Sans" w:hAnsi="Open Sans" w:cs="Open Sans"/>
          <w:sz w:val="20"/>
          <w:szCs w:val="20"/>
        </w:rPr>
        <w:t>sprints</w:t>
      </w:r>
    </w:p>
    <w:p w14:paraId="6610F777"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lastRenderedPageBreak/>
        <w:t>Software Projects</w:t>
      </w:r>
      <w:bookmarkStart w:id="0" w:name="_GoBack"/>
      <w:bookmarkEnd w:id="0"/>
    </w:p>
    <w:p w14:paraId="33F26AD2" w14:textId="77777777" w:rsidR="0041000A" w:rsidRPr="00FB1D23" w:rsidRDefault="004B672A" w:rsidP="0041000A">
      <w:pPr>
        <w:spacing w:after="40" w:line="240" w:lineRule="auto"/>
        <w:rPr>
          <w:rFonts w:ascii="Open Sans" w:hAnsi="Open Sans" w:cs="Open Sans"/>
          <w:szCs w:val="21"/>
        </w:rPr>
      </w:pPr>
      <w:hyperlink r:id="rId14" w:history="1">
        <w:r w:rsidR="0041000A" w:rsidRPr="00FB1D23">
          <w:rPr>
            <w:rStyle w:val="Hyperlink"/>
            <w:rFonts w:ascii="Open Sans" w:hAnsi="Open Sans" w:cs="Open Sans"/>
            <w:b/>
            <w:szCs w:val="21"/>
          </w:rPr>
          <w:t>American Sign Language to English Translation</w:t>
        </w:r>
      </w:hyperlink>
      <w:r w:rsidR="0041000A" w:rsidRPr="00FB1D23">
        <w:rPr>
          <w:rFonts w:ascii="Open Sans" w:hAnsi="Open Sans" w:cs="Open Sans"/>
          <w:b/>
          <w:szCs w:val="21"/>
        </w:rPr>
        <w:tab/>
      </w:r>
      <w:r w:rsidR="0041000A" w:rsidRPr="00FB1D23">
        <w:rPr>
          <w:rFonts w:ascii="Open Sans" w:hAnsi="Open Sans" w:cs="Open Sans"/>
          <w:szCs w:val="21"/>
        </w:rPr>
        <w:tab/>
      </w:r>
      <w:r w:rsidR="0041000A" w:rsidRPr="00FB1D23">
        <w:rPr>
          <w:rFonts w:ascii="Open Sans" w:hAnsi="Open Sans" w:cs="Open Sans"/>
          <w:szCs w:val="21"/>
        </w:rPr>
        <w:tab/>
      </w:r>
      <w:r w:rsidR="0041000A" w:rsidRPr="00FB1D23">
        <w:rPr>
          <w:rFonts w:ascii="Open Sans" w:hAnsi="Open Sans" w:cs="Open Sans"/>
          <w:szCs w:val="21"/>
        </w:rPr>
        <w:tab/>
        <w:t xml:space="preserve">                  January – April ‘18</w:t>
      </w:r>
    </w:p>
    <w:p w14:paraId="75F8C4EA"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63A741E9" w14:textId="77777777" w:rsidR="0041000A" w:rsidRPr="00FB1D23"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2298800E" w14:textId="77777777" w:rsidR="0041000A" w:rsidRPr="00FB1D23" w:rsidRDefault="0041000A" w:rsidP="0041000A">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4F756EF4" w14:textId="77777777" w:rsidR="0041000A" w:rsidRPr="00FB1D23" w:rsidRDefault="0041000A" w:rsidP="0041000A">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72E669F" w14:textId="77777777" w:rsidR="0041000A" w:rsidRPr="00FB1D23" w:rsidRDefault="0041000A" w:rsidP="0041000A">
      <w:pPr>
        <w:spacing w:after="40" w:line="240" w:lineRule="auto"/>
        <w:rPr>
          <w:rStyle w:val="Hyperlink"/>
          <w:rFonts w:ascii="Open Sans" w:hAnsi="Open Sans" w:cs="Open Sans"/>
          <w:b/>
          <w:sz w:val="20"/>
          <w:szCs w:val="21"/>
        </w:rPr>
      </w:pPr>
    </w:p>
    <w:p w14:paraId="7A23D5BF" w14:textId="77777777" w:rsidR="0041000A" w:rsidRPr="00FB1D23" w:rsidRDefault="004B672A" w:rsidP="0041000A">
      <w:pPr>
        <w:spacing w:after="40" w:line="240" w:lineRule="auto"/>
        <w:rPr>
          <w:rFonts w:ascii="Open Sans" w:hAnsi="Open Sans" w:cs="Open Sans"/>
          <w:szCs w:val="21"/>
        </w:rPr>
      </w:pPr>
      <w:hyperlink r:id="rId15" w:history="1">
        <w:r w:rsidR="0041000A" w:rsidRPr="00FB1D23">
          <w:rPr>
            <w:rStyle w:val="Hyperlink"/>
            <w:rFonts w:ascii="Open Sans" w:hAnsi="Open Sans" w:cs="Open Sans"/>
            <w:b/>
            <w:szCs w:val="21"/>
          </w:rPr>
          <w:t>Engineering Projects in Community Service</w:t>
        </w:r>
      </w:hyperlink>
      <w:r w:rsidR="0041000A" w:rsidRPr="00FB1D23">
        <w:rPr>
          <w:rFonts w:ascii="Open Sans" w:hAnsi="Open Sans" w:cs="Open Sans"/>
          <w:b/>
          <w:szCs w:val="21"/>
        </w:rPr>
        <w:t xml:space="preserve"> </w:t>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szCs w:val="21"/>
        </w:rPr>
        <w:t xml:space="preserve">   </w:t>
      </w:r>
      <w:r w:rsidR="0041000A" w:rsidRPr="00FB1D23">
        <w:rPr>
          <w:rFonts w:ascii="Open Sans" w:hAnsi="Open Sans" w:cs="Open Sans"/>
          <w:szCs w:val="21"/>
        </w:rPr>
        <w:tab/>
        <w:t xml:space="preserve"> </w:t>
      </w:r>
      <w:r w:rsidR="0041000A" w:rsidRPr="00FB1D23">
        <w:rPr>
          <w:rFonts w:ascii="Open Sans" w:hAnsi="Open Sans" w:cs="Open Sans"/>
          <w:szCs w:val="21"/>
        </w:rPr>
        <w:tab/>
        <w:t xml:space="preserve">            January – October ‘18</w:t>
      </w:r>
    </w:p>
    <w:p w14:paraId="4BCC077B"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6D47E6B4"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5FC7733E" w14:textId="77777777" w:rsidR="0041000A" w:rsidRPr="00FB1D23" w:rsidRDefault="0041000A" w:rsidP="0041000A">
      <w:pPr>
        <w:spacing w:after="40" w:line="240" w:lineRule="auto"/>
        <w:rPr>
          <w:rFonts w:ascii="Open Sans" w:hAnsi="Open Sans" w:cs="Open Sans"/>
          <w:b/>
          <w:color w:val="1F3864" w:themeColor="accent1" w:themeShade="80"/>
          <w:szCs w:val="20"/>
        </w:rPr>
      </w:pPr>
    </w:p>
    <w:p w14:paraId="019D00F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Activities &amp; Clubs</w:t>
      </w:r>
    </w:p>
    <w:p w14:paraId="7F39FB35"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6E672267"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59FC26E" w14:textId="6AA45361"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w:t>
      </w:r>
      <w:r w:rsidR="004F1257">
        <w:rPr>
          <w:rFonts w:ascii="Open Sans" w:hAnsi="Open Sans" w:cs="Open Sans"/>
          <w:sz w:val="20"/>
          <w:szCs w:val="21"/>
        </w:rPr>
        <w:t>K</w:t>
      </w:r>
      <w:r w:rsidRPr="00FB1D23">
        <w:rPr>
          <w:rFonts w:ascii="Open Sans" w:hAnsi="Open Sans" w:cs="Open Sans"/>
          <w:sz w:val="20"/>
          <w:szCs w:val="21"/>
        </w:rPr>
        <w:t>it Learn for logistic regression, decision trees, and KNNs, available on GitHub.</w:t>
      </w:r>
    </w:p>
    <w:p w14:paraId="5CF2B6EC" w14:textId="77777777" w:rsidR="0041000A" w:rsidRPr="00FB1D23" w:rsidRDefault="0041000A" w:rsidP="0041000A">
      <w:pPr>
        <w:spacing w:after="40" w:line="240" w:lineRule="auto"/>
        <w:rPr>
          <w:rFonts w:ascii="Open Sans" w:hAnsi="Open Sans" w:cs="Open Sans"/>
          <w:b/>
          <w:sz w:val="20"/>
          <w:szCs w:val="21"/>
        </w:rPr>
      </w:pPr>
    </w:p>
    <w:p w14:paraId="66606814"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Honors</w:t>
      </w:r>
    </w:p>
    <w:p w14:paraId="1B85BA22"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74426F48"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33B4218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0781CE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AFA8FDB" w14:textId="77777777" w:rsidR="0041000A" w:rsidRPr="00FB1D23" w:rsidRDefault="0041000A" w:rsidP="0041000A">
      <w:pPr>
        <w:spacing w:after="40" w:line="240" w:lineRule="auto"/>
        <w:rPr>
          <w:rFonts w:ascii="Open Sans" w:hAnsi="Open Sans" w:cs="Open Sans"/>
          <w:b/>
          <w:sz w:val="20"/>
          <w:szCs w:val="21"/>
        </w:rPr>
      </w:pPr>
    </w:p>
    <w:p w14:paraId="396DA3A5"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Awards</w:t>
      </w:r>
    </w:p>
    <w:p w14:paraId="3E2BB7AD"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2E322D4F"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interactions.</w:t>
      </w:r>
    </w:p>
    <w:p w14:paraId="7D488DCC"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0E0F317A" w:rsidR="00B25D8F" w:rsidRPr="0041000A" w:rsidRDefault="00B25D8F" w:rsidP="0041000A"/>
    <w:sectPr w:rsidR="00B25D8F" w:rsidRPr="0041000A" w:rsidSect="007D5B1C">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BDD9D" w14:textId="77777777" w:rsidR="004B672A" w:rsidRDefault="004B672A">
      <w:pPr>
        <w:spacing w:after="0" w:line="240" w:lineRule="auto"/>
      </w:pPr>
      <w:r>
        <w:separator/>
      </w:r>
    </w:p>
  </w:endnote>
  <w:endnote w:type="continuationSeparator" w:id="0">
    <w:p w14:paraId="2D6B35E3" w14:textId="77777777" w:rsidR="004B672A" w:rsidRDefault="004B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E63" w14:textId="77777777" w:rsidR="007D5B1C" w:rsidRPr="00521CB8" w:rsidRDefault="004B672A" w:rsidP="00101E9D">
    <w:pPr>
      <w:pStyle w:val="Header"/>
      <w:tabs>
        <w:tab w:val="left" w:pos="7395"/>
      </w:tabs>
      <w:jc w:val="center"/>
      <w:rPr>
        <w:rFonts w:ascii="Open Sans" w:hAnsi="Open Sans" w:cs="Open Sans"/>
        <w:color w:val="0563C1" w:themeColor="hyperlink"/>
        <w:sz w:val="24"/>
        <w:u w:val="single"/>
      </w:rPr>
    </w:pPr>
    <w:hyperlink r:id="rId1" w:history="1">
      <w:r w:rsidR="007D5B1C" w:rsidRPr="00521CB8">
        <w:rPr>
          <w:rStyle w:val="Hyperlink"/>
          <w:rFonts w:ascii="Open Sans" w:hAnsi="Open Sans" w:cs="Open Sans"/>
          <w:sz w:val="24"/>
        </w:rPr>
        <w:t>linkedin.com/in/AneeshSaripalli</w:t>
      </w:r>
    </w:hyperlink>
    <w:r w:rsidR="007D5B1C" w:rsidRPr="00521CB8">
      <w:rPr>
        <w:rStyle w:val="Hyperlink"/>
        <w:rFonts w:ascii="Open Sans" w:hAnsi="Open Sans" w:cs="Open Sans"/>
        <w:sz w:val="24"/>
        <w:u w:val="none"/>
      </w:rPr>
      <w:t xml:space="preserve"> |</w:t>
    </w:r>
    <w:r w:rsidR="007D5B1C" w:rsidRPr="00521CB8">
      <w:rPr>
        <w:rFonts w:ascii="Open Sans" w:hAnsi="Open Sans" w:cs="Open Sans"/>
        <w:color w:val="1F3864" w:themeColor="accent1" w:themeShade="80"/>
        <w:sz w:val="24"/>
      </w:rPr>
      <w:t xml:space="preserve"> </w:t>
    </w:r>
    <w:hyperlink r:id="rId2" w:history="1">
      <w:r w:rsidR="007D5B1C" w:rsidRPr="00521CB8">
        <w:rPr>
          <w:rStyle w:val="Hyperlink"/>
          <w:rFonts w:ascii="Open Sans" w:hAnsi="Open Sans" w:cs="Open Sans"/>
          <w:sz w:val="24"/>
        </w:rPr>
        <w:t>aneeshsaripalli.com</w:t>
      </w:r>
    </w:hyperlink>
    <w:r w:rsidR="007D5B1C" w:rsidRPr="00521CB8">
      <w:rPr>
        <w:rFonts w:ascii="Open Sans" w:hAnsi="Open Sans" w:cs="Open Sans"/>
        <w:color w:val="1F3864" w:themeColor="accent1" w:themeShade="80"/>
        <w:sz w:val="24"/>
      </w:rPr>
      <w:t xml:space="preserve"> </w:t>
    </w:r>
    <w:r w:rsidR="007D5B1C" w:rsidRPr="00521CB8">
      <w:rPr>
        <w:rFonts w:ascii="Open Sans" w:hAnsi="Open Sans" w:cs="Open Sans"/>
        <w:color w:val="0563C1" w:themeColor="hyperlink"/>
        <w:sz w:val="24"/>
      </w:rPr>
      <w:t xml:space="preserve">| </w:t>
    </w:r>
    <w:hyperlink r:id="rId3" w:history="1">
      <w:r w:rsidR="007D5B1C"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D2DC" w14:textId="77777777" w:rsidR="007D5B1C" w:rsidRPr="004138B4" w:rsidRDefault="007D5B1C" w:rsidP="007D5B1C">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8BB23A1" w14:textId="77777777" w:rsidR="007D5B1C" w:rsidRPr="004138B4" w:rsidRDefault="007D5B1C"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FE629" w14:textId="77777777" w:rsidR="004B672A" w:rsidRDefault="004B672A">
      <w:pPr>
        <w:spacing w:after="0" w:line="240" w:lineRule="auto"/>
      </w:pPr>
      <w:r>
        <w:separator/>
      </w:r>
    </w:p>
  </w:footnote>
  <w:footnote w:type="continuationSeparator" w:id="0">
    <w:p w14:paraId="3DEFEB80" w14:textId="77777777" w:rsidR="004B672A" w:rsidRDefault="004B6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CCE2"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25D5"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6914AFA" w14:textId="77777777" w:rsidR="007D5B1C" w:rsidRPr="004138B4" w:rsidRDefault="007D5B1C" w:rsidP="007D5B1C">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2EF61032" w14:textId="77777777" w:rsidR="007D5B1C" w:rsidRPr="004138B4" w:rsidRDefault="007D5B1C" w:rsidP="007D5B1C">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BE7F"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3A5"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E734DB4" w14:textId="77777777" w:rsidR="007D5B1C" w:rsidRPr="005C5057" w:rsidRDefault="004B672A"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2878FE82"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4C88E7A"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D0EC293" w14:textId="77777777" w:rsidR="007D5B1C" w:rsidRDefault="007D5B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4B672A"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45752"/>
    <w:multiLevelType w:val="hybridMultilevel"/>
    <w:tmpl w:val="63C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E60EB2"/>
    <w:multiLevelType w:val="hybridMultilevel"/>
    <w:tmpl w:val="C8B2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7"/>
  </w:num>
  <w:num w:numId="4">
    <w:abstractNumId w:val="10"/>
  </w:num>
  <w:num w:numId="5">
    <w:abstractNumId w:val="7"/>
  </w:num>
  <w:num w:numId="6">
    <w:abstractNumId w:val="15"/>
  </w:num>
  <w:num w:numId="7">
    <w:abstractNumId w:val="3"/>
  </w:num>
  <w:num w:numId="8">
    <w:abstractNumId w:val="19"/>
  </w:num>
  <w:num w:numId="9">
    <w:abstractNumId w:val="0"/>
  </w:num>
  <w:num w:numId="10">
    <w:abstractNumId w:val="18"/>
  </w:num>
  <w:num w:numId="11">
    <w:abstractNumId w:val="9"/>
  </w:num>
  <w:num w:numId="12">
    <w:abstractNumId w:val="4"/>
  </w:num>
  <w:num w:numId="13">
    <w:abstractNumId w:val="16"/>
  </w:num>
  <w:num w:numId="14">
    <w:abstractNumId w:val="12"/>
  </w:num>
  <w:num w:numId="15">
    <w:abstractNumId w:val="1"/>
  </w:num>
  <w:num w:numId="16">
    <w:abstractNumId w:val="11"/>
  </w:num>
  <w:num w:numId="17">
    <w:abstractNumId w:val="8"/>
  </w:num>
  <w:num w:numId="18">
    <w:abstractNumId w:val="5"/>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54DEC"/>
    <w:rsid w:val="0007008D"/>
    <w:rsid w:val="00082CDB"/>
    <w:rsid w:val="00097724"/>
    <w:rsid w:val="000A279C"/>
    <w:rsid w:val="000A41E4"/>
    <w:rsid w:val="000D5434"/>
    <w:rsid w:val="000D6742"/>
    <w:rsid w:val="000E0EBF"/>
    <w:rsid w:val="00101E9D"/>
    <w:rsid w:val="00102C71"/>
    <w:rsid w:val="00120A53"/>
    <w:rsid w:val="0015520D"/>
    <w:rsid w:val="00156334"/>
    <w:rsid w:val="00175371"/>
    <w:rsid w:val="00181B0E"/>
    <w:rsid w:val="001B4E6F"/>
    <w:rsid w:val="001C40A0"/>
    <w:rsid w:val="001C784A"/>
    <w:rsid w:val="001D629E"/>
    <w:rsid w:val="001E0B9F"/>
    <w:rsid w:val="001E0E35"/>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122E"/>
    <w:rsid w:val="00327A51"/>
    <w:rsid w:val="00335816"/>
    <w:rsid w:val="00337818"/>
    <w:rsid w:val="00354C30"/>
    <w:rsid w:val="00357F90"/>
    <w:rsid w:val="00390971"/>
    <w:rsid w:val="003961F0"/>
    <w:rsid w:val="003E10CD"/>
    <w:rsid w:val="0040259F"/>
    <w:rsid w:val="0041000A"/>
    <w:rsid w:val="004109E9"/>
    <w:rsid w:val="00447615"/>
    <w:rsid w:val="0049102A"/>
    <w:rsid w:val="004A59DA"/>
    <w:rsid w:val="004B672A"/>
    <w:rsid w:val="004F1257"/>
    <w:rsid w:val="004F71E6"/>
    <w:rsid w:val="00504CCC"/>
    <w:rsid w:val="005636D2"/>
    <w:rsid w:val="0056540E"/>
    <w:rsid w:val="00566B39"/>
    <w:rsid w:val="005821B0"/>
    <w:rsid w:val="00587DAE"/>
    <w:rsid w:val="005A583F"/>
    <w:rsid w:val="005B4D91"/>
    <w:rsid w:val="005E0F5C"/>
    <w:rsid w:val="005F52FA"/>
    <w:rsid w:val="00607D80"/>
    <w:rsid w:val="0061469C"/>
    <w:rsid w:val="006177DD"/>
    <w:rsid w:val="0061799A"/>
    <w:rsid w:val="0062704E"/>
    <w:rsid w:val="00637C31"/>
    <w:rsid w:val="0066601C"/>
    <w:rsid w:val="00666183"/>
    <w:rsid w:val="00686DE9"/>
    <w:rsid w:val="00694C8D"/>
    <w:rsid w:val="0069774B"/>
    <w:rsid w:val="006A61EF"/>
    <w:rsid w:val="006B1B04"/>
    <w:rsid w:val="006B6026"/>
    <w:rsid w:val="006C2F57"/>
    <w:rsid w:val="006D2E2E"/>
    <w:rsid w:val="006E4758"/>
    <w:rsid w:val="00712713"/>
    <w:rsid w:val="00723433"/>
    <w:rsid w:val="00724F19"/>
    <w:rsid w:val="007419AF"/>
    <w:rsid w:val="007522EE"/>
    <w:rsid w:val="007644DB"/>
    <w:rsid w:val="007667D6"/>
    <w:rsid w:val="00781B05"/>
    <w:rsid w:val="007B5CC7"/>
    <w:rsid w:val="007C0C38"/>
    <w:rsid w:val="007C3282"/>
    <w:rsid w:val="007C423C"/>
    <w:rsid w:val="007D5B1C"/>
    <w:rsid w:val="007F3EE0"/>
    <w:rsid w:val="00840FA6"/>
    <w:rsid w:val="00875D37"/>
    <w:rsid w:val="008963E9"/>
    <w:rsid w:val="00897041"/>
    <w:rsid w:val="008A472F"/>
    <w:rsid w:val="008B43D8"/>
    <w:rsid w:val="008D0960"/>
    <w:rsid w:val="008E1980"/>
    <w:rsid w:val="008F72AD"/>
    <w:rsid w:val="00900BCB"/>
    <w:rsid w:val="00933D7F"/>
    <w:rsid w:val="009D07A4"/>
    <w:rsid w:val="00A02CFF"/>
    <w:rsid w:val="00A456CC"/>
    <w:rsid w:val="00A52140"/>
    <w:rsid w:val="00A61466"/>
    <w:rsid w:val="00A651E0"/>
    <w:rsid w:val="00A8139A"/>
    <w:rsid w:val="00AA40C6"/>
    <w:rsid w:val="00AA46AA"/>
    <w:rsid w:val="00AB404B"/>
    <w:rsid w:val="00AC0785"/>
    <w:rsid w:val="00AD53C6"/>
    <w:rsid w:val="00AD7206"/>
    <w:rsid w:val="00AE2332"/>
    <w:rsid w:val="00AF26A9"/>
    <w:rsid w:val="00B02629"/>
    <w:rsid w:val="00B1560D"/>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747CD"/>
    <w:rsid w:val="00C81A2F"/>
    <w:rsid w:val="00C847EE"/>
    <w:rsid w:val="00CB2749"/>
    <w:rsid w:val="00CB4659"/>
    <w:rsid w:val="00CE1FE3"/>
    <w:rsid w:val="00CE484F"/>
    <w:rsid w:val="00CE4E6F"/>
    <w:rsid w:val="00D31992"/>
    <w:rsid w:val="00D36D95"/>
    <w:rsid w:val="00D41769"/>
    <w:rsid w:val="00D46F99"/>
    <w:rsid w:val="00D57F3A"/>
    <w:rsid w:val="00D76389"/>
    <w:rsid w:val="00DE4D08"/>
    <w:rsid w:val="00DE7843"/>
    <w:rsid w:val="00E0281F"/>
    <w:rsid w:val="00E033E8"/>
    <w:rsid w:val="00E13075"/>
    <w:rsid w:val="00E20799"/>
    <w:rsid w:val="00E2674D"/>
    <w:rsid w:val="00E3354F"/>
    <w:rsid w:val="00E47261"/>
    <w:rsid w:val="00E54D4C"/>
    <w:rsid w:val="00E751BE"/>
    <w:rsid w:val="00E77979"/>
    <w:rsid w:val="00E827E7"/>
    <w:rsid w:val="00E9170C"/>
    <w:rsid w:val="00E927C5"/>
    <w:rsid w:val="00EA0A11"/>
    <w:rsid w:val="00EA6D8B"/>
    <w:rsid w:val="00EB24C3"/>
    <w:rsid w:val="00EC5982"/>
    <w:rsid w:val="00F13DE9"/>
    <w:rsid w:val="00F20B84"/>
    <w:rsid w:val="00F33439"/>
    <w:rsid w:val="00F43291"/>
    <w:rsid w:val="00F51AFA"/>
    <w:rsid w:val="00F53D90"/>
    <w:rsid w:val="00F60166"/>
    <w:rsid w:val="00F779CC"/>
    <w:rsid w:val="00FC4987"/>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0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144</cp:revision>
  <cp:lastPrinted>2019-01-27T03:41:00Z</cp:lastPrinted>
  <dcterms:created xsi:type="dcterms:W3CDTF">2019-01-17T20:23:00Z</dcterms:created>
  <dcterms:modified xsi:type="dcterms:W3CDTF">2019-09-07T15:10:00Z</dcterms:modified>
</cp:coreProperties>
</file>