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3D332" w14:textId="0686ACCB" w:rsidR="00D01B2E" w:rsidRDefault="00137710" w:rsidP="001377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7710">
        <w:rPr>
          <w:rFonts w:ascii="Times New Roman" w:hAnsi="Times New Roman" w:cs="Times New Roman"/>
          <w:b/>
          <w:bCs/>
          <w:sz w:val="40"/>
          <w:szCs w:val="40"/>
        </w:rPr>
        <w:t>Weekly Summary (</w:t>
      </w:r>
      <w:r w:rsidR="002473B2">
        <w:rPr>
          <w:rFonts w:ascii="Times New Roman" w:hAnsi="Times New Roman" w:cs="Times New Roman"/>
          <w:b/>
          <w:bCs/>
          <w:sz w:val="40"/>
          <w:szCs w:val="40"/>
        </w:rPr>
        <w:t>08-05-2025</w:t>
      </w:r>
      <w:r w:rsidRPr="00137710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51C08897" w14:textId="6244FB1F" w:rsidR="00137710" w:rsidRDefault="00137710" w:rsidP="0013771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37710">
        <w:rPr>
          <w:rFonts w:ascii="Times New Roman" w:hAnsi="Times New Roman" w:cs="Times New Roman"/>
          <w:b/>
          <w:bCs/>
          <w:sz w:val="32"/>
          <w:szCs w:val="32"/>
        </w:rPr>
        <w:t>What I did:</w:t>
      </w:r>
    </w:p>
    <w:p w14:paraId="658D87A5" w14:textId="78C6AD4A" w:rsidR="003A08F2" w:rsidRPr="002473B2" w:rsidRDefault="002473B2" w:rsidP="003A08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Tried changing the calibration offsets to reduce the YPR drift. Did not yield significant results</w:t>
      </w:r>
      <w:r w:rsidR="003D3197">
        <w:rPr>
          <w:rFonts w:ascii="Times New Roman" w:hAnsi="Times New Roman" w:cs="Times New Roman"/>
          <w:sz w:val="28"/>
          <w:szCs w:val="28"/>
        </w:rPr>
        <w:t>. Decided to focus on getting angles from</w:t>
      </w:r>
      <w:r w:rsidR="001B019C">
        <w:rPr>
          <w:rFonts w:ascii="Times New Roman" w:hAnsi="Times New Roman" w:cs="Times New Roman"/>
          <w:sz w:val="28"/>
          <w:szCs w:val="28"/>
        </w:rPr>
        <w:t xml:space="preserve"> </w:t>
      </w:r>
      <w:r w:rsidR="003D3197">
        <w:rPr>
          <w:rFonts w:ascii="Times New Roman" w:hAnsi="Times New Roman" w:cs="Times New Roman"/>
          <w:sz w:val="28"/>
          <w:szCs w:val="28"/>
        </w:rPr>
        <w:t>raw acceleration values</w:t>
      </w:r>
    </w:p>
    <w:p w14:paraId="7858B4B5" w14:textId="3E0DBF44" w:rsidR="002473B2" w:rsidRPr="001B019C" w:rsidRDefault="002473B2" w:rsidP="003A08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Found out true YPR movements and verified them with MPU 6050 documentation.</w:t>
      </w:r>
    </w:p>
    <w:p w14:paraId="3855DD1B" w14:textId="51CD8D7E" w:rsidR="001B019C" w:rsidRPr="002473B2" w:rsidRDefault="001B019C" w:rsidP="003A08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Created an Arduino sketch which outputs only pitch and roll angles from the accelerometer readings (can be helpful in knowing the sensor’s calibration and accuracy)</w:t>
      </w:r>
    </w:p>
    <w:p w14:paraId="3DC75F4C" w14:textId="41498D03" w:rsidR="002473B2" w:rsidRPr="002473B2" w:rsidRDefault="002473B2" w:rsidP="003A08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Categorized previous data based on the presence of accelerometer readings</w:t>
      </w:r>
    </w:p>
    <w:p w14:paraId="2A654143" w14:textId="018237A0" w:rsidR="002473B2" w:rsidRPr="003D3197" w:rsidRDefault="002473B2" w:rsidP="003A08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Applied butter filter to the previous measurements and found the best suited filtering parameters through trial and error</w:t>
      </w:r>
    </w:p>
    <w:p w14:paraId="3E3FABB1" w14:textId="705BB8CD" w:rsidR="003D3197" w:rsidRPr="002473B2" w:rsidRDefault="003D3197" w:rsidP="003A08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Plotted all the previous measurements with </w:t>
      </w:r>
      <w:r w:rsidR="001B019C">
        <w:rPr>
          <w:rFonts w:ascii="Times New Roman" w:hAnsi="Times New Roman" w:cs="Times New Roman"/>
          <w:sz w:val="28"/>
          <w:szCs w:val="28"/>
        </w:rPr>
        <w:t xml:space="preserve">filtered </w:t>
      </w:r>
      <w:r>
        <w:rPr>
          <w:rFonts w:ascii="Times New Roman" w:hAnsi="Times New Roman" w:cs="Times New Roman"/>
          <w:sz w:val="28"/>
          <w:szCs w:val="28"/>
        </w:rPr>
        <w:t>accelerometer readings</w:t>
      </w:r>
    </w:p>
    <w:p w14:paraId="1AC7C279" w14:textId="682775A8" w:rsidR="003D3197" w:rsidRPr="001B019C" w:rsidRDefault="003D3197" w:rsidP="001B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Described the important aspects and key trends of each measurement done previously</w:t>
      </w:r>
    </w:p>
    <w:p w14:paraId="59899C29" w14:textId="5B92DB8D" w:rsidR="001B019C" w:rsidRPr="001B019C" w:rsidRDefault="001B019C" w:rsidP="001B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Replicated some of the static measurements done previously and obtained similar angle variations.</w:t>
      </w:r>
    </w:p>
    <w:p w14:paraId="76A4D691" w14:textId="776129CD" w:rsidR="00AF7840" w:rsidRPr="003A08F2" w:rsidRDefault="00AF7840" w:rsidP="003A08F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A08F2">
        <w:rPr>
          <w:rFonts w:ascii="Times New Roman" w:hAnsi="Times New Roman" w:cs="Times New Roman"/>
          <w:b/>
          <w:bCs/>
          <w:sz w:val="32"/>
          <w:szCs w:val="32"/>
        </w:rPr>
        <w:t>Problems I faced:</w:t>
      </w:r>
    </w:p>
    <w:p w14:paraId="05C48467" w14:textId="1C0AEA38" w:rsidR="00AF7840" w:rsidRPr="00AF7840" w:rsidRDefault="003D3197" w:rsidP="00AF78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Not able to get the exact angle but able to capture the change in angle with extension with good accuracy</w:t>
      </w:r>
      <w:r w:rsidR="003A08F2">
        <w:rPr>
          <w:rFonts w:ascii="Times New Roman" w:hAnsi="Times New Roman" w:cs="Times New Roman"/>
          <w:sz w:val="28"/>
          <w:szCs w:val="28"/>
        </w:rPr>
        <w:t>.</w:t>
      </w:r>
    </w:p>
    <w:p w14:paraId="4561EEA7" w14:textId="67ADD096" w:rsidR="00AF7840" w:rsidRDefault="00AF7840" w:rsidP="00AF784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Possibilities for future tasks</w:t>
      </w:r>
      <w:r w:rsidRPr="00AF784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1130FAC" w14:textId="08CDC20A" w:rsidR="00AF7840" w:rsidRPr="007F624B" w:rsidRDefault="007F624B" w:rsidP="00AF78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Completing the BOSCH device deflection measurements for 14.3 Kgs</w:t>
      </w:r>
    </w:p>
    <w:p w14:paraId="38C79B2A" w14:textId="31E468AB" w:rsidR="001E76B1" w:rsidRPr="001B019C" w:rsidRDefault="007F624B" w:rsidP="00AF78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iPhone recordings of 8.1 Kgs and 14.3 Kgs with and without weights at an extension range of 112 cm to 157 cm</w:t>
      </w:r>
    </w:p>
    <w:p w14:paraId="6E18B46A" w14:textId="4BF1F51C" w:rsidR="00D16C38" w:rsidRPr="00D16C38" w:rsidRDefault="00D16C38" w:rsidP="00AF78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Simulate the previously done static measurements exactly in the lab and compare both the measurements</w:t>
      </w:r>
    </w:p>
    <w:p w14:paraId="54976D95" w14:textId="2AF402B5" w:rsidR="001B019C" w:rsidRPr="001B019C" w:rsidRDefault="001B019C" w:rsidP="00AF78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Proceeding with the actual measurements if calibration seems to be proper</w:t>
      </w:r>
    </w:p>
    <w:p w14:paraId="52CE12BD" w14:textId="0F80402D" w:rsidR="004B09BB" w:rsidRDefault="008D6C12" w:rsidP="00AF784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Plots</w:t>
      </w:r>
      <w:r w:rsidR="00C36DC8">
        <w:rPr>
          <w:rFonts w:ascii="Times New Roman" w:hAnsi="Times New Roman" w:cs="Times New Roman"/>
          <w:b/>
          <w:bCs/>
          <w:sz w:val="32"/>
          <w:szCs w:val="32"/>
        </w:rPr>
        <w:t xml:space="preserve"> and pictures</w:t>
      </w:r>
      <w:r w:rsidR="008A641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769A71" w14:textId="6378841A" w:rsidR="00C36DC8" w:rsidRDefault="002473B2" w:rsidP="00AF784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E39FC62" wp14:editId="6E55205E">
            <wp:extent cx="5729605" cy="2685415"/>
            <wp:effectExtent l="0" t="0" r="4445" b="635"/>
            <wp:docPr id="114388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8EC0" w14:textId="13DF88EF" w:rsidR="00C36DC8" w:rsidRPr="00624300" w:rsidRDefault="00624300" w:rsidP="001B01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300">
        <w:rPr>
          <w:rFonts w:ascii="Times New Roman" w:hAnsi="Times New Roman" w:cs="Times New Roman"/>
          <w:b/>
          <w:bCs/>
          <w:sz w:val="24"/>
          <w:szCs w:val="24"/>
        </w:rPr>
        <w:t xml:space="preserve">Fig: </w:t>
      </w:r>
      <w:r w:rsidRPr="00624300">
        <w:rPr>
          <w:rFonts w:ascii="Times New Roman" w:hAnsi="Times New Roman" w:cs="Times New Roman"/>
          <w:sz w:val="24"/>
          <w:szCs w:val="24"/>
        </w:rPr>
        <w:t>YPR configuration</w:t>
      </w:r>
    </w:p>
    <w:p w14:paraId="12F35951" w14:textId="347228AC" w:rsidR="00E10C67" w:rsidRDefault="001B019C" w:rsidP="00E10C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01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F1452" wp14:editId="523D1D26">
            <wp:extent cx="6580304" cy="2862207"/>
            <wp:effectExtent l="0" t="0" r="0" b="0"/>
            <wp:docPr id="56390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04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9340" cy="29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AC3B" w14:textId="296301BE" w:rsidR="00624300" w:rsidRPr="00624300" w:rsidRDefault="00624300" w:rsidP="006243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300">
        <w:rPr>
          <w:rFonts w:ascii="Times New Roman" w:hAnsi="Times New Roman" w:cs="Times New Roman"/>
          <w:b/>
          <w:bCs/>
          <w:sz w:val="24"/>
          <w:szCs w:val="24"/>
        </w:rPr>
        <w:t>Fig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Figure 1 (Previously measured data from extensions 0 to 1240 mm) and figure 2 (Measured in lab from 900 mm to 1240 mm)</w:t>
      </w:r>
    </w:p>
    <w:sectPr w:rsidR="00624300" w:rsidRPr="0062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8421D"/>
    <w:multiLevelType w:val="hybridMultilevel"/>
    <w:tmpl w:val="4C0E3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10BC1"/>
    <w:multiLevelType w:val="hybridMultilevel"/>
    <w:tmpl w:val="244A8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13575">
    <w:abstractNumId w:val="0"/>
  </w:num>
  <w:num w:numId="2" w16cid:durableId="263804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77"/>
    <w:rsid w:val="000E3EED"/>
    <w:rsid w:val="00137710"/>
    <w:rsid w:val="001B019C"/>
    <w:rsid w:val="001E76B1"/>
    <w:rsid w:val="002446D0"/>
    <w:rsid w:val="002473B2"/>
    <w:rsid w:val="003A08F2"/>
    <w:rsid w:val="003D3197"/>
    <w:rsid w:val="003F46E7"/>
    <w:rsid w:val="00405C99"/>
    <w:rsid w:val="004B09BB"/>
    <w:rsid w:val="00510BB4"/>
    <w:rsid w:val="00533CFF"/>
    <w:rsid w:val="00552DF0"/>
    <w:rsid w:val="00581D02"/>
    <w:rsid w:val="005A2745"/>
    <w:rsid w:val="00624300"/>
    <w:rsid w:val="007F624B"/>
    <w:rsid w:val="008A6413"/>
    <w:rsid w:val="008D6C12"/>
    <w:rsid w:val="00903272"/>
    <w:rsid w:val="009C781E"/>
    <w:rsid w:val="009D0ABC"/>
    <w:rsid w:val="00A91377"/>
    <w:rsid w:val="00AF7840"/>
    <w:rsid w:val="00C36DC8"/>
    <w:rsid w:val="00C66108"/>
    <w:rsid w:val="00D01B2E"/>
    <w:rsid w:val="00D16C38"/>
    <w:rsid w:val="00D52469"/>
    <w:rsid w:val="00E10C67"/>
    <w:rsid w:val="00E362C8"/>
    <w:rsid w:val="00FB1956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45F9"/>
  <w15:chartTrackingRefBased/>
  <w15:docId w15:val="{729A0D2B-C1C7-4FA1-B545-8176CDD5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840"/>
  </w:style>
  <w:style w:type="paragraph" w:styleId="Heading1">
    <w:name w:val="heading 1"/>
    <w:basedOn w:val="Normal"/>
    <w:next w:val="Normal"/>
    <w:link w:val="Heading1Char"/>
    <w:uiPriority w:val="9"/>
    <w:qFormat/>
    <w:rsid w:val="00A91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3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3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3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3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3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3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3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3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3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T</dc:creator>
  <cp:keywords/>
  <dc:description/>
  <cp:lastModifiedBy>Aneesh T</cp:lastModifiedBy>
  <cp:revision>12</cp:revision>
  <cp:lastPrinted>2025-05-08T14:14:00Z</cp:lastPrinted>
  <dcterms:created xsi:type="dcterms:W3CDTF">2025-04-09T20:46:00Z</dcterms:created>
  <dcterms:modified xsi:type="dcterms:W3CDTF">2025-05-08T14:20:00Z</dcterms:modified>
</cp:coreProperties>
</file>