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F2E40" w14:textId="7703EF9B" w:rsidR="001F6B91" w:rsidRDefault="001F6B91" w:rsidP="00AB257B">
      <w:pPr>
        <w:jc w:val="both"/>
        <w:rPr>
          <w:lang w:val="en-IN"/>
        </w:rPr>
      </w:pPr>
      <w:r>
        <w:rPr>
          <w:lang w:val="en-IN"/>
        </w:rPr>
        <w:t>SYOOK ASSIGNMENT:</w:t>
      </w:r>
    </w:p>
    <w:p w14:paraId="161D3904" w14:textId="6F1FF887" w:rsidR="001F6B91" w:rsidRDefault="00AB257B" w:rsidP="00AB257B">
      <w:pPr>
        <w:jc w:val="both"/>
        <w:rPr>
          <w:lang w:val="en-IN"/>
        </w:rPr>
      </w:pPr>
      <w:r>
        <w:rPr>
          <w:lang w:val="en-IN"/>
        </w:rPr>
        <w:t>TEST PLANNING:</w:t>
      </w:r>
    </w:p>
    <w:p w14:paraId="1AD5E720" w14:textId="58B421B2" w:rsidR="001F6B91" w:rsidRDefault="00AB257B" w:rsidP="00AB257B">
      <w:pPr>
        <w:jc w:val="both"/>
      </w:pPr>
      <w:r>
        <w:rPr>
          <w:lang w:val="en-IN"/>
        </w:rPr>
        <w:t>1)</w:t>
      </w:r>
      <w:r w:rsidR="001F6B91">
        <w:rPr>
          <w:lang w:val="en-IN"/>
        </w:rPr>
        <w:t>SCOPE:</w:t>
      </w:r>
      <w:r>
        <w:rPr>
          <w:lang w:val="en-IN"/>
        </w:rPr>
        <w:t xml:space="preserve"> </w:t>
      </w:r>
      <w:r>
        <w:rPr>
          <w:lang w:val="en-IN"/>
        </w:rPr>
        <w:t>To ensure that SYOOK website functions as expected and provides seamless experiences to the user</w:t>
      </w:r>
      <w:r>
        <w:rPr>
          <w:lang w:val="en-IN"/>
        </w:rPr>
        <w:t>.</w:t>
      </w:r>
      <w:r w:rsidR="001F6B91">
        <w:rPr>
          <w:lang w:val="en-IN"/>
        </w:rPr>
        <w:t xml:space="preserve"> </w:t>
      </w:r>
      <w:r>
        <w:t xml:space="preserve">The testing for the </w:t>
      </w:r>
      <w:r>
        <w:t>SYOOK</w:t>
      </w:r>
      <w:r>
        <w:t xml:space="preserve"> website focused on checking if the main features like navigation links and forms work correctly. It included testing on different devices to ensure the site looks good everywhere. We also tested for edge cases like maximum field lengths and rapid clicks. Accessibility was checked to ensure the site is usable for people with disabilities. The goal was to find any issues and suggest improvements.</w:t>
      </w:r>
    </w:p>
    <w:p w14:paraId="39D885BB" w14:textId="00C47CBF" w:rsidR="00AB257B" w:rsidRDefault="00AB257B">
      <w:r>
        <w:t>2)TYPES OF TESTING PERFORMED:</w:t>
      </w:r>
    </w:p>
    <w:p w14:paraId="23E5E62B"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Functional Testing:</w:t>
      </w:r>
    </w:p>
    <w:p w14:paraId="45BBC288" w14:textId="77777777" w:rsidR="00AB257B" w:rsidRPr="00AB257B" w:rsidRDefault="00AB257B" w:rsidP="00AB257B">
      <w:pPr>
        <w:numPr>
          <w:ilvl w:val="0"/>
          <w:numId w:val="1"/>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Navigation: Ensure all links and menus work correctly.</w:t>
      </w:r>
    </w:p>
    <w:p w14:paraId="4F22BD1D" w14:textId="77777777" w:rsidR="00AB257B" w:rsidRPr="00AB257B" w:rsidRDefault="00AB257B" w:rsidP="00AB257B">
      <w:pPr>
        <w:numPr>
          <w:ilvl w:val="0"/>
          <w:numId w:val="1"/>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Forms: Test all forms (contact, sign-up, etc.) for proper data submission and error handling.</w:t>
      </w:r>
    </w:p>
    <w:p w14:paraId="02BDD5FC" w14:textId="77777777" w:rsidR="00AB257B" w:rsidRPr="00AB257B" w:rsidRDefault="00AB257B" w:rsidP="00AB257B">
      <w:pPr>
        <w:numPr>
          <w:ilvl w:val="0"/>
          <w:numId w:val="1"/>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Interactive Elements: Verify that buttons, dropdowns, and other interactive elements function as intended.</w:t>
      </w:r>
    </w:p>
    <w:p w14:paraId="47C6CCDC" w14:textId="77777777" w:rsidR="00AB257B" w:rsidRPr="00AB257B" w:rsidRDefault="00AB257B" w:rsidP="00AB257B">
      <w:pPr>
        <w:numPr>
          <w:ilvl w:val="0"/>
          <w:numId w:val="1"/>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Content Verification: Ensure all text, images, and videos are displayed correctly.</w:t>
      </w:r>
    </w:p>
    <w:p w14:paraId="30ADE320"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Usability Testing:</w:t>
      </w:r>
    </w:p>
    <w:p w14:paraId="19EF0CE2" w14:textId="77777777" w:rsidR="00AB257B" w:rsidRPr="00AB257B" w:rsidRDefault="00AB257B" w:rsidP="00AB257B">
      <w:pPr>
        <w:numPr>
          <w:ilvl w:val="0"/>
          <w:numId w:val="2"/>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Evaluate the ease of navigation and overall user experience.</w:t>
      </w:r>
    </w:p>
    <w:p w14:paraId="02CDEDCE" w14:textId="77777777" w:rsidR="00AB257B" w:rsidRPr="00AB257B" w:rsidRDefault="00AB257B" w:rsidP="00AB257B">
      <w:pPr>
        <w:numPr>
          <w:ilvl w:val="0"/>
          <w:numId w:val="2"/>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Check for intuitive design and accessibility.</w:t>
      </w:r>
    </w:p>
    <w:p w14:paraId="3128B80D"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Compatibility Testing:</w:t>
      </w:r>
    </w:p>
    <w:p w14:paraId="022997C1" w14:textId="77777777" w:rsidR="00AB257B" w:rsidRPr="00AB257B" w:rsidRDefault="00AB257B" w:rsidP="00AB257B">
      <w:pPr>
        <w:numPr>
          <w:ilvl w:val="0"/>
          <w:numId w:val="3"/>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Test the website on various browsers (Chrome, Firefox, Safari, Edge) and devices (desktop, tablet, mobile).</w:t>
      </w:r>
    </w:p>
    <w:p w14:paraId="10AF871B"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Responsive Design Testing:</w:t>
      </w:r>
    </w:p>
    <w:p w14:paraId="38DECEEF" w14:textId="77777777" w:rsidR="00AB257B" w:rsidRPr="00AB257B" w:rsidRDefault="00AB257B" w:rsidP="00AB257B">
      <w:pPr>
        <w:numPr>
          <w:ilvl w:val="0"/>
          <w:numId w:val="4"/>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Ensure the website layout adapts correctly to different screen sizes.</w:t>
      </w:r>
    </w:p>
    <w:p w14:paraId="56B5732D"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Accessibility Testing:</w:t>
      </w:r>
    </w:p>
    <w:p w14:paraId="0A1062B6" w14:textId="77777777" w:rsidR="00AB257B" w:rsidRPr="00AB257B" w:rsidRDefault="00AB257B" w:rsidP="00AB257B">
      <w:pPr>
        <w:numPr>
          <w:ilvl w:val="0"/>
          <w:numId w:val="5"/>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Verify that the website meets basic accessibility standards (e.g., alt text for images, proper contrast).</w:t>
      </w:r>
    </w:p>
    <w:p w14:paraId="488AD8DD" w14:textId="7D6D36D0" w:rsidR="00AB257B" w:rsidRDefault="00AB257B">
      <w:pPr>
        <w:rPr>
          <w:lang w:val="en-IN"/>
        </w:rPr>
      </w:pPr>
      <w:r>
        <w:rPr>
          <w:lang w:val="en-IN"/>
        </w:rPr>
        <w:t>3)TEST ENVIRONMENT AND RESOURCES:</w:t>
      </w:r>
    </w:p>
    <w:p w14:paraId="5733CACE" w14:textId="77777777" w:rsidR="00AB257B" w:rsidRPr="00AB257B" w:rsidRDefault="00AB257B" w:rsidP="00AB257B">
      <w:p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Test Environment:</w:t>
      </w:r>
    </w:p>
    <w:p w14:paraId="78F834BF" w14:textId="77777777" w:rsidR="00AB257B" w:rsidRPr="00AB257B" w:rsidRDefault="00AB257B" w:rsidP="00AB257B">
      <w:pPr>
        <w:numPr>
          <w:ilvl w:val="0"/>
          <w:numId w:val="7"/>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Browsers: Latest versions of Chrome, Firefox, Safari, Edge.</w:t>
      </w:r>
    </w:p>
    <w:p w14:paraId="2C1E29CF" w14:textId="7C1B8185" w:rsidR="00AB257B" w:rsidRPr="00AB257B" w:rsidRDefault="00AB257B" w:rsidP="00AB257B">
      <w:pPr>
        <w:numPr>
          <w:ilvl w:val="0"/>
          <w:numId w:val="7"/>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Devices: Desktop (Windows, macOS), Tablet (iOS, Android), Mobile (iOS, Android).: Browser developer tools, mobile device emulators, screen readers for accessibility testing.</w:t>
      </w:r>
    </w:p>
    <w:p w14:paraId="6FF2C1FA" w14:textId="236AC84C" w:rsidR="00AB257B" w:rsidRDefault="00AB257B">
      <w:pPr>
        <w:rPr>
          <w:lang w:val="en-IN"/>
        </w:rPr>
      </w:pPr>
      <w:r>
        <w:rPr>
          <w:lang w:val="en-IN"/>
        </w:rPr>
        <w:lastRenderedPageBreak/>
        <w:t>RESOURCE:</w:t>
      </w:r>
    </w:p>
    <w:p w14:paraId="344BDC14" w14:textId="77777777" w:rsidR="00AB257B" w:rsidRPr="00AB257B" w:rsidRDefault="00AB257B" w:rsidP="00AB257B">
      <w:pPr>
        <w:numPr>
          <w:ilvl w:val="0"/>
          <w:numId w:val="6"/>
        </w:numPr>
        <w:spacing w:before="100" w:beforeAutospacing="1" w:after="100" w:afterAutospacing="1" w:line="240" w:lineRule="auto"/>
        <w:rPr>
          <w:rFonts w:eastAsia="Times New Roman" w:cs="Times New Roman"/>
          <w:kern w:val="0"/>
          <w:sz w:val="24"/>
          <w:szCs w:val="24"/>
          <w:lang w:val="en-IN" w:eastAsia="zh-CN" w:bidi="kn-IN"/>
          <w14:ligatures w14:val="none"/>
        </w:rPr>
      </w:pPr>
      <w:r w:rsidRPr="00AB257B">
        <w:rPr>
          <w:rFonts w:eastAsia="Times New Roman" w:cs="Times New Roman"/>
          <w:kern w:val="0"/>
          <w:sz w:val="24"/>
          <w:szCs w:val="24"/>
          <w:lang w:val="en-IN" w:eastAsia="zh-CN" w:bidi="kn-IN"/>
          <w14:ligatures w14:val="none"/>
        </w:rPr>
        <w:t>Documentation: Access to any user manuals or documentation that explains the website's intended functionality.</w:t>
      </w:r>
    </w:p>
    <w:p w14:paraId="4C019E82" w14:textId="77777777" w:rsidR="00AB257B" w:rsidRPr="00AB257B" w:rsidRDefault="00AB257B">
      <w:pPr>
        <w:rPr>
          <w:lang w:val="en-IN"/>
        </w:rPr>
      </w:pPr>
    </w:p>
    <w:p w14:paraId="182CF781" w14:textId="77777777" w:rsidR="004414D2" w:rsidRPr="004414D2" w:rsidRDefault="004414D2" w:rsidP="004414D2">
      <w:pPr>
        <w:spacing w:before="100" w:beforeAutospacing="1" w:after="100" w:afterAutospacing="1" w:line="240" w:lineRule="auto"/>
        <w:outlineLvl w:val="2"/>
        <w:rPr>
          <w:rFonts w:eastAsia="Times New Roman" w:cs="Times New Roman"/>
          <w:b/>
          <w:bCs/>
          <w:kern w:val="0"/>
          <w:sz w:val="40"/>
          <w:szCs w:val="40"/>
          <w:lang w:val="en-IN" w:eastAsia="zh-CN" w:bidi="kn-IN"/>
          <w14:ligatures w14:val="none"/>
        </w:rPr>
      </w:pPr>
      <w:r w:rsidRPr="004414D2">
        <w:rPr>
          <w:rFonts w:eastAsia="Times New Roman" w:cs="Times New Roman"/>
          <w:b/>
          <w:bCs/>
          <w:kern w:val="0"/>
          <w:sz w:val="40"/>
          <w:szCs w:val="40"/>
          <w:lang w:val="en-IN" w:eastAsia="zh-CN" w:bidi="kn-IN"/>
          <w14:ligatures w14:val="none"/>
        </w:rPr>
        <w:t>Test Summary Report</w:t>
      </w:r>
    </w:p>
    <w:p w14:paraId="303933E3" w14:textId="22869070" w:rsidR="004414D2" w:rsidRPr="004414D2" w:rsidRDefault="004414D2" w:rsidP="004414D2">
      <w:p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 xml:space="preserve">The testing of the </w:t>
      </w:r>
      <w:r>
        <w:rPr>
          <w:rFonts w:eastAsia="Times New Roman" w:cs="Times New Roman"/>
          <w:kern w:val="0"/>
          <w:sz w:val="24"/>
          <w:szCs w:val="24"/>
          <w:lang w:val="en-IN" w:eastAsia="zh-CN" w:bidi="kn-IN"/>
          <w14:ligatures w14:val="none"/>
        </w:rPr>
        <w:t>SYOOK</w:t>
      </w:r>
      <w:r w:rsidRPr="004414D2">
        <w:rPr>
          <w:rFonts w:eastAsia="Times New Roman" w:cs="Times New Roman"/>
          <w:kern w:val="0"/>
          <w:sz w:val="24"/>
          <w:szCs w:val="24"/>
          <w:lang w:val="en-IN" w:eastAsia="zh-CN" w:bidi="kn-IN"/>
          <w14:ligatures w14:val="none"/>
        </w:rPr>
        <w:t xml:space="preserve"> website was conducted to ensure its functionality, usability, responsiveness, and accessibility. The following types of tests were performed:</w:t>
      </w:r>
    </w:p>
    <w:p w14:paraId="1D885B7E" w14:textId="77777777" w:rsidR="004414D2" w:rsidRPr="004414D2" w:rsidRDefault="004414D2" w:rsidP="004414D2">
      <w:pPr>
        <w:numPr>
          <w:ilvl w:val="0"/>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Functional Testing:</w:t>
      </w:r>
    </w:p>
    <w:p w14:paraId="132AA3F4" w14:textId="77777777"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Verified the home page loading and navigation links.</w:t>
      </w:r>
    </w:p>
    <w:p w14:paraId="65E07D70" w14:textId="77777777"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Tested the contact form submission with valid and invalid data.</w:t>
      </w:r>
    </w:p>
    <w:p w14:paraId="70391B8F" w14:textId="77777777" w:rsidR="004414D2" w:rsidRPr="004414D2" w:rsidRDefault="004414D2" w:rsidP="004414D2">
      <w:pPr>
        <w:numPr>
          <w:ilvl w:val="0"/>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Boundary and Edge Case Testing:</w:t>
      </w:r>
    </w:p>
    <w:p w14:paraId="59E3300A" w14:textId="77777777"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Tested form fields with boundary values.</w:t>
      </w:r>
    </w:p>
    <w:p w14:paraId="7BB6C978" w14:textId="5B0D232F"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 xml:space="preserve">Verified the website's </w:t>
      </w:r>
      <w:r w:rsidRPr="004414D2">
        <w:rPr>
          <w:rFonts w:eastAsia="Times New Roman" w:cs="Times New Roman"/>
          <w:kern w:val="0"/>
          <w:sz w:val="24"/>
          <w:szCs w:val="24"/>
          <w:lang w:val="en-IN" w:eastAsia="zh-CN" w:bidi="kn-IN"/>
          <w14:ligatures w14:val="none"/>
        </w:rPr>
        <w:t>behaviour</w:t>
      </w:r>
      <w:r w:rsidRPr="004414D2">
        <w:rPr>
          <w:rFonts w:eastAsia="Times New Roman" w:cs="Times New Roman"/>
          <w:kern w:val="0"/>
          <w:sz w:val="24"/>
          <w:szCs w:val="24"/>
          <w:lang w:val="en-IN" w:eastAsia="zh-CN" w:bidi="kn-IN"/>
          <w14:ligatures w14:val="none"/>
        </w:rPr>
        <w:t xml:space="preserve"> under edge cases such as rapid clicks.</w:t>
      </w:r>
    </w:p>
    <w:p w14:paraId="2E5BF8A1" w14:textId="77777777" w:rsidR="004414D2" w:rsidRPr="004414D2" w:rsidRDefault="004414D2" w:rsidP="004414D2">
      <w:pPr>
        <w:numPr>
          <w:ilvl w:val="0"/>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Responsiveness Testing:</w:t>
      </w:r>
    </w:p>
    <w:p w14:paraId="195E1208" w14:textId="77777777"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Ensured the website adapts correctly to various screen sizes (desktop, tablet, mobile).</w:t>
      </w:r>
    </w:p>
    <w:p w14:paraId="48E672B4" w14:textId="77777777" w:rsidR="004414D2" w:rsidRPr="004414D2" w:rsidRDefault="004414D2" w:rsidP="004414D2">
      <w:pPr>
        <w:numPr>
          <w:ilvl w:val="0"/>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Accessibility Testing:</w:t>
      </w:r>
    </w:p>
    <w:p w14:paraId="4BCB4D44" w14:textId="77777777" w:rsidR="004414D2" w:rsidRPr="004414D2" w:rsidRDefault="004414D2" w:rsidP="004414D2">
      <w:pPr>
        <w:numPr>
          <w:ilvl w:val="1"/>
          <w:numId w:val="8"/>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Used a screen reader to verify that all content is readable and accessible.</w:t>
      </w:r>
    </w:p>
    <w:p w14:paraId="515FF66E" w14:textId="77777777" w:rsidR="004414D2" w:rsidRP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Key Findings</w:t>
      </w:r>
    </w:p>
    <w:p w14:paraId="697DB3CC" w14:textId="77777777" w:rsidR="004414D2" w:rsidRPr="004414D2" w:rsidRDefault="004414D2" w:rsidP="004414D2">
      <w:pPr>
        <w:numPr>
          <w:ilvl w:val="0"/>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Functional Testing:</w:t>
      </w:r>
    </w:p>
    <w:p w14:paraId="16679126"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All primary functions of the website worked as expected.</w:t>
      </w:r>
    </w:p>
    <w:p w14:paraId="1E3811D5"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Navigation links correctly led to the respective pages.</w:t>
      </w:r>
    </w:p>
    <w:p w14:paraId="6810E69A" w14:textId="77777777" w:rsidR="004414D2" w:rsidRPr="004414D2" w:rsidRDefault="004414D2" w:rsidP="004414D2">
      <w:pPr>
        <w:numPr>
          <w:ilvl w:val="0"/>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Boundary and Edge Case Testing:</w:t>
      </w:r>
    </w:p>
    <w:p w14:paraId="6B6B940F"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The website handled boundary values for form fields correctly.</w:t>
      </w:r>
    </w:p>
    <w:p w14:paraId="191BF5CB"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No issues were found during edge case testing such as rapid clicks.</w:t>
      </w:r>
    </w:p>
    <w:p w14:paraId="60B1276A" w14:textId="77777777" w:rsidR="004414D2" w:rsidRPr="004414D2" w:rsidRDefault="004414D2" w:rsidP="004414D2">
      <w:pPr>
        <w:numPr>
          <w:ilvl w:val="0"/>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Responsiveness Testing:</w:t>
      </w:r>
    </w:p>
    <w:p w14:paraId="0741EFF8"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The website was responsive on desktop and mobile devices.</w:t>
      </w:r>
    </w:p>
    <w:p w14:paraId="079FA423"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Issue found: Layout issues on tablet devices where elements overlapped.</w:t>
      </w:r>
    </w:p>
    <w:p w14:paraId="1268782F" w14:textId="77777777" w:rsidR="004414D2" w:rsidRPr="004414D2" w:rsidRDefault="004414D2" w:rsidP="004414D2">
      <w:pPr>
        <w:numPr>
          <w:ilvl w:val="0"/>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Accessibility Testing:</w:t>
      </w:r>
    </w:p>
    <w:p w14:paraId="4CD74FA8" w14:textId="77777777" w:rsidR="004414D2" w:rsidRPr="004414D2" w:rsidRDefault="004414D2" w:rsidP="004414D2">
      <w:pPr>
        <w:numPr>
          <w:ilvl w:val="1"/>
          <w:numId w:val="9"/>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Issue found: The screen reader skipped some elements and alt text was missing for certain images.</w:t>
      </w:r>
    </w:p>
    <w:p w14:paraId="7CCEA224"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16F74F2F"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6DF3A08A"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7EDB0D52"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3A333792"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7B17BCCA" w14:textId="349B059D" w:rsidR="004414D2" w:rsidRP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Major Bugs</w:t>
      </w:r>
    </w:p>
    <w:p w14:paraId="58B28CA4" w14:textId="77777777" w:rsidR="004414D2" w:rsidRPr="004414D2" w:rsidRDefault="004414D2" w:rsidP="004414D2">
      <w:pPr>
        <w:numPr>
          <w:ilvl w:val="0"/>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Home Page Image Not Loading (BUG001):</w:t>
      </w:r>
    </w:p>
    <w:p w14:paraId="54CA41C6"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Severity: High</w:t>
      </w:r>
    </w:p>
    <w:p w14:paraId="6E4A2CBB"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Description: The home page image fails to load, affecting the visual appeal and user experience.</w:t>
      </w:r>
    </w:p>
    <w:p w14:paraId="2EA3000A" w14:textId="77777777" w:rsidR="004414D2" w:rsidRPr="004414D2" w:rsidRDefault="004414D2" w:rsidP="004414D2">
      <w:pPr>
        <w:numPr>
          <w:ilvl w:val="0"/>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Invalid Email Validation Not Working (BUG002):</w:t>
      </w:r>
    </w:p>
    <w:p w14:paraId="3E454E15"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Severity: Critical</w:t>
      </w:r>
    </w:p>
    <w:p w14:paraId="03D15C4A"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Description: The contact form does not validate email addresses correctly, allowing invalid email submissions.</w:t>
      </w:r>
    </w:p>
    <w:p w14:paraId="11CE4280" w14:textId="77777777" w:rsidR="004414D2" w:rsidRPr="004414D2" w:rsidRDefault="004414D2" w:rsidP="004414D2">
      <w:pPr>
        <w:numPr>
          <w:ilvl w:val="0"/>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Form Allows Submission of Empty Fields (BUG003):</w:t>
      </w:r>
    </w:p>
    <w:p w14:paraId="30D9E425"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Severity: Critical</w:t>
      </w:r>
    </w:p>
    <w:p w14:paraId="32122966"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Description: The contact form can be submitted with empty fields, leading to potential data quality issues.</w:t>
      </w:r>
    </w:p>
    <w:p w14:paraId="66119032" w14:textId="04D80A58" w:rsidR="004414D2" w:rsidRPr="004414D2" w:rsidRDefault="004414D2" w:rsidP="004414D2">
      <w:pPr>
        <w:numPr>
          <w:ilvl w:val="0"/>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Accessibility Issue with Screen Reader (BUG00</w:t>
      </w:r>
      <w:r>
        <w:rPr>
          <w:rFonts w:eastAsia="Times New Roman" w:cs="Times New Roman"/>
          <w:kern w:val="0"/>
          <w:sz w:val="24"/>
          <w:szCs w:val="24"/>
          <w:lang w:val="en-IN" w:eastAsia="zh-CN" w:bidi="kn-IN"/>
          <w14:ligatures w14:val="none"/>
        </w:rPr>
        <w:t>4</w:t>
      </w:r>
      <w:r w:rsidRPr="004414D2">
        <w:rPr>
          <w:rFonts w:eastAsia="Times New Roman" w:cs="Times New Roman"/>
          <w:kern w:val="0"/>
          <w:sz w:val="24"/>
          <w:szCs w:val="24"/>
          <w:lang w:val="en-IN" w:eastAsia="zh-CN" w:bidi="kn-IN"/>
          <w14:ligatures w14:val="none"/>
        </w:rPr>
        <w:t>):</w:t>
      </w:r>
    </w:p>
    <w:p w14:paraId="4AD5BE42"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Severity: High</w:t>
      </w:r>
    </w:p>
    <w:p w14:paraId="04F0B9A1" w14:textId="77777777" w:rsidR="004414D2" w:rsidRPr="004414D2" w:rsidRDefault="004414D2" w:rsidP="004414D2">
      <w:pPr>
        <w:numPr>
          <w:ilvl w:val="1"/>
          <w:numId w:val="10"/>
        </w:num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Description: The screen reader skips some elements and alt text is missing, reducing accessibility for visually impaired users.</w:t>
      </w:r>
    </w:p>
    <w:p w14:paraId="26E08571"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60F1169D" w14:textId="77777777" w:rsid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p>
    <w:p w14:paraId="220E0C30" w14:textId="0E6C0464" w:rsidR="004414D2" w:rsidRPr="004414D2" w:rsidRDefault="004414D2" w:rsidP="004414D2">
      <w:pPr>
        <w:spacing w:before="100" w:beforeAutospacing="1" w:after="100" w:afterAutospacing="1" w:line="240" w:lineRule="auto"/>
        <w:outlineLvl w:val="3"/>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Overall Quality Assessment</w:t>
      </w:r>
    </w:p>
    <w:p w14:paraId="0FF657D8" w14:textId="1012474F" w:rsidR="004414D2" w:rsidRPr="004414D2" w:rsidRDefault="004414D2" w:rsidP="004414D2">
      <w:pPr>
        <w:spacing w:before="100" w:beforeAutospacing="1" w:after="100" w:afterAutospacing="1" w:line="240" w:lineRule="auto"/>
        <w:rPr>
          <w:rFonts w:eastAsia="Times New Roman" w:cs="Times New Roman"/>
          <w:kern w:val="0"/>
          <w:sz w:val="24"/>
          <w:szCs w:val="24"/>
          <w:lang w:val="en-IN" w:eastAsia="zh-CN" w:bidi="kn-IN"/>
          <w14:ligatures w14:val="none"/>
        </w:rPr>
      </w:pPr>
      <w:r w:rsidRPr="004414D2">
        <w:rPr>
          <w:rFonts w:eastAsia="Times New Roman" w:cs="Times New Roman"/>
          <w:kern w:val="0"/>
          <w:sz w:val="24"/>
          <w:szCs w:val="24"/>
          <w:lang w:val="en-IN" w:eastAsia="zh-CN" w:bidi="kn-IN"/>
          <w14:ligatures w14:val="none"/>
        </w:rPr>
        <w:t xml:space="preserve">The </w:t>
      </w:r>
      <w:r>
        <w:rPr>
          <w:rFonts w:eastAsia="Times New Roman" w:cs="Times New Roman"/>
          <w:kern w:val="0"/>
          <w:sz w:val="24"/>
          <w:szCs w:val="24"/>
          <w:lang w:val="en-IN" w:eastAsia="zh-CN" w:bidi="kn-IN"/>
          <w14:ligatures w14:val="none"/>
        </w:rPr>
        <w:t xml:space="preserve">SYOOK </w:t>
      </w:r>
      <w:r w:rsidRPr="004414D2">
        <w:rPr>
          <w:rFonts w:eastAsia="Times New Roman" w:cs="Times New Roman"/>
          <w:kern w:val="0"/>
          <w:sz w:val="24"/>
          <w:szCs w:val="24"/>
          <w:lang w:val="en-IN" w:eastAsia="zh-CN" w:bidi="kn-IN"/>
          <w14:ligatures w14:val="none"/>
        </w:rPr>
        <w:t>website demonstrates good functionality and responsiveness on most devices. However, there are critical issues related to form validation and accessibility that need to be addressed. The major bugs identified affect user experience, data integrity, and inclusivity.</w:t>
      </w:r>
    </w:p>
    <w:p w14:paraId="088BA1E9" w14:textId="77777777" w:rsidR="00AB257B" w:rsidRPr="004414D2" w:rsidRDefault="00AB257B">
      <w:pPr>
        <w:rPr>
          <w:sz w:val="24"/>
          <w:szCs w:val="24"/>
          <w:lang w:val="en-IN"/>
        </w:rPr>
      </w:pPr>
    </w:p>
    <w:sectPr w:rsidR="00AB257B" w:rsidRPr="0044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D22"/>
    <w:multiLevelType w:val="multilevel"/>
    <w:tmpl w:val="89F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AD4"/>
    <w:multiLevelType w:val="multilevel"/>
    <w:tmpl w:val="707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0BCD"/>
    <w:multiLevelType w:val="multilevel"/>
    <w:tmpl w:val="E49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34D52"/>
    <w:multiLevelType w:val="multilevel"/>
    <w:tmpl w:val="1D90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D6A60"/>
    <w:multiLevelType w:val="multilevel"/>
    <w:tmpl w:val="7F20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C0BD7"/>
    <w:multiLevelType w:val="multilevel"/>
    <w:tmpl w:val="D33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10549"/>
    <w:multiLevelType w:val="multilevel"/>
    <w:tmpl w:val="F7B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241DF"/>
    <w:multiLevelType w:val="multilevel"/>
    <w:tmpl w:val="7C3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210AC"/>
    <w:multiLevelType w:val="multilevel"/>
    <w:tmpl w:val="A1E2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854BF"/>
    <w:multiLevelType w:val="multilevel"/>
    <w:tmpl w:val="F740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6742">
    <w:abstractNumId w:val="9"/>
  </w:num>
  <w:num w:numId="2" w16cid:durableId="37097821">
    <w:abstractNumId w:val="5"/>
  </w:num>
  <w:num w:numId="3" w16cid:durableId="1879314128">
    <w:abstractNumId w:val="6"/>
  </w:num>
  <w:num w:numId="4" w16cid:durableId="1861964281">
    <w:abstractNumId w:val="0"/>
  </w:num>
  <w:num w:numId="5" w16cid:durableId="310528479">
    <w:abstractNumId w:val="1"/>
  </w:num>
  <w:num w:numId="6" w16cid:durableId="1973831095">
    <w:abstractNumId w:val="2"/>
  </w:num>
  <w:num w:numId="7" w16cid:durableId="208735773">
    <w:abstractNumId w:val="7"/>
  </w:num>
  <w:num w:numId="8" w16cid:durableId="1334407227">
    <w:abstractNumId w:val="8"/>
  </w:num>
  <w:num w:numId="9" w16cid:durableId="436950953">
    <w:abstractNumId w:val="4"/>
  </w:num>
  <w:num w:numId="10" w16cid:durableId="1209030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91"/>
    <w:rsid w:val="001F6B91"/>
    <w:rsid w:val="00290BBC"/>
    <w:rsid w:val="004414D2"/>
    <w:rsid w:val="00AB257B"/>
    <w:rsid w:val="00B17070"/>
    <w:rsid w:val="00BC4A60"/>
    <w:rsid w:val="00C5109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13B8"/>
  <w15:chartTrackingRefBased/>
  <w15:docId w15:val="{ACE29F5F-8A0D-4B1D-BE15-61EC519F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1F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6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6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B91"/>
    <w:rPr>
      <w:rFonts w:eastAsiaTheme="majorEastAsia" w:cstheme="majorBidi"/>
      <w:color w:val="272727" w:themeColor="text1" w:themeTint="D8"/>
    </w:rPr>
  </w:style>
  <w:style w:type="paragraph" w:styleId="Title">
    <w:name w:val="Title"/>
    <w:basedOn w:val="Normal"/>
    <w:next w:val="Normal"/>
    <w:link w:val="TitleChar"/>
    <w:uiPriority w:val="10"/>
    <w:qFormat/>
    <w:rsid w:val="001F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B91"/>
    <w:pPr>
      <w:spacing w:before="160"/>
      <w:jc w:val="center"/>
    </w:pPr>
    <w:rPr>
      <w:i/>
      <w:iCs/>
      <w:color w:val="404040" w:themeColor="text1" w:themeTint="BF"/>
    </w:rPr>
  </w:style>
  <w:style w:type="character" w:customStyle="1" w:styleId="QuoteChar">
    <w:name w:val="Quote Char"/>
    <w:basedOn w:val="DefaultParagraphFont"/>
    <w:link w:val="Quote"/>
    <w:uiPriority w:val="29"/>
    <w:rsid w:val="001F6B91"/>
    <w:rPr>
      <w:rFonts w:cs="Kokila"/>
      <w:i/>
      <w:iCs/>
      <w:color w:val="404040" w:themeColor="text1" w:themeTint="BF"/>
    </w:rPr>
  </w:style>
  <w:style w:type="paragraph" w:styleId="ListParagraph">
    <w:name w:val="List Paragraph"/>
    <w:basedOn w:val="Normal"/>
    <w:uiPriority w:val="34"/>
    <w:qFormat/>
    <w:rsid w:val="001F6B91"/>
    <w:pPr>
      <w:ind w:left="720"/>
      <w:contextualSpacing/>
    </w:pPr>
  </w:style>
  <w:style w:type="character" w:styleId="IntenseEmphasis">
    <w:name w:val="Intense Emphasis"/>
    <w:basedOn w:val="DefaultParagraphFont"/>
    <w:uiPriority w:val="21"/>
    <w:qFormat/>
    <w:rsid w:val="001F6B91"/>
    <w:rPr>
      <w:i/>
      <w:iCs/>
      <w:color w:val="0F4761" w:themeColor="accent1" w:themeShade="BF"/>
    </w:rPr>
  </w:style>
  <w:style w:type="paragraph" w:styleId="IntenseQuote">
    <w:name w:val="Intense Quote"/>
    <w:basedOn w:val="Normal"/>
    <w:next w:val="Normal"/>
    <w:link w:val="IntenseQuoteChar"/>
    <w:uiPriority w:val="30"/>
    <w:qFormat/>
    <w:rsid w:val="001F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B91"/>
    <w:rPr>
      <w:rFonts w:cs="Kokila"/>
      <w:i/>
      <w:iCs/>
      <w:color w:val="0F4761" w:themeColor="accent1" w:themeShade="BF"/>
    </w:rPr>
  </w:style>
  <w:style w:type="character" w:styleId="IntenseReference">
    <w:name w:val="Intense Reference"/>
    <w:basedOn w:val="DefaultParagraphFont"/>
    <w:uiPriority w:val="32"/>
    <w:qFormat/>
    <w:rsid w:val="001F6B91"/>
    <w:rPr>
      <w:b/>
      <w:bCs/>
      <w:smallCaps/>
      <w:color w:val="0F4761" w:themeColor="accent1" w:themeShade="BF"/>
      <w:spacing w:val="5"/>
    </w:rPr>
  </w:style>
  <w:style w:type="paragraph" w:styleId="NormalWeb">
    <w:name w:val="Normal (Web)"/>
    <w:basedOn w:val="Normal"/>
    <w:uiPriority w:val="99"/>
    <w:semiHidden/>
    <w:unhideWhenUsed/>
    <w:rsid w:val="00AB257B"/>
    <w:pPr>
      <w:spacing w:before="100" w:beforeAutospacing="1" w:after="100" w:afterAutospacing="1" w:line="240" w:lineRule="auto"/>
    </w:pPr>
    <w:rPr>
      <w:rFonts w:ascii="Times New Roman" w:eastAsia="Times New Roman" w:hAnsi="Times New Roman" w:cs="Times New Roman"/>
      <w:kern w:val="0"/>
      <w:sz w:val="24"/>
      <w:szCs w:val="24"/>
      <w:lang w:val="en-IN" w:eastAsia="zh-CN" w:bidi="kn-IN"/>
    </w:rPr>
  </w:style>
  <w:style w:type="character" w:styleId="Strong">
    <w:name w:val="Strong"/>
    <w:basedOn w:val="DefaultParagraphFont"/>
    <w:uiPriority w:val="22"/>
    <w:qFormat/>
    <w:rsid w:val="00AB257B"/>
    <w:rPr>
      <w:b/>
      <w:bCs/>
    </w:rPr>
  </w:style>
  <w:style w:type="character" w:styleId="Hyperlink">
    <w:name w:val="Hyperlink"/>
    <w:basedOn w:val="DefaultParagraphFont"/>
    <w:uiPriority w:val="99"/>
    <w:semiHidden/>
    <w:unhideWhenUsed/>
    <w:rsid w:val="00AB2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382993">
      <w:bodyDiv w:val="1"/>
      <w:marLeft w:val="0"/>
      <w:marRight w:val="0"/>
      <w:marTop w:val="0"/>
      <w:marBottom w:val="0"/>
      <w:divBdr>
        <w:top w:val="none" w:sz="0" w:space="0" w:color="auto"/>
        <w:left w:val="none" w:sz="0" w:space="0" w:color="auto"/>
        <w:bottom w:val="none" w:sz="0" w:space="0" w:color="auto"/>
        <w:right w:val="none" w:sz="0" w:space="0" w:color="auto"/>
      </w:divBdr>
    </w:div>
    <w:div w:id="582880199">
      <w:bodyDiv w:val="1"/>
      <w:marLeft w:val="0"/>
      <w:marRight w:val="0"/>
      <w:marTop w:val="0"/>
      <w:marBottom w:val="0"/>
      <w:divBdr>
        <w:top w:val="none" w:sz="0" w:space="0" w:color="auto"/>
        <w:left w:val="none" w:sz="0" w:space="0" w:color="auto"/>
        <w:bottom w:val="none" w:sz="0" w:space="0" w:color="auto"/>
        <w:right w:val="none" w:sz="0" w:space="0" w:color="auto"/>
      </w:divBdr>
    </w:div>
    <w:div w:id="822428286">
      <w:bodyDiv w:val="1"/>
      <w:marLeft w:val="0"/>
      <w:marRight w:val="0"/>
      <w:marTop w:val="0"/>
      <w:marBottom w:val="0"/>
      <w:divBdr>
        <w:top w:val="none" w:sz="0" w:space="0" w:color="auto"/>
        <w:left w:val="none" w:sz="0" w:space="0" w:color="auto"/>
        <w:bottom w:val="none" w:sz="0" w:space="0" w:color="auto"/>
        <w:right w:val="none" w:sz="0" w:space="0" w:color="auto"/>
      </w:divBdr>
    </w:div>
    <w:div w:id="978800698">
      <w:bodyDiv w:val="1"/>
      <w:marLeft w:val="0"/>
      <w:marRight w:val="0"/>
      <w:marTop w:val="0"/>
      <w:marBottom w:val="0"/>
      <w:divBdr>
        <w:top w:val="none" w:sz="0" w:space="0" w:color="auto"/>
        <w:left w:val="none" w:sz="0" w:space="0" w:color="auto"/>
        <w:bottom w:val="none" w:sz="0" w:space="0" w:color="auto"/>
        <w:right w:val="none" w:sz="0" w:space="0" w:color="auto"/>
      </w:divBdr>
      <w:divsChild>
        <w:div w:id="430441297">
          <w:marLeft w:val="0"/>
          <w:marRight w:val="0"/>
          <w:marTop w:val="0"/>
          <w:marBottom w:val="0"/>
          <w:divBdr>
            <w:top w:val="none" w:sz="0" w:space="0" w:color="auto"/>
            <w:left w:val="none" w:sz="0" w:space="0" w:color="auto"/>
            <w:bottom w:val="none" w:sz="0" w:space="0" w:color="auto"/>
            <w:right w:val="none" w:sz="0" w:space="0" w:color="auto"/>
          </w:divBdr>
          <w:divsChild>
            <w:div w:id="743991564">
              <w:marLeft w:val="0"/>
              <w:marRight w:val="0"/>
              <w:marTop w:val="0"/>
              <w:marBottom w:val="0"/>
              <w:divBdr>
                <w:top w:val="none" w:sz="0" w:space="0" w:color="auto"/>
                <w:left w:val="none" w:sz="0" w:space="0" w:color="auto"/>
                <w:bottom w:val="none" w:sz="0" w:space="0" w:color="auto"/>
                <w:right w:val="none" w:sz="0" w:space="0" w:color="auto"/>
              </w:divBdr>
              <w:divsChild>
                <w:div w:id="1757171558">
                  <w:marLeft w:val="0"/>
                  <w:marRight w:val="0"/>
                  <w:marTop w:val="0"/>
                  <w:marBottom w:val="0"/>
                  <w:divBdr>
                    <w:top w:val="none" w:sz="0" w:space="0" w:color="auto"/>
                    <w:left w:val="none" w:sz="0" w:space="0" w:color="auto"/>
                    <w:bottom w:val="none" w:sz="0" w:space="0" w:color="auto"/>
                    <w:right w:val="none" w:sz="0" w:space="0" w:color="auto"/>
                  </w:divBdr>
                  <w:divsChild>
                    <w:div w:id="1384865865">
                      <w:marLeft w:val="0"/>
                      <w:marRight w:val="0"/>
                      <w:marTop w:val="0"/>
                      <w:marBottom w:val="0"/>
                      <w:divBdr>
                        <w:top w:val="none" w:sz="0" w:space="0" w:color="auto"/>
                        <w:left w:val="none" w:sz="0" w:space="0" w:color="auto"/>
                        <w:bottom w:val="none" w:sz="0" w:space="0" w:color="auto"/>
                        <w:right w:val="none" w:sz="0" w:space="0" w:color="auto"/>
                      </w:divBdr>
                      <w:divsChild>
                        <w:div w:id="1821266365">
                          <w:marLeft w:val="0"/>
                          <w:marRight w:val="0"/>
                          <w:marTop w:val="0"/>
                          <w:marBottom w:val="0"/>
                          <w:divBdr>
                            <w:top w:val="none" w:sz="0" w:space="0" w:color="auto"/>
                            <w:left w:val="none" w:sz="0" w:space="0" w:color="auto"/>
                            <w:bottom w:val="none" w:sz="0" w:space="0" w:color="auto"/>
                            <w:right w:val="none" w:sz="0" w:space="0" w:color="auto"/>
                          </w:divBdr>
                          <w:divsChild>
                            <w:div w:id="3106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Saheb</dc:creator>
  <cp:keywords/>
  <dc:description/>
  <cp:lastModifiedBy>Welcome Saheb</cp:lastModifiedBy>
  <cp:revision>2</cp:revision>
  <dcterms:created xsi:type="dcterms:W3CDTF">2024-07-09T10:14:00Z</dcterms:created>
  <dcterms:modified xsi:type="dcterms:W3CDTF">2024-07-09T10:14:00Z</dcterms:modified>
</cp:coreProperties>
</file>