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20485" w14:textId="77777777" w:rsidR="00C60276" w:rsidRPr="00C60276" w:rsidRDefault="00C60276" w:rsidP="00C6027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numpy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np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matplotlib.pyplot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plt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pandas 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pd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sklearn.datasets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fetch_california_housing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sklearn.model_selection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train_test_split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sklearn.preprocessing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StandardScaler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from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sklearn.metrics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mean_squared_error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r2_score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housing =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fetch_california_housing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data =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pd.DataFrame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housing.data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columns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housing.feature_names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data[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"Price"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] =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housing.target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x = data[[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proofErr w:type="spellStart"/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AveRooms</w:t>
      </w:r>
      <w:proofErr w:type="spellEnd"/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]].values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y = data[[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'Price'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]].values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x_train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x_test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y_train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y_test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train_test_split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(x, y, </w:t>
      </w:r>
      <w:proofErr w:type="spellStart"/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test_size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0.2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random_state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42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scaler =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StandardScaler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x_train_scaled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scaler.fit_transform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x_train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).flatten()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x_test_scaled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scaler.transform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x_test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).flatten()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y_train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y_train.flatten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y_test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y_test.flatten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w = 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0.0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b = 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0.0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learning_rate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0.01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epochs = 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1000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n = </w:t>
      </w:r>
      <w:proofErr w:type="spellStart"/>
      <w:r w:rsidRPr="00C602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len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x_train_scaled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for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in </w:t>
      </w:r>
      <w:r w:rsidRPr="00C602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range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(epochs):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y_pred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w *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x_train_scaled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+ b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dw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(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 xml:space="preserve">1 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/ n) *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np.sum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((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y_pred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-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y_train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*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x_train_scaled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db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(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 xml:space="preserve">1 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/ n) *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np.sum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y_pred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-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y_train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w = w -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learning_rate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*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dw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b = b -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learning_rate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*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db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if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% 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 xml:space="preserve">100 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== 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cost = (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 xml:space="preserve">1 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/ (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 xml:space="preserve">2 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* n)) *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np.sum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((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y_pred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-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y_train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) ** 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C602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f"Epoch</w:t>
      </w:r>
      <w:proofErr w:type="spellEnd"/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: 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</w:t>
      </w:r>
      <w:proofErr w:type="spellEnd"/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, Cost: 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cost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:.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4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f}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y_pred_test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w *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x_test_scaled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+ b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</w:t>
      </w:r>
      <w:proofErr w:type="spellStart"/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Gradient</w:t>
      </w:r>
      <w:proofErr w:type="spellEnd"/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Descent:"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"--------"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"Weights:"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w)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"Bias:"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b)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"Test MSE:"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mean_squared_error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y_test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y_pred_test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"Test R2 Score:"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 r2_score(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y_test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y_pred_test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lastRenderedPageBreak/>
        <w:t>plt.figure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figsize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=(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5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plt.scatter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x_test_scaled.flatten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(),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y_test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color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"silver"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alpha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0.7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label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"Actual Data"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plt.plot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x_test_scaled.flatten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(), 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y_pred_test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color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"cyan"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linewidth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label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"Regression Line"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plt.gca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</w:t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set_facecolor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'#2e2e2e'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plt.title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"California Housing: Average Rooms vs Price"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fontsize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12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fontweight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'bold'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plt.xlabel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"Average Rooms (Scaled)"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plt.ylabel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"House Price"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plt.legend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plt.grid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C60276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True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linestyle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"--"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color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"white"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C60276">
        <w:rPr>
          <w:rFonts w:ascii="Courier New" w:eastAsia="Times New Roman" w:hAnsi="Courier New" w:cs="Courier New"/>
          <w:color w:val="AA4926"/>
          <w:sz w:val="20"/>
          <w:szCs w:val="20"/>
          <w:lang w:eastAsia="en-IN"/>
        </w:rPr>
        <w:t>alpha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=</w:t>
      </w:r>
      <w:r w:rsidRPr="00C60276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0.2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plt.show</w:t>
      </w:r>
      <w:proofErr w:type="spellEnd"/>
      <w:r w:rsidRPr="00C60276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</w:t>
      </w:r>
    </w:p>
    <w:p w14:paraId="22BFA0B3" w14:textId="708648E1" w:rsidR="00C60276" w:rsidRDefault="00C60276"/>
    <w:p w14:paraId="6AA6E33C" w14:textId="52C11F05" w:rsidR="00C60276" w:rsidRDefault="00C60276">
      <w:r>
        <w:t>output:</w:t>
      </w:r>
    </w:p>
    <w:p w14:paraId="7F92F579" w14:textId="77777777" w:rsidR="00C60276" w:rsidRDefault="00C60276" w:rsidP="00C60276">
      <w:r>
        <w:t>Epoch: 0, Cost: 2.8149</w:t>
      </w:r>
    </w:p>
    <w:p w14:paraId="43E02868" w14:textId="77777777" w:rsidR="00C60276" w:rsidRDefault="00C60276" w:rsidP="00C60276">
      <w:r>
        <w:t>Epoch: 100, Cost: 0.9414</w:t>
      </w:r>
    </w:p>
    <w:p w14:paraId="097AE498" w14:textId="77777777" w:rsidR="00C60276" w:rsidRDefault="00C60276" w:rsidP="00C60276">
      <w:r>
        <w:t>Epoch: 200, Cost: 0.6904</w:t>
      </w:r>
    </w:p>
    <w:p w14:paraId="4AA04148" w14:textId="77777777" w:rsidR="00C60276" w:rsidRDefault="00C60276" w:rsidP="00C60276">
      <w:r>
        <w:t>Epoch: 300, Cost: 0.6568</w:t>
      </w:r>
    </w:p>
    <w:p w14:paraId="00F54B7D" w14:textId="77777777" w:rsidR="00C60276" w:rsidRDefault="00C60276" w:rsidP="00C60276">
      <w:r>
        <w:t>Epoch: 400, Cost: 0.6523</w:t>
      </w:r>
    </w:p>
    <w:p w14:paraId="5D5DB634" w14:textId="77777777" w:rsidR="00C60276" w:rsidRDefault="00C60276" w:rsidP="00C60276">
      <w:r>
        <w:t>Epoch: 500, Cost: 0.6517</w:t>
      </w:r>
    </w:p>
    <w:p w14:paraId="6F23C0C8" w14:textId="77777777" w:rsidR="00C60276" w:rsidRDefault="00C60276" w:rsidP="00C60276">
      <w:r>
        <w:t>Epoch: 600, Cost: 0.6516</w:t>
      </w:r>
    </w:p>
    <w:p w14:paraId="49A7A06F" w14:textId="77777777" w:rsidR="00C60276" w:rsidRDefault="00C60276" w:rsidP="00C60276">
      <w:r>
        <w:t>Epoch: 700, Cost: 0.6516</w:t>
      </w:r>
    </w:p>
    <w:p w14:paraId="3EC28BD4" w14:textId="77777777" w:rsidR="00C60276" w:rsidRDefault="00C60276" w:rsidP="00C60276">
      <w:r>
        <w:t>Epoch: 800, Cost: 0.6516</w:t>
      </w:r>
    </w:p>
    <w:p w14:paraId="487B251F" w14:textId="77777777" w:rsidR="00C60276" w:rsidRDefault="00C60276" w:rsidP="00C60276">
      <w:r>
        <w:t>Epoch: 900, Cost: 0.6516</w:t>
      </w:r>
    </w:p>
    <w:p w14:paraId="374BFFB0" w14:textId="77777777" w:rsidR="00C60276" w:rsidRDefault="00C60276" w:rsidP="00C60276"/>
    <w:p w14:paraId="799CCC37" w14:textId="77777777" w:rsidR="00C60276" w:rsidRDefault="00C60276" w:rsidP="00C60276">
      <w:r>
        <w:t>Gradient Descent:</w:t>
      </w:r>
    </w:p>
    <w:p w14:paraId="0F534C8D" w14:textId="77777777" w:rsidR="00C60276" w:rsidRDefault="00C60276" w:rsidP="00C60276">
      <w:r>
        <w:t>--------</w:t>
      </w:r>
    </w:p>
    <w:p w14:paraId="09AC665D" w14:textId="77777777" w:rsidR="00C60276" w:rsidRDefault="00C60276" w:rsidP="00C60276">
      <w:r>
        <w:t>Weights: 0.18323090648660517</w:t>
      </w:r>
    </w:p>
    <w:p w14:paraId="35DFA68C" w14:textId="77777777" w:rsidR="00C60276" w:rsidRDefault="00C60276" w:rsidP="00C60276">
      <w:r>
        <w:t>Bias: 2.0718574888450205</w:t>
      </w:r>
    </w:p>
    <w:p w14:paraId="60051B81" w14:textId="77777777" w:rsidR="00C60276" w:rsidRDefault="00C60276" w:rsidP="00C60276">
      <w:r>
        <w:t>Test MSE: 1.292327655590046</w:t>
      </w:r>
    </w:p>
    <w:p w14:paraId="55CFDE71" w14:textId="0CA03CEB" w:rsidR="00C60276" w:rsidRDefault="00C60276" w:rsidP="00C60276">
      <w:r>
        <w:t>Test R2 Score: 0.013798228607320828</w:t>
      </w:r>
    </w:p>
    <w:p w14:paraId="7A4DADA1" w14:textId="110AE46A" w:rsidR="00C60276" w:rsidRDefault="00C60276" w:rsidP="00C60276"/>
    <w:p w14:paraId="69E971C6" w14:textId="27986D52" w:rsidR="00C60276" w:rsidRDefault="00C60276" w:rsidP="00C60276">
      <w:r w:rsidRPr="00C60276">
        <w:lastRenderedPageBreak/>
        <w:drawing>
          <wp:inline distT="0" distB="0" distL="0" distR="0" wp14:anchorId="5B761FD5" wp14:editId="7BD7F9D5">
            <wp:extent cx="5731510" cy="3568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AFE5" w14:textId="77777777" w:rsidR="00C60276" w:rsidRDefault="00C60276" w:rsidP="00C60276"/>
    <w:sectPr w:rsidR="00C60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276"/>
    <w:rsid w:val="00C6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6C778"/>
  <w15:chartTrackingRefBased/>
  <w15:docId w15:val="{1F72E100-110A-41BC-B367-BE9B86BD6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02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027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7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0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2026-07-15T06:47:00Z</dcterms:created>
  <dcterms:modified xsi:type="dcterms:W3CDTF">2026-07-15T06:53:00Z</dcterms:modified>
</cp:coreProperties>
</file>