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6E659" w14:textId="77777777" w:rsidR="000D3A2E" w:rsidRPr="000D3A2E" w:rsidRDefault="000D3A2E" w:rsidP="000D3A2E">
      <w:pPr>
        <w:shd w:val="clear" w:color="auto" w:fill="FFFFFF"/>
        <w:spacing w:before="90" w:after="90" w:line="240" w:lineRule="auto"/>
        <w:jc w:val="center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  <w:t xml:space="preserve">Desenvolvimento de um aplicativo com a persistência de dados com o uso do </w:t>
      </w:r>
      <w:proofErr w:type="spellStart"/>
      <w:r w:rsidRPr="000D3A2E"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  <w:t>SQLite</w:t>
      </w:r>
      <w:proofErr w:type="spellEnd"/>
      <w:r w:rsidRPr="000D3A2E"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  <w:t xml:space="preserve"> no Android</w:t>
      </w:r>
    </w:p>
    <w:p w14:paraId="1F9FD208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 persistência é um recurso muito importante no desenvolvimento de aplicativos. Saber trabalhar com os diversos tipos de armazenamento permite que você desenvolva projetos mais robustos. O desenvolvimento de projetos com uso de banco de dados, seja local ou remoto, é um pré-requisito para o desenvolvimento de aplicativos modernos.</w:t>
      </w:r>
    </w:p>
    <w:p w14:paraId="51492D62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Para a concretização dos conhecimentos obtidos nesta unidade, você deve definir um objeto para a criação de sua classe e desenvolver um projeto com uso de persistência de dados com uso do 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SQLite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no Android para realizar a manutenção dos diferentes registros de armazenamento, com a listagem, inclusão, alteração e exclusão desses registros.</w:t>
      </w:r>
    </w:p>
    <w:p w14:paraId="7F5EF671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Crie um aplicativo Android para trabalhar com uma base de dados com uma tabela para persistência de dados de um objeto escolhido por você.</w:t>
      </w:r>
    </w:p>
    <w:p w14:paraId="79215831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objeto deve ser definido por meio de uma classe própria, com:</w:t>
      </w:r>
    </w:p>
    <w:p w14:paraId="0F41357B" w14:textId="77777777" w:rsidR="000D3A2E" w:rsidRPr="000D3A2E" w:rsidRDefault="000D3A2E" w:rsidP="000D3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mínimo de cinco atributos (com uso de três diferentes tipos de dados) mais o atributo id (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long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).</w:t>
      </w:r>
    </w:p>
    <w:p w14:paraId="53AD75E4" w14:textId="77777777" w:rsidR="000D3A2E" w:rsidRPr="000D3A2E" w:rsidRDefault="000D3A2E" w:rsidP="000D3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Pelo menos um método construtor.</w:t>
      </w:r>
    </w:p>
    <w:p w14:paraId="40908D3C" w14:textId="77777777" w:rsidR="000D3A2E" w:rsidRPr="000D3A2E" w:rsidRDefault="000D3A2E" w:rsidP="000D3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Métodos de acesso (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setters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&amp; 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getters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 para todos os atributos.</w:t>
      </w:r>
    </w:p>
    <w:p w14:paraId="048715BC" w14:textId="77777777" w:rsidR="000D3A2E" w:rsidRPr="000D3A2E" w:rsidRDefault="000D3A2E" w:rsidP="000D3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Outros métodos que sejam necessários.</w:t>
      </w:r>
    </w:p>
    <w:p w14:paraId="4D598618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A aplicação deverá tratar a inclusão, alteração e exclusão dos registros, além de tratar o acesso, abertura e fechamento do recurso do banco de dados do 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SQLite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com o uso da arquitetura em três camadas.</w:t>
      </w:r>
    </w:p>
    <w:p w14:paraId="7E7A146A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aplicativo deverá apresentar os dados dos objetos armazenados por meio de uma lista (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ListView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 e apresentar as funcionalidades de inclusão, exclusão e alteração, que podem ser realizadas de acordo com a sua escolha.</w:t>
      </w:r>
    </w:p>
    <w:p w14:paraId="2C6E3493" w14:textId="77777777" w:rsid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Você pode montar as telas a seu critério, desde que atenda aos requisitos de listagem, inclusão, exclusão e alteração dos registros.</w:t>
      </w:r>
    </w:p>
    <w:p w14:paraId="1AE3ADDE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Procedimentos para elaboração do TD </w:t>
      </w:r>
    </w:p>
    <w:p w14:paraId="2B91D58C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Crie um projeto no Android Studio e desenvolva a aplicação. Prepare um documento do Word com uma capa (apresentado a instituição, o curso, a disciplina, o aluno e o professor); a introdução do trabalho; o conteúdo com a documentação do sistema, contendo a captura das telas e os códigos de desenvolvimento das telas (código XML da </w:t>
      </w:r>
      <w:proofErr w:type="spellStart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view</w:t>
      </w:r>
      <w:proofErr w:type="spellEnd"/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); os códigos de programação de todas as classes com comentários e apresentação dos testes realizados com o aplicativo com as capturas das telas dos testes; a conclusão e a bibliografia do trabalho.</w:t>
      </w:r>
    </w:p>
    <w:p w14:paraId="14BA22AB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D3A2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Realize o envio da tarefa incluindo o arquivo do Word.</w:t>
      </w:r>
    </w:p>
    <w:p w14:paraId="43D0C68C" w14:textId="77777777" w:rsidR="000D3A2E" w:rsidRPr="000D3A2E" w:rsidRDefault="000D3A2E" w:rsidP="000D3A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bookmarkStart w:id="0" w:name="_GoBack"/>
      <w:bookmarkEnd w:id="0"/>
    </w:p>
    <w:p w14:paraId="3B5DCD30" w14:textId="77777777" w:rsidR="00883153" w:rsidRDefault="00883153"/>
    <w:sectPr w:rsidR="0088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40DD"/>
    <w:multiLevelType w:val="multilevel"/>
    <w:tmpl w:val="2EC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E"/>
    <w:rsid w:val="000D3A2E"/>
    <w:rsid w:val="0088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05F2"/>
  <w15:chartTrackingRefBased/>
  <w15:docId w15:val="{D0B58EFD-C6BD-409D-A551-4779114B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3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3A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3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4E73728B069A4B9148434CE62490F9" ma:contentTypeVersion="14" ma:contentTypeDescription="Crie um novo documento." ma:contentTypeScope="" ma:versionID="92d0362906756f9b547d3e2b3bd37274">
  <xsd:schema xmlns:xsd="http://www.w3.org/2001/XMLSchema" xmlns:xs="http://www.w3.org/2001/XMLSchema" xmlns:p="http://schemas.microsoft.com/office/2006/metadata/properties" xmlns:ns3="55b7ecf9-adcb-46d6-b849-01488cee79d5" xmlns:ns4="900e7667-d4e8-4c99-a0ea-fbe36cc52ce0" targetNamespace="http://schemas.microsoft.com/office/2006/metadata/properties" ma:root="true" ma:fieldsID="730fa3193dd28cea1fa2f56facd21522" ns3:_="" ns4:_="">
    <xsd:import namespace="55b7ecf9-adcb-46d6-b849-01488cee79d5"/>
    <xsd:import namespace="900e7667-d4e8-4c99-a0ea-fbe36cc52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7ecf9-adcb-46d6-b849-01488cee7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e7667-d4e8-4c99-a0ea-fbe36cc52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b7ecf9-adcb-46d6-b849-01488cee79d5" xsi:nil="true"/>
  </documentManagement>
</p:properties>
</file>

<file path=customXml/itemProps1.xml><?xml version="1.0" encoding="utf-8"?>
<ds:datastoreItem xmlns:ds="http://schemas.openxmlformats.org/officeDocument/2006/customXml" ds:itemID="{340E5A5C-3FB7-459F-90CC-3D52F60E4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7ecf9-adcb-46d6-b849-01488cee79d5"/>
    <ds:schemaRef ds:uri="900e7667-d4e8-4c99-a0ea-fbe36cc52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7BC36C-16A8-4B38-B067-D10B8C2A1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0D9C3-F52D-4850-A513-35635F3BCC39}">
  <ds:schemaRefs>
    <ds:schemaRef ds:uri="http://purl.org/dc/terms/"/>
    <ds:schemaRef ds:uri="http://www.w3.org/XML/1998/namespace"/>
    <ds:schemaRef ds:uri="900e7667-d4e8-4c99-a0ea-fbe36cc52ce0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55b7ecf9-adcb-46d6-b849-01488cee79d5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M.I. Montreal Informatica S.A.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Anelise Heberle Oliveira</dc:creator>
  <cp:keywords/>
  <dc:description/>
  <cp:lastModifiedBy>Anelise Heberle Oliveira</cp:lastModifiedBy>
  <cp:revision>1</cp:revision>
  <dcterms:created xsi:type="dcterms:W3CDTF">2023-03-08T14:12:00Z</dcterms:created>
  <dcterms:modified xsi:type="dcterms:W3CDTF">2023-03-08T14:13:00Z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0x010100D54E73728B069A4B9148434CE62490F9</vt:lpwstr>
  </property>
</Properties>
</file>