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950E" w14:textId="48F676DE" w:rsidR="005C3C9D" w:rsidRDefault="00420DA7" w:rsidP="00420DA7">
      <w:pPr>
        <w:pStyle w:val="Heading1"/>
        <w:rPr>
          <w:lang w:val="en-GB"/>
        </w:rPr>
      </w:pPr>
      <w:r>
        <w:rPr>
          <w:lang w:val="en-GB"/>
        </w:rPr>
        <w:t>Mastercard Invoice Renaming</w:t>
      </w:r>
    </w:p>
    <w:p w14:paraId="2BAB59BE" w14:textId="77777777" w:rsidR="00420DA7" w:rsidRPr="00420DA7" w:rsidRDefault="00420DA7" w:rsidP="00420DA7">
      <w:pPr>
        <w:rPr>
          <w:lang w:val="en-GB"/>
        </w:rPr>
      </w:pPr>
    </w:p>
    <w:p w14:paraId="1DE382D7" w14:textId="0E057D1D" w:rsidR="00420DA7" w:rsidRDefault="00420DA7">
      <w:pPr>
        <w:rPr>
          <w:lang w:val="en-GB"/>
        </w:rPr>
      </w:pPr>
      <w:r>
        <w:rPr>
          <w:lang w:val="en-GB"/>
        </w:rPr>
        <w:t>This workflow used to rename .pdf files, this requires input .pdf files and crib sheet (</w:t>
      </w:r>
      <w:r w:rsidRPr="00420DA7">
        <w:rPr>
          <w:lang w:val="en-GB"/>
        </w:rPr>
        <w:t>MC LK Renaming File.xlsx</w:t>
      </w:r>
      <w:r>
        <w:rPr>
          <w:lang w:val="en-GB"/>
        </w:rPr>
        <w:t>)</w:t>
      </w:r>
      <w:r>
        <w:rPr>
          <w:lang w:val="en-GB"/>
        </w:rPr>
        <w:br/>
      </w:r>
      <w:r>
        <w:rPr>
          <w:lang w:val="en-GB"/>
        </w:rPr>
        <w:br/>
        <w:t>It requires to copy all .pdf files on below location.</w:t>
      </w:r>
    </w:p>
    <w:p w14:paraId="75ECA4A6" w14:textId="46D31AF9" w:rsidR="00420DA7" w:rsidRDefault="00420DA7">
      <w:pPr>
        <w:rPr>
          <w:lang w:val="en-GB"/>
        </w:rPr>
      </w:pPr>
      <w:r w:rsidRPr="00420DA7">
        <w:rPr>
          <w:lang w:val="en-GB"/>
        </w:rPr>
        <w:t>\\clbnas01\PriorityPass\5. MasterCard\MC Billing &amp; Invoicing\MC Membership &amp; LV Billing from 2017\</w:t>
      </w:r>
      <w:proofErr w:type="spellStart"/>
      <w:r w:rsidRPr="00420DA7">
        <w:rPr>
          <w:lang w:val="en-GB"/>
        </w:rPr>
        <w:t>LoungeKey</w:t>
      </w:r>
      <w:proofErr w:type="spellEnd"/>
      <w:r w:rsidRPr="00420DA7">
        <w:rPr>
          <w:lang w:val="en-GB"/>
        </w:rPr>
        <w:t>\Lounge Visits\</w:t>
      </w:r>
      <w:proofErr w:type="gramStart"/>
      <w:r w:rsidRPr="00420DA7">
        <w:rPr>
          <w:lang w:val="en-GB"/>
        </w:rPr>
        <w:t>invoices</w:t>
      </w:r>
      <w:proofErr w:type="gramEnd"/>
    </w:p>
    <w:p w14:paraId="4D30C23E" w14:textId="6082126C" w:rsidR="00420DA7" w:rsidRPr="00420DA7" w:rsidRDefault="00420DA7">
      <w:pPr>
        <w:rPr>
          <w:b/>
          <w:bCs/>
          <w:u w:val="single"/>
          <w:lang w:val="en-GB"/>
        </w:rPr>
      </w:pPr>
      <w:r w:rsidRPr="00420DA7">
        <w:rPr>
          <w:b/>
          <w:bCs/>
          <w:u w:val="single"/>
          <w:lang w:val="en-GB"/>
        </w:rPr>
        <w:t>Crib sheet location</w:t>
      </w:r>
    </w:p>
    <w:p w14:paraId="0227D160" w14:textId="69C83FB8" w:rsidR="00420DA7" w:rsidRDefault="00420DA7">
      <w:pPr>
        <w:rPr>
          <w:lang w:val="en-GB"/>
        </w:rPr>
      </w:pPr>
      <w:hyperlink r:id="rId4" w:history="1">
        <w:r w:rsidRPr="00ED64E4">
          <w:rPr>
            <w:rStyle w:val="Hyperlink"/>
            <w:lang w:val="en-GB"/>
          </w:rPr>
          <w:t>\\clbnas01\PriorityPass\5. MasterCard\MC Billing &amp; Invoicing\MC Membership &amp; LV Billing from 2017\LoungeKey\Lounge Visits\invoices\MC LK Renaming File.xlsx</w:t>
        </w:r>
      </w:hyperlink>
    </w:p>
    <w:p w14:paraId="6D46B589" w14:textId="12B45814" w:rsidR="00420DA7" w:rsidRDefault="00420DA7">
      <w:pPr>
        <w:rPr>
          <w:lang w:val="en-GB"/>
        </w:rPr>
      </w:pPr>
      <w:r>
        <w:rPr>
          <w:noProof/>
        </w:rPr>
        <w:drawing>
          <wp:inline distT="0" distB="0" distL="0" distR="0" wp14:anchorId="2BA3C438" wp14:editId="6F032F45">
            <wp:extent cx="5943600" cy="1373505"/>
            <wp:effectExtent l="0" t="0" r="0" b="0"/>
            <wp:docPr id="69309992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9929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9DC0" w14:textId="392DE804" w:rsidR="00420DA7" w:rsidRDefault="00420DA7">
      <w:pPr>
        <w:rPr>
          <w:lang w:val="en-GB"/>
        </w:rPr>
      </w:pPr>
      <w:r>
        <w:rPr>
          <w:lang w:val="en-GB"/>
        </w:rPr>
        <w:t>Open workflow from below location</w:t>
      </w:r>
    </w:p>
    <w:p w14:paraId="4F883C1B" w14:textId="6F1967E9" w:rsidR="00420DA7" w:rsidRDefault="00420DA7">
      <w:hyperlink r:id="rId6" w:anchor="!app/Ops---Mastercard-Invoice-Renaming/646493b91a6adc5d0093900c" w:history="1">
        <w:r>
          <w:rPr>
            <w:rStyle w:val="Hyperlink"/>
          </w:rPr>
          <w:t>Gallery</w:t>
        </w:r>
      </w:hyperlink>
    </w:p>
    <w:p w14:paraId="32A30220" w14:textId="12460E13" w:rsidR="00420DA7" w:rsidRDefault="00420DA7">
      <w:r>
        <w:rPr>
          <w:noProof/>
        </w:rPr>
        <w:drawing>
          <wp:inline distT="0" distB="0" distL="0" distR="0" wp14:anchorId="2496A1A1" wp14:editId="6CFB7D33">
            <wp:extent cx="5943600" cy="1725930"/>
            <wp:effectExtent l="0" t="0" r="0" b="7620"/>
            <wp:docPr id="5179678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780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F9D" w14:textId="171A7B89" w:rsidR="00420DA7" w:rsidRDefault="00420DA7">
      <w:r>
        <w:t>Click on run and this will automatically rename the .pdf files based on crib sheet (column T)</w:t>
      </w:r>
    </w:p>
    <w:p w14:paraId="48F464FD" w14:textId="5814EC7C" w:rsidR="00420DA7" w:rsidRDefault="00420DA7">
      <w:r>
        <w:rPr>
          <w:noProof/>
        </w:rPr>
        <w:lastRenderedPageBreak/>
        <w:drawing>
          <wp:inline distT="0" distB="0" distL="0" distR="0" wp14:anchorId="35C1312E" wp14:editId="7DF05204">
            <wp:extent cx="5943600" cy="2490470"/>
            <wp:effectExtent l="0" t="0" r="0" b="5080"/>
            <wp:docPr id="89927105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1056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13EE" w14:textId="33C07DFC" w:rsidR="00420DA7" w:rsidRPr="00420DA7" w:rsidRDefault="00420DA7">
      <w:pPr>
        <w:rPr>
          <w:b/>
          <w:bCs/>
          <w:u w:val="single"/>
        </w:rPr>
      </w:pPr>
      <w:r w:rsidRPr="00420DA7">
        <w:rPr>
          <w:b/>
          <w:bCs/>
          <w:u w:val="single"/>
        </w:rPr>
        <w:t>Prerequisite</w:t>
      </w:r>
    </w:p>
    <w:p w14:paraId="3B77874C" w14:textId="42C87DFB" w:rsidR="00420DA7" w:rsidRPr="00420DA7" w:rsidRDefault="00420DA7">
      <w:pPr>
        <w:rPr>
          <w:lang w:val="en-GB"/>
        </w:rPr>
      </w:pPr>
      <w:r>
        <w:rPr>
          <w:lang w:val="en-GB"/>
        </w:rPr>
        <w:t>This requires all .pdf invoice numbers should be present in crib sheet. It matches invoice number from column B and assign name to file from column T.</w:t>
      </w:r>
    </w:p>
    <w:sectPr w:rsidR="00420DA7" w:rsidRPr="0042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7"/>
    <w:rsid w:val="001B7219"/>
    <w:rsid w:val="00420DA7"/>
    <w:rsid w:val="00546E96"/>
    <w:rsid w:val="005C3C9D"/>
    <w:rsid w:val="00D1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FCC"/>
  <w15:chartTrackingRefBased/>
  <w15:docId w15:val="{6CA86E93-BAB4-4EF7-9A60-419C20E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4.210.202:1433/gallery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file:///\\clbnas01\PriorityPass\5.%20MasterCard\MC%20Billing%20&amp;%20Invoicing\MC%20Membership%20&amp;%20LV%20Billing%20from%202017\LoungeKey\Lounge%20Visits\invoices\MC%20LK%20Renaming%20File.xls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948</Characters>
  <Application>Microsoft Office Word</Application>
  <DocSecurity>0</DocSecurity>
  <Lines>7</Lines>
  <Paragraphs>2</Paragraphs>
  <ScaleCrop>false</ScaleCrop>
  <Company>Collinson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1</cp:revision>
  <dcterms:created xsi:type="dcterms:W3CDTF">2023-05-17T08:49:00Z</dcterms:created>
  <dcterms:modified xsi:type="dcterms:W3CDTF">2023-05-17T08:58:00Z</dcterms:modified>
</cp:coreProperties>
</file>