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AA69" w14:textId="77777777" w:rsidR="005E5420" w:rsidRDefault="005E5420" w:rsidP="005E5420">
      <w:pPr>
        <w:pStyle w:val="Heading1"/>
      </w:pPr>
      <w:r w:rsidRPr="00215133">
        <w:t>MCAE Automation</w:t>
      </w:r>
    </w:p>
    <w:p w14:paraId="507F591B" w14:textId="6F23650C" w:rsidR="005E5420" w:rsidRDefault="005E5420" w:rsidP="005E5420">
      <w:r>
        <w:t>Project saved to below location</w:t>
      </w:r>
      <w:r>
        <w:br/>
      </w:r>
      <w:r>
        <w:br/>
      </w:r>
      <w:bookmarkStart w:id="0" w:name="_Hlk117684609"/>
      <w:r>
        <w:fldChar w:fldCharType="begin"/>
      </w:r>
      <w:r>
        <w:instrText xml:space="preserve"> HYPERLINK "\\\\10.160.0.47\\OpsDataTeam\\18. Projects\\MCAE" </w:instrText>
      </w:r>
      <w:r>
        <w:fldChar w:fldCharType="separate"/>
      </w:r>
      <w:r w:rsidRPr="00215133">
        <w:rPr>
          <w:rStyle w:val="Hyperlink"/>
        </w:rPr>
        <w:t>\\10.160.0.47\OpsDataTeam\18. Projects\MCAE</w:t>
      </w:r>
      <w:bookmarkEnd w:id="0"/>
      <w:r>
        <w:fldChar w:fldCharType="end"/>
      </w:r>
      <w:r>
        <w:br/>
      </w:r>
      <w:r>
        <w:br/>
        <w:t xml:space="preserve">Deployed onto </w:t>
      </w:r>
      <w:r w:rsidRPr="00215133">
        <w:t>10.204.200.112</w:t>
      </w:r>
      <w:r>
        <w:t xml:space="preserve"> and scheduled to run every 1</w:t>
      </w:r>
      <w:r w:rsidRPr="00215133">
        <w:rPr>
          <w:vertAlign w:val="superscript"/>
        </w:rPr>
        <w:t>st</w:t>
      </w:r>
      <w:r>
        <w:t xml:space="preserve"> day of month at 09:10 AM</w:t>
      </w:r>
      <w:r>
        <w:br/>
      </w:r>
      <w:r>
        <w:br/>
      </w:r>
      <w:r w:rsidRPr="00CF3BB7">
        <w:rPr>
          <w:noProof/>
        </w:rPr>
        <w:drawing>
          <wp:inline distT="0" distB="0" distL="0" distR="0" wp14:anchorId="4428597B" wp14:editId="159E25F8">
            <wp:extent cx="48196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Output file generated at </w:t>
      </w:r>
      <w:r>
        <w:br/>
      </w:r>
      <w:r>
        <w:br/>
      </w:r>
      <w:hyperlink r:id="rId5" w:history="1">
        <w:r>
          <w:rPr>
            <w:rStyle w:val="Hyperlink"/>
          </w:rPr>
          <w:t>\\10.160.0.47\PriorityPass\9. Projects\Live Projects\1 - Ops Automation\MCAE Automation</w:t>
        </w:r>
      </w:hyperlink>
    </w:p>
    <w:p w14:paraId="56AC223E" w14:textId="77777777" w:rsidR="008C1FF6" w:rsidRDefault="008C1FF6"/>
    <w:sectPr w:rsidR="008C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20"/>
    <w:rsid w:val="005E5420"/>
    <w:rsid w:val="008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F02E"/>
  <w15:chartTrackingRefBased/>
  <w15:docId w15:val="{D3646F74-9754-4588-A1CE-52A99567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2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42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2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5E54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10.160.0.47\PriorityPass\9.%20Projects\Live%20Projects\1%20-%20Ops%20Automation\MCAE%20Autom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1</cp:revision>
  <dcterms:created xsi:type="dcterms:W3CDTF">2023-02-08T10:11:00Z</dcterms:created>
  <dcterms:modified xsi:type="dcterms:W3CDTF">2023-02-08T10:13:00Z</dcterms:modified>
</cp:coreProperties>
</file>