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C8C8E" w14:textId="77777777" w:rsidR="0037192A" w:rsidRDefault="0037192A" w:rsidP="0037192A">
      <w:pPr>
        <w:pStyle w:val="Heading1"/>
      </w:pPr>
      <w:r>
        <w:t>VISA MENA/SSA/CISSEE Weekly Run</w:t>
      </w:r>
    </w:p>
    <w:p w14:paraId="5AF91FE4" w14:textId="77777777" w:rsidR="0037192A" w:rsidRDefault="0037192A" w:rsidP="0037192A">
      <w:r>
        <w:t>Run below job from DI-BILLING</w:t>
      </w:r>
    </w:p>
    <w:p w14:paraId="224954DB" w14:textId="03084FFD" w:rsidR="0037192A" w:rsidRDefault="0037192A" w:rsidP="0037192A">
      <w:pPr>
        <w:rPr>
          <w:noProof/>
        </w:rPr>
      </w:pPr>
      <w:r>
        <w:t>“</w:t>
      </w:r>
      <w:r w:rsidRPr="009628C7">
        <w:t>Visa Platform SSA MENA CISSEE Weekly Deals</w:t>
      </w:r>
      <w:r>
        <w:t>”</w:t>
      </w:r>
      <w:r>
        <w:br/>
      </w:r>
      <w:r>
        <w:br/>
      </w:r>
      <w:r w:rsidRPr="00A8489B">
        <w:rPr>
          <w:noProof/>
        </w:rPr>
        <w:drawing>
          <wp:inline distT="0" distB="0" distL="0" distR="0" wp14:anchorId="1AADCFB4" wp14:editId="3B8BF379">
            <wp:extent cx="3105150" cy="723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92607" w14:textId="77777777" w:rsidR="0037192A" w:rsidRDefault="0037192A" w:rsidP="0037192A">
      <w:pPr>
        <w:rPr>
          <w:noProof/>
        </w:rPr>
      </w:pPr>
    </w:p>
    <w:p w14:paraId="7B44DDE4" w14:textId="77777777" w:rsidR="0037192A" w:rsidRDefault="0037192A" w:rsidP="0037192A">
      <w:pPr>
        <w:rPr>
          <w:noProof/>
        </w:rPr>
      </w:pPr>
      <w:r>
        <w:rPr>
          <w:noProof/>
        </w:rPr>
        <w:t>This will load the data in below three tables</w:t>
      </w:r>
    </w:p>
    <w:p w14:paraId="1C015DB4" w14:textId="77777777" w:rsidR="0037192A" w:rsidRDefault="0037192A" w:rsidP="00371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GB"/>
        </w:rPr>
      </w:pPr>
      <w:r>
        <w:rPr>
          <w:rFonts w:ascii="Consolas" w:hAnsi="Consolas" w:cs="Consolas"/>
          <w:color w:val="0000FF"/>
          <w:sz w:val="19"/>
          <w:szCs w:val="19"/>
          <w:lang w:eastAsia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eastAsia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GB"/>
        </w:rPr>
        <w:t>*</w:t>
      </w:r>
      <w:r>
        <w:rPr>
          <w:rFonts w:ascii="Consolas" w:hAnsi="Consolas" w:cs="Consolas"/>
          <w:color w:val="000000"/>
          <w:sz w:val="19"/>
          <w:szCs w:val="19"/>
          <w:lang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GB"/>
        </w:rPr>
        <w:t>rprt</w:t>
      </w:r>
      <w:r>
        <w:rPr>
          <w:rFonts w:ascii="Consolas" w:hAnsi="Consolas" w:cs="Consolas"/>
          <w:color w:val="808080"/>
          <w:sz w:val="19"/>
          <w:szCs w:val="19"/>
          <w:lang w:eastAsia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en-GB"/>
        </w:rPr>
        <w:t>VisitBySourcePlatformCISSEEDeals</w:t>
      </w:r>
      <w:proofErr w:type="spellEnd"/>
    </w:p>
    <w:p w14:paraId="7B748F30" w14:textId="77777777" w:rsidR="0037192A" w:rsidRDefault="0037192A" w:rsidP="00371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GB"/>
        </w:rPr>
      </w:pPr>
      <w:r>
        <w:rPr>
          <w:rFonts w:ascii="Consolas" w:hAnsi="Consolas" w:cs="Consolas"/>
          <w:color w:val="0000FF"/>
          <w:sz w:val="19"/>
          <w:szCs w:val="19"/>
          <w:lang w:eastAsia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eastAsia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GB"/>
        </w:rPr>
        <w:t>*</w:t>
      </w:r>
      <w:r>
        <w:rPr>
          <w:rFonts w:ascii="Consolas" w:hAnsi="Consolas" w:cs="Consolas"/>
          <w:color w:val="000000"/>
          <w:sz w:val="19"/>
          <w:szCs w:val="19"/>
          <w:lang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GB"/>
        </w:rPr>
        <w:t>rprt</w:t>
      </w:r>
      <w:r>
        <w:rPr>
          <w:rFonts w:ascii="Consolas" w:hAnsi="Consolas" w:cs="Consolas"/>
          <w:color w:val="808080"/>
          <w:sz w:val="19"/>
          <w:szCs w:val="19"/>
          <w:lang w:eastAsia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en-GB"/>
        </w:rPr>
        <w:t>VisitBySourcePlatformSSADeals</w:t>
      </w:r>
      <w:proofErr w:type="spellEnd"/>
    </w:p>
    <w:p w14:paraId="41A62B9C" w14:textId="77777777" w:rsidR="0037192A" w:rsidRDefault="0037192A" w:rsidP="0037192A">
      <w:pPr>
        <w:rPr>
          <w:rFonts w:ascii="Consolas" w:hAnsi="Consolas" w:cs="Consolas"/>
          <w:color w:val="000000"/>
          <w:sz w:val="19"/>
          <w:szCs w:val="19"/>
          <w:lang w:eastAsia="en-GB"/>
        </w:rPr>
      </w:pPr>
      <w:r>
        <w:rPr>
          <w:rFonts w:ascii="Consolas" w:hAnsi="Consolas" w:cs="Consolas"/>
          <w:color w:val="0000FF"/>
          <w:sz w:val="19"/>
          <w:szCs w:val="19"/>
          <w:lang w:eastAsia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eastAsia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GB"/>
        </w:rPr>
        <w:t>*</w:t>
      </w:r>
      <w:r>
        <w:rPr>
          <w:rFonts w:ascii="Consolas" w:hAnsi="Consolas" w:cs="Consolas"/>
          <w:color w:val="000000"/>
          <w:sz w:val="19"/>
          <w:szCs w:val="19"/>
          <w:lang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GB"/>
        </w:rPr>
        <w:t>rprt</w:t>
      </w:r>
      <w:r>
        <w:rPr>
          <w:rFonts w:ascii="Consolas" w:hAnsi="Consolas" w:cs="Consolas"/>
          <w:color w:val="808080"/>
          <w:sz w:val="19"/>
          <w:szCs w:val="19"/>
          <w:lang w:eastAsia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en-GB"/>
        </w:rPr>
        <w:t>VisitBySourcePlatformMENADeals</w:t>
      </w:r>
      <w:proofErr w:type="spellEnd"/>
    </w:p>
    <w:p w14:paraId="1EE3CD3A" w14:textId="77777777" w:rsidR="0037192A" w:rsidRDefault="0037192A" w:rsidP="0037192A">
      <w:pPr>
        <w:rPr>
          <w:rFonts w:ascii="Consolas" w:hAnsi="Consolas" w:cs="Consolas"/>
          <w:color w:val="000000"/>
          <w:sz w:val="19"/>
          <w:szCs w:val="19"/>
          <w:lang w:eastAsia="en-GB"/>
        </w:rPr>
      </w:pPr>
      <w:r>
        <w:rPr>
          <w:rFonts w:ascii="Consolas" w:hAnsi="Consolas" w:cs="Consolas"/>
          <w:color w:val="000000"/>
          <w:sz w:val="19"/>
          <w:szCs w:val="19"/>
          <w:lang w:eastAsia="en-GB"/>
        </w:rPr>
        <w:t>Run below Alteryx workflow to pull data from above table and write into individual excel</w:t>
      </w:r>
    </w:p>
    <w:p w14:paraId="2444DD79" w14:textId="712058F2" w:rsidR="0037192A" w:rsidRDefault="0037192A" w:rsidP="0037192A">
      <w:hyperlink r:id="rId5" w:anchor="!app/CISSEE-MENA-SSA-Weekly-Run/63ac3a07dd7f073208fb3bdf" w:history="1">
        <w:r>
          <w:rPr>
            <w:rStyle w:val="Hyperlink"/>
          </w:rPr>
          <w:t>Gallery</w:t>
        </w:r>
      </w:hyperlink>
      <w:r w:rsidR="00040CEF">
        <w:br/>
      </w:r>
      <w:r w:rsidR="00040CEF">
        <w:br/>
      </w:r>
      <w:r w:rsidR="00040CEF">
        <w:object w:dxaOrig="1532" w:dyaOrig="994" w14:anchorId="047098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76.5pt;height:49.5pt" o:ole="">
            <v:imagedata r:id="rId6" o:title=""/>
          </v:shape>
          <o:OLEObject Type="Embed" ProgID="Package" ShapeID="_x0000_i1033" DrawAspect="Icon" ObjectID="_1740497157" r:id="rId7"/>
        </w:object>
      </w:r>
    </w:p>
    <w:p w14:paraId="00F135AA" w14:textId="77777777" w:rsidR="0037192A" w:rsidRPr="00FE71EA" w:rsidRDefault="0037192A" w:rsidP="0037192A">
      <w:pPr>
        <w:rPr>
          <w:b/>
          <w:bCs/>
          <w:u w:val="single"/>
        </w:rPr>
      </w:pPr>
      <w:r w:rsidRPr="00FE71EA">
        <w:rPr>
          <w:b/>
          <w:bCs/>
          <w:u w:val="single"/>
        </w:rPr>
        <w:t>File Location</w:t>
      </w:r>
    </w:p>
    <w:p w14:paraId="40A471E8" w14:textId="77777777" w:rsidR="0037192A" w:rsidRDefault="0037192A" w:rsidP="0037192A">
      <w:r w:rsidRPr="00FE71EA">
        <w:t>\\clbnas01\OpsDataTeam\8. Team\Harshad\Ops Automation\Dev\Visa Automation\Visa MENA SSA CISSEE Deals</w:t>
      </w:r>
    </w:p>
    <w:p w14:paraId="7FB29F21" w14:textId="065206A6" w:rsidR="0037192A" w:rsidRDefault="0037192A" w:rsidP="0037192A">
      <w:pPr>
        <w:rPr>
          <w:noProof/>
        </w:rPr>
      </w:pPr>
      <w:r w:rsidRPr="007A247C">
        <w:rPr>
          <w:noProof/>
        </w:rPr>
        <w:drawing>
          <wp:inline distT="0" distB="0" distL="0" distR="0" wp14:anchorId="1905E078" wp14:editId="7B083E7C">
            <wp:extent cx="5731510" cy="9137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FB618" w14:textId="77777777" w:rsidR="0037192A" w:rsidRDefault="0037192A" w:rsidP="0037192A">
      <w:pPr>
        <w:rPr>
          <w:noProof/>
        </w:rPr>
      </w:pPr>
      <w:r>
        <w:rPr>
          <w:noProof/>
        </w:rPr>
        <w:t>Share these files with Visa team on below location</w:t>
      </w:r>
    </w:p>
    <w:p w14:paraId="5E4968FE" w14:textId="77777777" w:rsidR="0037192A" w:rsidRDefault="0037192A" w:rsidP="0037192A">
      <w:r w:rsidRPr="00FE71EA">
        <w:t xml:space="preserve">P:\8F. OPS LOUNGEKEY\!!VISA LOUNGEKEY\!!Deal Types\!Visa CEMEA </w:t>
      </w:r>
      <w:proofErr w:type="spellStart"/>
      <w:r w:rsidRPr="00FE71EA">
        <w:t>LoungeKey</w:t>
      </w:r>
      <w:proofErr w:type="spellEnd"/>
      <w:r w:rsidRPr="00FE71EA">
        <w:t xml:space="preserve"> (Platform)\!Reporting\Ad hoc\MENA weekly reports</w:t>
      </w:r>
    </w:p>
    <w:p w14:paraId="414DD3E8" w14:textId="77777777" w:rsidR="0037192A" w:rsidRDefault="0037192A" w:rsidP="0037192A"/>
    <w:p w14:paraId="61C750E2" w14:textId="77777777" w:rsidR="0037192A" w:rsidRDefault="0037192A" w:rsidP="0037192A">
      <w:pPr>
        <w:pStyle w:val="Heading1"/>
      </w:pPr>
      <w:r>
        <w:t>VISA MENA/SSA/CISSEE Monthly Run</w:t>
      </w:r>
    </w:p>
    <w:p w14:paraId="3676D3A1" w14:textId="77777777" w:rsidR="0037192A" w:rsidRDefault="0037192A" w:rsidP="0037192A">
      <w:r>
        <w:t>Run below job from DI-BILLING</w:t>
      </w:r>
    </w:p>
    <w:p w14:paraId="07A1A60D" w14:textId="792C5885" w:rsidR="0037192A" w:rsidRDefault="0037192A" w:rsidP="0037192A">
      <w:pPr>
        <w:rPr>
          <w:noProof/>
        </w:rPr>
      </w:pPr>
      <w:r>
        <w:lastRenderedPageBreak/>
        <w:t>“</w:t>
      </w:r>
      <w:r w:rsidRPr="009628C7">
        <w:t>Visa Platform SSA MENA CISSEE Weekly Deals</w:t>
      </w:r>
      <w:r>
        <w:t>”</w:t>
      </w:r>
      <w:r>
        <w:br/>
      </w:r>
      <w:r>
        <w:br/>
      </w:r>
      <w:r w:rsidRPr="00A8489B">
        <w:rPr>
          <w:noProof/>
        </w:rPr>
        <w:drawing>
          <wp:inline distT="0" distB="0" distL="0" distR="0" wp14:anchorId="1181184A" wp14:editId="115B5DDB">
            <wp:extent cx="2924175" cy="742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BFD0A" w14:textId="77777777" w:rsidR="0037192A" w:rsidRDefault="0037192A" w:rsidP="0037192A">
      <w:pPr>
        <w:rPr>
          <w:noProof/>
        </w:rPr>
      </w:pPr>
    </w:p>
    <w:p w14:paraId="4CD74AF0" w14:textId="77777777" w:rsidR="0037192A" w:rsidRDefault="0037192A" w:rsidP="0037192A">
      <w:pPr>
        <w:rPr>
          <w:noProof/>
        </w:rPr>
      </w:pPr>
      <w:r>
        <w:rPr>
          <w:noProof/>
        </w:rPr>
        <w:t>This will load the data in below three tables</w:t>
      </w:r>
    </w:p>
    <w:p w14:paraId="7A62BF03" w14:textId="77777777" w:rsidR="0037192A" w:rsidRDefault="0037192A" w:rsidP="00371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GB"/>
        </w:rPr>
      </w:pPr>
      <w:r>
        <w:rPr>
          <w:rFonts w:ascii="Consolas" w:hAnsi="Consolas" w:cs="Consolas"/>
          <w:color w:val="0000FF"/>
          <w:sz w:val="19"/>
          <w:szCs w:val="19"/>
          <w:lang w:eastAsia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eastAsia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GB"/>
        </w:rPr>
        <w:t>*</w:t>
      </w:r>
      <w:r>
        <w:rPr>
          <w:rFonts w:ascii="Consolas" w:hAnsi="Consolas" w:cs="Consolas"/>
          <w:color w:val="000000"/>
          <w:sz w:val="19"/>
          <w:szCs w:val="19"/>
          <w:lang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GB"/>
        </w:rPr>
        <w:t>rprt</w:t>
      </w:r>
      <w:r>
        <w:rPr>
          <w:rFonts w:ascii="Consolas" w:hAnsi="Consolas" w:cs="Consolas"/>
          <w:color w:val="808080"/>
          <w:sz w:val="19"/>
          <w:szCs w:val="19"/>
          <w:lang w:eastAsia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en-GB"/>
        </w:rPr>
        <w:t>VisitBySourcePlatformCISSEEDeals</w:t>
      </w:r>
      <w:proofErr w:type="spellEnd"/>
    </w:p>
    <w:p w14:paraId="3946D086" w14:textId="77777777" w:rsidR="0037192A" w:rsidRDefault="0037192A" w:rsidP="00371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GB"/>
        </w:rPr>
      </w:pPr>
      <w:r>
        <w:rPr>
          <w:rFonts w:ascii="Consolas" w:hAnsi="Consolas" w:cs="Consolas"/>
          <w:color w:val="0000FF"/>
          <w:sz w:val="19"/>
          <w:szCs w:val="19"/>
          <w:lang w:eastAsia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eastAsia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GB"/>
        </w:rPr>
        <w:t>*</w:t>
      </w:r>
      <w:r>
        <w:rPr>
          <w:rFonts w:ascii="Consolas" w:hAnsi="Consolas" w:cs="Consolas"/>
          <w:color w:val="000000"/>
          <w:sz w:val="19"/>
          <w:szCs w:val="19"/>
          <w:lang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GB"/>
        </w:rPr>
        <w:t>rprt</w:t>
      </w:r>
      <w:r>
        <w:rPr>
          <w:rFonts w:ascii="Consolas" w:hAnsi="Consolas" w:cs="Consolas"/>
          <w:color w:val="808080"/>
          <w:sz w:val="19"/>
          <w:szCs w:val="19"/>
          <w:lang w:eastAsia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en-GB"/>
        </w:rPr>
        <w:t>VisitBySourcePlatformSSADeals</w:t>
      </w:r>
      <w:proofErr w:type="spellEnd"/>
    </w:p>
    <w:p w14:paraId="6CBA7706" w14:textId="77777777" w:rsidR="0037192A" w:rsidRDefault="0037192A" w:rsidP="0037192A">
      <w:pPr>
        <w:rPr>
          <w:rFonts w:ascii="Consolas" w:hAnsi="Consolas" w:cs="Consolas"/>
          <w:color w:val="000000"/>
          <w:sz w:val="19"/>
          <w:szCs w:val="19"/>
          <w:lang w:eastAsia="en-GB"/>
        </w:rPr>
      </w:pPr>
      <w:r>
        <w:rPr>
          <w:rFonts w:ascii="Consolas" w:hAnsi="Consolas" w:cs="Consolas"/>
          <w:color w:val="0000FF"/>
          <w:sz w:val="19"/>
          <w:szCs w:val="19"/>
          <w:lang w:eastAsia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eastAsia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GB"/>
        </w:rPr>
        <w:t>*</w:t>
      </w:r>
      <w:r>
        <w:rPr>
          <w:rFonts w:ascii="Consolas" w:hAnsi="Consolas" w:cs="Consolas"/>
          <w:color w:val="000000"/>
          <w:sz w:val="19"/>
          <w:szCs w:val="19"/>
          <w:lang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GB"/>
        </w:rPr>
        <w:t>rprt</w:t>
      </w:r>
      <w:r>
        <w:rPr>
          <w:rFonts w:ascii="Consolas" w:hAnsi="Consolas" w:cs="Consolas"/>
          <w:color w:val="808080"/>
          <w:sz w:val="19"/>
          <w:szCs w:val="19"/>
          <w:lang w:eastAsia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en-GB"/>
        </w:rPr>
        <w:t>VisitBySourcePlatformMENADeals</w:t>
      </w:r>
      <w:proofErr w:type="spellEnd"/>
    </w:p>
    <w:p w14:paraId="487512EC" w14:textId="77777777" w:rsidR="0037192A" w:rsidRDefault="0037192A" w:rsidP="0037192A">
      <w:pPr>
        <w:rPr>
          <w:rFonts w:ascii="Consolas" w:hAnsi="Consolas" w:cs="Consolas"/>
          <w:color w:val="000000"/>
          <w:sz w:val="19"/>
          <w:szCs w:val="19"/>
          <w:lang w:eastAsia="en-GB"/>
        </w:rPr>
      </w:pPr>
      <w:r>
        <w:rPr>
          <w:rFonts w:ascii="Consolas" w:hAnsi="Consolas" w:cs="Consolas"/>
          <w:color w:val="000000"/>
          <w:sz w:val="19"/>
          <w:szCs w:val="19"/>
          <w:lang w:eastAsia="en-GB"/>
        </w:rPr>
        <w:t>Run below Alteryx workflow to pull data from above table and write into individual excel</w:t>
      </w:r>
    </w:p>
    <w:p w14:paraId="4E63B762" w14:textId="278AA32E" w:rsidR="0037192A" w:rsidRDefault="0037192A" w:rsidP="0037192A">
      <w:hyperlink r:id="rId10" w:anchor="!app/CISSEE-MENA-SSA-Monthly-Run/63ac462edd7f073208fb43e8" w:history="1">
        <w:r>
          <w:rPr>
            <w:rStyle w:val="Hyperlink"/>
          </w:rPr>
          <w:t>Analytics Gallery</w:t>
        </w:r>
      </w:hyperlink>
      <w:r w:rsidR="00040CEF">
        <w:br/>
      </w:r>
      <w:r w:rsidR="00040CEF">
        <w:br/>
      </w:r>
    </w:p>
    <w:p w14:paraId="627F07A9" w14:textId="77777777" w:rsidR="0037192A" w:rsidRPr="00FE71EA" w:rsidRDefault="0037192A" w:rsidP="0037192A">
      <w:pPr>
        <w:rPr>
          <w:b/>
          <w:bCs/>
          <w:u w:val="single"/>
        </w:rPr>
      </w:pPr>
      <w:r w:rsidRPr="00FE71EA">
        <w:rPr>
          <w:b/>
          <w:bCs/>
          <w:u w:val="single"/>
        </w:rPr>
        <w:t>File Location</w:t>
      </w:r>
    </w:p>
    <w:p w14:paraId="3E55CF29" w14:textId="77777777" w:rsidR="0037192A" w:rsidRDefault="0037192A" w:rsidP="0037192A">
      <w:r w:rsidRPr="00FE71EA">
        <w:t>\\clbnas01\OpsDataTeam\8. Team\Harshad\Ops Automation\Dev\Visa Automation\Visa MENA SSA CISSEE Deals</w:t>
      </w:r>
    </w:p>
    <w:p w14:paraId="7CF93FE4" w14:textId="67F6BA42" w:rsidR="0037192A" w:rsidRDefault="0037192A" w:rsidP="0037192A">
      <w:pPr>
        <w:rPr>
          <w:noProof/>
        </w:rPr>
      </w:pPr>
      <w:r w:rsidRPr="00A8489B">
        <w:rPr>
          <w:noProof/>
        </w:rPr>
        <w:drawing>
          <wp:inline distT="0" distB="0" distL="0" distR="0" wp14:anchorId="208D874E" wp14:editId="0368D66D">
            <wp:extent cx="5724525" cy="552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51288" w14:textId="77777777" w:rsidR="0037192A" w:rsidRDefault="0037192A" w:rsidP="0037192A">
      <w:pPr>
        <w:rPr>
          <w:noProof/>
        </w:rPr>
      </w:pPr>
      <w:r>
        <w:rPr>
          <w:noProof/>
        </w:rPr>
        <w:t>Share these files with Visa team on below location</w:t>
      </w:r>
    </w:p>
    <w:p w14:paraId="207492E5" w14:textId="77777777" w:rsidR="0037192A" w:rsidRDefault="0037192A" w:rsidP="0037192A">
      <w:r w:rsidRPr="00FE71EA">
        <w:t xml:space="preserve">P:\8F. OPS LOUNGEKEY\!!VISA LOUNGEKEY\!!Deal Types\!Visa CEMEA </w:t>
      </w:r>
      <w:proofErr w:type="spellStart"/>
      <w:r w:rsidRPr="00FE71EA">
        <w:t>LoungeKey</w:t>
      </w:r>
      <w:proofErr w:type="spellEnd"/>
      <w:r w:rsidRPr="00FE71EA">
        <w:t xml:space="preserve"> (Platform)\!Reporting\Ad hoc\MENA weekly reports</w:t>
      </w:r>
    </w:p>
    <w:p w14:paraId="269B3FA7" w14:textId="77777777" w:rsidR="009B108E" w:rsidRDefault="009B108E"/>
    <w:sectPr w:rsidR="009B1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92A"/>
    <w:rsid w:val="00040CEF"/>
    <w:rsid w:val="0037192A"/>
    <w:rsid w:val="009B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8E06D"/>
  <w15:chartTrackingRefBased/>
  <w15:docId w15:val="{7571D1ED-034A-4889-8A35-2138C1DC0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92A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192A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92A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Hyperlink">
    <w:name w:val="Hyperlink"/>
    <w:uiPriority w:val="99"/>
    <w:unhideWhenUsed/>
    <w:rsid w:val="0037192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5.png"/><Relationship Id="rId5" Type="http://schemas.openxmlformats.org/officeDocument/2006/relationships/hyperlink" Target="http://10.204.210.202:1433/gallery/" TargetMode="External"/><Relationship Id="rId10" Type="http://schemas.openxmlformats.org/officeDocument/2006/relationships/hyperlink" Target="http://10.204.210.202:1433/gallery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 Deshmukh</dc:creator>
  <cp:keywords/>
  <dc:description/>
  <cp:lastModifiedBy>Harshad Deshmukh</cp:lastModifiedBy>
  <cp:revision>2</cp:revision>
  <dcterms:created xsi:type="dcterms:W3CDTF">2023-03-16T18:32:00Z</dcterms:created>
  <dcterms:modified xsi:type="dcterms:W3CDTF">2023-03-16T18:39:00Z</dcterms:modified>
</cp:coreProperties>
</file>