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69" w14:textId="77777777" w:rsidR="00073012" w:rsidRPr="001A1C32" w:rsidRDefault="00073012" w:rsidP="00073012">
      <w:pPr>
        <w:pStyle w:val="Heading1"/>
      </w:pPr>
      <w:r w:rsidRPr="001A1C32">
        <w:t>Diners Process</w:t>
      </w:r>
    </w:p>
    <w:p w14:paraId="7AB959D5" w14:textId="77777777" w:rsidR="00073012" w:rsidRDefault="00073012" w:rsidP="00073012">
      <w:pPr>
        <w:spacing w:after="0" w:line="240" w:lineRule="auto"/>
      </w:pPr>
      <w:r>
        <w:t>Anek will send a message on BAU to start Diners Process</w:t>
      </w:r>
    </w:p>
    <w:p w14:paraId="33B8295B" w14:textId="77777777" w:rsidR="00073012" w:rsidRDefault="00073012" w:rsidP="00073012">
      <w:pPr>
        <w:spacing w:after="0" w:line="240" w:lineRule="auto"/>
      </w:pPr>
    </w:p>
    <w:p w14:paraId="3B174DF8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1:</w:t>
      </w:r>
    </w:p>
    <w:p w14:paraId="0816E8A2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Truncate all the below tables after taking backup in happi</w:t>
      </w:r>
    </w:p>
    <w:p w14:paraId="71E7318A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[diners_billing_db].[dbo].[tblTempLoungeVisits]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[diners_billing_db].[dbo].[tblTempLoungeData]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[diners_billing_db].[dbo].[tblTempBinRanges]</w:t>
      </w:r>
    </w:p>
    <w:p w14:paraId="4D647F28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2:</w:t>
      </w:r>
    </w:p>
    <w:p w14:paraId="236EFD78" w14:textId="77777777" w:rsidR="00073012" w:rsidRPr="001A1C32" w:rsidRDefault="00073012" w:rsidP="00073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take a backup of [diners_billing_db].[dbo].[tblPriceZones] suffixed with the date and the user's initials</w:t>
      </w:r>
    </w:p>
    <w:p w14:paraId="73FEB98F" w14:textId="77777777" w:rsidR="00073012" w:rsidRPr="001A1C32" w:rsidRDefault="00073012" w:rsidP="00073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for example - Backups.bkup.diners_billing_db_tblPriceZones_20190502_AA</w:t>
      </w:r>
    </w:p>
    <w:p w14:paraId="0E21A268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*then delete all records from [diners_billing_db].[dbo].[tblPriceZones] where client_id != 'DINERS2012' or end date &lt;&gt; '2029-12-31'</w:t>
      </w:r>
    </w:p>
    <w:p w14:paraId="3B602235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BEGIN Tran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Delete from [diners_billing_db].[dbo].[tblPriceZones] where client_id != 'DINERS2012' or end_date &lt;&gt;  '2029-12-31' </w:t>
      </w:r>
    </w:p>
    <w:p w14:paraId="720D2E75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--commit</w:t>
      </w:r>
    </w:p>
    <w:p w14:paraId="7EBC2B39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--rollback</w:t>
      </w:r>
    </w:p>
    <w:p w14:paraId="13D31921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--commit</w:t>
      </w:r>
    </w:p>
    <w:p w14:paraId="2477BE5D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ins w:id="0" w:author="Unknown">
        <w:r w:rsidRPr="001A1C32">
          <w:rPr>
            <w:rFonts w:ascii="Arial" w:eastAsia="Times New Roman" w:hAnsi="Arial" w:cs="Arial"/>
            <w:color w:val="333333"/>
            <w:sz w:val="21"/>
            <w:szCs w:val="21"/>
            <w:lang w:eastAsia="en-GB"/>
          </w:rPr>
          <w:t>QA by checking this by using</w:t>
        </w:r>
      </w:ins>
    </w:p>
    <w:p w14:paraId="20CEB22E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Select * From [diners_billing_db].[dbo].[tblPriceZones]</w:t>
      </w:r>
    </w:p>
    <w:p w14:paraId="3496519F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where client_id = 'DINERS2012'</w:t>
      </w:r>
    </w:p>
    <w:p w14:paraId="05C62279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3:</w:t>
      </w:r>
    </w:p>
    <w:p w14:paraId="1D252A0A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 temp_lounge_data load - Add_Lounge_Data_Diners_Billing.txt location O:\2. DataSets\Diners\BAU\Projects\SQL scripts used in Access DB\Scripts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\AWS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\Step3_Add_Lounge_Data_Diners_Billing.sql</w:t>
      </w:r>
    </w:p>
    <w:p w14:paraId="35CA904F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Note that this script is based on access parameters - therefore run as a whole script</w:t>
      </w:r>
    </w:p>
    <w:p w14:paraId="370EF5E6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4:</w:t>
      </w:r>
    </w:p>
    <w:p w14:paraId="53FC522B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Reload table in full from STEP 2 - reload backup of [diners_billing_db].[dbo].[tblPriceZones]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O:\2. DataSets\Diners\BAU\Projects\SQL scripts used in Access DB\Scripts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\AWS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\Step4_Reload_backup_tblPriceZones</w:t>
      </w:r>
    </w:p>
    <w:p w14:paraId="11E91EC1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</w:t>
      </w: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truncate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PriceZones then reload from backup (added comments to the above script)</w:t>
      </w:r>
    </w:p>
    <w:p w14:paraId="374D9181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ins w:id="1" w:author="Unknown">
        <w:r w:rsidRPr="001A1C32">
          <w:rPr>
            <w:rFonts w:ascii="Arial" w:eastAsia="Times New Roman" w:hAnsi="Arial" w:cs="Arial"/>
            <w:color w:val="333333"/>
            <w:sz w:val="21"/>
            <w:szCs w:val="21"/>
            <w:lang w:eastAsia="en-GB"/>
          </w:rPr>
          <w:t>QA Check:</w:t>
        </w:r>
      </w:ins>
    </w:p>
    <w:p w14:paraId="35D3CEF7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Ensure that you do not double-load in the records for Price Zones - otherwise Step 7 will fail</w:t>
      </w:r>
    </w:p>
    <w:p w14:paraId="19B7B00D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5:</w:t>
      </w:r>
    </w:p>
    <w:p w14:paraId="36E99FCA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Manually load the file to the to temp table the Franchise Data (also known as the BIn Cycle List)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**BAU team to confirm the file location and the file would be directly loaded to the table [diners_billing_db].[dbo].[tblTempBinRanges]</w:t>
      </w:r>
    </w:p>
    <w:p w14:paraId="3BA3E3A5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lastRenderedPageBreak/>
        <w:t>STEP 6:</w:t>
      </w:r>
    </w:p>
    <w:p w14:paraId="196113ED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 Update and Add Franchise Data once source file loaded into temp tables.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sql location O:\2. DataSets\Diners\BAU\Projects\SQL scripts used in Access DB\Scripts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\AWS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\Step6_Update and Add Franchise Data.sql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Note:In the above sql change date in the Expr1 to previous reporting month manually before running the script</w:t>
      </w:r>
    </w:p>
    <w:p w14:paraId="3C461C8D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**BAU reporting team to check and verify the table after the update</w:t>
      </w:r>
    </w:p>
    <w:p w14:paraId="68C22290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7:</w:t>
      </w:r>
    </w:p>
    <w:p w14:paraId="7AB4EA3E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Need to run 3 steps for LV loading for Diners:</w:t>
      </w:r>
    </w:p>
    <w:p w14:paraId="098B3700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O:\2. DataSets\Diners\BAU\Projects\SQL scripts used in Access DB\LV Load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\AWS</w:t>
      </w:r>
    </w:p>
    <w:p w14:paraId="3CC9B2D2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1) STEP_1_update records in the temp lv table.sql</w:t>
      </w:r>
    </w:p>
    <w:p w14:paraId="20DE087E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2) STEP_2_qdupTempLoungeVisits - check for dups.sql</w:t>
      </w:r>
    </w:p>
    <w:p w14:paraId="00F89A53" w14:textId="77777777" w:rsidR="00073012" w:rsidRPr="001A1C32" w:rsidRDefault="00073012" w:rsidP="000730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3) STEP_3_qappLoungeVisits - transfer from temp to live.sql</w:t>
      </w:r>
    </w:p>
    <w:p w14:paraId="36C7DB9E" w14:textId="77777777" w:rsidR="008C1FF6" w:rsidRDefault="008C1FF6"/>
    <w:sectPr w:rsidR="008C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2812"/>
    <w:multiLevelType w:val="multilevel"/>
    <w:tmpl w:val="C59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29"/>
    <w:rsid w:val="00073012"/>
    <w:rsid w:val="00463329"/>
    <w:rsid w:val="008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48C8"/>
  <w15:chartTrackingRefBased/>
  <w15:docId w15:val="{89F6DD5F-6D97-42DA-9E97-510A3DFE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2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2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2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2</cp:revision>
  <dcterms:created xsi:type="dcterms:W3CDTF">2023-02-07T19:35:00Z</dcterms:created>
  <dcterms:modified xsi:type="dcterms:W3CDTF">2023-03-16T09:43:00Z</dcterms:modified>
</cp:coreProperties>
</file>