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9FF4" w14:textId="630EA522" w:rsidR="00693D3D" w:rsidRPr="001A6328" w:rsidRDefault="00ED2EA7">
      <w:pPr>
        <w:rPr>
          <w:b/>
          <w:bCs/>
          <w:sz w:val="44"/>
          <w:szCs w:val="44"/>
          <w:u w:val="single"/>
        </w:rPr>
      </w:pPr>
      <w:r w:rsidRPr="001A6328">
        <w:rPr>
          <w:b/>
          <w:bCs/>
          <w:sz w:val="48"/>
          <w:szCs w:val="48"/>
          <w:u w:val="single"/>
        </w:rPr>
        <w:t xml:space="preserve">PP </w:t>
      </w:r>
      <w:r w:rsidR="00467BB4">
        <w:rPr>
          <w:b/>
          <w:bCs/>
          <w:sz w:val="48"/>
          <w:szCs w:val="48"/>
          <w:u w:val="single"/>
        </w:rPr>
        <w:t>Wholesale</w:t>
      </w:r>
      <w:r w:rsidRPr="001A6328">
        <w:rPr>
          <w:b/>
          <w:bCs/>
          <w:sz w:val="48"/>
          <w:szCs w:val="48"/>
          <w:u w:val="single"/>
        </w:rPr>
        <w:t xml:space="preserve"> Data Extract</w:t>
      </w:r>
    </w:p>
    <w:p w14:paraId="5FF3B9DC" w14:textId="05501F0E" w:rsidR="001755EC" w:rsidRDefault="009B4DCF" w:rsidP="001755EC">
      <w:pPr>
        <w:pStyle w:val="ListParagraph"/>
        <w:numPr>
          <w:ilvl w:val="0"/>
          <w:numId w:val="1"/>
        </w:numPr>
      </w:pPr>
      <w:r w:rsidRPr="001A6328">
        <w:t xml:space="preserve">Run the </w:t>
      </w:r>
      <w:r w:rsidR="005B0AC4">
        <w:t>Entitlement Method</w:t>
      </w:r>
      <w:r w:rsidRPr="001A6328">
        <w:t xml:space="preserve"> SQL Query, this is available in the following folder: </w:t>
      </w:r>
      <w:r w:rsidR="001B3144" w:rsidRPr="001A6328">
        <w:t xml:space="preserve">                       </w:t>
      </w:r>
      <w:r w:rsidR="005B0AC4" w:rsidRPr="001A6328">
        <w:t>\\clbnas01\PriorityPass</w:t>
      </w:r>
      <w:r w:rsidR="005B0AC4" w:rsidRPr="005B0AC4">
        <w:t xml:space="preserve"> </w:t>
      </w:r>
      <w:r w:rsidR="005B0AC4" w:rsidRPr="005B0AC4">
        <w:t>\8. OPERATIONS\1. Global Team\Ylli\PP Wholesale Data Extract\Entitlement Method</w:t>
      </w:r>
    </w:p>
    <w:p w14:paraId="6DC40A17" w14:textId="77777777" w:rsidR="00651B3F" w:rsidRDefault="00651B3F" w:rsidP="00651B3F">
      <w:pPr>
        <w:pStyle w:val="ListParagraph"/>
      </w:pPr>
    </w:p>
    <w:p w14:paraId="0D7CBC4A" w14:textId="398B3840" w:rsidR="00651B3F" w:rsidRDefault="00651B3F" w:rsidP="001755EC">
      <w:pPr>
        <w:pStyle w:val="ListParagraph"/>
        <w:numPr>
          <w:ilvl w:val="0"/>
          <w:numId w:val="1"/>
        </w:numPr>
      </w:pPr>
      <w:r>
        <w:t xml:space="preserve">Copy and paste the results in the pre-existing excel file </w:t>
      </w:r>
      <w:r w:rsidR="00982044">
        <w:t>located in the folder above, the file is called PP Wholesale Entitlement Method.</w:t>
      </w:r>
    </w:p>
    <w:p w14:paraId="6AB34AAC" w14:textId="77777777" w:rsidR="001755EC" w:rsidRDefault="001755EC" w:rsidP="001755EC">
      <w:pPr>
        <w:pStyle w:val="ListParagraph"/>
      </w:pPr>
    </w:p>
    <w:p w14:paraId="3D1DC394" w14:textId="377590B2" w:rsidR="001755EC" w:rsidRDefault="00982044" w:rsidP="001755EC">
      <w:pPr>
        <w:pStyle w:val="ListParagraph"/>
        <w:numPr>
          <w:ilvl w:val="0"/>
          <w:numId w:val="1"/>
        </w:numPr>
      </w:pPr>
      <w:r>
        <w:t>Now that we have this in an excel file, we need to clean the data. We need to select the columns in the range from F (</w:t>
      </w:r>
      <w:r w:rsidRPr="00982044">
        <w:t>First Year Entitlement Method Standard</w:t>
      </w:r>
      <w:r>
        <w:t>) to M (</w:t>
      </w:r>
      <w:r w:rsidRPr="00982044">
        <w:t>Entitlement Method Prestige Plus</w:t>
      </w:r>
      <w:r>
        <w:t>).</w:t>
      </w:r>
    </w:p>
    <w:p w14:paraId="19D628E1" w14:textId="77777777" w:rsidR="00982044" w:rsidRDefault="00982044" w:rsidP="00982044">
      <w:pPr>
        <w:pStyle w:val="ListParagraph"/>
      </w:pPr>
    </w:p>
    <w:p w14:paraId="343CC173" w14:textId="7D86CC0C" w:rsidR="00982044" w:rsidRDefault="00982044" w:rsidP="001755EC">
      <w:pPr>
        <w:pStyle w:val="ListParagraph"/>
        <w:numPr>
          <w:ilvl w:val="0"/>
          <w:numId w:val="1"/>
        </w:numPr>
      </w:pPr>
      <w:r>
        <w:t>Next, we need to press CTRL+H in order to find and replace text, we replace all the text with blanks. The text in question is: (50, ), (50|) and 50. These were used in the concatenation where we had blanks.</w:t>
      </w:r>
    </w:p>
    <w:p w14:paraId="66684EA6" w14:textId="77777777" w:rsidR="00982044" w:rsidRDefault="00982044" w:rsidP="00982044">
      <w:pPr>
        <w:pStyle w:val="ListParagraph"/>
      </w:pPr>
    </w:p>
    <w:p w14:paraId="374ED5AE" w14:textId="2B238D20" w:rsidR="00982044" w:rsidRDefault="00982044" w:rsidP="001755EC">
      <w:pPr>
        <w:pStyle w:val="ListParagraph"/>
        <w:numPr>
          <w:ilvl w:val="0"/>
          <w:numId w:val="1"/>
        </w:numPr>
      </w:pPr>
      <w:r>
        <w:t xml:space="preserve">Finally, we need to add a column in between all rows where the Entitlement Method is present, and we need to use the TRIM formula as we have some blank spaces when using the find and replace function. </w:t>
      </w:r>
      <w:r w:rsidR="00CB75C0">
        <w:t>Make sure once this is done to copy and paste the values where the formula lies and paste as values to remove the formula, also we need to remove the data that hasn’t been cleaned.</w:t>
      </w:r>
    </w:p>
    <w:p w14:paraId="4DA66BD4" w14:textId="77777777" w:rsidR="001A6328" w:rsidRDefault="001A6328" w:rsidP="001A6328">
      <w:pPr>
        <w:pStyle w:val="ListParagraph"/>
      </w:pPr>
    </w:p>
    <w:p w14:paraId="530A8659" w14:textId="2BF9224E" w:rsidR="001A6328" w:rsidRDefault="001A6328" w:rsidP="009B4DCF">
      <w:pPr>
        <w:pStyle w:val="ListParagraph"/>
        <w:numPr>
          <w:ilvl w:val="0"/>
          <w:numId w:val="1"/>
        </w:numPr>
      </w:pPr>
      <w:r>
        <w:t>Next, we must open the Data Analysis SQL Query, this is in the following folder:</w:t>
      </w:r>
    </w:p>
    <w:p w14:paraId="02A4EBBE" w14:textId="0836D4CB" w:rsidR="001A6328" w:rsidRDefault="001A6328" w:rsidP="001A6328">
      <w:pPr>
        <w:pStyle w:val="ListParagraph"/>
      </w:pPr>
      <w:r w:rsidRPr="001A6328">
        <w:t>\\clbnas01\PriorityPass\ 8. OPERATIONS\1. Global Team\Ylli\PP</w:t>
      </w:r>
      <w:r w:rsidR="009D7250">
        <w:t xml:space="preserve"> </w:t>
      </w:r>
      <w:r w:rsidR="005B0AC4">
        <w:t>Wholesale</w:t>
      </w:r>
      <w:r w:rsidRPr="001A6328">
        <w:t xml:space="preserve"> Data Extract\D&amp;I Data</w:t>
      </w:r>
    </w:p>
    <w:p w14:paraId="2678C500" w14:textId="77777777" w:rsidR="001A6328" w:rsidRDefault="001A6328" w:rsidP="001A6328">
      <w:pPr>
        <w:pStyle w:val="ListParagraph"/>
      </w:pPr>
    </w:p>
    <w:p w14:paraId="1823BCEE" w14:textId="615D6152" w:rsidR="001755EC" w:rsidRDefault="001A6328" w:rsidP="001755EC">
      <w:pPr>
        <w:pStyle w:val="ListParagraph"/>
        <w:numPr>
          <w:ilvl w:val="0"/>
          <w:numId w:val="1"/>
        </w:numPr>
      </w:pPr>
      <w:r>
        <w:t>In the Data Analysis SQL Query, we must change the report month key</w:t>
      </w:r>
      <w:r w:rsidR="00AE56A4">
        <w:t xml:space="preserve"> (the format is </w:t>
      </w:r>
      <w:proofErr w:type="spellStart"/>
      <w:r w:rsidR="00AE56A4">
        <w:t>yyyymmdd</w:t>
      </w:r>
      <w:proofErr w:type="spellEnd"/>
      <w:r w:rsidR="00AE56A4">
        <w:t>)</w:t>
      </w:r>
      <w:r>
        <w:t xml:space="preserve"> which should be for the past year, this is located twice in the query and is on lines 31 and 37 of the SQL Query. Now this is ready to run once this change has happened.</w:t>
      </w:r>
    </w:p>
    <w:p w14:paraId="2CA59612" w14:textId="77777777" w:rsidR="001A6328" w:rsidRDefault="001A6328" w:rsidP="001A6328">
      <w:pPr>
        <w:pStyle w:val="ListParagraph"/>
      </w:pPr>
    </w:p>
    <w:p w14:paraId="7790EF4E" w14:textId="310138A5" w:rsidR="001A6328" w:rsidRDefault="009D7250" w:rsidP="009D7250">
      <w:pPr>
        <w:pStyle w:val="ListParagraph"/>
        <w:numPr>
          <w:ilvl w:val="0"/>
          <w:numId w:val="1"/>
        </w:numPr>
      </w:pPr>
      <w:r>
        <w:t xml:space="preserve">Now, we need to save these results to the pre-existing excel file located in the folder above, it is called </w:t>
      </w:r>
      <w:r>
        <w:t>D&amp;I Data</w:t>
      </w:r>
      <w:r>
        <w:t>. Once this is done move onto the next step.</w:t>
      </w:r>
    </w:p>
    <w:p w14:paraId="3132C8E3" w14:textId="77777777" w:rsidR="009D7250" w:rsidRDefault="009D7250" w:rsidP="009D7250">
      <w:pPr>
        <w:pStyle w:val="ListParagraph"/>
      </w:pPr>
    </w:p>
    <w:p w14:paraId="16E6D980" w14:textId="1244773F" w:rsidR="009D7250" w:rsidRDefault="003874FF" w:rsidP="009D7250">
      <w:pPr>
        <w:pStyle w:val="ListParagraph"/>
        <w:numPr>
          <w:ilvl w:val="0"/>
          <w:numId w:val="1"/>
        </w:numPr>
      </w:pPr>
      <w:r>
        <w:t xml:space="preserve">Next step is to </w:t>
      </w:r>
      <w:r w:rsidR="009D7250">
        <w:t>open the Alteryx file, which is called Priority Pass Associate Data Extract, this is in the following folder:</w:t>
      </w:r>
    </w:p>
    <w:p w14:paraId="7011252C" w14:textId="4683C00E" w:rsidR="009D7250" w:rsidRDefault="009D7250" w:rsidP="009D7250">
      <w:pPr>
        <w:pStyle w:val="ListParagraph"/>
      </w:pPr>
      <w:r w:rsidRPr="001A6328">
        <w:t>\\clbnas01\PriorityPass</w:t>
      </w:r>
      <w:r>
        <w:t>\</w:t>
      </w:r>
      <w:r w:rsidRPr="009D7250">
        <w:t xml:space="preserve">8. OPERATIONS\1. Global Team\Ylli\PP </w:t>
      </w:r>
      <w:r w:rsidR="005B0AC4">
        <w:t>Wholesale</w:t>
      </w:r>
      <w:r w:rsidRPr="009D7250">
        <w:t xml:space="preserve"> Data Extract</w:t>
      </w:r>
    </w:p>
    <w:p w14:paraId="4FCE841D" w14:textId="77777777" w:rsidR="009D7250" w:rsidRDefault="009D7250" w:rsidP="009D7250">
      <w:pPr>
        <w:pStyle w:val="ListParagraph"/>
      </w:pPr>
    </w:p>
    <w:p w14:paraId="320E77A8" w14:textId="7CB3F24D" w:rsidR="009D7250" w:rsidRDefault="003874FF" w:rsidP="009D7250">
      <w:pPr>
        <w:pStyle w:val="ListParagraph"/>
        <w:numPr>
          <w:ilvl w:val="0"/>
          <w:numId w:val="1"/>
        </w:numPr>
      </w:pPr>
      <w:r>
        <w:t>We would just need to double check that the CMS Data is selected from the Alteryx Gallery</w:t>
      </w:r>
    </w:p>
    <w:p w14:paraId="1E6373E1" w14:textId="77777777" w:rsidR="00057596" w:rsidRDefault="00057596" w:rsidP="00057596">
      <w:pPr>
        <w:pStyle w:val="ListParagraph"/>
      </w:pPr>
    </w:p>
    <w:p w14:paraId="3EE590B1" w14:textId="51DFED61" w:rsidR="003874FF" w:rsidRDefault="003874FF" w:rsidP="00057596">
      <w:pPr>
        <w:pStyle w:val="ListParagraph"/>
        <w:numPr>
          <w:ilvl w:val="0"/>
          <w:numId w:val="1"/>
        </w:numPr>
      </w:pPr>
      <w:r>
        <w:t>Now we are ready to run the workflow, this will automatically go into the following folder (</w:t>
      </w:r>
      <w:r w:rsidRPr="001A6328">
        <w:t>\\clbnas01\</w:t>
      </w:r>
      <w:r w:rsidR="005B0AC4" w:rsidRPr="001A6328">
        <w:t>PriorityPass</w:t>
      </w:r>
      <w:r>
        <w:t>\</w:t>
      </w:r>
      <w:r w:rsidRPr="009D7250">
        <w:t xml:space="preserve">8. OPERATIONS\1. Global Team\Ylli\PP </w:t>
      </w:r>
      <w:r w:rsidR="005B0AC4">
        <w:t>Wholesale</w:t>
      </w:r>
      <w:r w:rsidRPr="009D7250">
        <w:t xml:space="preserve"> Data Extract</w:t>
      </w:r>
      <w:r>
        <w:t>)</w:t>
      </w:r>
    </w:p>
    <w:p w14:paraId="67E98FE7" w14:textId="07ECA6C7" w:rsidR="003874FF" w:rsidRDefault="003874FF" w:rsidP="003874FF">
      <w:pPr>
        <w:pStyle w:val="ListParagraph"/>
      </w:pPr>
      <w:r>
        <w:t>and is ready to be used</w:t>
      </w:r>
    </w:p>
    <w:p w14:paraId="07E30727" w14:textId="2D7DBD9A" w:rsidR="003874FF" w:rsidRDefault="003874FF" w:rsidP="003874FF"/>
    <w:p w14:paraId="4BDF8D0B" w14:textId="77777777" w:rsidR="003874FF" w:rsidRPr="001A6328" w:rsidRDefault="003874FF" w:rsidP="003874FF"/>
    <w:sectPr w:rsidR="003874FF" w:rsidRPr="001A6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00331"/>
    <w:multiLevelType w:val="hybridMultilevel"/>
    <w:tmpl w:val="73C838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34F"/>
    <w:rsid w:val="00057596"/>
    <w:rsid w:val="001755EC"/>
    <w:rsid w:val="001A6328"/>
    <w:rsid w:val="001B3144"/>
    <w:rsid w:val="00221A54"/>
    <w:rsid w:val="003874FF"/>
    <w:rsid w:val="00467BB4"/>
    <w:rsid w:val="005B0AC4"/>
    <w:rsid w:val="0065075E"/>
    <w:rsid w:val="00651B3F"/>
    <w:rsid w:val="00693D3D"/>
    <w:rsid w:val="007E103B"/>
    <w:rsid w:val="007E234F"/>
    <w:rsid w:val="00982044"/>
    <w:rsid w:val="009B4DCF"/>
    <w:rsid w:val="009D7250"/>
    <w:rsid w:val="00A92796"/>
    <w:rsid w:val="00AE56A4"/>
    <w:rsid w:val="00B93435"/>
    <w:rsid w:val="00CB75C0"/>
    <w:rsid w:val="00ED2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CC0D"/>
  <w15:chartTrackingRefBased/>
  <w15:docId w15:val="{A3DC8454-BAD9-4912-AD76-68320961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Ylli Gashi</dc:creator>
  <cp:keywords/>
  <dc:description/>
  <cp:lastModifiedBy>Ylli Gashi</cp:lastModifiedBy>
  <cp:revision>3</cp:revision>
  <dcterms:created xsi:type="dcterms:W3CDTF">2022-01-06T17:33:00Z</dcterms:created>
  <dcterms:modified xsi:type="dcterms:W3CDTF">2022-01-06T17:34:00Z</dcterms:modified>
</cp:coreProperties>
</file>