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3864C2" w:rsidRDefault="00FD4A5B" w14:paraId="14C72F81" w14:textId="77777777">
      <w:pPr>
        <w:pStyle w:val="CompanyName"/>
        <w:ind w:left="0"/>
        <w:jc w:val="both"/>
        <w:rPr>
          <w:rFonts w:ascii="Verdana" w:hAnsi="Verdana"/>
          <w:sz w:val="20"/>
        </w:rPr>
      </w:pPr>
      <w:bookmarkStart w:name="xgraphic" w:id="0"/>
      <w:r w:rsidRPr="66C8BF4D">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7BF76718" wp14:editId="5D3AFAA1">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844B31" w:rsidP="00B42384" w:rsidRDefault="00844B31" w14:paraId="3A79F216" w14:textId="77777777">
                            <w:pPr>
                              <w:rPr>
                                <w:rFonts w:ascii="Verdana" w:hAnsi="Verdana"/>
                                <w:b/>
                              </w:rPr>
                            </w:pPr>
                          </w:p>
                          <w:p w:rsidRPr="00416F27" w:rsidR="00844B31" w:rsidP="00B42384" w:rsidRDefault="00844B31" w14:paraId="7349106E" w14:textId="77777777">
                            <w:pPr>
                              <w:rPr>
                                <w:rFonts w:ascii="Verdana" w:hAnsi="Verdana"/>
                                <w:b/>
                              </w:rPr>
                            </w:pPr>
                          </w:p>
                          <w:p w:rsidRPr="00416F27" w:rsidR="00844B31" w:rsidP="00B42384" w:rsidRDefault="00844B31" w14:paraId="55082F04" w14:textId="77777777">
                            <w:pPr>
                              <w:rPr>
                                <w:rFonts w:ascii="Verdana" w:hAnsi="Verdana"/>
                                <w:b/>
                              </w:rPr>
                            </w:pPr>
                          </w:p>
                          <w:p w:rsidR="00844B31" w:rsidP="00B42384" w:rsidRDefault="00844B31" w14:paraId="36008B63" w14:textId="77777777">
                            <w:pPr>
                              <w:pStyle w:val="Title"/>
                              <w:rPr>
                                <w:rFonts w:cs="Arial"/>
                                <w:sz w:val="44"/>
                                <w:szCs w:val="48"/>
                              </w:rPr>
                            </w:pPr>
                          </w:p>
                          <w:p w:rsidR="00844B31" w:rsidP="000F6948" w:rsidRDefault="00844B31" w14:paraId="4DF03420" w14:textId="77777777">
                            <w:pPr>
                              <w:pStyle w:val="Title"/>
                              <w:rPr>
                                <w:rFonts w:cs="Arial"/>
                                <w:sz w:val="44"/>
                                <w:szCs w:val="48"/>
                              </w:rPr>
                            </w:pPr>
                            <w:r>
                              <w:rPr>
                                <w:rFonts w:ascii="Verdana" w:hAnsi="Verdana"/>
                              </w:rPr>
                              <w:t xml:space="preserve"> </w:t>
                            </w:r>
                            <w:r>
                              <w:rPr>
                                <w:noProof/>
                              </w:rPr>
                              <w:t xml:space="preserve">                      </w:t>
                            </w:r>
                          </w:p>
                          <w:p w:rsidR="00844B31" w:rsidP="00295680" w:rsidRDefault="00844B31" w14:paraId="130C7D54" w14:textId="515E304E">
                            <w:pPr>
                              <w:pStyle w:val="BodyText"/>
                              <w:ind w:left="0"/>
                              <w:jc w:val="center"/>
                            </w:pPr>
                          </w:p>
                          <w:p w:rsidR="00844B31" w:rsidP="009D1EDD" w:rsidRDefault="00844B31" w14:paraId="6130C0DA" w14:textId="77777777">
                            <w:pPr>
                              <w:pStyle w:val="BodyText"/>
                            </w:pPr>
                          </w:p>
                          <w:p w:rsidR="00844B31" w:rsidP="009D1EDD" w:rsidRDefault="00844B31" w14:paraId="26635406" w14:textId="77777777">
                            <w:pPr>
                              <w:pStyle w:val="BodyText"/>
                            </w:pPr>
                          </w:p>
                          <w:p w:rsidR="00844B31" w:rsidP="009D1EDD" w:rsidRDefault="00844B31" w14:paraId="4B9B2213" w14:textId="77777777">
                            <w:pPr>
                              <w:pStyle w:val="BodyText"/>
                            </w:pPr>
                          </w:p>
                          <w:p w:rsidRPr="009D1EDD" w:rsidR="00844B31" w:rsidP="009D1EDD" w:rsidRDefault="00844B31" w14:paraId="19772013" w14:textId="77777777">
                            <w:pPr>
                              <w:pStyle w:val="BodyText"/>
                            </w:pPr>
                          </w:p>
                          <w:p w:rsidRPr="00F3143B" w:rsidR="00844B31" w:rsidP="00546AC3" w:rsidRDefault="00844B31" w14:paraId="0A164555" w14:textId="77777777">
                            <w:pPr>
                              <w:pStyle w:val="BodyText2"/>
                              <w:pBdr>
                                <w:top w:val="single" w:color="4F81BD" w:sz="4" w:space="1"/>
                                <w:bottom w:val="single" w:color="4F81BD" w:sz="4" w:space="1"/>
                              </w:pBdr>
                              <w:spacing w:after="0" w:line="240" w:lineRule="auto"/>
                              <w:ind w:left="0"/>
                              <w:rPr>
                                <w:rFonts w:ascii="Verdana" w:hAnsi="Verdana" w:cs="Arial"/>
                                <w:b/>
                                <w:sz w:val="36"/>
                                <w:szCs w:val="36"/>
                              </w:rPr>
                            </w:pPr>
                          </w:p>
                          <w:p w:rsidRPr="00F3143B" w:rsidR="00844B31" w:rsidP="00B42384" w:rsidRDefault="00844B31" w14:paraId="136E8BD9" w14:textId="7333093B">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Pr="00546AC3" w:rsidR="00546AC3">
                              <w:rPr>
                                <w:rFonts w:ascii="Verdana" w:hAnsi="Verdana" w:cs="Arial"/>
                                <w:b/>
                                <w:sz w:val="36"/>
                                <w:szCs w:val="36"/>
                              </w:rPr>
                              <w:t>Pol</w:t>
                            </w:r>
                            <w:r w:rsidR="00546AC3">
                              <w:rPr>
                                <w:rFonts w:ascii="Verdana" w:hAnsi="Verdana" w:cs="Arial"/>
                                <w:b/>
                                <w:sz w:val="36"/>
                                <w:szCs w:val="36"/>
                              </w:rPr>
                              <w:t xml:space="preserve"> </w:t>
                            </w:r>
                            <w:r w:rsidRPr="00011CB3">
                              <w:rPr>
                                <w:rFonts w:ascii="Verdana" w:hAnsi="Verdana" w:cs="Arial"/>
                                <w:b/>
                                <w:sz w:val="36"/>
                                <w:szCs w:val="36"/>
                              </w:rPr>
                              <w:t>Acceptable Us</w:t>
                            </w:r>
                            <w:r>
                              <w:rPr>
                                <w:rFonts w:ascii="Verdana" w:hAnsi="Verdana" w:cs="Arial"/>
                                <w:b/>
                                <w:sz w:val="36"/>
                                <w:szCs w:val="36"/>
                              </w:rPr>
                              <w:t xml:space="preserve">age </w:t>
                            </w:r>
                          </w:p>
                          <w:p w:rsidRPr="00F3143B" w:rsidR="00844B31" w:rsidP="00B42384" w:rsidRDefault="00844B31" w14:paraId="12F7BFA1" w14:textId="77777777">
                            <w:pPr>
                              <w:pStyle w:val="BodyText2"/>
                              <w:spacing w:after="0" w:line="240" w:lineRule="auto"/>
                              <w:ind w:left="0"/>
                              <w:jc w:val="center"/>
                              <w:rPr>
                                <w:rFonts w:ascii="Verdana" w:hAnsi="Verdana" w:cs="Arial"/>
                                <w:b/>
                                <w:sz w:val="36"/>
                                <w:szCs w:val="36"/>
                              </w:rPr>
                            </w:pPr>
                          </w:p>
                          <w:p w:rsidR="00844B31" w:rsidP="00B42384" w:rsidRDefault="00844B31" w14:paraId="457F3504" w14:textId="77777777">
                            <w:pPr>
                              <w:pStyle w:val="Title"/>
                              <w:jc w:val="center"/>
                              <w:rPr>
                                <w:rFonts w:cs="Arial"/>
                                <w:sz w:val="44"/>
                                <w:szCs w:val="48"/>
                              </w:rPr>
                            </w:pPr>
                          </w:p>
                          <w:p w:rsidR="00844B31" w:rsidP="00494183" w:rsidRDefault="00844B31" w14:paraId="3C21B6C4" w14:textId="77777777">
                            <w:pPr>
                              <w:pStyle w:val="Subtitle"/>
                            </w:pPr>
                          </w:p>
                          <w:p w:rsidR="00844B31" w:rsidP="00494183" w:rsidRDefault="00844B31" w14:paraId="746D4EA6" w14:textId="77777777">
                            <w:pPr>
                              <w:pStyle w:val="BodyText"/>
                            </w:pPr>
                          </w:p>
                          <w:p w:rsidR="00844B31" w:rsidP="00494183" w:rsidRDefault="00844B31" w14:paraId="206F2128" w14:textId="77777777">
                            <w:pPr>
                              <w:pStyle w:val="BodyText"/>
                            </w:pPr>
                          </w:p>
                          <w:p w:rsidR="00844B31" w:rsidP="00494183" w:rsidRDefault="00844B31" w14:paraId="6257AFE8" w14:textId="77777777">
                            <w:pPr>
                              <w:pStyle w:val="BodyText"/>
                            </w:pPr>
                          </w:p>
                          <w:p w:rsidR="00844B31" w:rsidP="00494183" w:rsidRDefault="00844B31" w14:paraId="59042FD8" w14:textId="77777777">
                            <w:pPr>
                              <w:pStyle w:val="BodyText"/>
                            </w:pPr>
                          </w:p>
                          <w:p w:rsidR="00844B31" w:rsidP="00494183" w:rsidRDefault="00844B31" w14:paraId="10AC6623" w14:textId="77777777">
                            <w:pPr>
                              <w:pStyle w:val="BodyText"/>
                            </w:pPr>
                          </w:p>
                          <w:p w:rsidRPr="00494183" w:rsidR="00844B31" w:rsidP="00494183" w:rsidRDefault="00844B31" w14:paraId="40D6F913" w14:textId="77777777">
                            <w:pPr>
                              <w:pStyle w:val="BodyText"/>
                            </w:pPr>
                          </w:p>
                          <w:p w:rsidRPr="00FC7FA2" w:rsidR="00844B31" w:rsidP="00FC7FA2" w:rsidRDefault="00844B31" w14:paraId="121E15C3" w14:textId="77777777">
                            <w:pPr>
                              <w:pStyle w:val="Subtitle"/>
                            </w:pPr>
                          </w:p>
                          <w:p w:rsidR="00844B31" w:rsidP="00B42384" w:rsidRDefault="00844B31" w14:paraId="29BB8E5C" w14:textId="77777777">
                            <w:pPr>
                              <w:pStyle w:val="Title"/>
                              <w:jc w:val="both"/>
                              <w:rPr>
                                <w:sz w:val="20"/>
                              </w:rPr>
                            </w:pPr>
                          </w:p>
                          <w:p w:rsidRPr="00416F27" w:rsidR="00844B31" w:rsidP="00B42384" w:rsidRDefault="00844B31" w14:paraId="1B5124E2" w14:textId="77777777">
                            <w:pPr>
                              <w:pStyle w:val="Title"/>
                              <w:rPr>
                                <w:szCs w:val="32"/>
                              </w:rPr>
                            </w:pPr>
                          </w:p>
                          <w:p w:rsidRPr="00416F27" w:rsidR="00844B31" w:rsidP="00B42384" w:rsidRDefault="00844B31" w14:paraId="1300B431" w14:textId="77777777">
                            <w:pPr>
                              <w:pStyle w:val="Title"/>
                              <w:rPr>
                                <w:szCs w:val="32"/>
                              </w:rPr>
                            </w:pPr>
                          </w:p>
                          <w:p w:rsidRPr="00416F27" w:rsidR="00844B31" w:rsidP="00B42384" w:rsidRDefault="00844B31" w14:paraId="1D0D7739" w14:textId="77777777">
                            <w:pPr>
                              <w:pStyle w:val="Title"/>
                              <w:rPr>
                                <w:szCs w:val="32"/>
                              </w:rPr>
                            </w:pPr>
                          </w:p>
                          <w:p w:rsidRPr="00416F27" w:rsidR="00844B31" w:rsidP="00B42384" w:rsidRDefault="00844B31" w14:paraId="28A37AC2"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F806A57">
              <v:shapetype id="_x0000_t202" coordsize="21600,21600" o:spt="202" path="m,l,21600r21600,l21600,xe" w14:anchorId="7BF76718">
                <v:stroke joinstyle="miter"/>
                <v:path gradientshapeok="t" o:connecttype="rect"/>
              </v:shapetype>
              <v:shape id="Text Box 20"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844B31" w:rsidP="00B42384" w:rsidRDefault="00844B31" w14:paraId="672A6659" w14:textId="77777777">
                      <w:pPr>
                        <w:rPr>
                          <w:rFonts w:ascii="Verdana" w:hAnsi="Verdana"/>
                          <w:b/>
                        </w:rPr>
                      </w:pPr>
                    </w:p>
                    <w:p w:rsidRPr="00416F27" w:rsidR="00844B31" w:rsidP="00B42384" w:rsidRDefault="00844B31" w14:paraId="0A37501D" w14:textId="77777777">
                      <w:pPr>
                        <w:rPr>
                          <w:rFonts w:ascii="Verdana" w:hAnsi="Verdana"/>
                          <w:b/>
                        </w:rPr>
                      </w:pPr>
                    </w:p>
                    <w:p w:rsidRPr="00416F27" w:rsidR="00844B31" w:rsidP="00B42384" w:rsidRDefault="00844B31" w14:paraId="5DAB6C7B" w14:textId="77777777">
                      <w:pPr>
                        <w:rPr>
                          <w:rFonts w:ascii="Verdana" w:hAnsi="Verdana"/>
                          <w:b/>
                        </w:rPr>
                      </w:pPr>
                    </w:p>
                    <w:p w:rsidR="00844B31" w:rsidP="00B42384" w:rsidRDefault="00844B31" w14:paraId="02EB378F" w14:textId="77777777">
                      <w:pPr>
                        <w:pStyle w:val="Title"/>
                        <w:rPr>
                          <w:rFonts w:cs="Arial"/>
                          <w:sz w:val="44"/>
                          <w:szCs w:val="48"/>
                        </w:rPr>
                      </w:pPr>
                    </w:p>
                    <w:p w:rsidR="00844B31" w:rsidP="000F6948" w:rsidRDefault="00844B31" w14:paraId="1C2E13AA" w14:textId="77777777">
                      <w:pPr>
                        <w:pStyle w:val="Title"/>
                        <w:rPr>
                          <w:rFonts w:cs="Arial"/>
                          <w:sz w:val="44"/>
                          <w:szCs w:val="48"/>
                        </w:rPr>
                      </w:pPr>
                      <w:r>
                        <w:rPr>
                          <w:rFonts w:ascii="Verdana" w:hAnsi="Verdana"/>
                        </w:rPr>
                        <w:t xml:space="preserve"> </w:t>
                      </w:r>
                      <w:r>
                        <w:rPr>
                          <w:noProof/>
                        </w:rPr>
                        <w:t xml:space="preserve">                      </w:t>
                      </w:r>
                    </w:p>
                    <w:p w:rsidR="00844B31" w:rsidP="00295680" w:rsidRDefault="00844B31" w14:paraId="6A05A809" w14:textId="515E304E">
                      <w:pPr>
                        <w:pStyle w:val="BodyText"/>
                        <w:ind w:left="0"/>
                        <w:jc w:val="center"/>
                      </w:pPr>
                    </w:p>
                    <w:p w:rsidR="00844B31" w:rsidP="009D1EDD" w:rsidRDefault="00844B31" w14:paraId="5A39BBE3" w14:textId="77777777">
                      <w:pPr>
                        <w:pStyle w:val="BodyText"/>
                      </w:pPr>
                    </w:p>
                    <w:p w:rsidR="00844B31" w:rsidP="009D1EDD" w:rsidRDefault="00844B31" w14:paraId="41C8F396" w14:textId="77777777">
                      <w:pPr>
                        <w:pStyle w:val="BodyText"/>
                      </w:pPr>
                    </w:p>
                    <w:p w:rsidR="00844B31" w:rsidP="009D1EDD" w:rsidRDefault="00844B31" w14:paraId="72A3D3EC" w14:textId="77777777">
                      <w:pPr>
                        <w:pStyle w:val="BodyText"/>
                      </w:pPr>
                    </w:p>
                    <w:p w:rsidRPr="009D1EDD" w:rsidR="00844B31" w:rsidP="009D1EDD" w:rsidRDefault="00844B31" w14:paraId="0D0B940D" w14:textId="77777777">
                      <w:pPr>
                        <w:pStyle w:val="BodyText"/>
                      </w:pPr>
                    </w:p>
                    <w:p w:rsidRPr="00F3143B" w:rsidR="00844B31" w:rsidP="00546AC3" w:rsidRDefault="00844B31" w14:paraId="0E27B00A" w14:textId="77777777">
                      <w:pPr>
                        <w:pStyle w:val="BodyText2"/>
                        <w:pBdr>
                          <w:top w:val="single" w:color="4F81BD" w:sz="4" w:space="1"/>
                          <w:bottom w:val="single" w:color="4F81BD" w:sz="4" w:space="1"/>
                        </w:pBdr>
                        <w:spacing w:after="0" w:line="240" w:lineRule="auto"/>
                        <w:ind w:left="0"/>
                        <w:rPr>
                          <w:rFonts w:ascii="Verdana" w:hAnsi="Verdana" w:cs="Arial"/>
                          <w:b/>
                          <w:sz w:val="36"/>
                          <w:szCs w:val="36"/>
                        </w:rPr>
                      </w:pPr>
                    </w:p>
                    <w:p w:rsidRPr="00F3143B" w:rsidR="00844B31" w:rsidP="00B42384" w:rsidRDefault="00844B31" w14:paraId="3B189C5F" w14:textId="7333093B">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Pr="00546AC3" w:rsidR="00546AC3">
                        <w:rPr>
                          <w:rFonts w:ascii="Verdana" w:hAnsi="Verdana" w:cs="Arial"/>
                          <w:b/>
                          <w:sz w:val="36"/>
                          <w:szCs w:val="36"/>
                        </w:rPr>
                        <w:t>Pol</w:t>
                      </w:r>
                      <w:r w:rsidR="00546AC3">
                        <w:rPr>
                          <w:rFonts w:ascii="Verdana" w:hAnsi="Verdana" w:cs="Arial"/>
                          <w:b/>
                          <w:sz w:val="36"/>
                          <w:szCs w:val="36"/>
                        </w:rPr>
                        <w:t xml:space="preserve"> </w:t>
                      </w:r>
                      <w:r w:rsidRPr="00011CB3">
                        <w:rPr>
                          <w:rFonts w:ascii="Verdana" w:hAnsi="Verdana" w:cs="Arial"/>
                          <w:b/>
                          <w:sz w:val="36"/>
                          <w:szCs w:val="36"/>
                        </w:rPr>
                        <w:t>Acceptable Us</w:t>
                      </w:r>
                      <w:r>
                        <w:rPr>
                          <w:rFonts w:ascii="Verdana" w:hAnsi="Verdana" w:cs="Arial"/>
                          <w:b/>
                          <w:sz w:val="36"/>
                          <w:szCs w:val="36"/>
                        </w:rPr>
                        <w:t xml:space="preserve">age </w:t>
                      </w:r>
                    </w:p>
                    <w:p w:rsidRPr="00F3143B" w:rsidR="00844B31" w:rsidP="00B42384" w:rsidRDefault="00844B31" w14:paraId="60061E4C" w14:textId="77777777">
                      <w:pPr>
                        <w:pStyle w:val="BodyText2"/>
                        <w:spacing w:after="0" w:line="240" w:lineRule="auto"/>
                        <w:ind w:left="0"/>
                        <w:jc w:val="center"/>
                        <w:rPr>
                          <w:rFonts w:ascii="Verdana" w:hAnsi="Verdana" w:cs="Arial"/>
                          <w:b/>
                          <w:sz w:val="36"/>
                          <w:szCs w:val="36"/>
                        </w:rPr>
                      </w:pPr>
                    </w:p>
                    <w:p w:rsidR="00844B31" w:rsidP="00B42384" w:rsidRDefault="00844B31" w14:paraId="44EAFD9C" w14:textId="77777777">
                      <w:pPr>
                        <w:pStyle w:val="Title"/>
                        <w:jc w:val="center"/>
                        <w:rPr>
                          <w:rFonts w:cs="Arial"/>
                          <w:sz w:val="44"/>
                          <w:szCs w:val="48"/>
                        </w:rPr>
                      </w:pPr>
                    </w:p>
                    <w:p w:rsidR="00844B31" w:rsidP="00494183" w:rsidRDefault="00844B31" w14:paraId="4B94D5A5" w14:textId="77777777">
                      <w:pPr>
                        <w:pStyle w:val="Subtitle"/>
                      </w:pPr>
                    </w:p>
                    <w:p w:rsidR="00844B31" w:rsidP="00494183" w:rsidRDefault="00844B31" w14:paraId="3DEEC669" w14:textId="77777777">
                      <w:pPr>
                        <w:pStyle w:val="BodyText"/>
                      </w:pPr>
                    </w:p>
                    <w:p w:rsidR="00844B31" w:rsidP="00494183" w:rsidRDefault="00844B31" w14:paraId="3656B9AB" w14:textId="77777777">
                      <w:pPr>
                        <w:pStyle w:val="BodyText"/>
                      </w:pPr>
                    </w:p>
                    <w:p w:rsidR="00844B31" w:rsidP="00494183" w:rsidRDefault="00844B31" w14:paraId="45FB0818" w14:textId="77777777">
                      <w:pPr>
                        <w:pStyle w:val="BodyText"/>
                      </w:pPr>
                    </w:p>
                    <w:p w:rsidR="00844B31" w:rsidP="00494183" w:rsidRDefault="00844B31" w14:paraId="049F31CB" w14:textId="77777777">
                      <w:pPr>
                        <w:pStyle w:val="BodyText"/>
                      </w:pPr>
                    </w:p>
                    <w:p w:rsidR="00844B31" w:rsidP="00494183" w:rsidRDefault="00844B31" w14:paraId="53128261" w14:textId="77777777">
                      <w:pPr>
                        <w:pStyle w:val="BodyText"/>
                      </w:pPr>
                    </w:p>
                    <w:p w:rsidRPr="00494183" w:rsidR="00844B31" w:rsidP="00494183" w:rsidRDefault="00844B31" w14:paraId="62486C05" w14:textId="77777777">
                      <w:pPr>
                        <w:pStyle w:val="BodyText"/>
                      </w:pPr>
                    </w:p>
                    <w:p w:rsidRPr="00FC7FA2" w:rsidR="00844B31" w:rsidP="00FC7FA2" w:rsidRDefault="00844B31" w14:paraId="4101652C" w14:textId="77777777">
                      <w:pPr>
                        <w:pStyle w:val="Subtitle"/>
                      </w:pPr>
                    </w:p>
                    <w:p w:rsidR="00844B31" w:rsidP="00B42384" w:rsidRDefault="00844B31" w14:paraId="4B99056E" w14:textId="77777777">
                      <w:pPr>
                        <w:pStyle w:val="Title"/>
                        <w:jc w:val="both"/>
                        <w:rPr>
                          <w:sz w:val="20"/>
                        </w:rPr>
                      </w:pPr>
                    </w:p>
                    <w:p w:rsidRPr="00416F27" w:rsidR="00844B31" w:rsidP="00B42384" w:rsidRDefault="00844B31" w14:paraId="1299C43A" w14:textId="77777777">
                      <w:pPr>
                        <w:pStyle w:val="Title"/>
                        <w:rPr>
                          <w:szCs w:val="32"/>
                        </w:rPr>
                      </w:pPr>
                    </w:p>
                    <w:p w:rsidRPr="00416F27" w:rsidR="00844B31" w:rsidP="00B42384" w:rsidRDefault="00844B31" w14:paraId="4DDBEF00" w14:textId="77777777">
                      <w:pPr>
                        <w:pStyle w:val="Title"/>
                        <w:rPr>
                          <w:szCs w:val="32"/>
                        </w:rPr>
                      </w:pPr>
                    </w:p>
                    <w:p w:rsidRPr="00416F27" w:rsidR="00844B31" w:rsidP="00B42384" w:rsidRDefault="00844B31" w14:paraId="3461D779" w14:textId="77777777">
                      <w:pPr>
                        <w:pStyle w:val="Title"/>
                        <w:rPr>
                          <w:szCs w:val="32"/>
                        </w:rPr>
                      </w:pPr>
                    </w:p>
                    <w:p w:rsidRPr="00416F27" w:rsidR="00844B31" w:rsidP="00B42384" w:rsidRDefault="00844B31" w14:paraId="3CF2D8B6" w14:textId="77777777">
                      <w:pPr>
                        <w:rPr>
                          <w:rFonts w:ascii="Verdana" w:hAnsi="Verdana"/>
                          <w:color w:val="FF9900"/>
                        </w:rPr>
                      </w:pPr>
                    </w:p>
                  </w:txbxContent>
                </v:textbox>
              </v:shape>
            </w:pict>
          </mc:Fallback>
        </mc:AlternateContent>
      </w:r>
    </w:p>
    <w:p w:rsidRPr="00F87920" w:rsidR="00A7690D" w:rsidP="003864C2" w:rsidRDefault="00A7690D" w14:paraId="38763710" w14:textId="77777777">
      <w:pPr>
        <w:pStyle w:val="TitleCover"/>
        <w:ind w:left="0"/>
        <w:jc w:val="both"/>
        <w:rPr>
          <w:rFonts w:ascii="Verdana" w:hAnsi="Verdana"/>
          <w:sz w:val="20"/>
        </w:rPr>
      </w:pPr>
    </w:p>
    <w:p w:rsidRPr="00F87920" w:rsidR="00BE44A9" w:rsidP="003864C2" w:rsidRDefault="00BE44A9" w14:paraId="2A2B3A6E" w14:textId="77777777">
      <w:pPr>
        <w:ind w:left="0"/>
        <w:jc w:val="both"/>
        <w:rPr>
          <w:rFonts w:ascii="Verdana" w:hAnsi="Verdana"/>
        </w:rPr>
      </w:pPr>
    </w:p>
    <w:p w:rsidRPr="00F87920" w:rsidR="00986ED0" w:rsidP="003864C2" w:rsidRDefault="00986ED0" w14:paraId="576D4ABA" w14:textId="77777777">
      <w:pPr>
        <w:jc w:val="both"/>
        <w:rPr>
          <w:rFonts w:ascii="Verdana" w:hAnsi="Verdana"/>
        </w:rPr>
      </w:pPr>
    </w:p>
    <w:p w:rsidRPr="00F87920" w:rsidR="00986ED0" w:rsidP="003864C2" w:rsidRDefault="00986ED0" w14:paraId="16D8A753" w14:textId="77777777">
      <w:pPr>
        <w:jc w:val="both"/>
        <w:rPr>
          <w:rFonts w:ascii="Verdana" w:hAnsi="Verdana"/>
        </w:rPr>
      </w:pPr>
    </w:p>
    <w:p w:rsidRPr="00F87920" w:rsidR="00BE44A9" w:rsidP="003864C2" w:rsidRDefault="00BE44A9" w14:paraId="1097E842" w14:textId="77777777">
      <w:pPr>
        <w:ind w:left="0"/>
        <w:jc w:val="both"/>
        <w:rPr>
          <w:rFonts w:ascii="Verdana" w:hAnsi="Verdana"/>
        </w:rPr>
      </w:pPr>
    </w:p>
    <w:p w:rsidRPr="00F87920" w:rsidR="00BE44A9" w:rsidP="003864C2" w:rsidRDefault="00BE44A9" w14:paraId="2EB5DBEF" w14:textId="77777777">
      <w:pPr>
        <w:ind w:left="0"/>
        <w:jc w:val="both"/>
        <w:rPr>
          <w:rFonts w:ascii="Verdana" w:hAnsi="Verdana"/>
        </w:rPr>
      </w:pPr>
    </w:p>
    <w:p w:rsidRPr="00F87920" w:rsidR="00A7690D" w:rsidP="003864C2" w:rsidRDefault="00A7690D" w14:paraId="11C31CE5" w14:textId="77777777">
      <w:pPr>
        <w:ind w:left="0"/>
        <w:jc w:val="both"/>
        <w:rPr>
          <w:rFonts w:ascii="Verdana" w:hAnsi="Verdana"/>
        </w:rPr>
      </w:pPr>
    </w:p>
    <w:p w:rsidRPr="00F87920" w:rsidR="00A7690D" w:rsidP="003864C2" w:rsidRDefault="00A7690D" w14:paraId="05383218" w14:textId="77777777">
      <w:pPr>
        <w:ind w:left="0"/>
        <w:jc w:val="both"/>
        <w:rPr>
          <w:rFonts w:ascii="Verdana" w:hAnsi="Verdana"/>
        </w:rPr>
      </w:pPr>
    </w:p>
    <w:p w:rsidRPr="00F87920" w:rsidR="00A7690D" w:rsidP="003864C2" w:rsidRDefault="00A7690D" w14:paraId="57E67F56" w14:textId="77777777">
      <w:pPr>
        <w:ind w:left="0"/>
        <w:jc w:val="both"/>
        <w:rPr>
          <w:rFonts w:ascii="Verdana" w:hAnsi="Verdana"/>
        </w:rPr>
      </w:pPr>
    </w:p>
    <w:p w:rsidRPr="00F87920" w:rsidR="00A7690D" w:rsidP="003864C2" w:rsidRDefault="00A7690D" w14:paraId="40AFDE0F" w14:textId="77777777">
      <w:pPr>
        <w:ind w:left="0"/>
        <w:jc w:val="both"/>
        <w:rPr>
          <w:rFonts w:ascii="Verdana" w:hAnsi="Verdana"/>
        </w:rPr>
      </w:pPr>
    </w:p>
    <w:p w:rsidRPr="00F87920" w:rsidR="00A7690D" w:rsidP="003864C2" w:rsidRDefault="00A7690D" w14:paraId="35E6BACB" w14:textId="77777777">
      <w:pPr>
        <w:ind w:left="0"/>
        <w:jc w:val="both"/>
        <w:rPr>
          <w:rFonts w:ascii="Verdana" w:hAnsi="Verdana"/>
        </w:rPr>
      </w:pPr>
    </w:p>
    <w:p w:rsidRPr="00F87920" w:rsidR="00A7690D" w:rsidP="003864C2" w:rsidRDefault="00A7690D" w14:paraId="6F98D350" w14:textId="77777777">
      <w:pPr>
        <w:ind w:left="0"/>
        <w:jc w:val="both"/>
        <w:rPr>
          <w:rFonts w:ascii="Verdana" w:hAnsi="Verdana"/>
        </w:rPr>
      </w:pPr>
    </w:p>
    <w:p w:rsidRPr="00F87920" w:rsidR="00A7690D" w:rsidP="003864C2" w:rsidRDefault="00A7690D" w14:paraId="54EF8E89" w14:textId="77777777">
      <w:pPr>
        <w:ind w:left="0"/>
        <w:jc w:val="both"/>
        <w:rPr>
          <w:rFonts w:ascii="Verdana" w:hAnsi="Verdana"/>
        </w:rPr>
      </w:pPr>
    </w:p>
    <w:p w:rsidRPr="00F87920" w:rsidR="00A213C9" w:rsidP="003864C2" w:rsidRDefault="00A213C9" w14:paraId="053BFBF5" w14:textId="77777777">
      <w:pPr>
        <w:pStyle w:val="ReturnAddressTitle"/>
        <w:jc w:val="both"/>
        <w:rPr>
          <w:rFonts w:ascii="Verdana" w:hAnsi="Verdana"/>
          <w:b/>
          <w:sz w:val="20"/>
          <w:szCs w:val="20"/>
        </w:rPr>
      </w:pPr>
    </w:p>
    <w:p w:rsidRPr="00F87920" w:rsidR="00A213C9" w:rsidP="003864C2" w:rsidRDefault="00A213C9" w14:paraId="693DA5D7" w14:textId="77777777">
      <w:pPr>
        <w:jc w:val="both"/>
        <w:rPr>
          <w:rFonts w:ascii="Verdana" w:hAnsi="Verdana"/>
        </w:rPr>
      </w:pPr>
    </w:p>
    <w:p w:rsidRPr="00F87920" w:rsidR="00A213C9" w:rsidP="003864C2" w:rsidRDefault="00A213C9" w14:paraId="7D102003" w14:textId="77777777">
      <w:pPr>
        <w:jc w:val="both"/>
        <w:rPr>
          <w:rFonts w:ascii="Verdana" w:hAnsi="Verdana"/>
        </w:rPr>
      </w:pPr>
    </w:p>
    <w:p w:rsidRPr="00F87920" w:rsidR="00A213C9" w:rsidP="003864C2" w:rsidRDefault="00A213C9" w14:paraId="6EA91D68" w14:textId="77777777">
      <w:pPr>
        <w:jc w:val="both"/>
        <w:rPr>
          <w:rFonts w:ascii="Verdana" w:hAnsi="Verdana"/>
        </w:rPr>
      </w:pPr>
    </w:p>
    <w:p w:rsidRPr="00F87920" w:rsidR="00E321DD" w:rsidP="003864C2" w:rsidRDefault="00E321DD" w14:paraId="68DA049B" w14:textId="77777777">
      <w:pPr>
        <w:jc w:val="both"/>
        <w:rPr>
          <w:rFonts w:ascii="Verdana" w:hAnsi="Verdana"/>
        </w:rPr>
      </w:pPr>
    </w:p>
    <w:p w:rsidRPr="00F87920" w:rsidR="00E321DD" w:rsidP="003864C2" w:rsidRDefault="00E321DD" w14:paraId="0EEFA8D2" w14:textId="77777777">
      <w:pPr>
        <w:jc w:val="both"/>
        <w:rPr>
          <w:rFonts w:ascii="Verdana" w:hAnsi="Verdana"/>
        </w:rPr>
      </w:pPr>
    </w:p>
    <w:p w:rsidRPr="00F87920" w:rsidR="00E321DD" w:rsidP="003864C2" w:rsidRDefault="00E321DD" w14:paraId="1B2C3318" w14:textId="77777777">
      <w:pPr>
        <w:jc w:val="both"/>
        <w:rPr>
          <w:rFonts w:ascii="Verdana" w:hAnsi="Verdana"/>
        </w:rPr>
      </w:pPr>
    </w:p>
    <w:p w:rsidRPr="00F87920" w:rsidR="00A213C9" w:rsidP="003864C2" w:rsidRDefault="00A213C9" w14:paraId="09B0D90B" w14:textId="77777777">
      <w:pPr>
        <w:jc w:val="both"/>
        <w:rPr>
          <w:rFonts w:ascii="Verdana" w:hAnsi="Verdana"/>
        </w:rPr>
      </w:pPr>
    </w:p>
    <w:p w:rsidRPr="00F87920" w:rsidR="00A213C9" w:rsidP="003864C2" w:rsidRDefault="00A213C9" w14:paraId="60832CBF" w14:textId="77777777">
      <w:pPr>
        <w:pStyle w:val="ReturnAddressTitle"/>
        <w:jc w:val="both"/>
        <w:rPr>
          <w:rFonts w:ascii="Verdana" w:hAnsi="Verdana"/>
          <w:sz w:val="20"/>
          <w:szCs w:val="20"/>
        </w:rPr>
      </w:pPr>
      <w:r w:rsidRPr="00F87920">
        <w:rPr>
          <w:rFonts w:ascii="Verdana" w:hAnsi="Verdana"/>
          <w:sz w:val="20"/>
          <w:szCs w:val="20"/>
        </w:rPr>
        <w:tab/>
      </w:r>
    </w:p>
    <w:p w:rsidRPr="00F87920" w:rsidR="00D76B4F" w:rsidP="003864C2" w:rsidRDefault="00D76B4F" w14:paraId="23588C9B" w14:textId="77777777">
      <w:pPr>
        <w:pStyle w:val="ReturnAddressTitle"/>
        <w:jc w:val="both"/>
        <w:rPr>
          <w:rFonts w:ascii="Verdana" w:hAnsi="Verdana"/>
          <w:sz w:val="20"/>
          <w:szCs w:val="20"/>
        </w:rPr>
      </w:pPr>
    </w:p>
    <w:p w:rsidRPr="00F87920" w:rsidR="00D76B4F" w:rsidP="003864C2" w:rsidRDefault="00D76B4F" w14:paraId="1716DB65" w14:textId="77777777">
      <w:pPr>
        <w:pStyle w:val="ReturnAddressTitle"/>
        <w:jc w:val="both"/>
        <w:rPr>
          <w:rFonts w:ascii="Verdana" w:hAnsi="Verdana"/>
          <w:sz w:val="20"/>
          <w:szCs w:val="20"/>
        </w:rPr>
      </w:pPr>
    </w:p>
    <w:p w:rsidRPr="00F87920" w:rsidR="0070797C" w:rsidP="003864C2" w:rsidRDefault="0070797C" w14:paraId="62EB774C" w14:textId="77777777">
      <w:pPr>
        <w:pStyle w:val="ReturnAddressTitle"/>
        <w:jc w:val="both"/>
        <w:rPr>
          <w:rFonts w:ascii="Verdana" w:hAnsi="Verdana"/>
          <w:sz w:val="20"/>
          <w:szCs w:val="20"/>
        </w:rPr>
      </w:pPr>
    </w:p>
    <w:p w:rsidRPr="00F87920" w:rsidR="0070797C" w:rsidP="003864C2" w:rsidRDefault="0070797C" w14:paraId="7E4C94FE" w14:textId="77777777">
      <w:pPr>
        <w:pStyle w:val="ReturnAddressTitle"/>
        <w:jc w:val="both"/>
        <w:rPr>
          <w:rFonts w:ascii="Verdana" w:hAnsi="Verdana"/>
          <w:sz w:val="20"/>
          <w:szCs w:val="20"/>
        </w:rPr>
      </w:pPr>
    </w:p>
    <w:p w:rsidRPr="00F87920" w:rsidR="00D76B4F" w:rsidP="003864C2" w:rsidRDefault="00D76B4F" w14:paraId="5AFCD42D" w14:textId="77777777">
      <w:pPr>
        <w:ind w:left="0"/>
        <w:jc w:val="both"/>
        <w:rPr>
          <w:rFonts w:ascii="Verdana" w:hAnsi="Verdana"/>
        </w:rPr>
      </w:pPr>
    </w:p>
    <w:p w:rsidRPr="00F87920" w:rsidR="00BB0EC3" w:rsidP="003864C2" w:rsidRDefault="00BB0EC3" w14:paraId="30649E96" w14:textId="77777777">
      <w:pPr>
        <w:ind w:left="0"/>
        <w:jc w:val="both"/>
        <w:rPr>
          <w:rFonts w:ascii="Verdana" w:hAnsi="Verdana"/>
        </w:rPr>
      </w:pPr>
    </w:p>
    <w:p w:rsidRPr="00F87920" w:rsidR="00BB0EC3" w:rsidP="003864C2" w:rsidRDefault="00BB0EC3" w14:paraId="1F24AAF9" w14:textId="77777777">
      <w:pPr>
        <w:ind w:left="0"/>
        <w:jc w:val="both"/>
        <w:rPr>
          <w:rFonts w:ascii="Verdana" w:hAnsi="Verdana"/>
        </w:rPr>
      </w:pPr>
    </w:p>
    <w:p w:rsidRPr="00F87920" w:rsidR="00BB0EC3" w:rsidP="003864C2" w:rsidRDefault="00BB0EC3" w14:paraId="5CBFDB10" w14:textId="77777777">
      <w:pPr>
        <w:ind w:left="0"/>
        <w:jc w:val="both"/>
        <w:rPr>
          <w:rFonts w:ascii="Verdana" w:hAnsi="Verdana"/>
        </w:rPr>
      </w:pPr>
    </w:p>
    <w:p w:rsidRPr="00F87920" w:rsidR="00BB0EC3" w:rsidP="003864C2" w:rsidRDefault="00BB0EC3" w14:paraId="4743CF07" w14:textId="77777777">
      <w:pPr>
        <w:ind w:left="0"/>
        <w:jc w:val="both"/>
        <w:rPr>
          <w:rFonts w:ascii="Verdana" w:hAnsi="Verdana"/>
        </w:rPr>
      </w:pPr>
    </w:p>
    <w:p w:rsidRPr="00F87920" w:rsidR="00BB0EC3" w:rsidP="003864C2" w:rsidRDefault="00BB0EC3" w14:paraId="0F6A0DB2" w14:textId="77777777">
      <w:pPr>
        <w:ind w:left="0"/>
        <w:jc w:val="both"/>
        <w:rPr>
          <w:rFonts w:ascii="Verdana" w:hAnsi="Verdana"/>
        </w:rPr>
      </w:pPr>
    </w:p>
    <w:p w:rsidRPr="00F87920" w:rsidR="00BB0EC3" w:rsidP="003864C2" w:rsidRDefault="00BB0EC3" w14:paraId="729C2A72" w14:textId="77777777">
      <w:pPr>
        <w:ind w:left="0"/>
        <w:jc w:val="both"/>
        <w:rPr>
          <w:rFonts w:ascii="Verdana" w:hAnsi="Verdana"/>
        </w:rPr>
      </w:pPr>
    </w:p>
    <w:p w:rsidRPr="00F87920" w:rsidR="00BB0EC3" w:rsidP="003864C2" w:rsidRDefault="00BB0EC3" w14:paraId="6C154DE0" w14:textId="77777777">
      <w:pPr>
        <w:ind w:left="0"/>
        <w:jc w:val="both"/>
        <w:rPr>
          <w:rFonts w:ascii="Verdana" w:hAnsi="Verdana"/>
        </w:rPr>
      </w:pPr>
    </w:p>
    <w:p w:rsidRPr="00F87920" w:rsidR="00A761A7" w:rsidP="003864C2" w:rsidRDefault="00A761A7" w14:paraId="08596AF6" w14:textId="77777777">
      <w:pPr>
        <w:ind w:left="0"/>
        <w:jc w:val="both"/>
        <w:rPr>
          <w:rFonts w:ascii="Verdana" w:hAnsi="Verdana"/>
        </w:rPr>
      </w:pPr>
    </w:p>
    <w:p w:rsidRPr="00F87920" w:rsidR="00A761A7" w:rsidP="003864C2" w:rsidRDefault="00A761A7" w14:paraId="69691816" w14:textId="77777777">
      <w:pPr>
        <w:ind w:left="0"/>
        <w:jc w:val="both"/>
        <w:rPr>
          <w:rFonts w:ascii="Verdana" w:hAnsi="Verdana"/>
        </w:rPr>
      </w:pPr>
    </w:p>
    <w:p w:rsidRPr="00F87920" w:rsidR="00A761A7" w:rsidP="003864C2" w:rsidRDefault="00A761A7" w14:paraId="7FCDF116" w14:textId="77777777">
      <w:pPr>
        <w:ind w:left="0"/>
        <w:jc w:val="both"/>
        <w:rPr>
          <w:rFonts w:ascii="Verdana" w:hAnsi="Verdana"/>
        </w:rPr>
      </w:pPr>
    </w:p>
    <w:p w:rsidRPr="00F87920" w:rsidR="00A761A7" w:rsidP="003864C2" w:rsidRDefault="00A761A7" w14:paraId="1AA6C4D1" w14:textId="77777777">
      <w:pPr>
        <w:ind w:left="0"/>
        <w:jc w:val="both"/>
        <w:rPr>
          <w:rFonts w:ascii="Verdana" w:hAnsi="Verdana"/>
        </w:rPr>
      </w:pPr>
    </w:p>
    <w:p w:rsidRPr="00F87920" w:rsidR="007C5AAC" w:rsidP="003864C2" w:rsidRDefault="007C5AAC" w14:paraId="0AD94817" w14:textId="77777777">
      <w:pPr>
        <w:ind w:left="0"/>
        <w:jc w:val="both"/>
        <w:rPr>
          <w:rFonts w:ascii="Verdana" w:hAnsi="Verdana"/>
        </w:rPr>
      </w:pPr>
    </w:p>
    <w:p w:rsidRPr="00F87920" w:rsidR="007C5AAC" w:rsidP="003864C2" w:rsidRDefault="007C5AAC" w14:paraId="4CAF5CBE" w14:textId="77777777">
      <w:pPr>
        <w:ind w:left="0"/>
        <w:jc w:val="both"/>
        <w:rPr>
          <w:rFonts w:ascii="Verdana" w:hAnsi="Verdana"/>
        </w:rPr>
      </w:pPr>
    </w:p>
    <w:p w:rsidRPr="00F87920" w:rsidR="007C5AAC" w:rsidP="003864C2" w:rsidRDefault="007C5AAC" w14:paraId="7E85BC50" w14:textId="77777777">
      <w:pPr>
        <w:ind w:left="0"/>
        <w:jc w:val="both"/>
        <w:rPr>
          <w:rFonts w:ascii="Verdana" w:hAnsi="Verdana"/>
        </w:rPr>
      </w:pPr>
    </w:p>
    <w:p w:rsidRPr="00F87920" w:rsidR="007C5AAC" w:rsidP="003864C2" w:rsidRDefault="007C5AAC" w14:paraId="6B963A5A" w14:textId="77777777">
      <w:pPr>
        <w:ind w:left="0"/>
        <w:jc w:val="both"/>
        <w:rPr>
          <w:rFonts w:ascii="Verdana" w:hAnsi="Verdana"/>
        </w:rPr>
      </w:pPr>
    </w:p>
    <w:p w:rsidRPr="00F87920" w:rsidR="007C5AAC" w:rsidP="003864C2" w:rsidRDefault="007C5AAC" w14:paraId="7D49811B" w14:textId="77777777">
      <w:pPr>
        <w:ind w:left="0"/>
        <w:jc w:val="both"/>
        <w:rPr>
          <w:rFonts w:ascii="Verdana" w:hAnsi="Verdana"/>
        </w:rPr>
      </w:pPr>
    </w:p>
    <w:p w:rsidRPr="00F87920" w:rsidR="007C5AAC" w:rsidP="003864C2" w:rsidRDefault="007C5AAC" w14:paraId="07EAF71A" w14:textId="77777777">
      <w:pPr>
        <w:ind w:left="0"/>
        <w:jc w:val="both"/>
        <w:rPr>
          <w:rFonts w:ascii="Verdana" w:hAnsi="Verdana"/>
        </w:rPr>
      </w:pPr>
    </w:p>
    <w:p w:rsidR="00DB14F6" w:rsidP="00E227A7" w:rsidRDefault="00DB14F6" w14:paraId="02E38658" w14:textId="1B3A2296">
      <w:pPr>
        <w:ind w:left="0"/>
        <w:jc w:val="both"/>
        <w:rPr>
          <w:rFonts w:ascii="Verdana" w:hAnsi="Verdana"/>
        </w:rPr>
      </w:pPr>
    </w:p>
    <w:p w:rsidR="00DB14F6" w:rsidRDefault="00DB14F6" w14:paraId="204D8952" w14:textId="43E20DD2">
      <w:pPr>
        <w:ind w:left="0"/>
        <w:rPr>
          <w:rFonts w:ascii="Verdana" w:hAnsi="Verdana"/>
        </w:rPr>
      </w:pPr>
      <w:r>
        <w:rPr>
          <w:rFonts w:ascii="Verdana" w:hAnsi="Verdana"/>
        </w:rPr>
        <w:br w:type="page"/>
      </w:r>
      <w:r>
        <w:rPr>
          <w:rFonts w:ascii="Verdana" w:hAnsi="Verdana"/>
        </w:rPr>
        <w:lastRenderedPageBreak/>
        <w:t xml:space="preserve">                                                                                                                                                 </w:t>
      </w:r>
    </w:p>
    <w:p w:rsidR="00DB14F6" w:rsidRDefault="00DB14F6" w14:paraId="5239050F" w14:textId="7083ED22">
      <w:pPr>
        <w:ind w:left="0"/>
        <w:rPr>
          <w:rFonts w:ascii="Verdana" w:hAnsi="Verdana"/>
        </w:rPr>
      </w:pPr>
    </w:p>
    <w:p w:rsidRPr="00F87920" w:rsidR="00DB14F6" w:rsidP="00DB14F6" w:rsidRDefault="00DB14F6" w14:paraId="24BEE59C" w14:textId="77777777">
      <w:pPr>
        <w:pStyle w:val="BodyText"/>
        <w:ind w:left="0"/>
        <w:jc w:val="center"/>
        <w:rPr>
          <w:rFonts w:ascii="Verdana" w:hAnsi="Verdana"/>
          <w:b/>
        </w:rPr>
      </w:pPr>
      <w:bookmarkStart w:name="_Hlk116643735" w:id="1"/>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DB14F6" w:rsidTr="001C4380" w14:paraId="08E39CD6"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DB14F6" w:rsidP="001C4380" w:rsidRDefault="00DB14F6" w14:paraId="4A7B690A" w14:textId="77777777">
            <w:pPr>
              <w:ind w:left="0"/>
              <w:jc w:val="center"/>
              <w:rPr>
                <w:rFonts w:ascii="Verdana" w:hAnsi="Verdana"/>
                <w:b/>
              </w:rPr>
            </w:pPr>
            <w:r w:rsidRPr="00F87920">
              <w:rPr>
                <w:rFonts w:ascii="Verdana" w:hAnsi="Verdana"/>
                <w:b/>
              </w:rPr>
              <w:t>Ve</w:t>
            </w:r>
            <w:bookmarkStart w:name="_GoBack" w:id="2"/>
            <w:bookmarkEnd w:id="2"/>
            <w:r w:rsidRPr="00F87920">
              <w:rPr>
                <w:rFonts w:ascii="Verdana" w:hAnsi="Verdana"/>
                <w:b/>
              </w:rPr>
              <w:t>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DB14F6" w:rsidP="001C4380" w:rsidRDefault="00DB14F6" w14:paraId="7B797687"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DB14F6" w:rsidP="001C4380" w:rsidRDefault="00DB14F6" w14:paraId="7DC50755"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DB14F6" w:rsidP="001C4380" w:rsidRDefault="00DB14F6" w14:paraId="0AB75679"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DB14F6" w:rsidP="001C4380" w:rsidRDefault="00DB14F6" w14:paraId="367D068C"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DB14F6" w:rsidP="001C4380" w:rsidRDefault="00DB14F6" w14:paraId="7570F13D" w14:textId="77777777">
            <w:pPr>
              <w:ind w:left="0"/>
              <w:jc w:val="center"/>
              <w:rPr>
                <w:rFonts w:ascii="Verdana" w:hAnsi="Verdana"/>
                <w:b/>
              </w:rPr>
            </w:pPr>
            <w:r w:rsidRPr="00F87920">
              <w:rPr>
                <w:rFonts w:ascii="Verdana" w:hAnsi="Verdana"/>
                <w:b/>
              </w:rPr>
              <w:t>Change Summary</w:t>
            </w:r>
          </w:p>
        </w:tc>
      </w:tr>
      <w:tr w:rsidRPr="00F87920" w:rsidR="00DB14F6" w:rsidTr="001C4380" w14:paraId="1029F823"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DB14F6" w:rsidP="001C4380" w:rsidRDefault="00DB14F6" w14:paraId="1F0471F8"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DB14F6" w:rsidP="001C4380" w:rsidRDefault="00DB14F6" w14:paraId="089501BA"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DB14F6" w:rsidP="001C4380" w:rsidRDefault="00DB14F6" w14:paraId="576FECC0"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DB14F6" w:rsidP="001C4380" w:rsidRDefault="00DB14F6" w14:paraId="7BDA53B8"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DB14F6" w:rsidP="001C4380" w:rsidRDefault="00DB14F6" w14:paraId="01CAAF1C"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DB14F6" w:rsidP="001C4380" w:rsidRDefault="00DB14F6" w14:paraId="57AC82FD" w14:textId="77777777">
            <w:pPr>
              <w:tabs>
                <w:tab w:val="left" w:pos="12"/>
              </w:tabs>
              <w:ind w:left="0"/>
              <w:rPr>
                <w:rFonts w:ascii="Verdana" w:hAnsi="Verdana"/>
              </w:rPr>
            </w:pPr>
          </w:p>
        </w:tc>
      </w:tr>
      <w:tr w:rsidRPr="00F87920" w:rsidR="00DB14F6" w:rsidTr="001C4380" w14:paraId="5EE266BA"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DB14F6" w:rsidP="001C4380" w:rsidRDefault="00DB14F6" w14:paraId="35210120"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DB14F6" w:rsidP="001C4380" w:rsidRDefault="00DB14F6" w14:paraId="4E34FB1F"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DB14F6" w:rsidP="001C4380" w:rsidRDefault="00DB14F6" w14:paraId="6192AD93"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DB14F6" w:rsidP="001C4380" w:rsidRDefault="00DB14F6" w14:paraId="5319CE06" w14:textId="77777777">
            <w:pPr>
              <w:keepNext/>
              <w:spacing w:before="80" w:after="80"/>
              <w:ind w:left="0"/>
              <w:rPr>
                <w:rFonts w:ascii="Verdana" w:hAnsi="Verdana"/>
              </w:rPr>
            </w:pPr>
          </w:p>
          <w:p w:rsidRPr="00F87920" w:rsidR="00DB14F6" w:rsidP="001C4380" w:rsidRDefault="00DB14F6" w14:paraId="20018C0E"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DB14F6" w:rsidP="001C4380" w:rsidRDefault="00DB14F6" w14:paraId="7666C0B0"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DB14F6" w:rsidP="001C4380" w:rsidRDefault="00DB14F6" w14:paraId="5EFB0457" w14:textId="77777777">
            <w:pPr>
              <w:tabs>
                <w:tab w:val="left" w:pos="12"/>
              </w:tabs>
              <w:ind w:left="0"/>
              <w:rPr>
                <w:rFonts w:ascii="Verdana" w:hAnsi="Verdana"/>
              </w:rPr>
            </w:pPr>
          </w:p>
        </w:tc>
      </w:tr>
    </w:tbl>
    <w:p w:rsidRPr="00F87920" w:rsidR="00DB14F6" w:rsidP="00DB14F6" w:rsidRDefault="00DB14F6" w14:paraId="2E8BE7B4" w14:textId="77777777">
      <w:pPr>
        <w:rPr>
          <w:rFonts w:ascii="Verdana" w:hAnsi="Verdana"/>
        </w:rPr>
      </w:pPr>
    </w:p>
    <w:bookmarkEnd w:id="1"/>
    <w:p w:rsidR="00DB14F6" w:rsidRDefault="00DB14F6" w14:paraId="102D25A5" w14:textId="2F09DAD2">
      <w:pPr>
        <w:ind w:left="0"/>
        <w:rPr>
          <w:rFonts w:ascii="Verdana" w:hAnsi="Verdana"/>
        </w:rPr>
      </w:pPr>
    </w:p>
    <w:p w:rsidR="00DB14F6" w:rsidRDefault="00DB14F6" w14:paraId="281C86C1" w14:textId="696A5322">
      <w:pPr>
        <w:ind w:left="0"/>
        <w:rPr>
          <w:rFonts w:ascii="Verdana" w:hAnsi="Verdana"/>
        </w:rPr>
      </w:pPr>
    </w:p>
    <w:p w:rsidR="00DB14F6" w:rsidRDefault="00DB14F6" w14:paraId="2F0421F5" w14:textId="4C978F57">
      <w:pPr>
        <w:ind w:left="0"/>
        <w:rPr>
          <w:rFonts w:ascii="Verdana" w:hAnsi="Verdana"/>
        </w:rPr>
      </w:pPr>
    </w:p>
    <w:p w:rsidR="00DB14F6" w:rsidRDefault="00DB14F6" w14:paraId="6D62E68D" w14:textId="0633A949">
      <w:pPr>
        <w:ind w:left="0"/>
        <w:rPr>
          <w:rFonts w:ascii="Verdana" w:hAnsi="Verdana"/>
        </w:rPr>
      </w:pPr>
    </w:p>
    <w:p w:rsidR="00DB14F6" w:rsidRDefault="00DB14F6" w14:paraId="06F204F4" w14:textId="0DB4B74C">
      <w:pPr>
        <w:ind w:left="0"/>
        <w:rPr>
          <w:rFonts w:ascii="Verdana" w:hAnsi="Verdana"/>
        </w:rPr>
      </w:pPr>
    </w:p>
    <w:p w:rsidR="00DB14F6" w:rsidRDefault="00DB14F6" w14:paraId="68E889FE" w14:textId="3C02B5A2">
      <w:pPr>
        <w:ind w:left="0"/>
        <w:rPr>
          <w:rFonts w:ascii="Verdana" w:hAnsi="Verdana"/>
        </w:rPr>
      </w:pPr>
    </w:p>
    <w:p w:rsidR="00DB14F6" w:rsidRDefault="00DB14F6" w14:paraId="4EFED1F4" w14:textId="20C97022">
      <w:pPr>
        <w:ind w:left="0"/>
        <w:rPr>
          <w:rFonts w:ascii="Verdana" w:hAnsi="Verdana"/>
        </w:rPr>
      </w:pPr>
    </w:p>
    <w:p w:rsidR="00DB14F6" w:rsidRDefault="00DB14F6" w14:paraId="6ADF90CE" w14:textId="1DC3217B">
      <w:pPr>
        <w:ind w:left="0"/>
        <w:rPr>
          <w:rFonts w:ascii="Verdana" w:hAnsi="Verdana"/>
        </w:rPr>
      </w:pPr>
    </w:p>
    <w:p w:rsidR="00DB14F6" w:rsidRDefault="00DB14F6" w14:paraId="61E81BDC" w14:textId="2081BF42">
      <w:pPr>
        <w:ind w:left="0"/>
        <w:rPr>
          <w:rFonts w:ascii="Verdana" w:hAnsi="Verdana"/>
        </w:rPr>
      </w:pPr>
    </w:p>
    <w:p w:rsidR="00DB14F6" w:rsidRDefault="00DB14F6" w14:paraId="2C9315E1" w14:textId="21BB167B">
      <w:pPr>
        <w:ind w:left="0"/>
        <w:rPr>
          <w:rFonts w:ascii="Verdana" w:hAnsi="Verdana"/>
        </w:rPr>
      </w:pPr>
    </w:p>
    <w:p w:rsidR="00DB14F6" w:rsidRDefault="00DB14F6" w14:paraId="215A39F0" w14:textId="1D6D6A15">
      <w:pPr>
        <w:ind w:left="0"/>
        <w:rPr>
          <w:rFonts w:ascii="Verdana" w:hAnsi="Verdana"/>
        </w:rPr>
      </w:pPr>
    </w:p>
    <w:p w:rsidR="00DB14F6" w:rsidRDefault="00DB14F6" w14:paraId="098B5C75" w14:textId="4266AA27">
      <w:pPr>
        <w:ind w:left="0"/>
        <w:rPr>
          <w:rFonts w:ascii="Verdana" w:hAnsi="Verdana"/>
        </w:rPr>
      </w:pPr>
    </w:p>
    <w:p w:rsidR="00DB14F6" w:rsidRDefault="00DB14F6" w14:paraId="779A761A" w14:textId="7BB1BEC6">
      <w:pPr>
        <w:ind w:left="0"/>
        <w:rPr>
          <w:rFonts w:ascii="Verdana" w:hAnsi="Verdana"/>
        </w:rPr>
      </w:pPr>
    </w:p>
    <w:p w:rsidR="00DB14F6" w:rsidRDefault="00DB14F6" w14:paraId="6CF0B188" w14:textId="68D79521">
      <w:pPr>
        <w:ind w:left="0"/>
        <w:rPr>
          <w:rFonts w:ascii="Verdana" w:hAnsi="Verdana"/>
        </w:rPr>
      </w:pPr>
    </w:p>
    <w:p w:rsidR="00DB14F6" w:rsidRDefault="00DB14F6" w14:paraId="31811464" w14:textId="3FF80E67">
      <w:pPr>
        <w:ind w:left="0"/>
        <w:rPr>
          <w:rFonts w:ascii="Verdana" w:hAnsi="Verdana"/>
        </w:rPr>
      </w:pPr>
    </w:p>
    <w:p w:rsidR="00DB14F6" w:rsidRDefault="00DB14F6" w14:paraId="2A4D6999" w14:textId="76D8E6CC">
      <w:pPr>
        <w:ind w:left="0"/>
        <w:rPr>
          <w:rFonts w:ascii="Verdana" w:hAnsi="Verdana"/>
        </w:rPr>
      </w:pPr>
    </w:p>
    <w:p w:rsidR="00DB14F6" w:rsidRDefault="00DB14F6" w14:paraId="7A1B269A" w14:textId="7EA4E3F1">
      <w:pPr>
        <w:ind w:left="0"/>
        <w:rPr>
          <w:rFonts w:ascii="Verdana" w:hAnsi="Verdana"/>
        </w:rPr>
      </w:pPr>
    </w:p>
    <w:p w:rsidR="00DB14F6" w:rsidRDefault="00DB14F6" w14:paraId="16C99A73" w14:textId="4F36F808">
      <w:pPr>
        <w:ind w:left="0"/>
        <w:rPr>
          <w:rFonts w:ascii="Verdana" w:hAnsi="Verdana"/>
        </w:rPr>
      </w:pPr>
    </w:p>
    <w:p w:rsidR="00DB14F6" w:rsidRDefault="00DB14F6" w14:paraId="0AD624F9" w14:textId="545524AB">
      <w:pPr>
        <w:ind w:left="0"/>
        <w:rPr>
          <w:rFonts w:ascii="Verdana" w:hAnsi="Verdana"/>
        </w:rPr>
      </w:pPr>
    </w:p>
    <w:p w:rsidR="00DB14F6" w:rsidRDefault="00DB14F6" w14:paraId="616CA782" w14:textId="20631BF1">
      <w:pPr>
        <w:ind w:left="0"/>
        <w:rPr>
          <w:rFonts w:ascii="Verdana" w:hAnsi="Verdana"/>
        </w:rPr>
      </w:pPr>
    </w:p>
    <w:p w:rsidR="00DB14F6" w:rsidRDefault="00DB14F6" w14:paraId="1533ADBE" w14:textId="7A9D068C">
      <w:pPr>
        <w:ind w:left="0"/>
        <w:rPr>
          <w:rFonts w:ascii="Verdana" w:hAnsi="Verdana"/>
        </w:rPr>
      </w:pPr>
    </w:p>
    <w:p w:rsidR="00DB14F6" w:rsidRDefault="00DB14F6" w14:paraId="75110F5C" w14:textId="2A8728D8">
      <w:pPr>
        <w:ind w:left="0"/>
        <w:rPr>
          <w:rFonts w:ascii="Verdana" w:hAnsi="Verdana"/>
        </w:rPr>
      </w:pPr>
    </w:p>
    <w:p w:rsidR="00DB14F6" w:rsidRDefault="00DB14F6" w14:paraId="1E36BA04" w14:textId="348AF33C">
      <w:pPr>
        <w:ind w:left="0"/>
        <w:rPr>
          <w:rFonts w:ascii="Verdana" w:hAnsi="Verdana"/>
        </w:rPr>
      </w:pPr>
    </w:p>
    <w:p w:rsidR="00DB14F6" w:rsidRDefault="00DB14F6" w14:paraId="51A21F16" w14:textId="538F641C">
      <w:pPr>
        <w:ind w:left="0"/>
        <w:rPr>
          <w:rFonts w:ascii="Verdana" w:hAnsi="Verdana"/>
        </w:rPr>
      </w:pPr>
    </w:p>
    <w:p w:rsidR="00DB14F6" w:rsidRDefault="00DB14F6" w14:paraId="3F006D33" w14:textId="0E6A0E01">
      <w:pPr>
        <w:ind w:left="0"/>
        <w:rPr>
          <w:rFonts w:ascii="Verdana" w:hAnsi="Verdana"/>
        </w:rPr>
      </w:pPr>
    </w:p>
    <w:p w:rsidR="00DB14F6" w:rsidRDefault="00DB14F6" w14:paraId="15A7F2FD" w14:textId="67219758">
      <w:pPr>
        <w:ind w:left="0"/>
        <w:rPr>
          <w:rFonts w:ascii="Verdana" w:hAnsi="Verdana"/>
        </w:rPr>
      </w:pPr>
    </w:p>
    <w:p w:rsidR="00DB14F6" w:rsidRDefault="00DB14F6" w14:paraId="0EB7F718" w14:textId="428F0B51">
      <w:pPr>
        <w:ind w:left="0"/>
        <w:rPr>
          <w:rFonts w:ascii="Verdana" w:hAnsi="Verdana"/>
        </w:rPr>
      </w:pPr>
    </w:p>
    <w:p w:rsidR="00DB14F6" w:rsidRDefault="00DB14F6" w14:paraId="04B1F3BA" w14:textId="39DFDD1E">
      <w:pPr>
        <w:ind w:left="0"/>
        <w:rPr>
          <w:rFonts w:ascii="Verdana" w:hAnsi="Verdana"/>
        </w:rPr>
      </w:pPr>
    </w:p>
    <w:p w:rsidR="00DB14F6" w:rsidRDefault="00DB14F6" w14:paraId="5C32AABA" w14:textId="1ECC91D1">
      <w:pPr>
        <w:ind w:left="0"/>
        <w:rPr>
          <w:rFonts w:ascii="Verdana" w:hAnsi="Verdana"/>
        </w:rPr>
      </w:pPr>
    </w:p>
    <w:p w:rsidR="00DB14F6" w:rsidRDefault="00DB14F6" w14:paraId="2902B626" w14:textId="5CD9D3AE">
      <w:pPr>
        <w:ind w:left="0"/>
        <w:rPr>
          <w:rFonts w:ascii="Verdana" w:hAnsi="Verdana"/>
        </w:rPr>
      </w:pPr>
    </w:p>
    <w:p w:rsidR="00DB14F6" w:rsidRDefault="00DB14F6" w14:paraId="2B9AAC07" w14:textId="67C65F02">
      <w:pPr>
        <w:ind w:left="0"/>
        <w:rPr>
          <w:rFonts w:ascii="Verdana" w:hAnsi="Verdana"/>
        </w:rPr>
      </w:pPr>
    </w:p>
    <w:p w:rsidR="00DB14F6" w:rsidRDefault="00DB14F6" w14:paraId="4037C118" w14:textId="35F788BE">
      <w:pPr>
        <w:ind w:left="0"/>
        <w:rPr>
          <w:rFonts w:ascii="Verdana" w:hAnsi="Verdana"/>
        </w:rPr>
      </w:pPr>
    </w:p>
    <w:p w:rsidR="00DB14F6" w:rsidRDefault="00DB14F6" w14:paraId="74459E63" w14:textId="2DDA331A">
      <w:pPr>
        <w:ind w:left="0"/>
        <w:rPr>
          <w:rFonts w:ascii="Verdana" w:hAnsi="Verdana"/>
        </w:rPr>
      </w:pPr>
    </w:p>
    <w:p w:rsidR="00DB14F6" w:rsidRDefault="00DB14F6" w14:paraId="26E73F18" w14:textId="106C3C9C">
      <w:pPr>
        <w:ind w:left="0"/>
        <w:rPr>
          <w:rFonts w:ascii="Verdana" w:hAnsi="Verdana"/>
        </w:rPr>
      </w:pPr>
    </w:p>
    <w:p w:rsidR="00DB14F6" w:rsidRDefault="00DB14F6" w14:paraId="235DEBB0" w14:textId="65278F8F">
      <w:pPr>
        <w:ind w:left="0"/>
        <w:rPr>
          <w:rFonts w:ascii="Verdana" w:hAnsi="Verdana"/>
        </w:rPr>
      </w:pPr>
    </w:p>
    <w:p w:rsidR="00DB14F6" w:rsidRDefault="00DB14F6" w14:paraId="39BB4BDF" w14:textId="615A8B91">
      <w:pPr>
        <w:ind w:left="0"/>
        <w:rPr>
          <w:rFonts w:ascii="Verdana" w:hAnsi="Verdana"/>
        </w:rPr>
      </w:pPr>
    </w:p>
    <w:p w:rsidR="00DB14F6" w:rsidRDefault="00DB14F6" w14:paraId="69A9268B" w14:textId="19389FC7">
      <w:pPr>
        <w:ind w:left="0"/>
        <w:rPr>
          <w:rFonts w:ascii="Verdana" w:hAnsi="Verdana"/>
        </w:rPr>
      </w:pPr>
    </w:p>
    <w:p w:rsidR="00DB14F6" w:rsidRDefault="00DB14F6" w14:paraId="2C5663BF" w14:textId="093D50AF">
      <w:pPr>
        <w:ind w:left="0"/>
        <w:rPr>
          <w:rFonts w:ascii="Verdana" w:hAnsi="Verdana"/>
        </w:rPr>
      </w:pPr>
    </w:p>
    <w:p w:rsidR="00DB14F6" w:rsidRDefault="00DB14F6" w14:paraId="104D0931" w14:textId="76665871">
      <w:pPr>
        <w:ind w:left="0"/>
        <w:rPr>
          <w:rFonts w:ascii="Verdana" w:hAnsi="Verdana"/>
        </w:rPr>
      </w:pPr>
    </w:p>
    <w:p w:rsidR="00DB14F6" w:rsidRDefault="00DB14F6" w14:paraId="4F5BD75E" w14:textId="116215C8">
      <w:pPr>
        <w:ind w:left="0"/>
        <w:rPr>
          <w:rFonts w:ascii="Verdana" w:hAnsi="Verdana"/>
        </w:rPr>
      </w:pPr>
    </w:p>
    <w:p w:rsidR="00DB14F6" w:rsidRDefault="00DB14F6" w14:paraId="7AEA4AF5" w14:textId="094A86C7">
      <w:pPr>
        <w:ind w:left="0"/>
        <w:rPr>
          <w:rFonts w:ascii="Verdana" w:hAnsi="Verdana"/>
        </w:rPr>
      </w:pPr>
    </w:p>
    <w:p w:rsidR="00DB14F6" w:rsidRDefault="00DB14F6" w14:paraId="0B2137D2" w14:textId="14671742">
      <w:pPr>
        <w:ind w:left="0"/>
        <w:rPr>
          <w:rFonts w:ascii="Verdana" w:hAnsi="Verdana"/>
        </w:rPr>
      </w:pPr>
    </w:p>
    <w:p w:rsidRPr="00F87920" w:rsidR="00232FB5" w:rsidP="00E227A7" w:rsidRDefault="00232FB5" w14:paraId="06649CDA" w14:textId="77777777">
      <w:pPr>
        <w:ind w:left="0"/>
        <w:jc w:val="both"/>
        <w:rPr>
          <w:rFonts w:ascii="Verdana" w:hAnsi="Verdana"/>
        </w:rPr>
      </w:pPr>
    </w:p>
    <w:bookmarkEnd w:displacedByCustomXml="next" w:id="0"/>
    <w:sdt>
      <w:sdtPr>
        <w:rPr>
          <w:rFonts w:ascii="Arial" w:hAnsi="Arial" w:eastAsia="Times New Roman" w:cs="Times New Roman"/>
          <w:b/>
          <w:color w:val="auto"/>
          <w:spacing w:val="-4"/>
          <w:sz w:val="20"/>
          <w:szCs w:val="20"/>
        </w:rPr>
        <w:id w:val="1088312129"/>
        <w:docPartObj>
          <w:docPartGallery w:val="Table of Contents"/>
          <w:docPartUnique/>
        </w:docPartObj>
      </w:sdtPr>
      <w:sdtEndPr/>
      <w:sdtContent>
        <w:p w:rsidR="001A0F6F" w:rsidP="04D12166" w:rsidRDefault="0EA298EC" w14:paraId="6DA59124" w14:textId="77777777">
          <w:pPr>
            <w:pStyle w:val="TOCHeading"/>
            <w:jc w:val="center"/>
            <w:rPr>
              <w:rFonts w:ascii="Verdana" w:hAnsi="Verdana"/>
              <w:b/>
              <w:bCs/>
              <w:color w:val="auto"/>
              <w:sz w:val="20"/>
              <w:szCs w:val="20"/>
            </w:rPr>
          </w:pPr>
          <w:r w:rsidRPr="04D12166">
            <w:rPr>
              <w:rFonts w:ascii="Verdana" w:hAnsi="Verdana"/>
              <w:b/>
              <w:bCs/>
              <w:color w:val="auto"/>
              <w:sz w:val="20"/>
              <w:szCs w:val="20"/>
            </w:rPr>
            <w:t>Table of Contents</w:t>
          </w:r>
        </w:p>
        <w:p w:rsidRPr="00B40554" w:rsidR="00B40554" w:rsidP="00B40554" w:rsidRDefault="00B40554" w14:paraId="03BE149C" w14:textId="77777777"/>
        <w:p w:rsidR="005D6505" w:rsidP="04D12166" w:rsidRDefault="00546AC3" w14:paraId="0B9C9FF4" w14:textId="172B7CE0">
          <w:pPr>
            <w:pStyle w:val="TOC1"/>
            <w:tabs>
              <w:tab w:val="left" w:pos="390"/>
              <w:tab w:val="right" w:leader="dot" w:pos="9540"/>
            </w:tabs>
            <w:rPr>
              <w:rStyle w:val="Hyperlink"/>
              <w:noProof/>
              <w:spacing w:val="0"/>
              <w:lang w:val="en-IN" w:eastAsia="en-IN"/>
            </w:rPr>
          </w:pPr>
          <w:r>
            <w:fldChar w:fldCharType="begin"/>
          </w:r>
          <w:r w:rsidR="001A0F6F">
            <w:instrText>TOC \o "1-2" \h \z \u</w:instrText>
          </w:r>
          <w:r>
            <w:fldChar w:fldCharType="separate"/>
          </w:r>
          <w:hyperlink w:anchor="_Toc1681877703">
            <w:r w:rsidRPr="04D12166" w:rsidR="04D12166">
              <w:rPr>
                <w:rStyle w:val="Hyperlink"/>
              </w:rPr>
              <w:t>1</w:t>
            </w:r>
            <w:r w:rsidR="001A0F6F">
              <w:tab/>
            </w:r>
            <w:r w:rsidRPr="04D12166" w:rsidR="04D12166">
              <w:rPr>
                <w:rStyle w:val="Hyperlink"/>
              </w:rPr>
              <w:t>Purpose</w:t>
            </w:r>
            <w:r w:rsidR="001A0F6F">
              <w:tab/>
            </w:r>
            <w:r w:rsidR="001A0F6F">
              <w:fldChar w:fldCharType="begin"/>
            </w:r>
            <w:r w:rsidR="001A0F6F">
              <w:instrText>PAGEREF _Toc1681877703 \h</w:instrText>
            </w:r>
            <w:r w:rsidR="001A0F6F">
              <w:fldChar w:fldCharType="separate"/>
            </w:r>
            <w:r w:rsidRPr="04D12166" w:rsidR="04D12166">
              <w:rPr>
                <w:rStyle w:val="Hyperlink"/>
              </w:rPr>
              <w:t>2</w:t>
            </w:r>
            <w:r w:rsidR="001A0F6F">
              <w:fldChar w:fldCharType="end"/>
            </w:r>
          </w:hyperlink>
        </w:p>
        <w:p w:rsidR="005D6505" w:rsidP="04D12166" w:rsidRDefault="00246F4B" w14:paraId="12B11DE6" w14:textId="55E62709">
          <w:pPr>
            <w:pStyle w:val="TOC1"/>
            <w:tabs>
              <w:tab w:val="left" w:pos="390"/>
              <w:tab w:val="right" w:leader="dot" w:pos="9540"/>
            </w:tabs>
            <w:rPr>
              <w:rStyle w:val="Hyperlink"/>
              <w:noProof/>
              <w:spacing w:val="0"/>
              <w:lang w:val="en-IN" w:eastAsia="en-IN"/>
            </w:rPr>
          </w:pPr>
          <w:hyperlink w:anchor="_Toc1192720464">
            <w:r w:rsidRPr="04D12166" w:rsidR="04D12166">
              <w:rPr>
                <w:rStyle w:val="Hyperlink"/>
              </w:rPr>
              <w:t>2</w:t>
            </w:r>
            <w:r w:rsidR="00546AC3">
              <w:tab/>
            </w:r>
            <w:r w:rsidRPr="04D12166" w:rsidR="04D12166">
              <w:rPr>
                <w:rStyle w:val="Hyperlink"/>
              </w:rPr>
              <w:t>Scope</w:t>
            </w:r>
            <w:r w:rsidR="00546AC3">
              <w:tab/>
            </w:r>
            <w:r w:rsidR="00546AC3">
              <w:fldChar w:fldCharType="begin"/>
            </w:r>
            <w:r w:rsidR="00546AC3">
              <w:instrText>PAGEREF _Toc1192720464 \h</w:instrText>
            </w:r>
            <w:r w:rsidR="00546AC3">
              <w:fldChar w:fldCharType="separate"/>
            </w:r>
            <w:r w:rsidRPr="04D12166" w:rsidR="04D12166">
              <w:rPr>
                <w:rStyle w:val="Hyperlink"/>
              </w:rPr>
              <w:t>3</w:t>
            </w:r>
            <w:r w:rsidR="00546AC3">
              <w:fldChar w:fldCharType="end"/>
            </w:r>
          </w:hyperlink>
        </w:p>
        <w:p w:rsidR="005D6505" w:rsidP="04D12166" w:rsidRDefault="00246F4B" w14:paraId="2FD4B442" w14:textId="05A79A04">
          <w:pPr>
            <w:pStyle w:val="TOC1"/>
            <w:tabs>
              <w:tab w:val="left" w:pos="390"/>
              <w:tab w:val="right" w:leader="dot" w:pos="9540"/>
            </w:tabs>
            <w:rPr>
              <w:rStyle w:val="Hyperlink"/>
              <w:noProof/>
              <w:spacing w:val="0"/>
              <w:lang w:val="en-IN" w:eastAsia="en-IN"/>
            </w:rPr>
          </w:pPr>
          <w:hyperlink w:anchor="_Toc93946798">
            <w:r w:rsidRPr="04D12166" w:rsidR="04D12166">
              <w:rPr>
                <w:rStyle w:val="Hyperlink"/>
              </w:rPr>
              <w:t>3</w:t>
            </w:r>
            <w:r w:rsidR="00546AC3">
              <w:tab/>
            </w:r>
            <w:r w:rsidRPr="04D12166" w:rsidR="04D12166">
              <w:rPr>
                <w:rStyle w:val="Hyperlink"/>
              </w:rPr>
              <w:t>Acronyms &amp; Abbreviations</w:t>
            </w:r>
            <w:r w:rsidR="00546AC3">
              <w:tab/>
            </w:r>
            <w:r w:rsidR="00546AC3">
              <w:fldChar w:fldCharType="begin"/>
            </w:r>
            <w:r w:rsidR="00546AC3">
              <w:instrText>PAGEREF _Toc93946798 \h</w:instrText>
            </w:r>
            <w:r w:rsidR="00546AC3">
              <w:fldChar w:fldCharType="separate"/>
            </w:r>
            <w:r w:rsidRPr="04D12166" w:rsidR="04D12166">
              <w:rPr>
                <w:rStyle w:val="Hyperlink"/>
              </w:rPr>
              <w:t>3</w:t>
            </w:r>
            <w:r w:rsidR="00546AC3">
              <w:fldChar w:fldCharType="end"/>
            </w:r>
          </w:hyperlink>
        </w:p>
        <w:p w:rsidR="005D6505" w:rsidP="04D12166" w:rsidRDefault="00246F4B" w14:paraId="0E140832" w14:textId="1A4685F5">
          <w:pPr>
            <w:pStyle w:val="TOC1"/>
            <w:tabs>
              <w:tab w:val="left" w:pos="390"/>
              <w:tab w:val="right" w:leader="dot" w:pos="9540"/>
            </w:tabs>
            <w:rPr>
              <w:rStyle w:val="Hyperlink"/>
              <w:noProof/>
              <w:spacing w:val="0"/>
              <w:lang w:val="en-IN" w:eastAsia="en-IN"/>
            </w:rPr>
          </w:pPr>
          <w:hyperlink w:anchor="_Toc813403130">
            <w:r w:rsidRPr="04D12166" w:rsidR="04D12166">
              <w:rPr>
                <w:rStyle w:val="Hyperlink"/>
              </w:rPr>
              <w:t>4</w:t>
            </w:r>
            <w:r w:rsidR="00546AC3">
              <w:tab/>
            </w:r>
            <w:r w:rsidRPr="04D12166" w:rsidR="04D12166">
              <w:rPr>
                <w:rStyle w:val="Hyperlink"/>
              </w:rPr>
              <w:t>Policy Statement</w:t>
            </w:r>
            <w:r w:rsidR="00546AC3">
              <w:tab/>
            </w:r>
            <w:r w:rsidR="00546AC3">
              <w:fldChar w:fldCharType="begin"/>
            </w:r>
            <w:r w:rsidR="00546AC3">
              <w:instrText>PAGEREF _Toc813403130 \h</w:instrText>
            </w:r>
            <w:r w:rsidR="00546AC3">
              <w:fldChar w:fldCharType="separate"/>
            </w:r>
            <w:r w:rsidRPr="04D12166" w:rsidR="04D12166">
              <w:rPr>
                <w:rStyle w:val="Hyperlink"/>
              </w:rPr>
              <w:t>3</w:t>
            </w:r>
            <w:r w:rsidR="00546AC3">
              <w:fldChar w:fldCharType="end"/>
            </w:r>
          </w:hyperlink>
        </w:p>
        <w:p w:rsidR="005D6505" w:rsidP="04D12166" w:rsidRDefault="00246F4B" w14:paraId="318B0CD4" w14:textId="4C402CC5">
          <w:pPr>
            <w:pStyle w:val="TOC2"/>
            <w:tabs>
              <w:tab w:val="right" w:leader="dot" w:pos="9540"/>
            </w:tabs>
            <w:rPr>
              <w:rStyle w:val="Hyperlink"/>
              <w:noProof/>
              <w:lang w:val="en-IN" w:eastAsia="en-IN"/>
            </w:rPr>
          </w:pPr>
          <w:hyperlink w:anchor="_Toc1816935960">
            <w:r w:rsidRPr="04D12166" w:rsidR="04D12166">
              <w:rPr>
                <w:rStyle w:val="Hyperlink"/>
              </w:rPr>
              <w:t>4.1</w:t>
            </w:r>
            <w:r w:rsidR="00546AC3">
              <w:tab/>
            </w:r>
            <w:r w:rsidRPr="04D12166" w:rsidR="04D12166">
              <w:rPr>
                <w:rStyle w:val="Hyperlink"/>
              </w:rPr>
              <w:t>General Use and Ownership</w:t>
            </w:r>
            <w:r w:rsidR="00546AC3">
              <w:tab/>
            </w:r>
            <w:r w:rsidR="00546AC3">
              <w:fldChar w:fldCharType="begin"/>
            </w:r>
            <w:r w:rsidR="00546AC3">
              <w:instrText>PAGEREF _Toc1816935960 \h</w:instrText>
            </w:r>
            <w:r w:rsidR="00546AC3">
              <w:fldChar w:fldCharType="separate"/>
            </w:r>
            <w:r w:rsidRPr="04D12166" w:rsidR="04D12166">
              <w:rPr>
                <w:rStyle w:val="Hyperlink"/>
              </w:rPr>
              <w:t>3</w:t>
            </w:r>
            <w:r w:rsidR="00546AC3">
              <w:fldChar w:fldCharType="end"/>
            </w:r>
          </w:hyperlink>
        </w:p>
        <w:p w:rsidR="005D6505" w:rsidP="04D12166" w:rsidRDefault="00246F4B" w14:paraId="3E77F05D" w14:textId="47DF2F6F">
          <w:pPr>
            <w:pStyle w:val="TOC2"/>
            <w:tabs>
              <w:tab w:val="right" w:leader="dot" w:pos="9540"/>
            </w:tabs>
            <w:rPr>
              <w:rStyle w:val="Hyperlink"/>
              <w:noProof/>
              <w:lang w:val="en-IN" w:eastAsia="en-IN"/>
            </w:rPr>
          </w:pPr>
          <w:hyperlink w:anchor="_Toc438037135">
            <w:r w:rsidRPr="04D12166" w:rsidR="04D12166">
              <w:rPr>
                <w:rStyle w:val="Hyperlink"/>
              </w:rPr>
              <w:t>4.2</w:t>
            </w:r>
            <w:r w:rsidR="00546AC3">
              <w:tab/>
            </w:r>
            <w:r w:rsidRPr="04D12166" w:rsidR="04D12166">
              <w:rPr>
                <w:rStyle w:val="Hyperlink"/>
              </w:rPr>
              <w:t>Security and Proprietary Information</w:t>
            </w:r>
            <w:r w:rsidR="00546AC3">
              <w:tab/>
            </w:r>
            <w:r w:rsidR="00546AC3">
              <w:fldChar w:fldCharType="begin"/>
            </w:r>
            <w:r w:rsidR="00546AC3">
              <w:instrText>PAGEREF _Toc438037135 \h</w:instrText>
            </w:r>
            <w:r w:rsidR="00546AC3">
              <w:fldChar w:fldCharType="separate"/>
            </w:r>
            <w:r w:rsidRPr="04D12166" w:rsidR="04D12166">
              <w:rPr>
                <w:rStyle w:val="Hyperlink"/>
              </w:rPr>
              <w:t>4</w:t>
            </w:r>
            <w:r w:rsidR="00546AC3">
              <w:fldChar w:fldCharType="end"/>
            </w:r>
          </w:hyperlink>
        </w:p>
        <w:p w:rsidR="005D6505" w:rsidP="04D12166" w:rsidRDefault="00246F4B" w14:paraId="1A4D0757" w14:textId="40DFCAF9">
          <w:pPr>
            <w:pStyle w:val="TOC2"/>
            <w:tabs>
              <w:tab w:val="right" w:leader="dot" w:pos="9540"/>
            </w:tabs>
            <w:rPr>
              <w:rStyle w:val="Hyperlink"/>
              <w:noProof/>
              <w:lang w:val="en-IN" w:eastAsia="en-IN"/>
            </w:rPr>
          </w:pPr>
          <w:hyperlink w:anchor="_Toc2118391986">
            <w:r w:rsidRPr="04D12166" w:rsidR="04D12166">
              <w:rPr>
                <w:rStyle w:val="Hyperlink"/>
              </w:rPr>
              <w:t>4.3</w:t>
            </w:r>
            <w:r w:rsidR="00546AC3">
              <w:tab/>
            </w:r>
            <w:r w:rsidRPr="04D12166" w:rsidR="04D12166">
              <w:rPr>
                <w:rStyle w:val="Hyperlink"/>
              </w:rPr>
              <w:t>Prohibited activities:</w:t>
            </w:r>
            <w:r w:rsidR="00546AC3">
              <w:tab/>
            </w:r>
            <w:r w:rsidR="00546AC3">
              <w:fldChar w:fldCharType="begin"/>
            </w:r>
            <w:r w:rsidR="00546AC3">
              <w:instrText>PAGEREF _Toc2118391986 \h</w:instrText>
            </w:r>
            <w:r w:rsidR="00546AC3">
              <w:fldChar w:fldCharType="separate"/>
            </w:r>
            <w:r w:rsidRPr="04D12166" w:rsidR="04D12166">
              <w:rPr>
                <w:rStyle w:val="Hyperlink"/>
              </w:rPr>
              <w:t>4</w:t>
            </w:r>
            <w:r w:rsidR="00546AC3">
              <w:fldChar w:fldCharType="end"/>
            </w:r>
          </w:hyperlink>
        </w:p>
        <w:p w:rsidR="005D6505" w:rsidP="04D12166" w:rsidRDefault="00246F4B" w14:paraId="181F4922" w14:textId="5317CEB1">
          <w:pPr>
            <w:pStyle w:val="TOC2"/>
            <w:tabs>
              <w:tab w:val="right" w:leader="dot" w:pos="9540"/>
            </w:tabs>
            <w:rPr>
              <w:rStyle w:val="Hyperlink"/>
              <w:noProof/>
              <w:lang w:val="en-IN" w:eastAsia="en-IN"/>
            </w:rPr>
          </w:pPr>
          <w:hyperlink w:anchor="_Toc1258775665">
            <w:r w:rsidRPr="04D12166" w:rsidR="04D12166">
              <w:rPr>
                <w:rStyle w:val="Hyperlink"/>
              </w:rPr>
              <w:t>4.4</w:t>
            </w:r>
            <w:r w:rsidR="00546AC3">
              <w:tab/>
            </w:r>
            <w:r w:rsidRPr="04D12166" w:rsidR="04D12166">
              <w:rPr>
                <w:rStyle w:val="Hyperlink"/>
              </w:rPr>
              <w:t>System and Network Activities</w:t>
            </w:r>
            <w:r w:rsidR="00546AC3">
              <w:tab/>
            </w:r>
            <w:r w:rsidR="00546AC3">
              <w:fldChar w:fldCharType="begin"/>
            </w:r>
            <w:r w:rsidR="00546AC3">
              <w:instrText>PAGEREF _Toc1258775665 \h</w:instrText>
            </w:r>
            <w:r w:rsidR="00546AC3">
              <w:fldChar w:fldCharType="separate"/>
            </w:r>
            <w:r w:rsidRPr="04D12166" w:rsidR="04D12166">
              <w:rPr>
                <w:rStyle w:val="Hyperlink"/>
              </w:rPr>
              <w:t>4</w:t>
            </w:r>
            <w:r w:rsidR="00546AC3">
              <w:fldChar w:fldCharType="end"/>
            </w:r>
          </w:hyperlink>
        </w:p>
        <w:p w:rsidR="005D6505" w:rsidP="04D12166" w:rsidRDefault="00246F4B" w14:paraId="03455D7F" w14:textId="2F8C6BAB">
          <w:pPr>
            <w:pStyle w:val="TOC1"/>
            <w:tabs>
              <w:tab w:val="left" w:pos="390"/>
              <w:tab w:val="right" w:leader="dot" w:pos="9540"/>
            </w:tabs>
            <w:rPr>
              <w:rStyle w:val="Hyperlink"/>
              <w:noProof/>
              <w:spacing w:val="0"/>
              <w:lang w:val="en-IN" w:eastAsia="en-IN"/>
            </w:rPr>
          </w:pPr>
          <w:hyperlink w:anchor="_Toc514522422">
            <w:r w:rsidRPr="04D12166" w:rsidR="04D12166">
              <w:rPr>
                <w:rStyle w:val="Hyperlink"/>
              </w:rPr>
              <w:t>5</w:t>
            </w:r>
            <w:r w:rsidR="00546AC3">
              <w:tab/>
            </w:r>
            <w:r w:rsidRPr="04D12166" w:rsidR="04D12166">
              <w:rPr>
                <w:rStyle w:val="Hyperlink"/>
              </w:rPr>
              <w:t>Email and Communications Usage</w:t>
            </w:r>
            <w:r w:rsidR="00546AC3">
              <w:tab/>
            </w:r>
            <w:r w:rsidR="00546AC3">
              <w:fldChar w:fldCharType="begin"/>
            </w:r>
            <w:r w:rsidR="00546AC3">
              <w:instrText>PAGEREF _Toc514522422 \h</w:instrText>
            </w:r>
            <w:r w:rsidR="00546AC3">
              <w:fldChar w:fldCharType="separate"/>
            </w:r>
            <w:r w:rsidRPr="04D12166" w:rsidR="04D12166">
              <w:rPr>
                <w:rStyle w:val="Hyperlink"/>
              </w:rPr>
              <w:t>6</w:t>
            </w:r>
            <w:r w:rsidR="00546AC3">
              <w:fldChar w:fldCharType="end"/>
            </w:r>
          </w:hyperlink>
        </w:p>
        <w:p w:rsidR="005D6505" w:rsidP="04D12166" w:rsidRDefault="00246F4B" w14:paraId="172070D6" w14:textId="624B2191">
          <w:pPr>
            <w:pStyle w:val="TOC2"/>
            <w:tabs>
              <w:tab w:val="right" w:leader="dot" w:pos="9540"/>
            </w:tabs>
            <w:rPr>
              <w:rStyle w:val="Hyperlink"/>
              <w:noProof/>
              <w:lang w:val="en-IN" w:eastAsia="en-IN"/>
            </w:rPr>
          </w:pPr>
          <w:hyperlink w:anchor="_Toc2106894773">
            <w:r w:rsidRPr="04D12166" w:rsidR="04D12166">
              <w:rPr>
                <w:rStyle w:val="Hyperlink"/>
              </w:rPr>
              <w:t>5.1</w:t>
            </w:r>
            <w:r w:rsidR="00546AC3">
              <w:tab/>
            </w:r>
            <w:r w:rsidRPr="04D12166" w:rsidR="04D12166">
              <w:rPr>
                <w:rStyle w:val="Hyperlink"/>
              </w:rPr>
              <w:t>Specific e-mails which are prohibited but not limited to :</w:t>
            </w:r>
            <w:r w:rsidR="00546AC3">
              <w:tab/>
            </w:r>
            <w:r w:rsidR="00546AC3">
              <w:fldChar w:fldCharType="begin"/>
            </w:r>
            <w:r w:rsidR="00546AC3">
              <w:instrText>PAGEREF _Toc2106894773 \h</w:instrText>
            </w:r>
            <w:r w:rsidR="00546AC3">
              <w:fldChar w:fldCharType="separate"/>
            </w:r>
            <w:r w:rsidRPr="04D12166" w:rsidR="04D12166">
              <w:rPr>
                <w:rStyle w:val="Hyperlink"/>
              </w:rPr>
              <w:t>6</w:t>
            </w:r>
            <w:r w:rsidR="00546AC3">
              <w:fldChar w:fldCharType="end"/>
            </w:r>
          </w:hyperlink>
        </w:p>
        <w:p w:rsidR="005D6505" w:rsidP="04D12166" w:rsidRDefault="00246F4B" w14:paraId="52956EDA" w14:textId="2D746C55">
          <w:pPr>
            <w:pStyle w:val="TOC2"/>
            <w:tabs>
              <w:tab w:val="right" w:leader="dot" w:pos="9540"/>
            </w:tabs>
            <w:rPr>
              <w:rStyle w:val="Hyperlink"/>
              <w:noProof/>
              <w:lang w:val="en-IN" w:eastAsia="en-IN"/>
            </w:rPr>
          </w:pPr>
          <w:hyperlink w:anchor="_Toc1570076823">
            <w:r w:rsidRPr="04D12166" w:rsidR="04D12166">
              <w:rPr>
                <w:rStyle w:val="Hyperlink"/>
              </w:rPr>
              <w:t>5.2</w:t>
            </w:r>
            <w:r w:rsidR="00546AC3">
              <w:tab/>
            </w:r>
            <w:r w:rsidRPr="04D12166" w:rsidR="04D12166">
              <w:rPr>
                <w:rStyle w:val="Hyperlink"/>
              </w:rPr>
              <w:t>Personal Use</w:t>
            </w:r>
            <w:r w:rsidR="00546AC3">
              <w:tab/>
            </w:r>
            <w:r w:rsidR="00546AC3">
              <w:fldChar w:fldCharType="begin"/>
            </w:r>
            <w:r w:rsidR="00546AC3">
              <w:instrText>PAGEREF _Toc1570076823 \h</w:instrText>
            </w:r>
            <w:r w:rsidR="00546AC3">
              <w:fldChar w:fldCharType="separate"/>
            </w:r>
            <w:r w:rsidRPr="04D12166" w:rsidR="04D12166">
              <w:rPr>
                <w:rStyle w:val="Hyperlink"/>
              </w:rPr>
              <w:t>7</w:t>
            </w:r>
            <w:r w:rsidR="00546AC3">
              <w:fldChar w:fldCharType="end"/>
            </w:r>
          </w:hyperlink>
        </w:p>
        <w:p w:rsidR="005D6505" w:rsidP="04D12166" w:rsidRDefault="00246F4B" w14:paraId="49CA7903" w14:textId="092D9000">
          <w:pPr>
            <w:pStyle w:val="TOC1"/>
            <w:tabs>
              <w:tab w:val="left" w:pos="390"/>
              <w:tab w:val="right" w:leader="dot" w:pos="9540"/>
            </w:tabs>
            <w:rPr>
              <w:rStyle w:val="Hyperlink"/>
              <w:noProof/>
              <w:spacing w:val="0"/>
              <w:lang w:val="en-IN" w:eastAsia="en-IN"/>
            </w:rPr>
          </w:pPr>
          <w:hyperlink w:anchor="_Toc13200185">
            <w:r w:rsidRPr="04D12166" w:rsidR="04D12166">
              <w:rPr>
                <w:rStyle w:val="Hyperlink"/>
              </w:rPr>
              <w:t>6</w:t>
            </w:r>
            <w:r w:rsidR="00546AC3">
              <w:tab/>
            </w:r>
            <w:r w:rsidRPr="04D12166" w:rsidR="04D12166">
              <w:rPr>
                <w:rStyle w:val="Hyperlink"/>
              </w:rPr>
              <w:t>Organizational Laptop Usage</w:t>
            </w:r>
            <w:r w:rsidR="00546AC3">
              <w:tab/>
            </w:r>
            <w:r w:rsidR="00546AC3">
              <w:fldChar w:fldCharType="begin"/>
            </w:r>
            <w:r w:rsidR="00546AC3">
              <w:instrText>PAGEREF _Toc13200185 \h</w:instrText>
            </w:r>
            <w:r w:rsidR="00546AC3">
              <w:fldChar w:fldCharType="separate"/>
            </w:r>
            <w:r w:rsidRPr="04D12166" w:rsidR="04D12166">
              <w:rPr>
                <w:rStyle w:val="Hyperlink"/>
              </w:rPr>
              <w:t>7</w:t>
            </w:r>
            <w:r w:rsidR="00546AC3">
              <w:fldChar w:fldCharType="end"/>
            </w:r>
          </w:hyperlink>
        </w:p>
        <w:p w:rsidR="005D6505" w:rsidP="04D12166" w:rsidRDefault="00246F4B" w14:paraId="77913D6E" w14:textId="3157620C">
          <w:pPr>
            <w:pStyle w:val="TOC1"/>
            <w:tabs>
              <w:tab w:val="left" w:pos="390"/>
              <w:tab w:val="right" w:leader="dot" w:pos="9540"/>
            </w:tabs>
            <w:rPr>
              <w:rStyle w:val="Hyperlink"/>
              <w:noProof/>
              <w:spacing w:val="0"/>
              <w:lang w:val="en-IN" w:eastAsia="en-IN"/>
            </w:rPr>
          </w:pPr>
          <w:hyperlink w:anchor="_Toc51503539">
            <w:r w:rsidRPr="04D12166" w:rsidR="04D12166">
              <w:rPr>
                <w:rStyle w:val="Hyperlink"/>
              </w:rPr>
              <w:t>7</w:t>
            </w:r>
            <w:r w:rsidR="00546AC3">
              <w:tab/>
            </w:r>
            <w:r w:rsidRPr="04D12166" w:rsidR="04D12166">
              <w:rPr>
                <w:rStyle w:val="Hyperlink"/>
              </w:rPr>
              <w:t>Removable Media Usage</w:t>
            </w:r>
            <w:r w:rsidR="00546AC3">
              <w:tab/>
            </w:r>
            <w:r w:rsidR="00546AC3">
              <w:fldChar w:fldCharType="begin"/>
            </w:r>
            <w:r w:rsidR="00546AC3">
              <w:instrText>PAGEREF _Toc51503539 \h</w:instrText>
            </w:r>
            <w:r w:rsidR="00546AC3">
              <w:fldChar w:fldCharType="separate"/>
            </w:r>
            <w:r w:rsidRPr="04D12166" w:rsidR="04D12166">
              <w:rPr>
                <w:rStyle w:val="Hyperlink"/>
              </w:rPr>
              <w:t>8</w:t>
            </w:r>
            <w:r w:rsidR="00546AC3">
              <w:fldChar w:fldCharType="end"/>
            </w:r>
          </w:hyperlink>
        </w:p>
        <w:p w:rsidR="005D6505" w:rsidP="04D12166" w:rsidRDefault="00246F4B" w14:paraId="19EEA0E5" w14:textId="792B250E">
          <w:pPr>
            <w:pStyle w:val="TOC1"/>
            <w:tabs>
              <w:tab w:val="left" w:pos="390"/>
              <w:tab w:val="right" w:leader="dot" w:pos="9540"/>
            </w:tabs>
            <w:rPr>
              <w:rStyle w:val="Hyperlink"/>
              <w:noProof/>
              <w:spacing w:val="0"/>
              <w:lang w:val="en-IN" w:eastAsia="en-IN"/>
            </w:rPr>
          </w:pPr>
          <w:hyperlink w:anchor="_Toc2122242853">
            <w:r w:rsidRPr="04D12166" w:rsidR="04D12166">
              <w:rPr>
                <w:rStyle w:val="Hyperlink"/>
              </w:rPr>
              <w:t>8</w:t>
            </w:r>
            <w:r w:rsidR="00546AC3">
              <w:tab/>
            </w:r>
            <w:r w:rsidRPr="04D12166" w:rsidR="04D12166">
              <w:rPr>
                <w:rStyle w:val="Hyperlink"/>
              </w:rPr>
              <w:t>Software Usage</w:t>
            </w:r>
            <w:r w:rsidR="00546AC3">
              <w:tab/>
            </w:r>
            <w:r w:rsidR="00546AC3">
              <w:fldChar w:fldCharType="begin"/>
            </w:r>
            <w:r w:rsidR="00546AC3">
              <w:instrText>PAGEREF _Toc2122242853 \h</w:instrText>
            </w:r>
            <w:r w:rsidR="00546AC3">
              <w:fldChar w:fldCharType="separate"/>
            </w:r>
            <w:r w:rsidRPr="04D12166" w:rsidR="04D12166">
              <w:rPr>
                <w:rStyle w:val="Hyperlink"/>
              </w:rPr>
              <w:t>8</w:t>
            </w:r>
            <w:r w:rsidR="00546AC3">
              <w:fldChar w:fldCharType="end"/>
            </w:r>
          </w:hyperlink>
        </w:p>
        <w:p w:rsidR="005D6505" w:rsidP="04D12166" w:rsidRDefault="00246F4B" w14:paraId="729F3573" w14:textId="3BD4C30B">
          <w:pPr>
            <w:pStyle w:val="TOC1"/>
            <w:tabs>
              <w:tab w:val="left" w:pos="390"/>
              <w:tab w:val="right" w:leader="dot" w:pos="9540"/>
            </w:tabs>
            <w:rPr>
              <w:rStyle w:val="Hyperlink"/>
              <w:noProof/>
              <w:spacing w:val="0"/>
              <w:lang w:val="en-IN" w:eastAsia="en-IN"/>
            </w:rPr>
          </w:pPr>
          <w:hyperlink w:anchor="_Toc1483547843">
            <w:r w:rsidRPr="04D12166" w:rsidR="04D12166">
              <w:rPr>
                <w:rStyle w:val="Hyperlink"/>
              </w:rPr>
              <w:t>9</w:t>
            </w:r>
            <w:r w:rsidR="00546AC3">
              <w:tab/>
            </w:r>
            <w:r w:rsidRPr="04D12166" w:rsidR="04D12166">
              <w:rPr>
                <w:rStyle w:val="Hyperlink"/>
              </w:rPr>
              <w:t>Internet Usage</w:t>
            </w:r>
            <w:r w:rsidR="00546AC3">
              <w:tab/>
            </w:r>
            <w:r w:rsidR="00546AC3">
              <w:fldChar w:fldCharType="begin"/>
            </w:r>
            <w:r w:rsidR="00546AC3">
              <w:instrText>PAGEREF _Toc1483547843 \h</w:instrText>
            </w:r>
            <w:r w:rsidR="00546AC3">
              <w:fldChar w:fldCharType="separate"/>
            </w:r>
            <w:r w:rsidRPr="04D12166" w:rsidR="04D12166">
              <w:rPr>
                <w:rStyle w:val="Hyperlink"/>
              </w:rPr>
              <w:t>8</w:t>
            </w:r>
            <w:r w:rsidR="00546AC3">
              <w:fldChar w:fldCharType="end"/>
            </w:r>
          </w:hyperlink>
        </w:p>
        <w:p w:rsidR="005D6505" w:rsidP="04D12166" w:rsidRDefault="00246F4B" w14:paraId="60D268D3" w14:textId="2BE34C1D">
          <w:pPr>
            <w:pStyle w:val="TOC1"/>
            <w:tabs>
              <w:tab w:val="left" w:pos="390"/>
              <w:tab w:val="right" w:leader="dot" w:pos="9540"/>
            </w:tabs>
            <w:rPr>
              <w:rStyle w:val="Hyperlink"/>
              <w:noProof/>
              <w:spacing w:val="0"/>
              <w:lang w:val="en-IN" w:eastAsia="en-IN"/>
            </w:rPr>
          </w:pPr>
          <w:hyperlink w:anchor="_Toc1355766007">
            <w:r w:rsidRPr="04D12166" w:rsidR="04D12166">
              <w:rPr>
                <w:rStyle w:val="Hyperlink"/>
              </w:rPr>
              <w:t>10</w:t>
            </w:r>
            <w:r w:rsidR="00546AC3">
              <w:tab/>
            </w:r>
            <w:r w:rsidRPr="04D12166" w:rsidR="04D12166">
              <w:rPr>
                <w:rStyle w:val="Hyperlink"/>
              </w:rPr>
              <w:t>Employee responsibilities towards prohibited Activities</w:t>
            </w:r>
            <w:r w:rsidR="00546AC3">
              <w:tab/>
            </w:r>
            <w:r w:rsidR="00546AC3">
              <w:fldChar w:fldCharType="begin"/>
            </w:r>
            <w:r w:rsidR="00546AC3">
              <w:instrText>PAGEREF _Toc1355766007 \h</w:instrText>
            </w:r>
            <w:r w:rsidR="00546AC3">
              <w:fldChar w:fldCharType="separate"/>
            </w:r>
            <w:r w:rsidRPr="04D12166" w:rsidR="04D12166">
              <w:rPr>
                <w:rStyle w:val="Hyperlink"/>
              </w:rPr>
              <w:t>10</w:t>
            </w:r>
            <w:r w:rsidR="00546AC3">
              <w:fldChar w:fldCharType="end"/>
            </w:r>
          </w:hyperlink>
        </w:p>
        <w:p w:rsidR="005D6505" w:rsidP="04D12166" w:rsidRDefault="00246F4B" w14:paraId="030C3DCC" w14:textId="41908F1E">
          <w:pPr>
            <w:pStyle w:val="TOC2"/>
            <w:tabs>
              <w:tab w:val="right" w:leader="dot" w:pos="9540"/>
            </w:tabs>
            <w:rPr>
              <w:rStyle w:val="Hyperlink"/>
              <w:noProof/>
              <w:lang w:val="en-IN" w:eastAsia="en-IN"/>
            </w:rPr>
          </w:pPr>
          <w:hyperlink w:anchor="_Toc1434202044">
            <w:r w:rsidRPr="04D12166" w:rsidR="04D12166">
              <w:rPr>
                <w:rStyle w:val="Hyperlink"/>
              </w:rPr>
              <w:t>10.1</w:t>
            </w:r>
            <w:r w:rsidR="00546AC3">
              <w:tab/>
            </w:r>
            <w:r w:rsidRPr="04D12166" w:rsidR="04D12166">
              <w:rPr>
                <w:rStyle w:val="Hyperlink"/>
              </w:rPr>
              <w:t>Exemptions</w:t>
            </w:r>
            <w:r w:rsidR="00546AC3">
              <w:tab/>
            </w:r>
            <w:r w:rsidR="00546AC3">
              <w:fldChar w:fldCharType="begin"/>
            </w:r>
            <w:r w:rsidR="00546AC3">
              <w:instrText>PAGEREF _Toc1434202044 \h</w:instrText>
            </w:r>
            <w:r w:rsidR="00546AC3">
              <w:fldChar w:fldCharType="separate"/>
            </w:r>
            <w:r w:rsidRPr="04D12166" w:rsidR="04D12166">
              <w:rPr>
                <w:rStyle w:val="Hyperlink"/>
              </w:rPr>
              <w:t>10</w:t>
            </w:r>
            <w:r w:rsidR="00546AC3">
              <w:fldChar w:fldCharType="end"/>
            </w:r>
          </w:hyperlink>
        </w:p>
        <w:p w:rsidR="005D6505" w:rsidP="04D12166" w:rsidRDefault="00246F4B" w14:paraId="07AB781B" w14:textId="5F4D3BDF">
          <w:pPr>
            <w:pStyle w:val="TOC2"/>
            <w:tabs>
              <w:tab w:val="right" w:leader="dot" w:pos="9540"/>
            </w:tabs>
            <w:rPr>
              <w:rStyle w:val="Hyperlink"/>
              <w:noProof/>
              <w:lang w:val="en-IN" w:eastAsia="en-IN"/>
            </w:rPr>
          </w:pPr>
          <w:hyperlink w:anchor="_Toc1270031620">
            <w:r w:rsidRPr="04D12166" w:rsidR="04D12166">
              <w:rPr>
                <w:rStyle w:val="Hyperlink"/>
              </w:rPr>
              <w:t>10.2</w:t>
            </w:r>
            <w:r w:rsidR="00546AC3">
              <w:tab/>
            </w:r>
            <w:r w:rsidRPr="04D12166" w:rsidR="04D12166">
              <w:rPr>
                <w:rStyle w:val="Hyperlink"/>
              </w:rPr>
              <w:t>Disciplinary Action</w:t>
            </w:r>
            <w:r w:rsidR="00546AC3">
              <w:tab/>
            </w:r>
            <w:r w:rsidR="00546AC3">
              <w:fldChar w:fldCharType="begin"/>
            </w:r>
            <w:r w:rsidR="00546AC3">
              <w:instrText>PAGEREF _Toc1270031620 \h</w:instrText>
            </w:r>
            <w:r w:rsidR="00546AC3">
              <w:fldChar w:fldCharType="separate"/>
            </w:r>
            <w:r w:rsidRPr="04D12166" w:rsidR="04D12166">
              <w:rPr>
                <w:rStyle w:val="Hyperlink"/>
              </w:rPr>
              <w:t>10</w:t>
            </w:r>
            <w:r w:rsidR="00546AC3">
              <w:fldChar w:fldCharType="end"/>
            </w:r>
          </w:hyperlink>
        </w:p>
        <w:p w:rsidR="005D6505" w:rsidP="04D12166" w:rsidRDefault="00246F4B" w14:paraId="582B51BE" w14:textId="603D3E67">
          <w:pPr>
            <w:pStyle w:val="TOC1"/>
            <w:tabs>
              <w:tab w:val="left" w:pos="390"/>
              <w:tab w:val="right" w:leader="dot" w:pos="9540"/>
            </w:tabs>
            <w:rPr>
              <w:rStyle w:val="Hyperlink"/>
              <w:noProof/>
              <w:spacing w:val="0"/>
              <w:lang w:val="en-IN" w:eastAsia="en-IN"/>
            </w:rPr>
          </w:pPr>
          <w:hyperlink w:anchor="_Toc1596473907">
            <w:r w:rsidRPr="04D12166" w:rsidR="04D12166">
              <w:rPr>
                <w:rStyle w:val="Hyperlink"/>
              </w:rPr>
              <w:t>11</w:t>
            </w:r>
            <w:r w:rsidR="00546AC3">
              <w:tab/>
            </w:r>
            <w:r w:rsidRPr="04D12166" w:rsidR="04D12166">
              <w:rPr>
                <w:rStyle w:val="Hyperlink"/>
              </w:rPr>
              <w:t>References</w:t>
            </w:r>
            <w:r w:rsidR="00546AC3">
              <w:tab/>
            </w:r>
            <w:r w:rsidR="00546AC3">
              <w:fldChar w:fldCharType="begin"/>
            </w:r>
            <w:r w:rsidR="00546AC3">
              <w:instrText>PAGEREF _Toc1596473907 \h</w:instrText>
            </w:r>
            <w:r w:rsidR="00546AC3">
              <w:fldChar w:fldCharType="separate"/>
            </w:r>
            <w:r w:rsidRPr="04D12166" w:rsidR="04D12166">
              <w:rPr>
                <w:rStyle w:val="Hyperlink"/>
              </w:rPr>
              <w:t>10</w:t>
            </w:r>
            <w:r w:rsidR="00546AC3">
              <w:fldChar w:fldCharType="end"/>
            </w:r>
          </w:hyperlink>
          <w:r w:rsidR="00546AC3">
            <w:fldChar w:fldCharType="end"/>
          </w:r>
        </w:p>
      </w:sdtContent>
    </w:sdt>
    <w:p w:rsidR="006368F5" w:rsidP="006368F5" w:rsidRDefault="006368F5" w14:paraId="36A7506E" w14:textId="44E47656">
      <w:pPr>
        <w:jc w:val="both"/>
      </w:pPr>
    </w:p>
    <w:p w:rsidR="006368F5" w:rsidP="006368F5" w:rsidRDefault="006368F5" w14:paraId="4BC552B1" w14:textId="77777777">
      <w:pPr>
        <w:pStyle w:val="BodyText"/>
      </w:pPr>
    </w:p>
    <w:p w:rsidR="006368F5" w:rsidP="006368F5" w:rsidRDefault="006368F5" w14:paraId="6C023C1F" w14:textId="77777777">
      <w:pPr>
        <w:pStyle w:val="BodyText"/>
      </w:pPr>
    </w:p>
    <w:p w:rsidR="006368F5" w:rsidP="006368F5" w:rsidRDefault="006368F5" w14:paraId="2CC959B7" w14:textId="77777777">
      <w:pPr>
        <w:pStyle w:val="BodyText"/>
      </w:pPr>
    </w:p>
    <w:p w:rsidR="006368F5" w:rsidP="006368F5" w:rsidRDefault="006368F5" w14:paraId="43837D0C" w14:textId="77777777">
      <w:pPr>
        <w:pStyle w:val="BodyText"/>
      </w:pPr>
    </w:p>
    <w:p w:rsidR="006368F5" w:rsidP="006368F5" w:rsidRDefault="006368F5" w14:paraId="26611EB6" w14:textId="77777777">
      <w:pPr>
        <w:pStyle w:val="BodyText"/>
      </w:pPr>
    </w:p>
    <w:p w:rsidR="007D7FD0" w:rsidP="006368F5" w:rsidRDefault="007D7FD0" w14:paraId="76E3EE6D" w14:textId="77777777">
      <w:pPr>
        <w:pStyle w:val="BodyText"/>
      </w:pPr>
    </w:p>
    <w:p w:rsidRPr="006368F5" w:rsidR="006368F5" w:rsidP="006368F5" w:rsidRDefault="006368F5" w14:paraId="213EC249" w14:textId="77777777">
      <w:pPr>
        <w:pStyle w:val="BodyText"/>
      </w:pPr>
    </w:p>
    <w:p w:rsidRPr="00722268" w:rsidR="002F50C9" w:rsidP="00E227A7" w:rsidRDefault="2D786F8A" w14:paraId="7FB03991" w14:textId="2595799D">
      <w:pPr>
        <w:pStyle w:val="Heading1"/>
        <w:spacing w:before="0" w:after="0" w:line="360" w:lineRule="auto"/>
      </w:pPr>
      <w:bookmarkStart w:name="_Toc1681877703" w:id="4"/>
      <w:r>
        <w:t>Purpose</w:t>
      </w:r>
      <w:bookmarkEnd w:id="4"/>
    </w:p>
    <w:p w:rsidR="005D6505" w:rsidP="005D6505" w:rsidRDefault="00011CB3" w14:paraId="071DEFFD" w14:textId="7D8F8FC9">
      <w:pPr>
        <w:pStyle w:val="Caption"/>
        <w:spacing w:before="0" w:line="360" w:lineRule="auto"/>
        <w:ind w:left="360"/>
      </w:pPr>
      <w:r w:rsidRPr="00011CB3">
        <w:t>The purpose of this policy is to outline the acceptable use</w:t>
      </w:r>
      <w:r w:rsidR="000A683F">
        <w:t xml:space="preserve"> and define rules to protect</w:t>
      </w:r>
      <w:r w:rsidR="00D93F19">
        <w:t xml:space="preserve"> </w:t>
      </w:r>
      <w:r w:rsidR="000A683F">
        <w:t xml:space="preserve">Information and Information processing assets </w:t>
      </w:r>
      <w:r w:rsidRPr="00011CB3">
        <w:t xml:space="preserve">at </w:t>
      </w:r>
      <w:r w:rsidR="00C4669F">
        <w:t>&lt;ORG NAME&gt;</w:t>
      </w:r>
      <w:r w:rsidRPr="00011CB3">
        <w:t>. Inappropriate use exposes</w:t>
      </w:r>
      <w:r>
        <w:t xml:space="preserve"> the organization</w:t>
      </w:r>
      <w:r w:rsidRPr="00011CB3">
        <w:t xml:space="preserve"> to risks including virus attacks, compromise of network systems and services, and legal issues.</w:t>
      </w:r>
      <w:r>
        <w:t xml:space="preserve"> This policy is meant to </w:t>
      </w:r>
      <w:r w:rsidRPr="00011CB3">
        <w:t xml:space="preserve">protect </w:t>
      </w:r>
      <w:r w:rsidR="00C4669F">
        <w:t>&lt;ORG NAME&gt;</w:t>
      </w:r>
      <w:r w:rsidRPr="00011CB3">
        <w:t xml:space="preserve">'s employees, partners and the company from illegal or damaging actions by individuals, either </w:t>
      </w:r>
      <w:r w:rsidR="00344D57">
        <w:t>intentional</w:t>
      </w:r>
      <w:r w:rsidRPr="00011CB3">
        <w:t xml:space="preserve"> or</w:t>
      </w:r>
      <w:r w:rsidR="00344D57">
        <w:t xml:space="preserve"> accidental.</w:t>
      </w:r>
    </w:p>
    <w:p w:rsidRPr="005D6505" w:rsidR="005D6505" w:rsidP="005D6505" w:rsidRDefault="005D6505" w14:paraId="4CBFF0C5" w14:textId="77777777">
      <w:pPr>
        <w:pStyle w:val="BodyText"/>
        <w:spacing w:line="240" w:lineRule="auto"/>
      </w:pPr>
    </w:p>
    <w:p w:rsidR="00E074AC" w:rsidP="00E227A7" w:rsidRDefault="7F28D7D1" w14:paraId="7EBA9500" w14:textId="77777777">
      <w:pPr>
        <w:pStyle w:val="Heading1"/>
        <w:spacing w:before="0" w:after="120" w:line="360" w:lineRule="auto"/>
        <w:rPr>
          <w:spacing w:val="0"/>
          <w:kern w:val="0"/>
        </w:rPr>
      </w:pPr>
      <w:bookmarkStart w:name="_Toc75514835" w:id="5"/>
      <w:bookmarkStart w:name="_Toc1192720464" w:id="6"/>
      <w:bookmarkStart w:name="_Toc129433642" w:id="7"/>
      <w:bookmarkStart w:name="_Toc129498870" w:id="8"/>
      <w:bookmarkStart w:name="_Toc129505066" w:id="9"/>
      <w:r w:rsidRPr="00F87920">
        <w:rPr>
          <w:spacing w:val="0"/>
          <w:kern w:val="0"/>
        </w:rPr>
        <w:t>Scope</w:t>
      </w:r>
      <w:bookmarkEnd w:id="5"/>
      <w:bookmarkEnd w:id="6"/>
    </w:p>
    <w:p w:rsidRPr="00E77EFF" w:rsidR="00286A80" w:rsidP="00E77EFF" w:rsidRDefault="00286A80" w14:paraId="56F313F0" w14:textId="2177645D">
      <w:pPr>
        <w:tabs>
          <w:tab w:val="left" w:pos="-426"/>
        </w:tabs>
        <w:spacing w:line="360" w:lineRule="auto"/>
        <w:ind w:left="360"/>
        <w:jc w:val="both"/>
        <w:rPr>
          <w:rFonts w:ascii="Verdana" w:hAnsi="Verdana"/>
        </w:rPr>
      </w:pPr>
      <w:r w:rsidRPr="00E77EFF">
        <w:rPr>
          <w:rFonts w:ascii="Verdana" w:hAnsi="Verdana"/>
        </w:rPr>
        <w:t xml:space="preserve">This </w:t>
      </w:r>
      <w:r w:rsidRPr="00E77EFF" w:rsidR="00E77EFF">
        <w:rPr>
          <w:rFonts w:ascii="Verdana" w:hAnsi="Verdana"/>
          <w:iCs/>
        </w:rPr>
        <w:t>policy</w:t>
      </w:r>
      <w:r w:rsidRPr="00F87920">
        <w:rPr>
          <w:rFonts w:ascii="Verdana" w:hAnsi="Verdana"/>
        </w:rPr>
        <w:t xml:space="preserve"> is applicable for all </w:t>
      </w:r>
      <w:r w:rsidRPr="00F87920" w:rsidR="00E77EFF">
        <w:rPr>
          <w:rFonts w:ascii="Verdana" w:hAnsi="Verdana"/>
        </w:rPr>
        <w:t>employee</w:t>
      </w:r>
      <w:r w:rsidR="00E77EFF">
        <w:rPr>
          <w:rFonts w:ascii="Verdana" w:hAnsi="Verdana"/>
        </w:rPr>
        <w:t>, customer, vendor</w:t>
      </w:r>
      <w:r w:rsidRPr="00F87920" w:rsidR="00E77EFF">
        <w:rPr>
          <w:rFonts w:ascii="Verdana" w:hAnsi="Verdana"/>
        </w:rPr>
        <w:t>, contractor, consultant, trainee, faculty, or a</w:t>
      </w:r>
      <w:r w:rsidR="00E77EFF">
        <w:rPr>
          <w:rFonts w:ascii="Verdana" w:hAnsi="Verdana"/>
        </w:rPr>
        <w:t xml:space="preserve">ny other individual </w:t>
      </w:r>
      <w:r w:rsidRPr="00F87920" w:rsidR="00E77EFF">
        <w:rPr>
          <w:rFonts w:ascii="Verdana" w:hAnsi="Verdana"/>
        </w:rPr>
        <w:t xml:space="preserve">who </w:t>
      </w:r>
      <w:r w:rsidR="00E77EFF">
        <w:rPr>
          <w:rFonts w:ascii="Verdana" w:hAnsi="Verdana"/>
        </w:rPr>
        <w:t xml:space="preserve">have </w:t>
      </w:r>
      <w:r w:rsidRPr="00F87920" w:rsidR="00E77EFF">
        <w:rPr>
          <w:rFonts w:ascii="Verdana" w:hAnsi="Verdana"/>
        </w:rPr>
        <w:t>access</w:t>
      </w:r>
      <w:r w:rsidRPr="00A276A9" w:rsidR="00E77EFF">
        <w:rPr>
          <w:rFonts w:ascii="Verdana" w:hAnsi="Verdana"/>
        </w:rPr>
        <w:t xml:space="preserve"> to any of the Information </w:t>
      </w:r>
      <w:r w:rsidR="00E77EFF">
        <w:rPr>
          <w:rFonts w:ascii="Verdana" w:hAnsi="Verdana"/>
        </w:rPr>
        <w:t>or Information Processing Facilities</w:t>
      </w:r>
      <w:r w:rsidRPr="00A276A9" w:rsidR="00E77EFF">
        <w:rPr>
          <w:rFonts w:ascii="Verdana" w:hAnsi="Verdana"/>
        </w:rPr>
        <w:t xml:space="preserve"> like Servers, Networks, Applications, Databases, Desktops</w:t>
      </w:r>
      <w:r w:rsidR="00E77EFF">
        <w:rPr>
          <w:rFonts w:ascii="Verdana" w:hAnsi="Verdana"/>
        </w:rPr>
        <w:t xml:space="preserve">, </w:t>
      </w:r>
      <w:r w:rsidRPr="00A276A9" w:rsidR="00E77EFF">
        <w:rPr>
          <w:rFonts w:ascii="Verdana" w:hAnsi="Verdana"/>
        </w:rPr>
        <w:t>Laptops</w:t>
      </w:r>
      <w:r w:rsidR="00E77EFF">
        <w:rPr>
          <w:rFonts w:ascii="Verdana" w:hAnsi="Verdana"/>
        </w:rPr>
        <w:t xml:space="preserve"> and any printed or hardcopy of information</w:t>
      </w:r>
      <w:r w:rsidR="00D93F19">
        <w:rPr>
          <w:rFonts w:ascii="Verdana" w:hAnsi="Verdana"/>
        </w:rPr>
        <w:t>.</w:t>
      </w:r>
    </w:p>
    <w:p w:rsidRPr="00F87920" w:rsidR="0067371E" w:rsidP="003864C2" w:rsidRDefault="3BD65FAB" w14:paraId="4650D09A" w14:textId="77777777">
      <w:pPr>
        <w:pStyle w:val="Heading1"/>
        <w:rPr>
          <w:spacing w:val="0"/>
          <w:kern w:val="0"/>
        </w:rPr>
      </w:pPr>
      <w:bookmarkStart w:name="_Toc75514836" w:id="10"/>
      <w:bookmarkStart w:name="_Toc93946798" w:id="11"/>
      <w:bookmarkStart w:name="_Hlk107412721" w:id="12"/>
      <w:r w:rsidRPr="00F87920">
        <w:rPr>
          <w:spacing w:val="0"/>
          <w:kern w:val="0"/>
        </w:rPr>
        <w:t>Acronyms &amp; Abbreviations</w:t>
      </w:r>
      <w:bookmarkEnd w:id="7"/>
      <w:bookmarkEnd w:id="8"/>
      <w:bookmarkEnd w:id="9"/>
      <w:bookmarkEnd w:id="10"/>
      <w:bookmarkEnd w:id="11"/>
    </w:p>
    <w:tbl>
      <w:tblPr>
        <w:tblW w:w="0" w:type="auto"/>
        <w:tblInd w:w="1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2414"/>
        <w:gridCol w:w="4748"/>
      </w:tblGrid>
      <w:tr w:rsidRPr="00F87920" w:rsidR="00F87920" w:rsidTr="007C298B" w14:paraId="01120E40" w14:textId="77777777">
        <w:trPr>
          <w:trHeight w:val="292"/>
        </w:trPr>
        <w:tc>
          <w:tcPr>
            <w:tcW w:w="2414" w:type="dxa"/>
            <w:shd w:val="clear" w:color="auto" w:fill="C6D9F1"/>
            <w:tcMar>
              <w:top w:w="0" w:type="dxa"/>
              <w:left w:w="108" w:type="dxa"/>
              <w:bottom w:w="0" w:type="dxa"/>
              <w:right w:w="108" w:type="dxa"/>
            </w:tcMar>
          </w:tcPr>
          <w:bookmarkEnd w:id="12"/>
          <w:p w:rsidRPr="00F87920" w:rsidR="00650FA8" w:rsidP="003864C2" w:rsidRDefault="00650FA8" w14:paraId="255F8BCC" w14:textId="77777777">
            <w:pPr>
              <w:widowControl w:val="0"/>
              <w:suppressAutoHyphens/>
              <w:spacing w:before="120" w:after="60"/>
              <w:ind w:left="0"/>
              <w:jc w:val="both"/>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rsidRPr="00F87920" w:rsidR="00650FA8" w:rsidP="003864C2" w:rsidRDefault="00650FA8" w14:paraId="5D82E182" w14:textId="77777777">
            <w:pPr>
              <w:widowControl w:val="0"/>
              <w:suppressAutoHyphens/>
              <w:spacing w:before="120" w:after="60"/>
              <w:ind w:left="0"/>
              <w:jc w:val="both"/>
              <w:rPr>
                <w:rFonts w:ascii="Verdana" w:hAnsi="Verdana"/>
                <w:b/>
              </w:rPr>
            </w:pPr>
            <w:r w:rsidRPr="00F87920">
              <w:rPr>
                <w:rFonts w:ascii="Verdana" w:hAnsi="Verdana"/>
                <w:b/>
              </w:rPr>
              <w:t>Description</w:t>
            </w:r>
          </w:p>
        </w:tc>
      </w:tr>
      <w:tr w:rsidRPr="00F87920" w:rsidR="00F87920" w:rsidTr="007C298B" w14:paraId="0173EF19" w14:textId="77777777">
        <w:trPr>
          <w:trHeight w:val="386"/>
        </w:trPr>
        <w:tc>
          <w:tcPr>
            <w:tcW w:w="2414" w:type="dxa"/>
            <w:tcMar>
              <w:top w:w="0" w:type="dxa"/>
              <w:left w:w="108" w:type="dxa"/>
              <w:bottom w:w="0" w:type="dxa"/>
              <w:right w:w="108" w:type="dxa"/>
            </w:tcMar>
            <w:vAlign w:val="center"/>
          </w:tcPr>
          <w:p w:rsidRPr="00265A54" w:rsidR="00650FA8" w:rsidP="00B7372D" w:rsidRDefault="00B854B2" w14:paraId="2CB94E72" w14:textId="77777777">
            <w:pPr>
              <w:pStyle w:val="Caption"/>
              <w:jc w:val="center"/>
            </w:pPr>
            <w:r w:rsidRPr="00265A54">
              <w:t>SMTP</w:t>
            </w:r>
          </w:p>
        </w:tc>
        <w:tc>
          <w:tcPr>
            <w:tcW w:w="4748" w:type="dxa"/>
            <w:tcMar>
              <w:top w:w="0" w:type="dxa"/>
              <w:left w:w="108" w:type="dxa"/>
              <w:bottom w:w="0" w:type="dxa"/>
              <w:right w:w="108" w:type="dxa"/>
            </w:tcMar>
            <w:vAlign w:val="center"/>
          </w:tcPr>
          <w:p w:rsidRPr="00F87920" w:rsidR="00650FA8" w:rsidP="003864C2" w:rsidRDefault="00265A54" w14:paraId="5C0330CC" w14:textId="77777777">
            <w:pPr>
              <w:ind w:left="66"/>
              <w:jc w:val="both"/>
              <w:rPr>
                <w:rFonts w:ascii="Verdana" w:hAnsi="Verdana"/>
              </w:rPr>
            </w:pPr>
            <w:r>
              <w:rPr>
                <w:rFonts w:ascii="Verdana" w:hAnsi="Verdana"/>
              </w:rPr>
              <w:t>Simple Mail Transfer Protocol</w:t>
            </w:r>
          </w:p>
        </w:tc>
      </w:tr>
      <w:tr w:rsidRPr="00F87920" w:rsidR="0041084F" w:rsidTr="007C298B" w14:paraId="505CAB90" w14:textId="77777777">
        <w:trPr>
          <w:trHeight w:val="386"/>
        </w:trPr>
        <w:tc>
          <w:tcPr>
            <w:tcW w:w="2414" w:type="dxa"/>
            <w:tcMar>
              <w:top w:w="0" w:type="dxa"/>
              <w:left w:w="108" w:type="dxa"/>
              <w:bottom w:w="0" w:type="dxa"/>
              <w:right w:w="108" w:type="dxa"/>
            </w:tcMar>
            <w:vAlign w:val="center"/>
          </w:tcPr>
          <w:p w:rsidRPr="00265A54" w:rsidR="0041084F" w:rsidP="00B7372D" w:rsidRDefault="00265A54" w14:paraId="57A839F1" w14:textId="77777777">
            <w:pPr>
              <w:pStyle w:val="Caption"/>
              <w:jc w:val="center"/>
            </w:pPr>
            <w:r w:rsidRPr="00265A54">
              <w:t>ISMS</w:t>
            </w:r>
          </w:p>
        </w:tc>
        <w:tc>
          <w:tcPr>
            <w:tcW w:w="4748" w:type="dxa"/>
            <w:tcMar>
              <w:top w:w="0" w:type="dxa"/>
              <w:left w:w="108" w:type="dxa"/>
              <w:bottom w:w="0" w:type="dxa"/>
              <w:right w:w="108" w:type="dxa"/>
            </w:tcMar>
            <w:vAlign w:val="center"/>
          </w:tcPr>
          <w:p w:rsidRPr="00F87920" w:rsidR="0041084F" w:rsidP="003864C2" w:rsidRDefault="00265A54" w14:paraId="6BC3C4AA" w14:textId="77777777">
            <w:pPr>
              <w:ind w:left="66"/>
              <w:jc w:val="both"/>
              <w:rPr>
                <w:rFonts w:ascii="Verdana" w:hAnsi="Verdana"/>
              </w:rPr>
            </w:pPr>
            <w:r>
              <w:rPr>
                <w:rFonts w:ascii="Verdana" w:hAnsi="Verdana"/>
              </w:rPr>
              <w:t>Information Security Management System</w:t>
            </w:r>
          </w:p>
        </w:tc>
      </w:tr>
      <w:tr w:rsidRPr="00F87920" w:rsidR="00F87920" w:rsidTr="00042AA3" w14:paraId="3E6334CF" w14:textId="77777777">
        <w:trPr>
          <w:trHeight w:val="431"/>
        </w:trPr>
        <w:tc>
          <w:tcPr>
            <w:tcW w:w="2414" w:type="dxa"/>
            <w:tcMar>
              <w:top w:w="0" w:type="dxa"/>
              <w:left w:w="108" w:type="dxa"/>
              <w:bottom w:w="0" w:type="dxa"/>
              <w:right w:w="108" w:type="dxa"/>
            </w:tcMar>
            <w:vAlign w:val="center"/>
          </w:tcPr>
          <w:p w:rsidRPr="00805948" w:rsidR="00650FA8" w:rsidP="00B7372D" w:rsidRDefault="00042AA3" w14:paraId="0E2E8C41" w14:textId="77777777">
            <w:pPr>
              <w:pStyle w:val="Caption"/>
              <w:jc w:val="center"/>
              <w:rPr>
                <w:highlight w:val="yellow"/>
              </w:rPr>
            </w:pPr>
            <w:r w:rsidRPr="00042AA3">
              <w:t>AV</w:t>
            </w:r>
          </w:p>
        </w:tc>
        <w:tc>
          <w:tcPr>
            <w:tcW w:w="4748" w:type="dxa"/>
            <w:shd w:val="clear" w:color="auto" w:fill="auto"/>
            <w:tcMar>
              <w:top w:w="0" w:type="dxa"/>
              <w:left w:w="108" w:type="dxa"/>
              <w:bottom w:w="0" w:type="dxa"/>
              <w:right w:w="108" w:type="dxa"/>
            </w:tcMar>
            <w:vAlign w:val="center"/>
          </w:tcPr>
          <w:p w:rsidRPr="00805948" w:rsidR="00650FA8" w:rsidP="003864C2" w:rsidRDefault="00042AA3" w14:paraId="2AC76465" w14:textId="77777777">
            <w:pPr>
              <w:ind w:left="66"/>
              <w:jc w:val="both"/>
              <w:rPr>
                <w:rFonts w:ascii="Verdana" w:hAnsi="Verdana"/>
                <w:highlight w:val="yellow"/>
              </w:rPr>
            </w:pPr>
            <w:r w:rsidRPr="00042AA3">
              <w:rPr>
                <w:rFonts w:ascii="Verdana" w:hAnsi="Verdana"/>
              </w:rPr>
              <w:t>Anti-Virus</w:t>
            </w:r>
          </w:p>
        </w:tc>
      </w:tr>
      <w:tr w:rsidRPr="00F87920" w:rsidR="007C298B" w:rsidTr="007C298B" w14:paraId="20D4234F" w14:textId="77777777">
        <w:trPr>
          <w:trHeight w:val="431"/>
        </w:trPr>
        <w:tc>
          <w:tcPr>
            <w:tcW w:w="2414" w:type="dxa"/>
            <w:tcMar>
              <w:top w:w="0" w:type="dxa"/>
              <w:left w:w="108" w:type="dxa"/>
              <w:bottom w:w="0" w:type="dxa"/>
              <w:right w:w="108" w:type="dxa"/>
            </w:tcMar>
            <w:vAlign w:val="center"/>
          </w:tcPr>
          <w:p w:rsidRPr="00265A54" w:rsidR="007C298B" w:rsidP="00B7372D" w:rsidRDefault="00265A54" w14:paraId="7EEDB2ED" w14:textId="77777777">
            <w:pPr>
              <w:pStyle w:val="Caption"/>
              <w:jc w:val="center"/>
            </w:pPr>
            <w:r w:rsidRPr="00265A54">
              <w:t>CISO</w:t>
            </w:r>
          </w:p>
        </w:tc>
        <w:tc>
          <w:tcPr>
            <w:tcW w:w="4748" w:type="dxa"/>
            <w:tcMar>
              <w:top w:w="0" w:type="dxa"/>
              <w:left w:w="108" w:type="dxa"/>
              <w:bottom w:w="0" w:type="dxa"/>
              <w:right w:w="108" w:type="dxa"/>
            </w:tcMar>
            <w:vAlign w:val="center"/>
          </w:tcPr>
          <w:p w:rsidRPr="00F87920" w:rsidR="007C298B" w:rsidP="003864C2" w:rsidRDefault="00265A54" w14:paraId="7FF6241B" w14:textId="77777777">
            <w:pPr>
              <w:ind w:left="66"/>
              <w:jc w:val="both"/>
              <w:rPr>
                <w:rFonts w:ascii="Verdana" w:hAnsi="Verdana"/>
              </w:rPr>
            </w:pPr>
            <w:r>
              <w:rPr>
                <w:rFonts w:ascii="Verdana" w:hAnsi="Verdana"/>
              </w:rPr>
              <w:t>Chief Information Security Officer</w:t>
            </w:r>
          </w:p>
        </w:tc>
      </w:tr>
    </w:tbl>
    <w:p w:rsidRPr="003864C2" w:rsidR="00AF0B98" w:rsidP="00AF0B98" w:rsidRDefault="00AF0B98" w14:paraId="055B5F26" w14:textId="77777777">
      <w:pPr>
        <w:pStyle w:val="BodyText"/>
        <w:ind w:left="0"/>
        <w:jc w:val="both"/>
      </w:pPr>
      <w:bookmarkStart w:name="_Toc75514837" w:id="13"/>
    </w:p>
    <w:p w:rsidRPr="00722268" w:rsidR="00D23CF1" w:rsidP="00E227A7" w:rsidRDefault="777AEB69" w14:paraId="1D5DF94B" w14:textId="505E6015">
      <w:pPr>
        <w:pStyle w:val="Heading1"/>
        <w:spacing w:before="0" w:after="0" w:line="360" w:lineRule="auto"/>
      </w:pPr>
      <w:bookmarkStart w:name="_Toc813403130" w:id="14"/>
      <w:r>
        <w:t>Policy Statement</w:t>
      </w:r>
      <w:bookmarkEnd w:id="13"/>
      <w:bookmarkEnd w:id="14"/>
    </w:p>
    <w:p w:rsidRPr="00E227A7" w:rsidR="006A16BB" w:rsidP="00E227A7" w:rsidRDefault="3B578961" w14:paraId="39316679" w14:textId="77777777">
      <w:pPr>
        <w:pStyle w:val="Heading2"/>
        <w:spacing w:before="0" w:line="360" w:lineRule="auto"/>
      </w:pPr>
      <w:bookmarkStart w:name="_Toc1816935960" w:id="15"/>
      <w:bookmarkStart w:name="_Toc75514838" w:id="16"/>
      <w:r>
        <w:t>General Use and Ownership</w:t>
      </w:r>
      <w:bookmarkEnd w:id="15"/>
    </w:p>
    <w:p w:rsidRPr="00A9297A" w:rsidR="006A16BB" w:rsidP="002B6C11" w:rsidRDefault="006A16BB" w14:paraId="3734FA96" w14:textId="07B6AA2A">
      <w:pPr>
        <w:pStyle w:val="ListParagraph"/>
        <w:numPr>
          <w:ilvl w:val="0"/>
          <w:numId w:val="23"/>
        </w:numPr>
        <w:spacing w:line="360" w:lineRule="auto"/>
        <w:jc w:val="both"/>
        <w:rPr>
          <w:rFonts w:ascii="Verdana" w:hAnsi="Verdana"/>
        </w:rPr>
      </w:pPr>
      <w:r w:rsidRPr="00A9297A">
        <w:rPr>
          <w:rFonts w:ascii="Verdana" w:hAnsi="Verdana"/>
        </w:rPr>
        <w:t xml:space="preserve">While </w:t>
      </w:r>
      <w:r w:rsidR="00C4669F">
        <w:rPr>
          <w:rFonts w:ascii="Verdana" w:hAnsi="Verdana"/>
        </w:rPr>
        <w:t>&lt;ORG NAME&gt;</w:t>
      </w:r>
      <w:r w:rsidRPr="00A9297A">
        <w:rPr>
          <w:rFonts w:ascii="Verdana" w:hAnsi="Verdana"/>
        </w:rPr>
        <w:t xml:space="preserve">'s network administration desires to provide a reasonable level of privacy, users should be aware that the data they create on the corporate systems remains the property of </w:t>
      </w:r>
      <w:r w:rsidR="00C4669F">
        <w:rPr>
          <w:rFonts w:ascii="Verdana" w:hAnsi="Verdana"/>
        </w:rPr>
        <w:t>&lt;ORG NAME&gt;</w:t>
      </w:r>
      <w:r w:rsidRPr="00A9297A">
        <w:rPr>
          <w:rFonts w:ascii="Verdana" w:hAnsi="Verdana"/>
        </w:rPr>
        <w:t xml:space="preserve">. Because of the need to protect </w:t>
      </w:r>
      <w:r w:rsidR="00C4669F">
        <w:rPr>
          <w:rFonts w:ascii="Verdana" w:hAnsi="Verdana"/>
        </w:rPr>
        <w:t>&lt;ORG NAME&gt;</w:t>
      </w:r>
      <w:r w:rsidRPr="00A9297A">
        <w:rPr>
          <w:rFonts w:ascii="Verdana" w:hAnsi="Verdana"/>
        </w:rPr>
        <w:t xml:space="preserve">'s network, management cannot guarantee the confidentiality of information stored on any network device belonging to </w:t>
      </w:r>
      <w:r w:rsidR="00C4669F">
        <w:rPr>
          <w:rFonts w:ascii="Verdana" w:hAnsi="Verdana"/>
        </w:rPr>
        <w:t>&lt;ORG NAME&gt;</w:t>
      </w:r>
      <w:r w:rsidRPr="00A9297A">
        <w:rPr>
          <w:rFonts w:ascii="Verdana" w:hAnsi="Verdana"/>
        </w:rPr>
        <w:t>.</w:t>
      </w:r>
    </w:p>
    <w:p w:rsidRPr="004064B5" w:rsidR="006A16BB" w:rsidP="002B6C11" w:rsidRDefault="006A16BB" w14:paraId="3012E23E" w14:textId="5EC61231">
      <w:pPr>
        <w:pStyle w:val="ListParagraph"/>
        <w:numPr>
          <w:ilvl w:val="0"/>
          <w:numId w:val="23"/>
        </w:numPr>
        <w:spacing w:line="360" w:lineRule="auto"/>
        <w:jc w:val="both"/>
        <w:rPr>
          <w:rFonts w:ascii="Verdana" w:hAnsi="Verdana"/>
        </w:rPr>
      </w:pPr>
      <w:r w:rsidRPr="004064B5">
        <w:rPr>
          <w:rFonts w:ascii="Verdana" w:hAnsi="Verdana"/>
        </w:rPr>
        <w:t>In</w:t>
      </w:r>
      <w:r w:rsidRPr="004064B5" w:rsidR="00D873E1">
        <w:rPr>
          <w:rFonts w:ascii="Verdana" w:hAnsi="Verdana"/>
        </w:rPr>
        <w:t xml:space="preserve">formation </w:t>
      </w:r>
      <w:r w:rsidRPr="004064B5">
        <w:rPr>
          <w:rFonts w:ascii="Verdana" w:hAnsi="Verdana"/>
        </w:rPr>
        <w:t>Sec</w:t>
      </w:r>
      <w:r w:rsidRPr="004064B5" w:rsidR="00D873E1">
        <w:rPr>
          <w:rFonts w:ascii="Verdana" w:hAnsi="Verdana"/>
        </w:rPr>
        <w:t>urity</w:t>
      </w:r>
      <w:r w:rsidRPr="004064B5">
        <w:rPr>
          <w:rFonts w:ascii="Verdana" w:hAnsi="Verdana"/>
        </w:rPr>
        <w:t xml:space="preserve"> recommends that any information that users consider sensitive or vulnerable be encrypted. </w:t>
      </w:r>
    </w:p>
    <w:p w:rsidRPr="004064B5" w:rsidR="006A16BB" w:rsidP="002B6C11" w:rsidRDefault="006A16BB" w14:paraId="5F7E336C" w14:textId="002FBAD0">
      <w:pPr>
        <w:pStyle w:val="ListParagraph"/>
        <w:numPr>
          <w:ilvl w:val="0"/>
          <w:numId w:val="23"/>
        </w:numPr>
        <w:spacing w:line="360" w:lineRule="auto"/>
        <w:jc w:val="both"/>
        <w:rPr>
          <w:rFonts w:ascii="Verdana" w:hAnsi="Verdana"/>
        </w:rPr>
      </w:pPr>
      <w:r w:rsidRPr="004064B5">
        <w:rPr>
          <w:rFonts w:ascii="Verdana" w:hAnsi="Verdana"/>
        </w:rPr>
        <w:lastRenderedPageBreak/>
        <w:t xml:space="preserve">For security and network maintenance purposes, authorized individuals within </w:t>
      </w:r>
      <w:r w:rsidR="00C4669F">
        <w:rPr>
          <w:rFonts w:ascii="Verdana" w:hAnsi="Verdana"/>
        </w:rPr>
        <w:t>&lt;ORG NAME&gt;</w:t>
      </w:r>
      <w:r w:rsidRPr="004064B5">
        <w:rPr>
          <w:rFonts w:ascii="Verdana" w:hAnsi="Verdana"/>
        </w:rPr>
        <w:t xml:space="preserve"> may monitor equipment, systems and network traffic at any time, </w:t>
      </w:r>
      <w:r w:rsidRPr="004064B5" w:rsidR="00352C26">
        <w:rPr>
          <w:rFonts w:ascii="Verdana" w:hAnsi="Verdana"/>
        </w:rPr>
        <w:t xml:space="preserve">as </w:t>
      </w:r>
      <w:r w:rsidRPr="004064B5">
        <w:rPr>
          <w:rFonts w:ascii="Verdana" w:hAnsi="Verdana"/>
        </w:rPr>
        <w:t>per</w:t>
      </w:r>
      <w:r w:rsidRPr="004064B5" w:rsidR="001D1C9B">
        <w:rPr>
          <w:rFonts w:ascii="Verdana" w:hAnsi="Verdana"/>
        </w:rPr>
        <w:t xml:space="preserve"> information security requirements. </w:t>
      </w:r>
    </w:p>
    <w:p w:rsidRPr="004064B5" w:rsidR="006A16BB" w:rsidP="002B6C11" w:rsidRDefault="00C4669F" w14:paraId="07879A58" w14:textId="2490020F">
      <w:pPr>
        <w:pStyle w:val="ListParagraph"/>
        <w:numPr>
          <w:ilvl w:val="0"/>
          <w:numId w:val="23"/>
        </w:numPr>
        <w:spacing w:line="360" w:lineRule="auto"/>
        <w:jc w:val="both"/>
        <w:rPr>
          <w:rFonts w:ascii="Verdana" w:hAnsi="Verdana"/>
        </w:rPr>
      </w:pPr>
      <w:r>
        <w:rPr>
          <w:rFonts w:ascii="Verdana" w:hAnsi="Verdana"/>
        </w:rPr>
        <w:t>&lt;ORG NAME&gt;</w:t>
      </w:r>
      <w:r w:rsidRPr="004064B5" w:rsidR="006A16BB">
        <w:rPr>
          <w:rFonts w:ascii="Verdana" w:hAnsi="Verdana"/>
        </w:rPr>
        <w:t xml:space="preserve"> reserves the right to audit networks and systems on a periodic basis to ensure compliance with policy.</w:t>
      </w:r>
    </w:p>
    <w:p w:rsidRPr="003C1BE4" w:rsidR="006A16BB" w:rsidP="003864C2" w:rsidRDefault="006A16BB" w14:paraId="7838C8DA" w14:textId="77777777">
      <w:pPr>
        <w:ind w:left="0"/>
        <w:jc w:val="both"/>
        <w:rPr>
          <w:rFonts w:ascii="Verdana" w:hAnsi="Verdana"/>
        </w:rPr>
      </w:pPr>
    </w:p>
    <w:p w:rsidRPr="00E227A7" w:rsidR="006A16BB" w:rsidP="00E227A7" w:rsidRDefault="3B578961" w14:paraId="357E5DD0" w14:textId="77777777">
      <w:pPr>
        <w:pStyle w:val="Heading2"/>
        <w:spacing w:before="0" w:line="360" w:lineRule="auto"/>
      </w:pPr>
      <w:bookmarkStart w:name="_Toc438037135" w:id="17"/>
      <w:r>
        <w:t>Security and Proprietary Information</w:t>
      </w:r>
      <w:bookmarkEnd w:id="17"/>
    </w:p>
    <w:p w:rsidRPr="00464B7D" w:rsidR="006A16BB" w:rsidP="002B6C11" w:rsidRDefault="00464B7D" w14:paraId="4BE1CFE6" w14:textId="2ED61216">
      <w:pPr>
        <w:pStyle w:val="Caption"/>
        <w:numPr>
          <w:ilvl w:val="0"/>
          <w:numId w:val="22"/>
        </w:numPr>
        <w:spacing w:before="0" w:after="0" w:line="360" w:lineRule="auto"/>
      </w:pPr>
      <w:r w:rsidRPr="00464B7D">
        <w:t>T</w:t>
      </w:r>
      <w:r w:rsidRPr="00464B7D" w:rsidR="006A16BB">
        <w:t>he user interface for information contained on Internet/Intranet/Extranet-related systems should be classified as either confidential or no</w:t>
      </w:r>
      <w:r w:rsidR="000B4C57">
        <w:t>n-</w:t>
      </w:r>
      <w:r w:rsidRPr="00464B7D" w:rsidR="006A16BB">
        <w:t xml:space="preserve">confidential, as defined by </w:t>
      </w:r>
      <w:r w:rsidR="00C4669F">
        <w:t>&lt;ORG NAME&gt;</w:t>
      </w:r>
      <w:r w:rsidRPr="00464B7D">
        <w:t xml:space="preserve"> Data Classification Policy</w:t>
      </w:r>
      <w:r w:rsidRPr="00464B7D" w:rsidR="006A16BB">
        <w:t xml:space="preserve">. Examples of confidential information include but are not limited to: company private, corporate strategies, competitor sensitive, trade secrets, specifications, customer lists, and research data. Employees should take all necessary steps to prevent unauthorized access to this information. </w:t>
      </w:r>
    </w:p>
    <w:p w:rsidRPr="00464B7D" w:rsidR="006A16BB" w:rsidP="002B6C11" w:rsidRDefault="006A16BB" w14:paraId="30F19481" w14:textId="457E20AC">
      <w:pPr>
        <w:pStyle w:val="Caption"/>
        <w:numPr>
          <w:ilvl w:val="0"/>
          <w:numId w:val="22"/>
        </w:numPr>
        <w:spacing w:before="0" w:after="0" w:line="360" w:lineRule="auto"/>
      </w:pPr>
      <w:r w:rsidRPr="00464B7D">
        <w:t xml:space="preserve">Use encryption of information in compliance with </w:t>
      </w:r>
      <w:r w:rsidRPr="00464B7D" w:rsidR="00352C26">
        <w:t xml:space="preserve">Cryptography and </w:t>
      </w:r>
      <w:r w:rsidRPr="00464B7D">
        <w:t>Encryption</w:t>
      </w:r>
      <w:r w:rsidR="005D6505">
        <w:t xml:space="preserve"> Control</w:t>
      </w:r>
      <w:r w:rsidRPr="00464B7D">
        <w:t xml:space="preserve"> </w:t>
      </w:r>
      <w:r w:rsidRPr="00464B7D" w:rsidR="00352C26">
        <w:t>Policy.</w:t>
      </w:r>
    </w:p>
    <w:p w:rsidRPr="00642837" w:rsidR="006A16BB" w:rsidP="002B6C11" w:rsidRDefault="006A16BB" w14:paraId="3EDAEC8F" w14:textId="163D207F">
      <w:pPr>
        <w:pStyle w:val="Caption"/>
        <w:numPr>
          <w:ilvl w:val="0"/>
          <w:numId w:val="22"/>
        </w:numPr>
        <w:spacing w:before="0" w:after="0" w:line="360" w:lineRule="auto"/>
      </w:pPr>
      <w:r w:rsidRPr="00464B7D">
        <w:t xml:space="preserve">Postings by employees from a </w:t>
      </w:r>
      <w:r w:rsidR="00C4669F">
        <w:t>&lt;ORG NAME&gt;</w:t>
      </w:r>
      <w:r w:rsidRPr="00464B7D">
        <w:t xml:space="preserve"> email address to newsgroups should contain a disclaimer stating that the opinions expressed are strictly their own and not necessarily </w:t>
      </w:r>
      <w:r w:rsidRPr="00642837">
        <w:t>those of</w:t>
      </w:r>
      <w:r w:rsidRPr="00642837" w:rsidR="003E60E0">
        <w:t xml:space="preserve"> </w:t>
      </w:r>
      <w:r w:rsidR="00C4669F">
        <w:t>&lt;ORG NAME&gt;</w:t>
      </w:r>
      <w:r w:rsidRPr="00642837">
        <w:t>, unless posting is in the course of business duties.</w:t>
      </w:r>
    </w:p>
    <w:p w:rsidRPr="00642837" w:rsidR="003E60E0" w:rsidP="002B6C11" w:rsidRDefault="006A16BB" w14:paraId="6FB1FFAA" w14:textId="5DE82CDF">
      <w:pPr>
        <w:pStyle w:val="Caption"/>
        <w:numPr>
          <w:ilvl w:val="0"/>
          <w:numId w:val="22"/>
        </w:numPr>
        <w:spacing w:before="0" w:after="0" w:line="360" w:lineRule="auto"/>
      </w:pPr>
      <w:r w:rsidRPr="00642837">
        <w:t xml:space="preserve">All hosts used by the employee that are connected to the </w:t>
      </w:r>
      <w:r w:rsidR="00C4669F">
        <w:t>&lt;ORG NAME&gt;</w:t>
      </w:r>
      <w:r w:rsidRPr="00642837">
        <w:t xml:space="preserve"> Internet/Intranet/Extranet, whether owned by the employee or </w:t>
      </w:r>
      <w:r w:rsidR="00C4669F">
        <w:t>&lt;ORG NAME&gt;</w:t>
      </w:r>
      <w:r w:rsidRPr="00642837">
        <w:t xml:space="preserve">, shall be continually executing approved virus-scanning software with a current virus </w:t>
      </w:r>
      <w:r w:rsidR="00966D9D">
        <w:t>database</w:t>
      </w:r>
      <w:r w:rsidRPr="00642837">
        <w:t>. Unless overridden by departmental or group policy.</w:t>
      </w:r>
    </w:p>
    <w:p w:rsidR="00A9297A" w:rsidP="002B6C11" w:rsidRDefault="006A16BB" w14:paraId="4027D135" w14:textId="413D3623">
      <w:pPr>
        <w:pStyle w:val="Caption"/>
        <w:numPr>
          <w:ilvl w:val="0"/>
          <w:numId w:val="22"/>
        </w:numPr>
        <w:spacing w:before="0" w:after="0" w:line="360" w:lineRule="auto"/>
      </w:pPr>
      <w:r w:rsidRPr="00464B7D">
        <w:t>Employees must use extreme caution when opening e-mail attachments received from unknown senders, which may contain viruses, e-mail bombs, or Trojan horse code.</w:t>
      </w:r>
    </w:p>
    <w:p w:rsidRPr="004064B5" w:rsidR="004064B5" w:rsidP="004064B5" w:rsidRDefault="004064B5" w14:paraId="6452B67A" w14:textId="77777777">
      <w:pPr>
        <w:pStyle w:val="BodyText"/>
      </w:pPr>
    </w:p>
    <w:p w:rsidR="006A16BB" w:rsidP="00E227A7" w:rsidRDefault="3B578961" w14:paraId="5291BF6F" w14:textId="77777777">
      <w:pPr>
        <w:pStyle w:val="Heading2"/>
        <w:spacing w:before="0" w:line="360" w:lineRule="auto"/>
      </w:pPr>
      <w:bookmarkStart w:name="_Toc2118391986" w:id="18"/>
      <w:r>
        <w:t>Prohibited activities:</w:t>
      </w:r>
      <w:bookmarkEnd w:id="18"/>
    </w:p>
    <w:p w:rsidRPr="003C1BE4" w:rsidR="006A16BB" w:rsidP="00464B7D" w:rsidRDefault="006A16BB" w14:paraId="3C69F5B8" w14:textId="77777777">
      <w:pPr>
        <w:spacing w:line="360" w:lineRule="auto"/>
        <w:ind w:left="360"/>
        <w:jc w:val="both"/>
        <w:rPr>
          <w:rFonts w:ascii="Verdana" w:hAnsi="Verdana"/>
        </w:rPr>
      </w:pPr>
      <w:r w:rsidRPr="003C1BE4">
        <w:rPr>
          <w:rFonts w:ascii="Verdana" w:hAnsi="Verdana"/>
        </w:rPr>
        <w:t>The following activities are, in general, prohibited. Employees may be exempted from these restrictions during the course of their legitimate job responsibilities (e.g., systems administration staff may have a need to disable the network access of a host if that host is disrupting production services).</w:t>
      </w:r>
    </w:p>
    <w:p w:rsidRPr="003C1BE4" w:rsidR="006A16BB" w:rsidP="00464B7D" w:rsidRDefault="006A16BB" w14:paraId="48045901" w14:textId="552A8B34">
      <w:pPr>
        <w:spacing w:line="360" w:lineRule="auto"/>
        <w:ind w:left="360"/>
        <w:jc w:val="both"/>
        <w:rPr>
          <w:rFonts w:ascii="Verdana" w:hAnsi="Verdana"/>
        </w:rPr>
      </w:pPr>
      <w:r w:rsidRPr="003C1BE4">
        <w:rPr>
          <w:rFonts w:ascii="Verdana" w:hAnsi="Verdana"/>
        </w:rPr>
        <w:t xml:space="preserve">Under no </w:t>
      </w:r>
      <w:r w:rsidRPr="003C1BE4" w:rsidR="008B03F9">
        <w:rPr>
          <w:rFonts w:ascii="Verdana" w:hAnsi="Verdana"/>
        </w:rPr>
        <w:t>circumstance’s</w:t>
      </w:r>
      <w:r w:rsidRPr="003C1BE4">
        <w:rPr>
          <w:rFonts w:ascii="Verdana" w:hAnsi="Verdana"/>
        </w:rPr>
        <w:t xml:space="preserve"> </w:t>
      </w:r>
      <w:r w:rsidR="006B19B9">
        <w:rPr>
          <w:rFonts w:ascii="Verdana" w:hAnsi="Verdana"/>
        </w:rPr>
        <w:t>users are</w:t>
      </w:r>
      <w:r w:rsidRPr="003C1BE4">
        <w:rPr>
          <w:rFonts w:ascii="Verdana" w:hAnsi="Verdana"/>
        </w:rPr>
        <w:t xml:space="preserve"> authorized to engage in any activity that is illegal under local, state, federal or international law while utilizing </w:t>
      </w:r>
      <w:r w:rsidR="00C4669F">
        <w:rPr>
          <w:rFonts w:ascii="Verdana" w:hAnsi="Verdana"/>
        </w:rPr>
        <w:t>&lt;ORG NAME&gt;</w:t>
      </w:r>
      <w:r w:rsidRPr="003C1BE4">
        <w:rPr>
          <w:rFonts w:ascii="Verdana" w:hAnsi="Verdana"/>
        </w:rPr>
        <w:t>-owned resources.</w:t>
      </w:r>
    </w:p>
    <w:p w:rsidRPr="003C1BE4" w:rsidR="006A16BB" w:rsidP="00464B7D" w:rsidRDefault="006A16BB" w14:paraId="69D747F0" w14:textId="77777777">
      <w:pPr>
        <w:spacing w:line="360" w:lineRule="auto"/>
        <w:ind w:left="360"/>
        <w:jc w:val="both"/>
        <w:rPr>
          <w:rFonts w:ascii="Verdana" w:hAnsi="Verdana"/>
        </w:rPr>
      </w:pPr>
      <w:r w:rsidRPr="003C1BE4">
        <w:rPr>
          <w:rFonts w:ascii="Verdana" w:hAnsi="Verdana"/>
        </w:rPr>
        <w:t>The lists below are by no means exhaustive, but attempt to provide a framework for activities which fall into the category of unacceptable use.</w:t>
      </w:r>
    </w:p>
    <w:p w:rsidRPr="006A16BB" w:rsidR="006A16BB" w:rsidP="003864C2" w:rsidRDefault="006A16BB" w14:paraId="02EFB475" w14:textId="77777777">
      <w:pPr>
        <w:ind w:left="0"/>
        <w:jc w:val="both"/>
        <w:rPr>
          <w:rFonts w:ascii="Verdana" w:hAnsi="Verdana"/>
          <w:sz w:val="18"/>
        </w:rPr>
      </w:pPr>
    </w:p>
    <w:p w:rsidRPr="00E227A7" w:rsidR="006A16BB" w:rsidP="00E227A7" w:rsidRDefault="3B578961" w14:paraId="40EAA00E" w14:textId="77777777">
      <w:pPr>
        <w:pStyle w:val="Heading2"/>
        <w:spacing w:before="0" w:line="360" w:lineRule="auto"/>
      </w:pPr>
      <w:bookmarkStart w:name="_Toc1258775665" w:id="19"/>
      <w:r>
        <w:lastRenderedPageBreak/>
        <w:t>System and Network Activities</w:t>
      </w:r>
      <w:bookmarkEnd w:id="19"/>
    </w:p>
    <w:p w:rsidRPr="00E227A7" w:rsidR="006A16BB" w:rsidP="00464B7D" w:rsidRDefault="006A16BB" w14:paraId="040B11BC" w14:textId="77777777">
      <w:pPr>
        <w:pStyle w:val="Caption"/>
        <w:ind w:left="360"/>
      </w:pPr>
      <w:r w:rsidRPr="00E227A7">
        <w:t>The following activities are strictly prohibited, with no exceptions:</w:t>
      </w:r>
    </w:p>
    <w:p w:rsidRPr="005C57F0" w:rsidR="006A16BB" w:rsidP="002B6C11" w:rsidRDefault="006A16BB" w14:paraId="37B3F8D8" w14:textId="02451DB9">
      <w:pPr>
        <w:pStyle w:val="Caption"/>
        <w:numPr>
          <w:ilvl w:val="0"/>
          <w:numId w:val="21"/>
        </w:numPr>
        <w:spacing w:before="0" w:after="0" w:line="360" w:lineRule="auto"/>
      </w:pPr>
      <w:r w:rsidRPr="005C57F0">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w:t>
      </w:r>
      <w:r w:rsidR="00C4669F">
        <w:t>&lt;ORG NAME&gt;</w:t>
      </w:r>
      <w:r w:rsidRPr="005C57F0">
        <w:t>.</w:t>
      </w:r>
    </w:p>
    <w:p w:rsidR="00352C26" w:rsidP="002B6C11" w:rsidRDefault="006A16BB" w14:paraId="0E5E3C01" w14:textId="6CBE72E6">
      <w:pPr>
        <w:pStyle w:val="Caption"/>
        <w:numPr>
          <w:ilvl w:val="0"/>
          <w:numId w:val="21"/>
        </w:numPr>
        <w:spacing w:before="0" w:after="0" w:line="360" w:lineRule="auto"/>
      </w:pPr>
      <w:r w:rsidRPr="005C57F0">
        <w:t xml:space="preserve">Unauthorized </w:t>
      </w:r>
      <w:r w:rsidR="000B4C57">
        <w:t>usage</w:t>
      </w:r>
      <w:r w:rsidRPr="005C57F0">
        <w:t xml:space="preserve"> of copyrighted material including, but not limited to, digitization and distribution of photographs from magazines, books or other copyrighted sources, copyrighted </w:t>
      </w:r>
      <w:r w:rsidRPr="005C57F0" w:rsidR="00352C26">
        <w:t xml:space="preserve">music, and the installation of any copyrighted software for which </w:t>
      </w:r>
      <w:r w:rsidR="00C4669F">
        <w:t>&lt;ORG NAME&gt;</w:t>
      </w:r>
      <w:r w:rsidRPr="005C57F0" w:rsidR="00352C26">
        <w:t xml:space="preserve"> or the end user does not have an active license is strictly prohibited.</w:t>
      </w:r>
    </w:p>
    <w:p w:rsidR="00352C26" w:rsidP="002B6C11" w:rsidRDefault="00352C26" w14:paraId="5030BB6B" w14:textId="7BCE93E0">
      <w:pPr>
        <w:pStyle w:val="Caption"/>
        <w:numPr>
          <w:ilvl w:val="0"/>
          <w:numId w:val="21"/>
        </w:numPr>
        <w:spacing w:before="0" w:after="0" w:line="360" w:lineRule="auto"/>
      </w:pPr>
      <w:r w:rsidRPr="005C57F0">
        <w:t>Exporting software, technical information, encryption software or technology, in violation of international or regional export control laws, is illegal. The appropriate management should be consulted prior to export of any material that is in question.</w:t>
      </w:r>
    </w:p>
    <w:p w:rsidRPr="005C57F0" w:rsidR="00352C26" w:rsidP="002B6C11" w:rsidRDefault="00352C26" w14:paraId="7892D587" w14:textId="3F0BEF10">
      <w:pPr>
        <w:pStyle w:val="Caption"/>
        <w:numPr>
          <w:ilvl w:val="0"/>
          <w:numId w:val="21"/>
        </w:numPr>
        <w:spacing w:before="0" w:after="0" w:line="360" w:lineRule="auto"/>
      </w:pPr>
      <w:r w:rsidRPr="005C57F0">
        <w:t>Introduction of malicious programs into the network or server (e.g., viruses, worms, Trojan horses, e-mail bombs, etc.).</w:t>
      </w:r>
    </w:p>
    <w:p w:rsidRPr="005C57F0" w:rsidR="006A16BB" w:rsidP="002B6C11" w:rsidRDefault="00352C26" w14:paraId="34169E32" w14:textId="47DF07DD">
      <w:pPr>
        <w:pStyle w:val="Caption"/>
        <w:numPr>
          <w:ilvl w:val="0"/>
          <w:numId w:val="21"/>
        </w:numPr>
        <w:spacing w:before="0" w:after="0" w:line="360" w:lineRule="auto"/>
      </w:pPr>
      <w:r w:rsidRPr="005C57F0">
        <w:t>Revealing your account password to others or allowing use of your account by others. This includes family and other household members when work is being done at home.</w:t>
      </w:r>
    </w:p>
    <w:p w:rsidRPr="005C57F0" w:rsidR="006A16BB" w:rsidP="002B6C11" w:rsidRDefault="006A16BB" w14:paraId="62BFAB45" w14:textId="0E14A010">
      <w:pPr>
        <w:pStyle w:val="Caption"/>
        <w:numPr>
          <w:ilvl w:val="0"/>
          <w:numId w:val="21"/>
        </w:numPr>
        <w:spacing w:before="0" w:after="0" w:line="360" w:lineRule="auto"/>
      </w:pPr>
      <w:r w:rsidRPr="005C57F0">
        <w:t xml:space="preserve">Using a </w:t>
      </w:r>
      <w:r w:rsidR="00C4669F">
        <w:t>&lt;ORG NAME&gt;</w:t>
      </w:r>
      <w:r w:rsidRPr="005C57F0">
        <w:t xml:space="preserve"> computing asset to actively engage in procuring or transmitting material that is in violation of sexual harassment or hostile workplace laws</w:t>
      </w:r>
      <w:r w:rsidR="000B4C57">
        <w:t xml:space="preserve">. </w:t>
      </w:r>
    </w:p>
    <w:p w:rsidRPr="005C57F0" w:rsidR="006A16BB" w:rsidP="002B6C11" w:rsidRDefault="006A16BB" w14:paraId="6E1A5E5D" w14:textId="53AA53ED">
      <w:pPr>
        <w:pStyle w:val="Caption"/>
        <w:numPr>
          <w:ilvl w:val="0"/>
          <w:numId w:val="21"/>
        </w:numPr>
        <w:spacing w:before="0" w:after="0" w:line="360" w:lineRule="auto"/>
      </w:pPr>
      <w:r w:rsidRPr="005C57F0">
        <w:t xml:space="preserve">Making fraudulent offers of products, items, or services originating from any </w:t>
      </w:r>
      <w:r w:rsidR="00C4669F">
        <w:t>&lt;ORG NAME&gt;</w:t>
      </w:r>
      <w:r w:rsidRPr="005C57F0">
        <w:t xml:space="preserve"> account.</w:t>
      </w:r>
    </w:p>
    <w:p w:rsidRPr="005C57F0" w:rsidR="006A16BB" w:rsidP="002B6C11" w:rsidRDefault="006A16BB" w14:paraId="04A30FFF" w14:textId="5CD2F3A9">
      <w:pPr>
        <w:pStyle w:val="Caption"/>
        <w:numPr>
          <w:ilvl w:val="0"/>
          <w:numId w:val="21"/>
        </w:numPr>
        <w:spacing w:before="0" w:after="0" w:line="360" w:lineRule="auto"/>
      </w:pPr>
      <w:r w:rsidRPr="005C57F0">
        <w:t>Making statements about warranty, expressly or implied, unless it is a part of normal job duties.</w:t>
      </w:r>
    </w:p>
    <w:p w:rsidRPr="005C57F0" w:rsidR="00E7738A" w:rsidP="002B6C11" w:rsidRDefault="006A16BB" w14:paraId="52CD96E9" w14:textId="23DA94E8">
      <w:pPr>
        <w:pStyle w:val="Caption"/>
        <w:numPr>
          <w:ilvl w:val="0"/>
          <w:numId w:val="21"/>
        </w:numPr>
        <w:spacing w:before="0" w:after="0" w:line="360" w:lineRule="auto"/>
      </w:pPr>
      <w:r w:rsidRPr="005C57F0">
        <w:t>Effecting security breaches or disruptions of network communication. Security breaches include, but are not limited to, accessing data of which the employee is not an intended recipient or</w:t>
      </w:r>
      <w:r w:rsidR="003E60E0">
        <w:t xml:space="preserve"> </w:t>
      </w:r>
      <w:r w:rsidRPr="005C57F0">
        <w:t xml:space="preserve">logging into a server or account that the employee is not expressly authorized to access, unless these duties are within the scope of regular duties. For purposes of this </w:t>
      </w:r>
      <w:r w:rsidRPr="005C57F0" w:rsidR="00E7738A">
        <w:t>section, "disruption" includes, but is not limited to, network sniffing, pinged floods, packet spoofing, denial of service, and forged routing information for malicious purposes.</w:t>
      </w:r>
      <w:r w:rsidR="00E7738A">
        <w:t xml:space="preserve">                                </w:t>
      </w:r>
    </w:p>
    <w:p w:rsidRPr="005C57F0" w:rsidR="00D03850" w:rsidP="002B6C11" w:rsidRDefault="00D03850" w14:paraId="190F179E" w14:textId="06E793D7">
      <w:pPr>
        <w:pStyle w:val="Caption"/>
        <w:numPr>
          <w:ilvl w:val="0"/>
          <w:numId w:val="21"/>
        </w:numPr>
        <w:spacing w:before="0" w:after="0" w:line="360" w:lineRule="auto"/>
      </w:pPr>
      <w:r w:rsidRPr="005C57F0">
        <w:t>Interfering with or denying service to any user other than the employee's host (for example, denial of service attack).</w:t>
      </w:r>
    </w:p>
    <w:p w:rsidRPr="005C57F0" w:rsidR="00D03850" w:rsidP="002B6C11" w:rsidRDefault="00D03850" w14:paraId="5B08890D" w14:textId="6FACF92D">
      <w:pPr>
        <w:pStyle w:val="Caption"/>
        <w:numPr>
          <w:ilvl w:val="0"/>
          <w:numId w:val="21"/>
        </w:numPr>
        <w:spacing w:before="0" w:after="0" w:line="360" w:lineRule="auto"/>
      </w:pPr>
      <w:r w:rsidRPr="005C57F0">
        <w:t>Using any Computer System to actively download or transmit material that violates sexual harassment or hostile workplace laws</w:t>
      </w:r>
      <w:r w:rsidR="00285E53">
        <w:t xml:space="preserve"> or regulations.</w:t>
      </w:r>
    </w:p>
    <w:p w:rsidR="00E7738A" w:rsidP="002B6C11" w:rsidRDefault="00E7738A" w14:paraId="20B00553" w14:textId="77777777">
      <w:pPr>
        <w:pStyle w:val="Caption"/>
        <w:numPr>
          <w:ilvl w:val="0"/>
          <w:numId w:val="21"/>
        </w:numPr>
        <w:spacing w:before="0" w:after="0" w:line="360" w:lineRule="auto"/>
      </w:pPr>
      <w:r>
        <w:br w:type="page"/>
      </w:r>
    </w:p>
    <w:p w:rsidRPr="005C57F0" w:rsidR="006A16BB" w:rsidP="002B6C11" w:rsidRDefault="006A16BB" w14:paraId="260D5314" w14:textId="138F3B16">
      <w:pPr>
        <w:pStyle w:val="Caption"/>
        <w:numPr>
          <w:ilvl w:val="0"/>
          <w:numId w:val="21"/>
        </w:numPr>
        <w:spacing w:before="0" w:after="0" w:line="360" w:lineRule="auto"/>
      </w:pPr>
      <w:r w:rsidRPr="005C57F0">
        <w:lastRenderedPageBreak/>
        <w:t>Using any program/script/command, or sending messages of any kind, with the intent to interfere with, or disable, a user's terminal session, via any means, locally or via the Internet/Intranet/Extranet.</w:t>
      </w:r>
    </w:p>
    <w:p w:rsidR="00CF37DB" w:rsidP="002B6C11" w:rsidRDefault="006A16BB" w14:paraId="6838DD57" w14:textId="501D1FB3">
      <w:pPr>
        <w:pStyle w:val="Caption"/>
        <w:numPr>
          <w:ilvl w:val="0"/>
          <w:numId w:val="21"/>
        </w:numPr>
        <w:spacing w:before="0" w:after="0" w:line="360" w:lineRule="auto"/>
      </w:pPr>
      <w:r w:rsidRPr="005C57F0">
        <w:t xml:space="preserve">Providing information about, or lists of, </w:t>
      </w:r>
      <w:r w:rsidR="00C4669F">
        <w:t>&lt;ORG NAME&gt;</w:t>
      </w:r>
      <w:r w:rsidRPr="005C57F0">
        <w:t xml:space="preserve"> employees to parties outside</w:t>
      </w:r>
      <w:r w:rsidRPr="005C57F0" w:rsidR="00842C70">
        <w:t xml:space="preserve"> </w:t>
      </w:r>
      <w:r w:rsidR="00C4669F">
        <w:t>&lt;ORG NAME&gt;</w:t>
      </w:r>
      <w:r w:rsidRPr="005C57F0">
        <w:t>.</w:t>
      </w:r>
    </w:p>
    <w:p w:rsidRPr="00E97BF7" w:rsidR="00CF37DB" w:rsidP="00E97BF7" w:rsidRDefault="25263E3C" w14:paraId="6890307D" w14:textId="46FBBED6">
      <w:pPr>
        <w:pStyle w:val="Heading1"/>
        <w:spacing w:before="0" w:after="0" w:line="360" w:lineRule="auto"/>
      </w:pPr>
      <w:bookmarkStart w:name="_Toc514522422" w:id="20"/>
      <w:r>
        <w:t xml:space="preserve">Email and Communications </w:t>
      </w:r>
      <w:r w:rsidR="324941AC">
        <w:t xml:space="preserve">Usage </w:t>
      </w:r>
      <w:bookmarkEnd w:id="20"/>
    </w:p>
    <w:p w:rsidR="00E70C2C" w:rsidP="00464B7D" w:rsidRDefault="00CF37DB" w14:paraId="411BDB32" w14:textId="625EBAA6">
      <w:pPr>
        <w:pStyle w:val="Caption"/>
        <w:spacing w:before="0" w:after="0" w:line="360" w:lineRule="auto"/>
        <w:ind w:left="360"/>
      </w:pPr>
      <w:r w:rsidRPr="00CF37DB">
        <w:t>•</w:t>
      </w:r>
      <w:r w:rsidRPr="00CF37DB">
        <w:tab/>
      </w:r>
      <w:r w:rsidRPr="00E227A7">
        <w:t xml:space="preserve">Electronic communication mail system is the property of the </w:t>
      </w:r>
      <w:r w:rsidR="00C4669F">
        <w:t>&lt;ORG NAME&gt;</w:t>
      </w:r>
      <w:r w:rsidRPr="00E227A7">
        <w:t>.</w:t>
      </w:r>
    </w:p>
    <w:p w:rsidRPr="00966D9D" w:rsidR="00D855D0" w:rsidP="002B6C11" w:rsidRDefault="00D855D0" w14:paraId="302917CE" w14:textId="33830B36">
      <w:pPr>
        <w:pStyle w:val="Caption"/>
        <w:numPr>
          <w:ilvl w:val="0"/>
          <w:numId w:val="16"/>
        </w:numPr>
        <w:spacing w:before="0" w:after="0" w:line="360" w:lineRule="auto"/>
      </w:pPr>
      <w:r w:rsidRPr="00E227A7">
        <w:t xml:space="preserve">Employees shall be responsible to keep their email passwords secure and strictly </w:t>
      </w:r>
      <w:r w:rsidRPr="00966D9D">
        <w:t>confidential to avoid misuse of the login IDs.</w:t>
      </w:r>
    </w:p>
    <w:p w:rsidRPr="00966D9D" w:rsidR="00CF37DB" w:rsidP="002B6C11" w:rsidRDefault="00F276CA" w14:paraId="05BFF27B" w14:textId="11D0E76F">
      <w:pPr>
        <w:pStyle w:val="Caption"/>
        <w:numPr>
          <w:ilvl w:val="0"/>
          <w:numId w:val="16"/>
        </w:numPr>
        <w:spacing w:before="0" w:after="0" w:line="360" w:lineRule="auto"/>
      </w:pPr>
      <w:r w:rsidRPr="00966D9D">
        <w:t xml:space="preserve">Sending </w:t>
      </w:r>
      <w:r w:rsidRPr="00966D9D" w:rsidR="00E625F8">
        <w:t>e</w:t>
      </w:r>
      <w:r w:rsidRPr="00966D9D">
        <w:t xml:space="preserve">mail from work account to external recipients </w:t>
      </w:r>
      <w:r w:rsidRPr="00966D9D" w:rsidR="00966D9D">
        <w:t>is</w:t>
      </w:r>
      <w:r w:rsidRPr="00966D9D">
        <w:t xml:space="preserve"> blocked by admin policy</w:t>
      </w:r>
      <w:r w:rsidRPr="00966D9D" w:rsidR="00342696">
        <w:t>.</w:t>
      </w:r>
    </w:p>
    <w:p w:rsidRPr="00966D9D" w:rsidR="00F43361" w:rsidP="002B6C11" w:rsidRDefault="00F43361" w14:paraId="5266BBE1" w14:textId="19840B62">
      <w:pPr>
        <w:pStyle w:val="Caption"/>
        <w:numPr>
          <w:ilvl w:val="0"/>
          <w:numId w:val="16"/>
        </w:numPr>
        <w:spacing w:before="0" w:after="0" w:line="360" w:lineRule="auto"/>
      </w:pPr>
      <w:r w:rsidRPr="00966D9D">
        <w:t>Email is protected by</w:t>
      </w:r>
      <w:r w:rsidRPr="00966D9D" w:rsidR="00966D9D">
        <w:t xml:space="preserve"> Multifactor authentication,</w:t>
      </w:r>
      <w:r w:rsidRPr="00966D9D">
        <w:t xml:space="preserve"> spam filtering solutions and Advance threat protectio</w:t>
      </w:r>
      <w:r w:rsidRPr="00966D9D" w:rsidR="00966D9D">
        <w:t>n</w:t>
      </w:r>
      <w:r w:rsidRPr="00966D9D">
        <w:t>.</w:t>
      </w:r>
    </w:p>
    <w:p w:rsidR="00F64081" w:rsidP="002B6C11" w:rsidRDefault="00CF37DB" w14:paraId="41BC186F" w14:textId="25D84CF3">
      <w:pPr>
        <w:pStyle w:val="Caption"/>
        <w:numPr>
          <w:ilvl w:val="0"/>
          <w:numId w:val="16"/>
        </w:numPr>
        <w:spacing w:before="0" w:after="0" w:line="360" w:lineRule="auto"/>
      </w:pPr>
      <w:r w:rsidRPr="00464B7D">
        <w:t xml:space="preserve">Employees may use external email for legitimate business purposes and for essential personal communications. Email messages can be used for different types of communication and can constitute a formal record of proceedings. The types of communication include general business discussions, dissemination of information, agreement to proceed and confirmation of decisions made. </w:t>
      </w:r>
    </w:p>
    <w:p w:rsidRPr="00966D9D" w:rsidR="00E611E1" w:rsidP="002B6C11" w:rsidRDefault="00F64081" w14:paraId="568E60C3" w14:textId="4D37F7C7">
      <w:pPr>
        <w:pStyle w:val="Caption"/>
        <w:numPr>
          <w:ilvl w:val="0"/>
          <w:numId w:val="20"/>
        </w:numPr>
        <w:spacing w:before="0" w:after="0" w:line="360" w:lineRule="auto"/>
      </w:pPr>
      <w:r w:rsidRPr="00966D9D">
        <w:t>While addressing email</w:t>
      </w:r>
      <w:r w:rsidRPr="00966D9D" w:rsidR="00CF37DB">
        <w:t xml:space="preserve">, only include </w:t>
      </w:r>
      <w:r w:rsidRPr="00966D9D" w:rsidR="005148EB">
        <w:t>recipients</w:t>
      </w:r>
      <w:r w:rsidRPr="00966D9D" w:rsidR="00CF37DB">
        <w:t xml:space="preserve"> who are required to respond in the ‘To’ address box. Use ‘cc’ and ‘bcc’ when the email does not require an action. If </w:t>
      </w:r>
      <w:r w:rsidRPr="00966D9D" w:rsidR="008B114F">
        <w:t xml:space="preserve">the </w:t>
      </w:r>
      <w:r w:rsidRPr="00966D9D" w:rsidR="0092052A">
        <w:t xml:space="preserve">  </w:t>
      </w:r>
      <w:r w:rsidRPr="00966D9D" w:rsidR="00E611E1">
        <w:t xml:space="preserve">email is for information only (FYI) then this should be stated at the start of the email to enable the recipient to quickly identify what is required of them.   </w:t>
      </w:r>
    </w:p>
    <w:p w:rsidR="00E611E1" w:rsidP="002B6C11" w:rsidRDefault="00E611E1" w14:paraId="7FBE2D1F" w14:textId="77777777">
      <w:pPr>
        <w:pStyle w:val="Caption"/>
        <w:numPr>
          <w:ilvl w:val="0"/>
          <w:numId w:val="20"/>
        </w:numPr>
        <w:spacing w:before="0" w:after="0" w:line="360" w:lineRule="auto"/>
      </w:pPr>
      <w:r w:rsidRPr="00E227A7">
        <w:t>POP, SMTP &amp; Web Access to Employees will be provided based on business need and approvals.</w:t>
      </w:r>
    </w:p>
    <w:p w:rsidRPr="00E227A7" w:rsidR="00E611E1" w:rsidP="002B6C11" w:rsidRDefault="00E611E1" w14:paraId="3DD5F878" w14:textId="77777777">
      <w:pPr>
        <w:pStyle w:val="Caption"/>
        <w:numPr>
          <w:ilvl w:val="0"/>
          <w:numId w:val="19"/>
        </w:numPr>
        <w:spacing w:before="0" w:after="0" w:line="360" w:lineRule="auto"/>
      </w:pPr>
      <w:r w:rsidRPr="00E227A7">
        <w:t>In addition to the network and system access controls as detailed within this policy, electronic messages are delivered via an authorized agent to protect the identity of the messaging infrastructure and virus scanned prior to entry to the network.</w:t>
      </w:r>
    </w:p>
    <w:p w:rsidRPr="00E227A7" w:rsidR="00E611E1" w:rsidP="00E611E1" w:rsidRDefault="00E611E1" w14:paraId="54A9F753" w14:textId="77777777">
      <w:pPr>
        <w:pStyle w:val="Caption"/>
        <w:spacing w:before="0" w:after="0" w:line="360" w:lineRule="auto"/>
        <w:ind w:left="360" w:firstLine="360"/>
      </w:pPr>
      <w:r w:rsidRPr="00E227A7">
        <w:t>Prohibited Use</w:t>
      </w:r>
    </w:p>
    <w:p w:rsidR="008B114F" w:rsidP="002B6C11" w:rsidRDefault="008B114F" w14:paraId="0F3F7A42" w14:textId="05485FC5">
      <w:pPr>
        <w:pStyle w:val="Caption"/>
        <w:numPr>
          <w:ilvl w:val="0"/>
          <w:numId w:val="19"/>
        </w:numPr>
        <w:spacing w:before="0" w:after="0" w:line="360" w:lineRule="auto"/>
      </w:pPr>
      <w:r w:rsidRPr="00E227A7">
        <w:t>Employees must not use email in a way that could be construed as defamatory about a third party, whether to another employee or an individual or organization outside the</w:t>
      </w:r>
      <w:r>
        <w:t xml:space="preserve"> </w:t>
      </w:r>
      <w:r w:rsidR="00C4669F">
        <w:t>&lt;ORG NAME&gt;</w:t>
      </w:r>
      <w:r w:rsidRPr="00E227A7">
        <w:t>. Various pieces of legislation relating to written communication apply equally to email messages, including the laws relating to defamation, copyright, obscenity, fraudulent misrepresentation and discrimination.</w:t>
      </w:r>
    </w:p>
    <w:p w:rsidRPr="00DD16E3" w:rsidR="00DD16E3" w:rsidP="00DD16E3" w:rsidRDefault="00DD16E3" w14:paraId="7603E30F" w14:textId="77777777">
      <w:pPr>
        <w:pStyle w:val="BodyText"/>
      </w:pPr>
    </w:p>
    <w:p w:rsidRPr="00E227A7" w:rsidR="008B114F" w:rsidP="00DD16E3" w:rsidRDefault="3532489D" w14:paraId="199AA405" w14:textId="2A63739E">
      <w:pPr>
        <w:pStyle w:val="Heading2"/>
        <w:keepNext w:val="0"/>
        <w:widowControl w:val="0"/>
        <w:spacing w:before="0" w:line="360" w:lineRule="auto"/>
      </w:pPr>
      <w:bookmarkStart w:name="_Toc2106894773" w:id="21"/>
      <w:r>
        <w:t xml:space="preserve">Specific e-mails which are prohibited but not limited </w:t>
      </w:r>
      <w:proofErr w:type="gramStart"/>
      <w:r>
        <w:t>to</w:t>
      </w:r>
      <w:r w:rsidR="56CB2462">
        <w:t xml:space="preserve"> :</w:t>
      </w:r>
      <w:bookmarkEnd w:id="21"/>
      <w:proofErr w:type="gramEnd"/>
    </w:p>
    <w:p w:rsidRPr="00550D45" w:rsidR="008B114F" w:rsidP="002B6C11" w:rsidRDefault="008B114F" w14:paraId="5C930ABD" w14:textId="77777777">
      <w:pPr>
        <w:pStyle w:val="ListParagraph"/>
        <w:widowControl w:val="0"/>
        <w:numPr>
          <w:ilvl w:val="0"/>
          <w:numId w:val="12"/>
        </w:numPr>
        <w:spacing w:line="360" w:lineRule="auto"/>
        <w:jc w:val="both"/>
        <w:rPr>
          <w:rFonts w:ascii="Verdana" w:hAnsi="Verdana"/>
        </w:rPr>
      </w:pPr>
      <w:r w:rsidRPr="00550D45">
        <w:rPr>
          <w:rFonts w:ascii="Verdana" w:hAnsi="Verdana"/>
        </w:rPr>
        <w:t xml:space="preserve">Chain letters </w:t>
      </w:r>
    </w:p>
    <w:p w:rsidRPr="00550D45" w:rsidR="008B114F" w:rsidP="002B6C11" w:rsidRDefault="008B114F" w14:paraId="100FD3F9" w14:textId="77777777">
      <w:pPr>
        <w:pStyle w:val="ListParagraph"/>
        <w:widowControl w:val="0"/>
        <w:numPr>
          <w:ilvl w:val="0"/>
          <w:numId w:val="12"/>
        </w:numPr>
        <w:spacing w:line="360" w:lineRule="auto"/>
        <w:jc w:val="both"/>
        <w:rPr>
          <w:rFonts w:ascii="Verdana" w:hAnsi="Verdana"/>
        </w:rPr>
      </w:pPr>
      <w:r w:rsidRPr="00550D45">
        <w:rPr>
          <w:rFonts w:ascii="Verdana" w:hAnsi="Verdana"/>
        </w:rPr>
        <w:t>Joke emails</w:t>
      </w:r>
    </w:p>
    <w:p w:rsidRPr="00550D45" w:rsidR="008B114F" w:rsidP="002B6C11" w:rsidRDefault="008B114F" w14:paraId="4A43ACBB" w14:textId="77777777">
      <w:pPr>
        <w:pStyle w:val="ListParagraph"/>
        <w:widowControl w:val="0"/>
        <w:numPr>
          <w:ilvl w:val="0"/>
          <w:numId w:val="12"/>
        </w:numPr>
        <w:spacing w:line="360" w:lineRule="auto"/>
        <w:jc w:val="both"/>
        <w:rPr>
          <w:rFonts w:ascii="Verdana" w:hAnsi="Verdana"/>
        </w:rPr>
      </w:pPr>
      <w:r w:rsidRPr="00550D45">
        <w:rPr>
          <w:rFonts w:ascii="Verdana" w:hAnsi="Verdana"/>
        </w:rPr>
        <w:lastRenderedPageBreak/>
        <w:t xml:space="preserve">Pornography of any type </w:t>
      </w:r>
    </w:p>
    <w:p w:rsidRPr="00550D45" w:rsidR="008B114F" w:rsidP="002B6C11" w:rsidRDefault="008B114F" w14:paraId="21466165" w14:textId="77777777">
      <w:pPr>
        <w:pStyle w:val="ListParagraph"/>
        <w:widowControl w:val="0"/>
        <w:numPr>
          <w:ilvl w:val="0"/>
          <w:numId w:val="12"/>
        </w:numPr>
        <w:spacing w:line="360" w:lineRule="auto"/>
        <w:jc w:val="both"/>
        <w:rPr>
          <w:rFonts w:ascii="Verdana" w:hAnsi="Verdana"/>
        </w:rPr>
      </w:pPr>
      <w:r w:rsidRPr="00550D45">
        <w:rPr>
          <w:rFonts w:ascii="Verdana" w:hAnsi="Verdana"/>
        </w:rPr>
        <w:t>Solicitation to sell personal property</w:t>
      </w:r>
      <w:r>
        <w:rPr>
          <w:rFonts w:ascii="Verdana" w:hAnsi="Verdana"/>
        </w:rPr>
        <w:t>.</w:t>
      </w:r>
    </w:p>
    <w:p w:rsidRPr="00550D45" w:rsidR="008B114F" w:rsidP="002B6C11" w:rsidRDefault="008B114F" w14:paraId="241322E7" w14:textId="77777777">
      <w:pPr>
        <w:pStyle w:val="ListParagraph"/>
        <w:widowControl w:val="0"/>
        <w:numPr>
          <w:ilvl w:val="0"/>
          <w:numId w:val="11"/>
        </w:numPr>
        <w:spacing w:line="360" w:lineRule="auto"/>
        <w:jc w:val="both"/>
        <w:rPr>
          <w:rFonts w:ascii="Verdana" w:hAnsi="Verdana"/>
        </w:rPr>
      </w:pPr>
      <w:r w:rsidRPr="00550D45">
        <w:rPr>
          <w:rFonts w:ascii="Verdana" w:hAnsi="Verdana"/>
        </w:rPr>
        <w:t>Any form of harassment via email, telephone</w:t>
      </w:r>
      <w:r>
        <w:rPr>
          <w:rFonts w:ascii="Verdana" w:hAnsi="Verdana"/>
        </w:rPr>
        <w:t xml:space="preserve">, mobile </w:t>
      </w:r>
      <w:r w:rsidRPr="00550D45">
        <w:rPr>
          <w:rFonts w:ascii="Verdana" w:hAnsi="Verdana"/>
        </w:rPr>
        <w:t xml:space="preserve">or </w:t>
      </w:r>
      <w:r>
        <w:rPr>
          <w:rFonts w:ascii="Verdana" w:hAnsi="Verdana"/>
        </w:rPr>
        <w:t>social networking</w:t>
      </w:r>
      <w:r w:rsidRPr="00550D45">
        <w:rPr>
          <w:rFonts w:ascii="Verdana" w:hAnsi="Verdana"/>
        </w:rPr>
        <w:t>, whether through language, frequency, or size of messages.</w:t>
      </w:r>
    </w:p>
    <w:p w:rsidRPr="00550D45" w:rsidR="008B114F" w:rsidP="002B6C11" w:rsidRDefault="008B114F" w14:paraId="0D2ECF23" w14:textId="77777777">
      <w:pPr>
        <w:pStyle w:val="ListParagraph"/>
        <w:widowControl w:val="0"/>
        <w:numPr>
          <w:ilvl w:val="0"/>
          <w:numId w:val="11"/>
        </w:numPr>
        <w:spacing w:line="360" w:lineRule="auto"/>
        <w:jc w:val="both"/>
        <w:rPr>
          <w:rFonts w:ascii="Verdana" w:hAnsi="Verdana"/>
        </w:rPr>
      </w:pPr>
      <w:r w:rsidRPr="00550D45">
        <w:rPr>
          <w:rFonts w:ascii="Verdana" w:hAnsi="Verdana"/>
        </w:rPr>
        <w:t>Unauthorized use, or forging, of email header information.</w:t>
      </w:r>
    </w:p>
    <w:p w:rsidRPr="00550D45" w:rsidR="008B114F" w:rsidP="002B6C11" w:rsidRDefault="008B114F" w14:paraId="57CD35AC" w14:textId="77777777">
      <w:pPr>
        <w:pStyle w:val="ListParagraph"/>
        <w:widowControl w:val="0"/>
        <w:numPr>
          <w:ilvl w:val="0"/>
          <w:numId w:val="11"/>
        </w:numPr>
        <w:spacing w:line="360" w:lineRule="auto"/>
        <w:jc w:val="both"/>
        <w:rPr>
          <w:rFonts w:ascii="Verdana" w:hAnsi="Verdana"/>
        </w:rPr>
      </w:pPr>
      <w:r w:rsidRPr="00550D45">
        <w:rPr>
          <w:rFonts w:ascii="Verdana" w:hAnsi="Verdana"/>
        </w:rPr>
        <w:t>Solicitation of email for any other email address, other than that of the poster's account, with the intent to harass or to collect replies.</w:t>
      </w:r>
    </w:p>
    <w:p w:rsidRPr="00550D45" w:rsidR="008B114F" w:rsidP="002B6C11" w:rsidRDefault="008B114F" w14:paraId="7690FE05" w14:textId="77777777">
      <w:pPr>
        <w:pStyle w:val="ListParagraph"/>
        <w:widowControl w:val="0"/>
        <w:numPr>
          <w:ilvl w:val="0"/>
          <w:numId w:val="11"/>
        </w:numPr>
        <w:spacing w:line="360" w:lineRule="auto"/>
        <w:jc w:val="both"/>
        <w:rPr>
          <w:rFonts w:ascii="Verdana" w:hAnsi="Verdana"/>
        </w:rPr>
      </w:pPr>
      <w:r w:rsidRPr="00550D45">
        <w:rPr>
          <w:rFonts w:ascii="Verdana" w:hAnsi="Verdana"/>
        </w:rPr>
        <w:t>Creating or forwarding "chain letters", "Ponzi" or other "pyramid" schemes of any type.</w:t>
      </w:r>
    </w:p>
    <w:p w:rsidRPr="00550D45" w:rsidR="008B114F" w:rsidP="002B6C11" w:rsidRDefault="008B114F" w14:paraId="336DED4B" w14:textId="326F0811">
      <w:pPr>
        <w:pStyle w:val="ListParagraph"/>
        <w:widowControl w:val="0"/>
        <w:numPr>
          <w:ilvl w:val="0"/>
          <w:numId w:val="12"/>
        </w:numPr>
        <w:spacing w:line="360" w:lineRule="auto"/>
        <w:jc w:val="both"/>
        <w:rPr>
          <w:rFonts w:ascii="Verdana" w:hAnsi="Verdana"/>
        </w:rPr>
      </w:pPr>
      <w:r w:rsidRPr="00550D45">
        <w:rPr>
          <w:rFonts w:ascii="Verdana" w:hAnsi="Verdana"/>
        </w:rPr>
        <w:t xml:space="preserve">Sending attachments of code developed for </w:t>
      </w:r>
      <w:r w:rsidR="00C4669F">
        <w:rPr>
          <w:rFonts w:ascii="Verdana" w:hAnsi="Verdana"/>
        </w:rPr>
        <w:t>&lt;ORG NAME&gt;</w:t>
      </w:r>
      <w:r w:rsidRPr="00550D45">
        <w:rPr>
          <w:rFonts w:ascii="Verdana" w:hAnsi="Verdana"/>
        </w:rPr>
        <w:t xml:space="preserve"> </w:t>
      </w:r>
      <w:r>
        <w:rPr>
          <w:rFonts w:ascii="Verdana" w:hAnsi="Verdana"/>
        </w:rPr>
        <w:t>o</w:t>
      </w:r>
      <w:r w:rsidRPr="00550D45">
        <w:rPr>
          <w:rFonts w:ascii="Verdana" w:hAnsi="Verdana"/>
        </w:rPr>
        <w:t>r any of its clients</w:t>
      </w:r>
    </w:p>
    <w:p w:rsidRPr="00550D45" w:rsidR="008B114F" w:rsidP="002B6C11" w:rsidRDefault="008B114F" w14:paraId="1B352A3E" w14:textId="77777777">
      <w:pPr>
        <w:pStyle w:val="ListParagraph"/>
        <w:widowControl w:val="0"/>
        <w:numPr>
          <w:ilvl w:val="0"/>
          <w:numId w:val="12"/>
        </w:numPr>
        <w:spacing w:line="360" w:lineRule="auto"/>
        <w:jc w:val="both"/>
        <w:rPr>
          <w:rFonts w:ascii="Verdana" w:hAnsi="Verdana"/>
        </w:rPr>
      </w:pPr>
      <w:r w:rsidRPr="00550D45">
        <w:rPr>
          <w:rFonts w:ascii="Verdana" w:hAnsi="Verdana"/>
        </w:rPr>
        <w:t>Sending Resumes or CV’s to recruiting agents for the purpose of seeking job</w:t>
      </w:r>
    </w:p>
    <w:p w:rsidRPr="00550D45" w:rsidR="008B114F" w:rsidP="002B6C11" w:rsidRDefault="008B114F" w14:paraId="61A257C0" w14:textId="77777777">
      <w:pPr>
        <w:pStyle w:val="ListParagraph"/>
        <w:widowControl w:val="0"/>
        <w:numPr>
          <w:ilvl w:val="0"/>
          <w:numId w:val="12"/>
        </w:numPr>
        <w:spacing w:line="360" w:lineRule="auto"/>
        <w:jc w:val="both"/>
        <w:rPr>
          <w:rFonts w:ascii="Verdana" w:hAnsi="Verdana"/>
        </w:rPr>
      </w:pPr>
      <w:r w:rsidRPr="00550D45">
        <w:rPr>
          <w:rFonts w:ascii="Verdana" w:hAnsi="Verdana"/>
        </w:rPr>
        <w:t>Subscribing to Newsgroup other than relevant for Business.</w:t>
      </w:r>
    </w:p>
    <w:p w:rsidRPr="008B114F" w:rsidR="00CF37DB" w:rsidP="002B6C11" w:rsidRDefault="008B114F" w14:paraId="65A28E19" w14:textId="5783C761">
      <w:pPr>
        <w:pStyle w:val="ListParagraph"/>
        <w:widowControl w:val="0"/>
        <w:numPr>
          <w:ilvl w:val="0"/>
          <w:numId w:val="12"/>
        </w:numPr>
        <w:spacing w:line="360" w:lineRule="auto"/>
        <w:jc w:val="both"/>
        <w:rPr>
          <w:rFonts w:ascii="Verdana" w:hAnsi="Verdana"/>
        </w:rPr>
      </w:pPr>
      <w:r w:rsidRPr="00550D45">
        <w:rPr>
          <w:rFonts w:ascii="Verdana" w:hAnsi="Verdana"/>
        </w:rPr>
        <w:t>Do not make changes to someone else’s message and pass it on without making it clear where you have made the changes, this could be viewed as misrepresentation.</w:t>
      </w:r>
    </w:p>
    <w:p w:rsidRPr="00AF0B98" w:rsidR="00CF37DB" w:rsidP="00DD16E3" w:rsidRDefault="19046EBE" w14:paraId="45B5F809" w14:textId="77777777">
      <w:pPr>
        <w:pStyle w:val="Heading2"/>
        <w:keepNext w:val="0"/>
        <w:widowControl w:val="0"/>
        <w:spacing w:line="360" w:lineRule="auto"/>
      </w:pPr>
      <w:bookmarkStart w:name="_Toc1570076823" w:id="22"/>
      <w:r>
        <w:t>Personal Use</w:t>
      </w:r>
      <w:bookmarkEnd w:id="22"/>
    </w:p>
    <w:p w:rsidR="007C4ABA" w:rsidP="00DD16E3" w:rsidRDefault="00CF37DB" w14:paraId="5C4C298F" w14:textId="6727354C">
      <w:pPr>
        <w:pStyle w:val="Caption"/>
        <w:keepNext w:val="0"/>
        <w:keepLines/>
        <w:widowControl w:val="0"/>
        <w:spacing w:before="0" w:after="0" w:line="360" w:lineRule="auto"/>
        <w:ind w:left="357"/>
      </w:pPr>
      <w:r w:rsidRPr="00AF0B98">
        <w:t xml:space="preserve">Using a reasonable amount of </w:t>
      </w:r>
      <w:r w:rsidR="00C4669F">
        <w:t>&lt;ORG NAME&gt;</w:t>
      </w:r>
      <w:r w:rsidR="00A260B9">
        <w:t xml:space="preserve"> </w:t>
      </w:r>
      <w:r w:rsidRPr="00AF0B98">
        <w:t xml:space="preserve">resources for personal emails is acceptable, but </w:t>
      </w:r>
      <w:r w:rsidRPr="00AF0B98" w:rsidR="00550D45">
        <w:t>non</w:t>
      </w:r>
      <w:r w:rsidR="00A260B9">
        <w:t>-</w:t>
      </w:r>
      <w:r w:rsidRPr="00AF0B98" w:rsidR="00A260B9">
        <w:t>work-related</w:t>
      </w:r>
      <w:r w:rsidRPr="00AF0B98">
        <w:t xml:space="preserve"> email shall be saved in a separate folder from work related email. Sending chain letters or joke emails from a </w:t>
      </w:r>
      <w:r w:rsidR="00C4669F">
        <w:t>&lt;ORG NAME&gt;</w:t>
      </w:r>
      <w:r w:rsidRPr="00AF0B98">
        <w:t xml:space="preserve"> email account is prohibited. Virus or other </w:t>
      </w:r>
      <w:r w:rsidRPr="00AF0B98" w:rsidR="007C4ABA">
        <w:t>malware</w:t>
      </w:r>
      <w:r w:rsidRPr="00DD16E3" w:rsidR="00DD16E3">
        <w:t xml:space="preserve"> </w:t>
      </w:r>
      <w:r w:rsidR="00DD16E3">
        <w:t>warnings</w:t>
      </w:r>
      <w:r w:rsidRPr="00AF0B98" w:rsidR="00DD16E3">
        <w:t xml:space="preserve"> and mass mailings from </w:t>
      </w:r>
      <w:r w:rsidR="00C4669F">
        <w:t>&lt;ORG NAME&gt;</w:t>
      </w:r>
      <w:r w:rsidRPr="00AF0B98" w:rsidR="00DD16E3">
        <w:t xml:space="preserve"> shall be approved by </w:t>
      </w:r>
      <w:r w:rsidR="00C4669F">
        <w:t>&lt;ORG NAME&gt;</w:t>
      </w:r>
      <w:r w:rsidRPr="00AF0B98" w:rsidR="00DD16E3">
        <w:t xml:space="preserve"> Mail Admin team before sending. These restrictions also apply to the forwarding of mail received by </w:t>
      </w:r>
      <w:r w:rsidR="00C4669F">
        <w:t>&lt;ORG NAME&gt;</w:t>
      </w:r>
      <w:r w:rsidR="00DD16E3">
        <w:t xml:space="preserve"> </w:t>
      </w:r>
      <w:r w:rsidRPr="00AF0B98" w:rsidR="00DD16E3">
        <w:t>employee.</w:t>
      </w:r>
    </w:p>
    <w:p w:rsidRPr="00525F84" w:rsidR="007C4ABA" w:rsidP="00DD16E3" w:rsidRDefault="261C5017" w14:paraId="29CB7CC7" w14:textId="77777777">
      <w:pPr>
        <w:pStyle w:val="Heading1"/>
        <w:keepNext w:val="0"/>
        <w:widowControl w:val="0"/>
      </w:pPr>
      <w:bookmarkStart w:name="_Toc13200185" w:id="23"/>
      <w:r>
        <w:t>Organizational Laptop Usage</w:t>
      </w:r>
      <w:bookmarkEnd w:id="23"/>
    </w:p>
    <w:p w:rsidRPr="006073A5" w:rsidR="007C4ABA" w:rsidP="00DD16E3" w:rsidRDefault="007C4ABA" w14:paraId="7E7EAEC3" w14:textId="77777777">
      <w:pPr>
        <w:pStyle w:val="Caption"/>
        <w:keepNext w:val="0"/>
        <w:widowControl w:val="0"/>
        <w:spacing w:before="0" w:after="0" w:line="360" w:lineRule="auto"/>
      </w:pPr>
      <w:r w:rsidRPr="006073A5">
        <w:t xml:space="preserve">Laptops </w:t>
      </w:r>
      <w:r>
        <w:t>shall</w:t>
      </w:r>
      <w:r w:rsidRPr="006073A5">
        <w:t xml:space="preserve"> be provided to employees based on business need</w:t>
      </w:r>
      <w:r>
        <w:t>s</w:t>
      </w:r>
      <w:r w:rsidRPr="006073A5">
        <w:t xml:space="preserve"> and/or management approval.</w:t>
      </w:r>
    </w:p>
    <w:p w:rsidRPr="006A5983" w:rsidR="007C4ABA" w:rsidP="002B6C11" w:rsidRDefault="007C4ABA" w14:paraId="5D037DB0" w14:textId="0BE5D9C6">
      <w:pPr>
        <w:pStyle w:val="Caption"/>
        <w:keepNext w:val="0"/>
        <w:widowControl w:val="0"/>
        <w:numPr>
          <w:ilvl w:val="0"/>
          <w:numId w:val="14"/>
        </w:numPr>
        <w:spacing w:before="0" w:after="0" w:line="360" w:lineRule="auto"/>
      </w:pPr>
      <w:r w:rsidRPr="006A5983">
        <w:t xml:space="preserve">Personal laptops are not allowed </w:t>
      </w:r>
      <w:r>
        <w:t xml:space="preserve">on </w:t>
      </w:r>
      <w:r w:rsidR="00C4669F">
        <w:t>&lt;ORG NAME&gt;</w:t>
      </w:r>
      <w:r w:rsidRPr="006A5983">
        <w:t xml:space="preserve"> premises and these to restricted use for business purpose</w:t>
      </w:r>
      <w:r>
        <w:t xml:space="preserve">s. </w:t>
      </w:r>
    </w:p>
    <w:p w:rsidRPr="006A5983" w:rsidR="007C4ABA" w:rsidP="002B6C11" w:rsidRDefault="007C4ABA" w14:paraId="69F9C17F" w14:textId="77777777">
      <w:pPr>
        <w:pStyle w:val="Caption"/>
        <w:keepNext w:val="0"/>
        <w:widowControl w:val="0"/>
        <w:numPr>
          <w:ilvl w:val="0"/>
          <w:numId w:val="14"/>
        </w:numPr>
        <w:spacing w:before="0" w:after="0" w:line="360" w:lineRule="auto"/>
      </w:pPr>
      <w:r w:rsidRPr="006A5983">
        <w:t>The Laptops are provided to employees for legitimate business purposes.</w:t>
      </w:r>
    </w:p>
    <w:p w:rsidRPr="006A5983" w:rsidR="007C4ABA" w:rsidP="002B6C11" w:rsidRDefault="007C4ABA" w14:paraId="2D8108F1" w14:textId="77777777">
      <w:pPr>
        <w:pStyle w:val="Caption"/>
        <w:keepNext w:val="0"/>
        <w:widowControl w:val="0"/>
        <w:numPr>
          <w:ilvl w:val="0"/>
          <w:numId w:val="14"/>
        </w:numPr>
        <w:spacing w:before="0" w:after="0" w:line="360" w:lineRule="auto"/>
      </w:pPr>
      <w:r w:rsidRPr="006A5983">
        <w:t>It is the responsibility of employees who have been assigned a company laptop to ensure confidential and sensitive data is protected from unauthorized access.</w:t>
      </w:r>
    </w:p>
    <w:p w:rsidRPr="006A5983" w:rsidR="007C4ABA" w:rsidP="002B6C11" w:rsidRDefault="007C4ABA" w14:paraId="4A40DD4B" w14:textId="77777777">
      <w:pPr>
        <w:pStyle w:val="Caption"/>
        <w:keepNext w:val="0"/>
        <w:widowControl w:val="0"/>
        <w:numPr>
          <w:ilvl w:val="0"/>
          <w:numId w:val="14"/>
        </w:numPr>
        <w:spacing w:before="0" w:after="0" w:line="360" w:lineRule="auto"/>
      </w:pPr>
      <w:r w:rsidRPr="006A5983">
        <w:t xml:space="preserve">It is the responsibility of </w:t>
      </w:r>
      <w:r>
        <w:t xml:space="preserve">the </w:t>
      </w:r>
      <w:r w:rsidRPr="006A5983">
        <w:t xml:space="preserve">IT Infrastructure team to ensure the antivirus software is installed and configured on all </w:t>
      </w:r>
      <w:r>
        <w:t xml:space="preserve">the </w:t>
      </w:r>
      <w:r w:rsidRPr="006A5983">
        <w:t>laptops, however it is the responsibility of the end user to ensure the latest virus definition is up to date and scanned periodically.</w:t>
      </w:r>
    </w:p>
    <w:p w:rsidRPr="00447EB6" w:rsidR="007C4ABA" w:rsidP="002B6C11" w:rsidRDefault="007C4ABA" w14:paraId="3576549F" w14:textId="77777777">
      <w:pPr>
        <w:pStyle w:val="Caption"/>
        <w:keepNext w:val="0"/>
        <w:widowControl w:val="0"/>
        <w:numPr>
          <w:ilvl w:val="0"/>
          <w:numId w:val="14"/>
        </w:numPr>
        <w:spacing w:before="0" w:after="0" w:line="360" w:lineRule="auto"/>
      </w:pPr>
      <w:r w:rsidRPr="006A5983">
        <w:t>A laptop may be assigned to an employee on a short-term business need on approval from Business Unit Head or Business Group Head.</w:t>
      </w:r>
    </w:p>
    <w:p w:rsidR="0092052A" w:rsidP="00DD16E3" w:rsidRDefault="007C4ABA" w14:paraId="351FA796" w14:textId="033D0EA2">
      <w:pPr>
        <w:pStyle w:val="Caption"/>
        <w:keepNext w:val="0"/>
        <w:widowControl w:val="0"/>
        <w:spacing w:before="0" w:after="0" w:line="360" w:lineRule="auto"/>
        <w:ind w:left="360"/>
      </w:pPr>
      <w:r w:rsidRPr="006A5983">
        <w:t xml:space="preserve">It is the responsibility of the end user to ensure the safety of </w:t>
      </w:r>
      <w:r>
        <w:t xml:space="preserve">the </w:t>
      </w:r>
      <w:r w:rsidRPr="006A5983">
        <w:t xml:space="preserve">laptop and its components. </w:t>
      </w:r>
    </w:p>
    <w:p w:rsidRPr="006A5983" w:rsidR="0092052A" w:rsidP="002B6C11" w:rsidRDefault="0092052A" w14:paraId="78F89157" w14:textId="77777777">
      <w:pPr>
        <w:pStyle w:val="Caption"/>
        <w:keepNext w:val="0"/>
        <w:widowControl w:val="0"/>
        <w:numPr>
          <w:ilvl w:val="0"/>
          <w:numId w:val="14"/>
        </w:numPr>
        <w:spacing w:before="0" w:after="0" w:line="360" w:lineRule="auto"/>
      </w:pPr>
      <w:r w:rsidRPr="006A5983">
        <w:t>In case of an accidental/deliberate damage to the laptop or any of its components/accessories, the user will be held liable to the extent of the damage.</w:t>
      </w:r>
    </w:p>
    <w:p w:rsidRPr="006A5983" w:rsidR="0092052A" w:rsidP="002B6C11" w:rsidRDefault="0092052A" w14:paraId="72ECC185" w14:textId="77777777">
      <w:pPr>
        <w:pStyle w:val="Caption"/>
        <w:keepNext w:val="0"/>
        <w:widowControl w:val="0"/>
        <w:numPr>
          <w:ilvl w:val="0"/>
          <w:numId w:val="14"/>
        </w:numPr>
        <w:spacing w:before="0" w:after="0" w:line="360" w:lineRule="auto"/>
      </w:pPr>
      <w:r w:rsidRPr="006A5983">
        <w:lastRenderedPageBreak/>
        <w:t>The Company provided laptop should never be lent/borrowed to or from another user. Also, the laptop should never be left unattended in public places.</w:t>
      </w:r>
    </w:p>
    <w:p w:rsidRPr="006A5983" w:rsidR="0092052A" w:rsidP="002B6C11" w:rsidRDefault="0092052A" w14:paraId="7FC90286" w14:textId="77777777">
      <w:pPr>
        <w:pStyle w:val="Caption"/>
        <w:keepNext w:val="0"/>
        <w:widowControl w:val="0"/>
        <w:numPr>
          <w:ilvl w:val="0"/>
          <w:numId w:val="14"/>
        </w:numPr>
        <w:spacing w:before="0" w:after="0" w:line="360" w:lineRule="auto"/>
      </w:pPr>
      <w:r w:rsidRPr="006A5983">
        <w:t>Employees shall be held responsible for unauthorized software being installed or used by them in the company issued Laptops. Software for official use will be installed based on business need and with permission from IT Infrastructure department</w:t>
      </w:r>
      <w:r>
        <w:t>.</w:t>
      </w:r>
    </w:p>
    <w:p w:rsidRPr="006A5983" w:rsidR="0092052A" w:rsidP="002B6C11" w:rsidRDefault="00C4669F" w14:paraId="5D72CE95" w14:textId="33BA4648">
      <w:pPr>
        <w:pStyle w:val="Caption"/>
        <w:keepNext w:val="0"/>
        <w:widowControl w:val="0"/>
        <w:numPr>
          <w:ilvl w:val="0"/>
          <w:numId w:val="14"/>
        </w:numPr>
        <w:spacing w:before="0" w:after="0" w:line="360" w:lineRule="auto"/>
      </w:pPr>
      <w:r>
        <w:t>&lt;ORG NAME&gt;</w:t>
      </w:r>
      <w:r w:rsidR="0092052A">
        <w:t xml:space="preserve"> </w:t>
      </w:r>
      <w:r w:rsidRPr="006A5983" w:rsidR="0092052A">
        <w:t xml:space="preserve">reserves the right to audit the company issued laptop without prior notice. </w:t>
      </w:r>
    </w:p>
    <w:p w:rsidR="0092052A" w:rsidP="002B6C11" w:rsidRDefault="0092052A" w14:paraId="186C065E" w14:textId="47B26798">
      <w:pPr>
        <w:pStyle w:val="Caption"/>
        <w:keepNext w:val="0"/>
        <w:widowControl w:val="0"/>
        <w:numPr>
          <w:ilvl w:val="0"/>
          <w:numId w:val="14"/>
        </w:numPr>
        <w:spacing w:before="0" w:after="0" w:line="360" w:lineRule="auto"/>
      </w:pPr>
      <w:r w:rsidRPr="006A5983">
        <w:t>Unauthorized copying of company confidential data from laptop is prohibited and any such violation is subject to disciplinary action.</w:t>
      </w:r>
    </w:p>
    <w:p w:rsidRPr="00F4606F" w:rsidR="00F4606F" w:rsidP="00F4606F" w:rsidRDefault="00F4606F" w14:paraId="223CFB33" w14:textId="77777777">
      <w:pPr>
        <w:pStyle w:val="BodyText"/>
      </w:pPr>
    </w:p>
    <w:p w:rsidRPr="008B7837" w:rsidR="0092052A" w:rsidP="0092052A" w:rsidRDefault="5A627C49" w14:paraId="5C6F4E2F" w14:textId="77777777">
      <w:pPr>
        <w:pStyle w:val="Heading1"/>
        <w:spacing w:before="0" w:after="0" w:line="360" w:lineRule="auto"/>
      </w:pPr>
      <w:bookmarkStart w:name="_Toc51503539" w:id="24"/>
      <w:r>
        <w:t>Removable Media Usage</w:t>
      </w:r>
      <w:bookmarkEnd w:id="24"/>
    </w:p>
    <w:p w:rsidRPr="008B7837" w:rsidR="005879E1" w:rsidP="002B6C11" w:rsidRDefault="008D6C38" w14:paraId="3BBDB855" w14:textId="4940746E">
      <w:pPr>
        <w:pStyle w:val="Caption"/>
        <w:numPr>
          <w:ilvl w:val="0"/>
          <w:numId w:val="13"/>
        </w:numPr>
        <w:spacing w:before="0" w:after="0" w:line="360" w:lineRule="auto"/>
      </w:pPr>
      <w:r w:rsidRPr="008B7837">
        <w:t xml:space="preserve">All external storage devices such as USB, External HD, CD/DVD will be blocked </w:t>
      </w:r>
      <w:proofErr w:type="spellStart"/>
      <w:r w:rsidRPr="008B7837" w:rsidR="008B7837">
        <w:t>b y</w:t>
      </w:r>
      <w:proofErr w:type="spellEnd"/>
      <w:r w:rsidRPr="008B7837" w:rsidR="008B7837">
        <w:t xml:space="preserve"> default.</w:t>
      </w:r>
      <w:r w:rsidRPr="008B7837" w:rsidR="00E611E1">
        <w:t xml:space="preserve"> </w:t>
      </w:r>
    </w:p>
    <w:p w:rsidRPr="008B7837" w:rsidR="008D6C38" w:rsidP="002B6C11" w:rsidRDefault="005879E1" w14:paraId="546E0361" w14:textId="00BF4AC0">
      <w:pPr>
        <w:pStyle w:val="Caption"/>
        <w:numPr>
          <w:ilvl w:val="0"/>
          <w:numId w:val="13"/>
        </w:numPr>
        <w:spacing w:before="0" w:after="0" w:line="360" w:lineRule="auto"/>
      </w:pPr>
      <w:r w:rsidRPr="008B7837">
        <w:t>The use of removable media devices shall only be approved with a valid business justification.</w:t>
      </w:r>
    </w:p>
    <w:p w:rsidRPr="007C7EF3" w:rsidR="00D33E70" w:rsidP="002B6C11" w:rsidRDefault="00D33E70" w14:paraId="7502A378" w14:textId="14D59C5C">
      <w:pPr>
        <w:pStyle w:val="Caption"/>
        <w:numPr>
          <w:ilvl w:val="0"/>
          <w:numId w:val="13"/>
        </w:numPr>
        <w:spacing w:before="0" w:after="0" w:line="360" w:lineRule="auto"/>
      </w:pPr>
      <w:r w:rsidRPr="007C7EF3">
        <w:t xml:space="preserve">Removable media devices </w:t>
      </w:r>
      <w:r w:rsidR="003B7EB3">
        <w:t>which</w:t>
      </w:r>
      <w:r w:rsidRPr="007C7EF3">
        <w:t xml:space="preserve"> are no longer required</w:t>
      </w:r>
      <w:r w:rsidR="00A04893">
        <w:t xml:space="preserve"> or damaged</w:t>
      </w:r>
      <w:r w:rsidRPr="007C7EF3">
        <w:t xml:space="preserve"> must be</w:t>
      </w:r>
      <w:r w:rsidR="00551832">
        <w:t xml:space="preserve"> </w:t>
      </w:r>
      <w:r w:rsidR="002C249B">
        <w:t>return</w:t>
      </w:r>
      <w:r w:rsidR="00BF0A69">
        <w:t>ed</w:t>
      </w:r>
      <w:r w:rsidR="002C249B">
        <w:t xml:space="preserve"> to IT for </w:t>
      </w:r>
      <w:r w:rsidR="00A04893">
        <w:t xml:space="preserve">secure </w:t>
      </w:r>
      <w:r w:rsidRPr="007C7EF3">
        <w:t>dispos</w:t>
      </w:r>
      <w:r w:rsidR="002C249B">
        <w:t>al</w:t>
      </w:r>
      <w:r w:rsidRPr="007C7EF3">
        <w:t xml:space="preserve"> to avoid data leakage. Any previous contents o</w:t>
      </w:r>
      <w:r w:rsidR="00450322">
        <w:t>n</w:t>
      </w:r>
      <w:r w:rsidRPr="007C7EF3">
        <w:t xml:space="preserve"> reusable media </w:t>
      </w:r>
      <w:r w:rsidR="005879E1">
        <w:t xml:space="preserve">must be erased before reuse. </w:t>
      </w:r>
      <w:r w:rsidRPr="007C7EF3" w:rsidR="005879E1">
        <w:t>This must be a</w:t>
      </w:r>
      <w:r w:rsidR="005879E1">
        <w:t xml:space="preserve"> </w:t>
      </w:r>
      <w:r w:rsidRPr="007C7EF3" w:rsidR="005879E1">
        <w:t>thorough removal of all data from the media to avoid potential data leakage</w:t>
      </w:r>
      <w:r w:rsidR="005879E1">
        <w:t>.</w:t>
      </w:r>
    </w:p>
    <w:p w:rsidRPr="00C0113E" w:rsidR="00C0113E" w:rsidP="002B6C11" w:rsidRDefault="00D33E70" w14:paraId="7AD8A7B8" w14:textId="43D74A4D">
      <w:pPr>
        <w:pStyle w:val="Caption"/>
        <w:numPr>
          <w:ilvl w:val="0"/>
          <w:numId w:val="13"/>
        </w:numPr>
        <w:spacing w:before="0" w:after="0" w:line="360" w:lineRule="auto"/>
      </w:pPr>
      <w:r w:rsidRPr="007C7EF3">
        <w:t xml:space="preserve">Every associate </w:t>
      </w:r>
      <w:r w:rsidR="0036224F">
        <w:t>is responsible</w:t>
      </w:r>
      <w:r w:rsidRPr="007C7EF3">
        <w:t xml:space="preserve"> for the appropriate use and security of data and</w:t>
      </w:r>
      <w:r w:rsidR="0036224F">
        <w:t xml:space="preserve"> minimize usage of removable media device as </w:t>
      </w:r>
      <w:r w:rsidRPr="007C7EF3">
        <w:t>the information stored on these devices, to be compromised in any way whist in their care or under their control.</w:t>
      </w:r>
    </w:p>
    <w:p w:rsidRPr="00E227A7" w:rsidR="00550D45" w:rsidP="00C0113E" w:rsidRDefault="25263E3C" w14:paraId="64A730C8" w14:textId="29A60353">
      <w:pPr>
        <w:pStyle w:val="Heading1"/>
        <w:spacing w:before="120" w:after="0" w:line="360" w:lineRule="auto"/>
      </w:pPr>
      <w:bookmarkStart w:name="_Toc2122242853" w:id="25"/>
      <w:r>
        <w:t xml:space="preserve">Software Usage </w:t>
      </w:r>
      <w:bookmarkEnd w:id="25"/>
    </w:p>
    <w:p w:rsidRPr="008B7837" w:rsidR="00550D45" w:rsidP="00F92005" w:rsidRDefault="00550D45" w14:paraId="7D076675" w14:textId="6171D025">
      <w:pPr>
        <w:spacing w:line="360" w:lineRule="auto"/>
        <w:ind w:left="360"/>
        <w:jc w:val="both"/>
        <w:rPr>
          <w:rFonts w:ascii="Verdana" w:hAnsi="Verdana"/>
        </w:rPr>
      </w:pPr>
      <w:r w:rsidRPr="00550D45">
        <w:rPr>
          <w:rFonts w:ascii="Verdana" w:hAnsi="Verdana"/>
        </w:rPr>
        <w:t>•</w:t>
      </w:r>
      <w:r w:rsidRPr="00550D45">
        <w:rPr>
          <w:rFonts w:ascii="Verdana" w:hAnsi="Verdana"/>
        </w:rPr>
        <w:tab/>
      </w:r>
      <w:r w:rsidRPr="008B7837" w:rsidR="00627F4D">
        <w:rPr>
          <w:rFonts w:ascii="Verdana" w:hAnsi="Verdana"/>
        </w:rPr>
        <w:t xml:space="preserve">Usage of only properly licensed software is allowed in the organization. </w:t>
      </w:r>
    </w:p>
    <w:p w:rsidRPr="008B7837" w:rsidR="008D6C38" w:rsidP="002B6C11" w:rsidRDefault="008D6C38" w14:paraId="664B0503" w14:textId="3F09A171">
      <w:pPr>
        <w:pStyle w:val="ListParagraph"/>
        <w:numPr>
          <w:ilvl w:val="0"/>
          <w:numId w:val="18"/>
        </w:numPr>
        <w:spacing w:line="360" w:lineRule="auto"/>
        <w:jc w:val="both"/>
        <w:rPr>
          <w:rFonts w:ascii="Verdana" w:hAnsi="Verdana"/>
        </w:rPr>
      </w:pPr>
      <w:r w:rsidRPr="008B7837">
        <w:rPr>
          <w:rFonts w:ascii="Verdana" w:hAnsi="Verdana"/>
        </w:rPr>
        <w:t xml:space="preserve">Installation </w:t>
      </w:r>
      <w:r w:rsidRPr="008B7837" w:rsidR="00DD16E3">
        <w:rPr>
          <w:rFonts w:ascii="Verdana" w:hAnsi="Verdana"/>
        </w:rPr>
        <w:t xml:space="preserve">of any software </w:t>
      </w:r>
      <w:r w:rsidRPr="008B7837">
        <w:rPr>
          <w:rFonts w:ascii="Verdana" w:hAnsi="Verdana"/>
        </w:rPr>
        <w:t>is blocked</w:t>
      </w:r>
      <w:r w:rsidRPr="008B7837" w:rsidR="007E3652">
        <w:rPr>
          <w:rFonts w:ascii="Verdana" w:hAnsi="Verdana"/>
        </w:rPr>
        <w:t xml:space="preserve"> by Antivirus policy. </w:t>
      </w:r>
      <w:r w:rsidRPr="008B7837" w:rsidR="00002F85">
        <w:rPr>
          <w:rFonts w:ascii="Verdana" w:hAnsi="Verdana"/>
        </w:rPr>
        <w:t xml:space="preserve"> </w:t>
      </w:r>
    </w:p>
    <w:p w:rsidRPr="008B7837" w:rsidR="008D6C38" w:rsidP="002B6C11" w:rsidRDefault="008D6C38" w14:paraId="6AE9E059" w14:textId="79E85780">
      <w:pPr>
        <w:numPr>
          <w:ilvl w:val="0"/>
          <w:numId w:val="17"/>
        </w:numPr>
        <w:tabs>
          <w:tab w:val="left" w:pos="-426"/>
        </w:tabs>
        <w:spacing w:line="360" w:lineRule="auto"/>
        <w:jc w:val="both"/>
        <w:rPr>
          <w:rFonts w:ascii="Verdana" w:hAnsi="Verdana"/>
        </w:rPr>
      </w:pPr>
      <w:r w:rsidRPr="008B7837">
        <w:rPr>
          <w:rFonts w:ascii="Verdana" w:hAnsi="Verdana"/>
        </w:rPr>
        <w:t>Any new software to be whitelisted/installed will require BUH and Information Security Team approval.</w:t>
      </w:r>
    </w:p>
    <w:p w:rsidRPr="00E81B47" w:rsidR="00E81B47" w:rsidP="002B6C11" w:rsidRDefault="00E81B47" w14:paraId="25966E25" w14:textId="6E147CCF">
      <w:pPr>
        <w:pStyle w:val="ListParagraph"/>
        <w:numPr>
          <w:ilvl w:val="0"/>
          <w:numId w:val="17"/>
        </w:numPr>
        <w:spacing w:line="360" w:lineRule="auto"/>
        <w:jc w:val="both"/>
        <w:rPr>
          <w:rFonts w:ascii="Verdana" w:hAnsi="Verdana"/>
        </w:rPr>
      </w:pPr>
      <w:r w:rsidRPr="00E81B47">
        <w:rPr>
          <w:rFonts w:ascii="Verdana" w:hAnsi="Verdana"/>
        </w:rPr>
        <w:t>Only IT department is an authorized agent to install, modify or delete software.</w:t>
      </w:r>
    </w:p>
    <w:p w:rsidRPr="00550D45" w:rsidR="00550D45" w:rsidP="00E81B47" w:rsidRDefault="00550D45" w14:paraId="38671142" w14:textId="430238EC">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00846275">
        <w:rPr>
          <w:rFonts w:ascii="Verdana" w:hAnsi="Verdana"/>
        </w:rPr>
        <w:t xml:space="preserve">Formal evaluation and assessment for suitability of use in the organization is carried out </w:t>
      </w:r>
      <w:r w:rsidR="00D37D00">
        <w:rPr>
          <w:rFonts w:ascii="Verdana" w:hAnsi="Verdana"/>
        </w:rPr>
        <w:t xml:space="preserve">prior to </w:t>
      </w:r>
      <w:r w:rsidR="002602BE">
        <w:rPr>
          <w:rFonts w:ascii="Verdana" w:hAnsi="Verdana"/>
        </w:rPr>
        <w:t xml:space="preserve">usage of </w:t>
      </w:r>
      <w:r w:rsidR="00D37D00">
        <w:rPr>
          <w:rFonts w:ascii="Verdana" w:hAnsi="Verdana"/>
        </w:rPr>
        <w:t xml:space="preserve">any software. </w:t>
      </w:r>
    </w:p>
    <w:p w:rsidRPr="00550D45" w:rsidR="00550D45" w:rsidP="00F92005" w:rsidRDefault="00550D45" w14:paraId="650DE126" w14:textId="77777777">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Employees shall not attempt to load any executable software from any other machine onto their own, or to download or other executable software from the Internet, (This includes music and video player software for example iTunes)</w:t>
      </w:r>
    </w:p>
    <w:p w:rsidRPr="00550D45" w:rsidR="00550D45" w:rsidP="00F92005" w:rsidRDefault="00550D45" w14:paraId="60835647" w14:textId="77777777">
      <w:pPr>
        <w:spacing w:line="360" w:lineRule="auto"/>
        <w:ind w:left="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Employees shall not make illegal copies of licensed software</w:t>
      </w:r>
      <w:r w:rsidR="00551832">
        <w:rPr>
          <w:rFonts w:ascii="Verdana" w:hAnsi="Verdana"/>
        </w:rPr>
        <w:t>.</w:t>
      </w:r>
    </w:p>
    <w:p w:rsidRPr="00550D45" w:rsidR="00550D45" w:rsidP="00F92005" w:rsidRDefault="00550D45" w14:paraId="2991DC14" w14:textId="77777777">
      <w:pPr>
        <w:spacing w:line="360" w:lineRule="auto"/>
        <w:ind w:left="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All upgrades to software must be requested to the IT team.</w:t>
      </w:r>
    </w:p>
    <w:p w:rsidR="00550D45" w:rsidP="00F92005" w:rsidRDefault="00550D45" w14:paraId="5BB4AF86" w14:textId="225517BA">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If there is a need for software that is not currently used in the organization, a business case must be put forward by the department</w:t>
      </w:r>
      <w:r w:rsidR="00932CD6">
        <w:rPr>
          <w:rFonts w:ascii="Verdana" w:hAnsi="Verdana"/>
        </w:rPr>
        <w:t>/project</w:t>
      </w:r>
      <w:r w:rsidRPr="00550D45">
        <w:rPr>
          <w:rFonts w:ascii="Verdana" w:hAnsi="Verdana"/>
        </w:rPr>
        <w:t xml:space="preserve"> manager to the IT department who </w:t>
      </w:r>
      <w:r w:rsidR="00746024">
        <w:rPr>
          <w:rFonts w:ascii="Verdana" w:hAnsi="Verdana"/>
        </w:rPr>
        <w:t xml:space="preserve">shall </w:t>
      </w:r>
      <w:r w:rsidRPr="00550D45">
        <w:rPr>
          <w:rFonts w:ascii="Verdana" w:hAnsi="Verdana"/>
        </w:rPr>
        <w:t>assess its impact on the technical architecture and consider it for approval.</w:t>
      </w:r>
    </w:p>
    <w:p w:rsidR="00550D45" w:rsidP="003864C2" w:rsidRDefault="00550D45" w14:paraId="3DBE93BA" w14:textId="77777777">
      <w:pPr>
        <w:ind w:left="0"/>
        <w:jc w:val="both"/>
        <w:rPr>
          <w:rFonts w:ascii="Verdana" w:hAnsi="Verdana"/>
        </w:rPr>
      </w:pPr>
    </w:p>
    <w:p w:rsidRPr="00E97BF7" w:rsidR="00550D45" w:rsidP="00E227A7" w:rsidRDefault="25263E3C" w14:paraId="53361D90" w14:textId="60DA6257">
      <w:pPr>
        <w:pStyle w:val="Heading1"/>
        <w:spacing w:before="0" w:after="0" w:line="360" w:lineRule="auto"/>
      </w:pPr>
      <w:bookmarkStart w:name="_Toc1483547843" w:id="26"/>
      <w:r>
        <w:t xml:space="preserve">Internet Usage </w:t>
      </w:r>
      <w:bookmarkEnd w:id="26"/>
    </w:p>
    <w:p w:rsidRPr="00550D45" w:rsidR="00550D45" w:rsidP="00E227A7" w:rsidRDefault="00550D45" w14:paraId="5E18F2BB" w14:textId="502409BE">
      <w:pPr>
        <w:spacing w:line="360" w:lineRule="auto"/>
        <w:ind w:left="360" w:hanging="360"/>
        <w:jc w:val="both"/>
        <w:rPr>
          <w:rFonts w:ascii="Verdana" w:hAnsi="Verdana"/>
        </w:rPr>
      </w:pPr>
      <w:r w:rsidRPr="00550D45">
        <w:rPr>
          <w:rFonts w:ascii="Verdana" w:hAnsi="Verdana"/>
          <w:b/>
          <w:sz w:val="18"/>
          <w:szCs w:val="18"/>
        </w:rPr>
        <w:t>•</w:t>
      </w:r>
      <w:r w:rsidRPr="00550D45">
        <w:rPr>
          <w:rFonts w:ascii="Verdana" w:hAnsi="Verdana"/>
          <w:b/>
          <w:sz w:val="18"/>
          <w:szCs w:val="18"/>
        </w:rPr>
        <w:tab/>
      </w:r>
      <w:r w:rsidRPr="00550D45">
        <w:rPr>
          <w:rFonts w:ascii="Verdana" w:hAnsi="Verdana"/>
        </w:rPr>
        <w:t xml:space="preserve">The internet access </w:t>
      </w:r>
      <w:r w:rsidR="00932CD6">
        <w:rPr>
          <w:rFonts w:ascii="Verdana" w:hAnsi="Verdana"/>
        </w:rPr>
        <w:t xml:space="preserve">is only </w:t>
      </w:r>
      <w:r w:rsidRPr="00550D45">
        <w:rPr>
          <w:rFonts w:ascii="Verdana" w:hAnsi="Verdana"/>
        </w:rPr>
        <w:t xml:space="preserve">available for conducting </w:t>
      </w:r>
      <w:r w:rsidR="00C4669F">
        <w:rPr>
          <w:rFonts w:ascii="Verdana" w:hAnsi="Verdana"/>
        </w:rPr>
        <w:t>&lt;ORG NAME&gt;</w:t>
      </w:r>
      <w:r w:rsidRPr="00550D45">
        <w:rPr>
          <w:rFonts w:ascii="Verdana" w:hAnsi="Verdana"/>
        </w:rPr>
        <w:t xml:space="preserve"> legitimate business activity.</w:t>
      </w:r>
    </w:p>
    <w:p w:rsidRPr="00550D45" w:rsidR="00550D45" w:rsidP="004258D2" w:rsidRDefault="00550D45" w14:paraId="7E24CC77" w14:textId="77777777">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Internet use that is not directly related to conducting organizational business, including but not limited to the following, is not permitted:</w:t>
      </w:r>
    </w:p>
    <w:p w:rsidRPr="00550D45" w:rsidR="00550D45" w:rsidP="003864C2" w:rsidRDefault="00550D45" w14:paraId="64C4FDF2" w14:textId="77777777">
      <w:pPr>
        <w:spacing w:line="360" w:lineRule="auto"/>
        <w:ind w:left="720" w:hanging="360"/>
        <w:jc w:val="both"/>
        <w:rPr>
          <w:rFonts w:ascii="Verdana" w:hAnsi="Verdana"/>
        </w:rPr>
      </w:pPr>
      <w:r w:rsidRPr="00550D45">
        <w:rPr>
          <w:rFonts w:ascii="Verdana" w:hAnsi="Verdana"/>
        </w:rPr>
        <w:t>o</w:t>
      </w:r>
      <w:r w:rsidRPr="00550D45">
        <w:rPr>
          <w:rFonts w:ascii="Verdana" w:hAnsi="Verdana"/>
        </w:rPr>
        <w:tab/>
      </w:r>
      <w:r w:rsidRPr="00550D45">
        <w:rPr>
          <w:rFonts w:ascii="Verdana" w:hAnsi="Verdana"/>
        </w:rPr>
        <w:t>Peer to peer file sharing, which includes downloading and using applications such as UTorrent etc.</w:t>
      </w:r>
    </w:p>
    <w:p w:rsidRPr="00550D45" w:rsidR="00550D45" w:rsidP="003864C2" w:rsidRDefault="00550D45" w14:paraId="744F0B8C" w14:textId="77777777">
      <w:pPr>
        <w:spacing w:line="360" w:lineRule="auto"/>
        <w:ind w:left="720" w:hanging="360"/>
        <w:jc w:val="both"/>
        <w:rPr>
          <w:rFonts w:ascii="Verdana" w:hAnsi="Verdana"/>
        </w:rPr>
      </w:pPr>
      <w:r w:rsidRPr="00550D45">
        <w:rPr>
          <w:rFonts w:ascii="Verdana" w:hAnsi="Verdana"/>
        </w:rPr>
        <w:t>o</w:t>
      </w:r>
      <w:r w:rsidRPr="00550D45">
        <w:rPr>
          <w:rFonts w:ascii="Verdana" w:hAnsi="Verdana"/>
        </w:rPr>
        <w:tab/>
      </w:r>
      <w:r w:rsidRPr="00550D45">
        <w:rPr>
          <w:rFonts w:ascii="Verdana" w:hAnsi="Verdana"/>
        </w:rPr>
        <w:t>Downloading or exchanging files that contain pornography or unethical or illegal solicitation. Materials that incite promote or condone racial vilification, terrorist activities, sexist derogatory or demeaning commentary about any individual or group of people or the use of profanity is similarly not permitted.</w:t>
      </w:r>
    </w:p>
    <w:p w:rsidRPr="00550D45" w:rsidR="00550D45" w:rsidP="003864C2" w:rsidRDefault="00550D45" w14:paraId="177AE383" w14:textId="77777777">
      <w:pPr>
        <w:spacing w:line="360" w:lineRule="auto"/>
        <w:ind w:left="720" w:hanging="360"/>
        <w:jc w:val="both"/>
        <w:rPr>
          <w:rFonts w:ascii="Verdana" w:hAnsi="Verdana"/>
        </w:rPr>
      </w:pPr>
      <w:r w:rsidRPr="00550D45">
        <w:rPr>
          <w:rFonts w:ascii="Verdana" w:hAnsi="Verdana"/>
        </w:rPr>
        <w:t>o</w:t>
      </w:r>
      <w:r w:rsidRPr="00550D45">
        <w:rPr>
          <w:rFonts w:ascii="Verdana" w:hAnsi="Verdana"/>
        </w:rPr>
        <w:tab/>
      </w:r>
      <w:r w:rsidRPr="00550D45">
        <w:rPr>
          <w:rFonts w:ascii="Verdana" w:hAnsi="Verdana"/>
        </w:rPr>
        <w:t>Unauthorized sharing of company resources, proprietary or confidential/internal information.</w:t>
      </w:r>
    </w:p>
    <w:p w:rsidRPr="00550D45" w:rsidR="00550D45" w:rsidP="004B3CB0" w:rsidRDefault="00550D45" w14:paraId="6076D08F" w14:textId="59134D8B">
      <w:pPr>
        <w:spacing w:line="360" w:lineRule="auto"/>
        <w:ind w:left="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 xml:space="preserve">Use of </w:t>
      </w:r>
      <w:r w:rsidR="00C4669F">
        <w:rPr>
          <w:rFonts w:ascii="Verdana" w:hAnsi="Verdana"/>
        </w:rPr>
        <w:t>&lt;ORG NAME&gt;</w:t>
      </w:r>
      <w:r w:rsidRPr="00550D45">
        <w:rPr>
          <w:rFonts w:ascii="Verdana" w:hAnsi="Verdana"/>
        </w:rPr>
        <w:t xml:space="preserve"> provided internet for personal profit is prohibited.</w:t>
      </w:r>
    </w:p>
    <w:p w:rsidRPr="00550D45" w:rsidR="00550D45" w:rsidP="004B3CB0" w:rsidRDefault="00550D45" w14:paraId="492BF216" w14:textId="77777777">
      <w:pPr>
        <w:spacing w:line="360" w:lineRule="auto"/>
        <w:ind w:left="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Use of the internet for any illegal activity is prohibited.</w:t>
      </w:r>
    </w:p>
    <w:p w:rsidRPr="00550D45" w:rsidR="00550D45" w:rsidP="003864C2" w:rsidRDefault="00550D45" w14:paraId="35F324AA" w14:textId="19F396DD">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 xml:space="preserve">Publishing any material to internet that brings </w:t>
      </w:r>
      <w:r w:rsidR="00C4669F">
        <w:rPr>
          <w:rFonts w:ascii="Verdana" w:hAnsi="Verdana"/>
        </w:rPr>
        <w:t>&lt;ORG NAME&gt;</w:t>
      </w:r>
      <w:r w:rsidRPr="00550D45">
        <w:rPr>
          <w:rFonts w:ascii="Verdana" w:hAnsi="Verdana"/>
        </w:rPr>
        <w:t xml:space="preserve"> and its client’s reputation into disrepute is prohibited.</w:t>
      </w:r>
    </w:p>
    <w:p w:rsidRPr="00550D45" w:rsidR="00550D45" w:rsidP="003864C2" w:rsidRDefault="00550D45" w14:paraId="4BD24C19" w14:textId="77777777">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 xml:space="preserve">Accessing, downloading, storing and recording or bookmarking sites that are offensive, obscene, defamatory, abusive or otherwise unlawful are prohibited. </w:t>
      </w:r>
    </w:p>
    <w:p w:rsidRPr="00550D45" w:rsidR="00550D45" w:rsidP="003864C2" w:rsidRDefault="00550D45" w14:paraId="5DBE39B7" w14:textId="6A859E79">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00C4669F">
        <w:rPr>
          <w:rFonts w:ascii="Verdana" w:hAnsi="Verdana"/>
        </w:rPr>
        <w:t>&lt;ORG NAME&gt;</w:t>
      </w:r>
      <w:r w:rsidRPr="00550D45">
        <w:rPr>
          <w:rFonts w:ascii="Verdana" w:hAnsi="Verdana"/>
        </w:rPr>
        <w:t xml:space="preserve"> takes no responsibility for any online transaction and is not liable for the failure of security measures. All users should be aware that internet use may be recorded.</w:t>
      </w:r>
    </w:p>
    <w:p w:rsidRPr="00550D45" w:rsidR="00550D45" w:rsidP="003864C2" w:rsidRDefault="00550D45" w14:paraId="65B90B21" w14:textId="3A6E5313">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 xml:space="preserve">In instances where </w:t>
      </w:r>
      <w:r w:rsidR="00C4669F">
        <w:rPr>
          <w:rFonts w:ascii="Verdana" w:hAnsi="Verdana"/>
        </w:rPr>
        <w:t>&lt;ORG NAME&gt;</w:t>
      </w:r>
      <w:r w:rsidRPr="00550D45">
        <w:rPr>
          <w:rFonts w:ascii="Verdana" w:hAnsi="Verdana"/>
        </w:rPr>
        <w:t xml:space="preserve"> implemented internet access/usage monitors and control systems are inadvertently open, users must exit such sites or stop the prohibited activities immediately. Prolonged or regular access to such sites/activities is considered a</w:t>
      </w:r>
      <w:r w:rsidR="00746024">
        <w:rPr>
          <w:rFonts w:ascii="Verdana" w:hAnsi="Verdana"/>
        </w:rPr>
        <w:t>n</w:t>
      </w:r>
      <w:r w:rsidRPr="00550D45">
        <w:rPr>
          <w:rFonts w:ascii="Verdana" w:hAnsi="Verdana"/>
        </w:rPr>
        <w:t xml:space="preserve"> intentional misuse of the facility and breaching the guidelines of this policy.</w:t>
      </w:r>
    </w:p>
    <w:p w:rsidRPr="00550D45" w:rsidR="00550D45" w:rsidP="003864C2" w:rsidRDefault="00550D45" w14:paraId="06ECCF2D" w14:textId="77777777">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Accessing, attaching &amp;detaching personal E-Mail system</w:t>
      </w:r>
      <w:r w:rsidR="00746024">
        <w:rPr>
          <w:rFonts w:ascii="Verdana" w:hAnsi="Verdana"/>
        </w:rPr>
        <w:t>s</w:t>
      </w:r>
      <w:r w:rsidRPr="00550D45">
        <w:rPr>
          <w:rFonts w:ascii="Verdana" w:hAnsi="Verdana"/>
        </w:rPr>
        <w:t xml:space="preserve"> through official devices, &amp; Internet source is offen</w:t>
      </w:r>
      <w:r w:rsidR="00746024">
        <w:rPr>
          <w:rFonts w:ascii="Verdana" w:hAnsi="Verdana"/>
        </w:rPr>
        <w:t>s</w:t>
      </w:r>
      <w:r w:rsidRPr="00550D45">
        <w:rPr>
          <w:rFonts w:ascii="Verdana" w:hAnsi="Verdana"/>
        </w:rPr>
        <w:t>e.</w:t>
      </w:r>
    </w:p>
    <w:p w:rsidRPr="00550D45" w:rsidR="00550D45" w:rsidP="003864C2" w:rsidRDefault="00550D45" w14:paraId="45D4B130" w14:textId="77777777">
      <w:pPr>
        <w:spacing w:line="360" w:lineRule="auto"/>
        <w:ind w:left="36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 xml:space="preserve">Do not disrupt or interfere with other computers or network users, services, or equipment. Intentional disruption of the operation of computer systems and networks </w:t>
      </w:r>
      <w:r w:rsidR="001825C1">
        <w:rPr>
          <w:rFonts w:ascii="Verdana" w:hAnsi="Verdana"/>
        </w:rPr>
        <w:t xml:space="preserve">could be </w:t>
      </w:r>
      <w:r w:rsidRPr="00550D45">
        <w:rPr>
          <w:rFonts w:ascii="Verdana" w:hAnsi="Verdana"/>
        </w:rPr>
        <w:t xml:space="preserve">a crime under the </w:t>
      </w:r>
      <w:r w:rsidRPr="00464B7D" w:rsidR="001825C1">
        <w:rPr>
          <w:rFonts w:ascii="Verdana" w:hAnsi="Verdana"/>
        </w:rPr>
        <w:t xml:space="preserve">respective IT </w:t>
      </w:r>
      <w:r w:rsidRPr="00464B7D" w:rsidR="00464B7D">
        <w:rPr>
          <w:rFonts w:ascii="Verdana" w:hAnsi="Verdana"/>
        </w:rPr>
        <w:t>R</w:t>
      </w:r>
      <w:r w:rsidRPr="00464B7D" w:rsidR="001825C1">
        <w:rPr>
          <w:rFonts w:ascii="Verdana" w:hAnsi="Verdana"/>
        </w:rPr>
        <w:t xml:space="preserve">egulatory act for </w:t>
      </w:r>
      <w:r w:rsidRPr="00464B7D" w:rsidR="008477DA">
        <w:rPr>
          <w:rFonts w:ascii="Verdana" w:hAnsi="Verdana"/>
        </w:rPr>
        <w:t xml:space="preserve">different </w:t>
      </w:r>
      <w:r w:rsidRPr="00464B7D" w:rsidR="001825C1">
        <w:rPr>
          <w:rFonts w:ascii="Verdana" w:hAnsi="Verdana"/>
        </w:rPr>
        <w:t>regions across the world</w:t>
      </w:r>
      <w:r w:rsidR="00464B7D">
        <w:rPr>
          <w:rFonts w:ascii="Verdana" w:hAnsi="Verdana"/>
        </w:rPr>
        <w:t>.</w:t>
      </w:r>
    </w:p>
    <w:p w:rsidR="00D93F19" w:rsidP="00FA50CE" w:rsidRDefault="00550D45" w14:paraId="63386E4A" w14:textId="77777777">
      <w:pPr>
        <w:spacing w:line="360" w:lineRule="auto"/>
        <w:ind w:left="0"/>
        <w:jc w:val="both"/>
        <w:rPr>
          <w:rFonts w:ascii="Verdana" w:hAnsi="Verdana"/>
          <w:b/>
        </w:rPr>
      </w:pPr>
      <w:r w:rsidRPr="00D93F19">
        <w:rPr>
          <w:rFonts w:ascii="Verdana" w:hAnsi="Verdana"/>
          <w:b/>
        </w:rPr>
        <w:t xml:space="preserve">Do’s and Don’ts </w:t>
      </w:r>
    </w:p>
    <w:p w:rsidRPr="00D93F19" w:rsidR="00550D45" w:rsidP="00FA50CE" w:rsidRDefault="00550D45" w14:paraId="5348FD80" w14:textId="02E4BA15">
      <w:pPr>
        <w:spacing w:line="360" w:lineRule="auto"/>
        <w:ind w:left="0"/>
        <w:jc w:val="both"/>
        <w:rPr>
          <w:rFonts w:ascii="Verdana" w:hAnsi="Verdana"/>
          <w:b/>
        </w:rPr>
      </w:pPr>
      <w:r w:rsidRPr="00D93F19">
        <w:rPr>
          <w:rFonts w:ascii="Verdana" w:hAnsi="Verdana"/>
        </w:rPr>
        <w:t xml:space="preserve">When using the </w:t>
      </w:r>
      <w:r w:rsidR="00C4669F">
        <w:rPr>
          <w:rFonts w:ascii="Verdana" w:hAnsi="Verdana"/>
        </w:rPr>
        <w:t>&lt;ORG NAME&gt;</w:t>
      </w:r>
      <w:r w:rsidRPr="00D93F19" w:rsidR="00FA50CE">
        <w:rPr>
          <w:rFonts w:ascii="Verdana" w:hAnsi="Verdana"/>
        </w:rPr>
        <w:t>’s</w:t>
      </w:r>
      <w:r w:rsidRPr="00D93F19">
        <w:rPr>
          <w:rFonts w:ascii="Verdana" w:hAnsi="Verdana"/>
        </w:rPr>
        <w:t xml:space="preserve"> Internet access </w:t>
      </w:r>
      <w:r w:rsidRPr="00D93F19" w:rsidR="00265A54">
        <w:rPr>
          <w:rFonts w:ascii="Verdana" w:hAnsi="Verdana"/>
        </w:rPr>
        <w:t>facilities,</w:t>
      </w:r>
      <w:r w:rsidRPr="00D93F19">
        <w:rPr>
          <w:rFonts w:ascii="Verdana" w:hAnsi="Verdana"/>
        </w:rPr>
        <w:t xml:space="preserve"> </w:t>
      </w:r>
      <w:r w:rsidR="00D93F19">
        <w:rPr>
          <w:rFonts w:ascii="Verdana" w:hAnsi="Verdana"/>
        </w:rPr>
        <w:t xml:space="preserve">user </w:t>
      </w:r>
      <w:r w:rsidRPr="00D93F19">
        <w:rPr>
          <w:rFonts w:ascii="Verdana" w:hAnsi="Verdana"/>
        </w:rPr>
        <w:t>should comply with the following</w:t>
      </w:r>
    </w:p>
    <w:p w:rsidRPr="00E227A7" w:rsidR="00550D45" w:rsidP="00FA50CE" w:rsidRDefault="00DD16E3" w14:paraId="3231FD2E" w14:textId="08C01C14">
      <w:pPr>
        <w:spacing w:line="360" w:lineRule="auto"/>
        <w:ind w:left="360"/>
        <w:jc w:val="both"/>
        <w:rPr>
          <w:rFonts w:ascii="Verdana" w:hAnsi="Verdana"/>
          <w:b/>
        </w:rPr>
      </w:pPr>
      <w:r>
        <w:rPr>
          <w:rFonts w:ascii="Verdana" w:hAnsi="Verdana"/>
          <w:b/>
        </w:rPr>
        <w:t>Do’s</w:t>
      </w:r>
    </w:p>
    <w:p w:rsidRPr="00550D45" w:rsidR="00550D45" w:rsidP="002E28ED" w:rsidRDefault="00550D45" w14:paraId="42CA93D8" w14:textId="77777777">
      <w:pPr>
        <w:spacing w:line="360" w:lineRule="auto"/>
        <w:ind w:left="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keep your use of the Internet to a minimum</w:t>
      </w:r>
      <w:r w:rsidR="00FA50CE">
        <w:rPr>
          <w:rFonts w:ascii="Verdana" w:hAnsi="Verdana"/>
        </w:rPr>
        <w:t xml:space="preserve"> and for legitimate purpose.</w:t>
      </w:r>
    </w:p>
    <w:p w:rsidRPr="00550D45" w:rsidR="00550D45" w:rsidP="002E28ED" w:rsidRDefault="00550D45" w14:paraId="70969FE8" w14:textId="77777777">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check that any information you access on the Internet is accurate, complete</w:t>
      </w:r>
      <w:r w:rsidR="003E614E">
        <w:rPr>
          <w:rFonts w:ascii="Verdana" w:hAnsi="Verdana"/>
        </w:rPr>
        <w:t>,</w:t>
      </w:r>
      <w:r w:rsidRPr="00550D45">
        <w:rPr>
          <w:rFonts w:ascii="Verdana" w:hAnsi="Verdana"/>
        </w:rPr>
        <w:t xml:space="preserve"> and current.</w:t>
      </w:r>
    </w:p>
    <w:p w:rsidRPr="00550D45" w:rsidR="00550D45" w:rsidP="002E28ED" w:rsidRDefault="00550D45" w14:paraId="5D816A56" w14:textId="77777777">
      <w:pPr>
        <w:spacing w:line="360" w:lineRule="auto"/>
        <w:ind w:left="360"/>
        <w:jc w:val="both"/>
        <w:rPr>
          <w:rFonts w:ascii="Verdana" w:hAnsi="Verdana"/>
        </w:rPr>
      </w:pPr>
      <w:r w:rsidRPr="00550D45">
        <w:rPr>
          <w:rFonts w:ascii="Verdana" w:hAnsi="Verdana"/>
        </w:rPr>
        <w:lastRenderedPageBreak/>
        <w:t>•</w:t>
      </w:r>
      <w:r w:rsidRPr="00550D45">
        <w:rPr>
          <w:rFonts w:ascii="Verdana" w:hAnsi="Verdana"/>
        </w:rPr>
        <w:tab/>
      </w:r>
      <w:r w:rsidRPr="00550D45">
        <w:rPr>
          <w:rFonts w:ascii="Verdana" w:hAnsi="Verdana"/>
        </w:rPr>
        <w:t>Do check the validity of the information found.</w:t>
      </w:r>
    </w:p>
    <w:p w:rsidRPr="00550D45" w:rsidR="00550D45" w:rsidP="002E28ED" w:rsidRDefault="00550D45" w14:paraId="48D9442D" w14:textId="77777777">
      <w:pPr>
        <w:spacing w:line="360" w:lineRule="auto"/>
        <w:ind w:left="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respect the legal protections to data and software provided by copyright and licenses.</w:t>
      </w:r>
    </w:p>
    <w:p w:rsidRPr="00550D45" w:rsidR="00550D45" w:rsidP="002E28ED" w:rsidRDefault="00550D45" w14:paraId="52195181" w14:textId="77777777">
      <w:pPr>
        <w:spacing w:line="360" w:lineRule="auto"/>
        <w:ind w:left="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inform the IT team immediately of any unusual occurrence.</w:t>
      </w:r>
    </w:p>
    <w:p w:rsidRPr="00550D45" w:rsidR="00550D45" w:rsidP="003864C2" w:rsidRDefault="00550D45" w14:paraId="3058B5EE" w14:textId="77777777">
      <w:pPr>
        <w:ind w:left="0"/>
        <w:jc w:val="both"/>
        <w:rPr>
          <w:rFonts w:ascii="Verdana" w:hAnsi="Verdana"/>
        </w:rPr>
      </w:pPr>
    </w:p>
    <w:p w:rsidRPr="00550D45" w:rsidR="00550D45" w:rsidP="002E28ED" w:rsidRDefault="008B7837" w14:paraId="56482CCC" w14:textId="1646482F">
      <w:pPr>
        <w:ind w:left="360"/>
        <w:jc w:val="both"/>
        <w:rPr>
          <w:rFonts w:ascii="Verdana" w:hAnsi="Verdana"/>
          <w:b/>
        </w:rPr>
      </w:pPr>
      <w:r>
        <w:rPr>
          <w:rFonts w:ascii="Verdana" w:hAnsi="Verdana"/>
          <w:b/>
        </w:rPr>
        <w:t>Don’ts:</w:t>
      </w:r>
    </w:p>
    <w:p w:rsidRPr="00550D45" w:rsidR="00550D45" w:rsidP="003864C2" w:rsidRDefault="00550D45" w14:paraId="29EB76F0" w14:textId="77777777">
      <w:pPr>
        <w:ind w:left="0"/>
        <w:jc w:val="both"/>
        <w:rPr>
          <w:rFonts w:ascii="Verdana" w:hAnsi="Verdana"/>
        </w:rPr>
      </w:pPr>
    </w:p>
    <w:p w:rsidRPr="00550D45" w:rsidR="00550D45" w:rsidP="002E28ED" w:rsidRDefault="00550D45" w14:paraId="493E8D15" w14:textId="77777777">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not download text or images which contain material of a pornographic, racist</w:t>
      </w:r>
      <w:r w:rsidR="00D73621">
        <w:rPr>
          <w:rFonts w:ascii="Verdana" w:hAnsi="Verdana"/>
        </w:rPr>
        <w:t>,</w:t>
      </w:r>
      <w:r w:rsidRPr="00550D45">
        <w:rPr>
          <w:rFonts w:ascii="Verdana" w:hAnsi="Verdana"/>
        </w:rPr>
        <w:t xml:space="preserve"> or extreme political nature, or which incites violence, hatred or any illegal activity.</w:t>
      </w:r>
    </w:p>
    <w:p w:rsidRPr="00550D45" w:rsidR="00550D45" w:rsidP="002E28ED" w:rsidRDefault="00550D45" w14:paraId="7FB74BCC" w14:textId="77777777">
      <w:pPr>
        <w:spacing w:line="360" w:lineRule="auto"/>
        <w:ind w:left="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not download content from Internet sites unless it is work related.</w:t>
      </w:r>
    </w:p>
    <w:p w:rsidRPr="00550D45" w:rsidR="00550D45" w:rsidP="002E28ED" w:rsidRDefault="00550D45" w14:paraId="35E3C3E7" w14:textId="326102F3">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not download software from the Internet and install it upon</w:t>
      </w:r>
      <w:r w:rsidR="00D73621">
        <w:rPr>
          <w:rFonts w:ascii="Verdana" w:hAnsi="Verdana"/>
        </w:rPr>
        <w:t xml:space="preserve"> </w:t>
      </w:r>
      <w:r w:rsidR="00C4669F">
        <w:rPr>
          <w:rFonts w:ascii="Verdana" w:hAnsi="Verdana"/>
        </w:rPr>
        <w:t>&lt;ORG NAME&gt;</w:t>
      </w:r>
      <w:r w:rsidR="00FA50CE">
        <w:rPr>
          <w:rFonts w:ascii="Verdana" w:hAnsi="Verdana"/>
        </w:rPr>
        <w:t>’s</w:t>
      </w:r>
      <w:r w:rsidRPr="00550D45">
        <w:rPr>
          <w:rFonts w:ascii="Verdana" w:hAnsi="Verdana"/>
        </w:rPr>
        <w:t xml:space="preserve"> computer equipment.</w:t>
      </w:r>
    </w:p>
    <w:p w:rsidRPr="00550D45" w:rsidR="00550D45" w:rsidP="002E28ED" w:rsidRDefault="00550D45" w14:paraId="7DDF32E1" w14:textId="77777777">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not use the Organization’s computers to make unauthorized entry into any other computer or network.</w:t>
      </w:r>
    </w:p>
    <w:p w:rsidR="008477DA" w:rsidP="008477DA" w:rsidRDefault="00550D45" w14:paraId="76AFEA41" w14:textId="77777777">
      <w:pPr>
        <w:spacing w:line="360" w:lineRule="auto"/>
        <w:ind w:left="720" w:hanging="360"/>
        <w:jc w:val="both"/>
        <w:rPr>
          <w:rFonts w:ascii="Verdana" w:hAnsi="Verdana"/>
          <w:highlight w:val="yellow"/>
        </w:rPr>
      </w:pPr>
      <w:r w:rsidRPr="00550D45">
        <w:rPr>
          <w:rFonts w:ascii="Verdana" w:hAnsi="Verdana"/>
        </w:rPr>
        <w:t>•</w:t>
      </w:r>
      <w:r w:rsidRPr="00550D45">
        <w:rPr>
          <w:rFonts w:ascii="Verdana" w:hAnsi="Verdana"/>
        </w:rPr>
        <w:tab/>
      </w:r>
      <w:r w:rsidRPr="00550D45">
        <w:rPr>
          <w:rFonts w:ascii="Verdana" w:hAnsi="Verdana"/>
        </w:rPr>
        <w:t xml:space="preserve">Do not disrupt or interfere with other computers or network users, services, or equipment. Intentional disruption of the operation of computer systems and networks is a crime under </w:t>
      </w:r>
      <w:r w:rsidRPr="00550D45" w:rsidR="008477DA">
        <w:rPr>
          <w:rFonts w:ascii="Verdana" w:hAnsi="Verdana"/>
        </w:rPr>
        <w:t xml:space="preserve">the </w:t>
      </w:r>
      <w:r w:rsidRPr="00464B7D" w:rsidR="008477DA">
        <w:rPr>
          <w:rFonts w:ascii="Verdana" w:hAnsi="Verdana"/>
        </w:rPr>
        <w:t xml:space="preserve">respective IT regulatory </w:t>
      </w:r>
      <w:r w:rsidR="00464B7D">
        <w:rPr>
          <w:rFonts w:ascii="Verdana" w:hAnsi="Verdana"/>
        </w:rPr>
        <w:t>A</w:t>
      </w:r>
      <w:r w:rsidRPr="00464B7D" w:rsidR="008477DA">
        <w:rPr>
          <w:rFonts w:ascii="Verdana" w:hAnsi="Verdana"/>
        </w:rPr>
        <w:t>ct for different regions across the world</w:t>
      </w:r>
    </w:p>
    <w:p w:rsidRPr="00550D45" w:rsidR="00550D45" w:rsidP="008477DA" w:rsidRDefault="00550D45" w14:paraId="55BABE04" w14:textId="77777777">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not represent yourself as another person.</w:t>
      </w:r>
    </w:p>
    <w:p w:rsidR="006A16BB" w:rsidP="002E28ED" w:rsidRDefault="00550D45" w14:paraId="781889C6" w14:textId="77777777">
      <w:pPr>
        <w:spacing w:line="360" w:lineRule="auto"/>
        <w:ind w:left="720" w:hanging="360"/>
        <w:jc w:val="both"/>
        <w:rPr>
          <w:rFonts w:ascii="Verdana" w:hAnsi="Verdana"/>
        </w:rPr>
      </w:pPr>
      <w:r w:rsidRPr="00550D45">
        <w:rPr>
          <w:rFonts w:ascii="Verdana" w:hAnsi="Verdana"/>
        </w:rPr>
        <w:t>•</w:t>
      </w:r>
      <w:r w:rsidRPr="00550D45">
        <w:rPr>
          <w:rFonts w:ascii="Verdana" w:hAnsi="Verdana"/>
        </w:rPr>
        <w:tab/>
      </w:r>
      <w:r w:rsidRPr="00550D45">
        <w:rPr>
          <w:rFonts w:ascii="Verdana" w:hAnsi="Verdana"/>
        </w:rPr>
        <w:t>Do not use Internet to transmit confidential, political, obscene, threatening, or harassing materials.</w:t>
      </w:r>
    </w:p>
    <w:p w:rsidRPr="005C57F0" w:rsidR="006A16BB" w:rsidP="003864C2" w:rsidRDefault="006A16BB" w14:paraId="606A6777" w14:textId="77777777">
      <w:pPr>
        <w:ind w:left="0"/>
        <w:jc w:val="both"/>
        <w:rPr>
          <w:rFonts w:ascii="Verdana" w:hAnsi="Verdana"/>
          <w:b/>
          <w:spacing w:val="-4"/>
          <w:kern w:val="28"/>
        </w:rPr>
      </w:pPr>
    </w:p>
    <w:p w:rsidRPr="00E227A7" w:rsidR="006A16BB" w:rsidP="00DD16E3" w:rsidRDefault="3B578961" w14:paraId="6D1027DB" w14:textId="77777777">
      <w:pPr>
        <w:pStyle w:val="Heading1"/>
        <w:spacing w:before="0" w:line="360" w:lineRule="auto"/>
      </w:pPr>
      <w:bookmarkStart w:name="_Toc1355766007" w:id="27"/>
      <w:r>
        <w:t>Employee responsibilities towards prohibited Activities</w:t>
      </w:r>
      <w:bookmarkEnd w:id="27"/>
    </w:p>
    <w:p w:rsidRPr="00CE21E3" w:rsidR="006A16BB" w:rsidP="00DD16E3" w:rsidRDefault="00C4669F" w14:paraId="1FD5DE6B" w14:textId="3869187B">
      <w:pPr>
        <w:spacing w:after="220" w:line="360" w:lineRule="auto"/>
        <w:ind w:left="360"/>
        <w:jc w:val="both"/>
        <w:rPr>
          <w:rFonts w:ascii="Verdana" w:hAnsi="Verdana"/>
        </w:rPr>
      </w:pPr>
      <w:r>
        <w:rPr>
          <w:rFonts w:ascii="Verdana" w:hAnsi="Verdana"/>
        </w:rPr>
        <w:t>&lt;ORG NAME&gt;</w:t>
      </w:r>
      <w:r w:rsidRPr="005C57F0" w:rsidR="0084397C">
        <w:rPr>
          <w:rFonts w:ascii="Verdana" w:hAnsi="Verdana"/>
        </w:rPr>
        <w:t xml:space="preserve"> has zero tolerance against t</w:t>
      </w:r>
      <w:r w:rsidRPr="005C57F0" w:rsidR="006A16BB">
        <w:rPr>
          <w:rFonts w:ascii="Verdana" w:hAnsi="Verdana"/>
        </w:rPr>
        <w:t>hreats of violence, obscenity, pornography, and harassing communications, and any other unlawful</w:t>
      </w:r>
      <w:r w:rsidRPr="005C57F0" w:rsidR="0084397C">
        <w:rPr>
          <w:rFonts w:ascii="Verdana" w:hAnsi="Verdana"/>
        </w:rPr>
        <w:t xml:space="preserve"> c</w:t>
      </w:r>
      <w:r w:rsidRPr="005C57F0" w:rsidR="006A16BB">
        <w:rPr>
          <w:rFonts w:ascii="Verdana" w:hAnsi="Verdana"/>
        </w:rPr>
        <w:t xml:space="preserve">ommunications. The display of any kind of sexually explicit image or document on any </w:t>
      </w:r>
      <w:r>
        <w:rPr>
          <w:rFonts w:ascii="Verdana" w:hAnsi="Verdana"/>
        </w:rPr>
        <w:t>&lt;ORG NAME&gt;</w:t>
      </w:r>
      <w:r w:rsidRPr="005C57F0" w:rsidR="006A16BB">
        <w:rPr>
          <w:rFonts w:ascii="Verdana" w:hAnsi="Verdana"/>
        </w:rPr>
        <w:t xml:space="preserve"> system </w:t>
      </w:r>
      <w:r w:rsidRPr="005C57F0" w:rsidR="0084397C">
        <w:rPr>
          <w:rFonts w:ascii="Verdana" w:hAnsi="Verdana"/>
        </w:rPr>
        <w:t xml:space="preserve">or on </w:t>
      </w:r>
      <w:r>
        <w:rPr>
          <w:rFonts w:ascii="Verdana" w:hAnsi="Verdana"/>
        </w:rPr>
        <w:t>&lt;ORG NAME&gt;</w:t>
      </w:r>
      <w:r w:rsidRPr="005C57F0" w:rsidR="0084397C">
        <w:rPr>
          <w:rFonts w:ascii="Verdana" w:hAnsi="Verdana"/>
        </w:rPr>
        <w:t>’s premises may result in disciplinary action amounting to legal consequences</w:t>
      </w:r>
      <w:r w:rsidRPr="005C57F0" w:rsidR="006A16BB">
        <w:rPr>
          <w:rFonts w:ascii="Verdana" w:hAnsi="Verdana"/>
        </w:rPr>
        <w:t>. In</w:t>
      </w:r>
      <w:r w:rsidRPr="005C57F0" w:rsidR="0084397C">
        <w:rPr>
          <w:rFonts w:ascii="Verdana" w:hAnsi="Verdana"/>
        </w:rPr>
        <w:t xml:space="preserve"> </w:t>
      </w:r>
      <w:r w:rsidRPr="005C57F0" w:rsidR="006A16BB">
        <w:rPr>
          <w:rFonts w:ascii="Verdana" w:hAnsi="Verdana"/>
        </w:rPr>
        <w:t xml:space="preserve">addition, sexually explicit material may not be archived, stored, distributed, edited or recorded using </w:t>
      </w:r>
      <w:r>
        <w:rPr>
          <w:rFonts w:ascii="Verdana" w:hAnsi="Verdana"/>
        </w:rPr>
        <w:t>&lt;ORG NAME&gt;</w:t>
      </w:r>
      <w:r w:rsidRPr="005C57F0" w:rsidR="006A16BB">
        <w:rPr>
          <w:rFonts w:ascii="Verdana" w:hAnsi="Verdana"/>
        </w:rPr>
        <w:t>’s</w:t>
      </w:r>
      <w:r w:rsidRPr="005C57F0" w:rsidR="0084397C">
        <w:rPr>
          <w:rFonts w:ascii="Verdana" w:hAnsi="Verdana"/>
        </w:rPr>
        <w:t xml:space="preserve"> </w:t>
      </w:r>
      <w:r w:rsidRPr="005C57F0" w:rsidR="006A16BB">
        <w:rPr>
          <w:rFonts w:ascii="Verdana" w:hAnsi="Verdana"/>
        </w:rPr>
        <w:t xml:space="preserve">network or computing resources. </w:t>
      </w:r>
    </w:p>
    <w:p w:rsidR="00820082" w:rsidP="00DD16E3" w:rsidRDefault="3DA72DEB" w14:paraId="6AC26B09" w14:textId="1781F886">
      <w:pPr>
        <w:pStyle w:val="Heading2"/>
        <w:spacing w:after="240" w:line="360" w:lineRule="auto"/>
      </w:pPr>
      <w:bookmarkStart w:name="_Toc1434202044" w:id="28"/>
      <w:bookmarkEnd w:id="16"/>
      <w:r>
        <w:t>Exemptions</w:t>
      </w:r>
      <w:bookmarkEnd w:id="28"/>
    </w:p>
    <w:p w:rsidRPr="008C4E2F" w:rsidR="00E227A7" w:rsidP="00DD16E3" w:rsidRDefault="008C4E2F" w14:paraId="3F913301" w14:textId="598BAB84">
      <w:pPr>
        <w:pStyle w:val="BodyText"/>
        <w:spacing w:after="240" w:line="360" w:lineRule="auto"/>
        <w:ind w:left="0"/>
        <w:jc w:val="both"/>
        <w:rPr>
          <w:rFonts w:ascii="Verdana" w:hAnsi="Verdana"/>
          <w:sz w:val="18"/>
        </w:rPr>
      </w:pPr>
      <w:r>
        <w:t xml:space="preserve">         </w:t>
      </w:r>
      <w:r w:rsidRPr="00E44921">
        <w:rPr>
          <w:rFonts w:ascii="Verdana" w:hAnsi="Verdana"/>
        </w:rPr>
        <w:t>Any exception to this Policy must be approved by In</w:t>
      </w:r>
      <w:r w:rsidR="00CC5C2A">
        <w:rPr>
          <w:rFonts w:ascii="Verdana" w:hAnsi="Verdana"/>
        </w:rPr>
        <w:t>formation S</w:t>
      </w:r>
      <w:r w:rsidRPr="00E44921">
        <w:rPr>
          <w:rFonts w:ascii="Verdana" w:hAnsi="Verdana"/>
        </w:rPr>
        <w:t>ec</w:t>
      </w:r>
      <w:r w:rsidR="00CC5C2A">
        <w:rPr>
          <w:rFonts w:ascii="Verdana" w:hAnsi="Verdana"/>
        </w:rPr>
        <w:t>urity</w:t>
      </w:r>
      <w:r w:rsidRPr="00E44921">
        <w:rPr>
          <w:rFonts w:ascii="Verdana" w:hAnsi="Verdana"/>
        </w:rPr>
        <w:t xml:space="preserve"> </w:t>
      </w:r>
      <w:r w:rsidR="00CC5C2A">
        <w:rPr>
          <w:rFonts w:ascii="Verdana" w:hAnsi="Verdana"/>
        </w:rPr>
        <w:t xml:space="preserve">team </w:t>
      </w:r>
      <w:r w:rsidRPr="00E44921">
        <w:rPr>
          <w:rFonts w:ascii="Verdana" w:hAnsi="Verdana"/>
        </w:rPr>
        <w:t>in advance</w:t>
      </w:r>
      <w:r w:rsidR="00E227A7">
        <w:rPr>
          <w:rFonts w:ascii="Verdana" w:hAnsi="Verdana"/>
          <w:sz w:val="18"/>
        </w:rPr>
        <w:t>.</w:t>
      </w:r>
    </w:p>
    <w:p w:rsidRPr="00465E4F" w:rsidR="00820082" w:rsidP="00DD16E3" w:rsidRDefault="3DA72DEB" w14:paraId="405E7512" w14:textId="427DB359">
      <w:pPr>
        <w:pStyle w:val="Heading2"/>
        <w:spacing w:after="240"/>
      </w:pPr>
      <w:bookmarkStart w:name="_Toc1270031620" w:id="29"/>
      <w:r>
        <w:t xml:space="preserve">Disciplinary </w:t>
      </w:r>
      <w:r w:rsidR="42DE61D9">
        <w:t>Action</w:t>
      </w:r>
      <w:bookmarkEnd w:id="29"/>
    </w:p>
    <w:p w:rsidRPr="00895A0F" w:rsidR="006276C5" w:rsidP="00DD16E3" w:rsidRDefault="006276C5" w14:paraId="02BE06DD" w14:textId="67F2ECDD">
      <w:pPr>
        <w:pStyle w:val="Comment"/>
        <w:spacing w:after="240" w:line="360" w:lineRule="auto"/>
        <w:ind w:left="465"/>
        <w:rPr>
          <w:rFonts w:ascii="Verdana" w:hAnsi="Verdana"/>
          <w:i w:val="0"/>
          <w:iCs w:val="0"/>
          <w:noProof w:val="0"/>
          <w:color w:val="auto"/>
          <w:sz w:val="20"/>
          <w:szCs w:val="20"/>
        </w:rPr>
      </w:pPr>
      <w:r w:rsidRPr="00895A0F">
        <w:rPr>
          <w:rFonts w:ascii="Verdana" w:hAnsi="Verdana"/>
          <w:i w:val="0"/>
          <w:iCs w:val="0"/>
          <w:noProof w:val="0"/>
          <w:color w:val="auto"/>
          <w:sz w:val="20"/>
          <w:szCs w:val="20"/>
        </w:rPr>
        <w:t xml:space="preserve">Any violation with respect to the policy will result in disciplinary action </w:t>
      </w:r>
      <w:r w:rsidR="00464B7D">
        <w:rPr>
          <w:rFonts w:ascii="Verdana" w:hAnsi="Verdana"/>
          <w:i w:val="0"/>
          <w:iCs w:val="0"/>
          <w:noProof w:val="0"/>
          <w:color w:val="auto"/>
          <w:sz w:val="20"/>
          <w:szCs w:val="20"/>
        </w:rPr>
        <w:t>in adherence with</w:t>
      </w:r>
      <w:r w:rsidRPr="00895A0F">
        <w:rPr>
          <w:rFonts w:ascii="Verdana" w:hAnsi="Verdana"/>
          <w:i w:val="0"/>
          <w:iCs w:val="0"/>
          <w:noProof w:val="0"/>
          <w:color w:val="auto"/>
          <w:sz w:val="20"/>
          <w:szCs w:val="20"/>
        </w:rPr>
        <w:t xml:space="preserve"> HR Procedure</w:t>
      </w:r>
      <w:r w:rsidR="00464B7D">
        <w:rPr>
          <w:rFonts w:ascii="Verdana" w:hAnsi="Verdana"/>
          <w:i w:val="0"/>
          <w:iCs w:val="0"/>
          <w:noProof w:val="0"/>
          <w:color w:val="auto"/>
          <w:sz w:val="20"/>
          <w:szCs w:val="20"/>
        </w:rPr>
        <w:t>.</w:t>
      </w:r>
      <w:r w:rsidR="00D03850">
        <w:rPr>
          <w:rFonts w:ascii="Verdana" w:hAnsi="Verdana"/>
          <w:i w:val="0"/>
          <w:iCs w:val="0"/>
          <w:noProof w:val="0"/>
          <w:color w:val="auto"/>
          <w:sz w:val="20"/>
          <w:szCs w:val="20"/>
        </w:rPr>
        <w:t xml:space="preserve"> </w:t>
      </w:r>
    </w:p>
    <w:p w:rsidRPr="006276C5" w:rsidR="00811B9C" w:rsidP="006276C5" w:rsidRDefault="5DA71B22" w14:paraId="4F19FF29" w14:textId="77777777">
      <w:pPr>
        <w:pStyle w:val="Heading1"/>
      </w:pPr>
      <w:bookmarkStart w:name="_Toc1596473907" w:id="30"/>
      <w:r>
        <w:lastRenderedPageBreak/>
        <w:t>R</w:t>
      </w:r>
      <w:r w:rsidR="5782A2BC">
        <w:t>eferences</w:t>
      </w:r>
      <w:bookmarkEnd w:id="30"/>
    </w:p>
    <w:p w:rsidR="00D873E1" w:rsidP="002B6C11" w:rsidRDefault="00D873E1" w14:paraId="335EAE8D" w14:textId="139B3AE0">
      <w:pPr>
        <w:pStyle w:val="Caption"/>
        <w:numPr>
          <w:ilvl w:val="0"/>
          <w:numId w:val="15"/>
        </w:numPr>
        <w:spacing w:before="0" w:after="0" w:line="360" w:lineRule="auto"/>
      </w:pPr>
      <w:r w:rsidRPr="00D873E1">
        <w:t>Cryptography and Encryption</w:t>
      </w:r>
      <w:r w:rsidR="008B7837">
        <w:t xml:space="preserve"> Control</w:t>
      </w:r>
      <w:r w:rsidRPr="00D873E1">
        <w:t xml:space="preserve"> </w:t>
      </w:r>
      <w:r w:rsidR="002175AA">
        <w:t>P</w:t>
      </w:r>
      <w:r w:rsidRPr="00D873E1">
        <w:t>olicy</w:t>
      </w:r>
    </w:p>
    <w:p w:rsidRPr="002175AA" w:rsidR="002175AA" w:rsidP="002B6C11" w:rsidRDefault="002175AA" w14:paraId="525B1BDB" w14:textId="77777777">
      <w:pPr>
        <w:pStyle w:val="Caption"/>
        <w:numPr>
          <w:ilvl w:val="0"/>
          <w:numId w:val="15"/>
        </w:numPr>
        <w:spacing w:before="0" w:after="0" w:line="360" w:lineRule="auto"/>
      </w:pPr>
      <w:r>
        <w:t>Data Classification Policy</w:t>
      </w:r>
    </w:p>
    <w:p w:rsidR="0066055B" w:rsidP="002B6C11" w:rsidRDefault="0066055B" w14:paraId="0C488916" w14:textId="293B026F">
      <w:pPr>
        <w:pStyle w:val="Caption"/>
        <w:numPr>
          <w:ilvl w:val="0"/>
          <w:numId w:val="15"/>
        </w:numPr>
        <w:spacing w:before="0" w:after="0" w:line="360" w:lineRule="auto"/>
      </w:pPr>
      <w:r>
        <w:t>Mobile device</w:t>
      </w:r>
      <w:r w:rsidR="00D14B52">
        <w:t xml:space="preserve"> </w:t>
      </w:r>
      <w:r w:rsidR="008B7837">
        <w:t xml:space="preserve">management </w:t>
      </w:r>
      <w:r w:rsidR="00D14B52">
        <w:t>Policy</w:t>
      </w:r>
    </w:p>
    <w:p w:rsidRPr="00E21473" w:rsidR="00E21473" w:rsidP="002B6C11" w:rsidRDefault="00E21473" w14:paraId="55BFD361" w14:textId="77777777">
      <w:pPr>
        <w:pStyle w:val="Caption"/>
        <w:numPr>
          <w:ilvl w:val="0"/>
          <w:numId w:val="15"/>
        </w:numPr>
        <w:spacing w:before="0" w:after="0" w:line="360" w:lineRule="auto"/>
      </w:pPr>
      <w:r>
        <w:t>Password Policy</w:t>
      </w:r>
    </w:p>
    <w:p w:rsidRPr="0066055B" w:rsidR="0066055B" w:rsidP="002B6C11" w:rsidRDefault="0066055B" w14:paraId="3B1D0788" w14:textId="77777777">
      <w:pPr>
        <w:pStyle w:val="Caption"/>
        <w:numPr>
          <w:ilvl w:val="0"/>
          <w:numId w:val="15"/>
        </w:numPr>
        <w:spacing w:before="0" w:after="0" w:line="360" w:lineRule="auto"/>
      </w:pPr>
      <w:r>
        <w:t xml:space="preserve">Asset Lifecycle Management </w:t>
      </w:r>
    </w:p>
    <w:p w:rsidRPr="00410D01" w:rsidR="00410D01" w:rsidP="003864C2" w:rsidRDefault="00410D01" w14:paraId="73A42A4B" w14:textId="77777777">
      <w:pPr>
        <w:pStyle w:val="BodyText"/>
        <w:ind w:left="0"/>
        <w:jc w:val="both"/>
      </w:pPr>
    </w:p>
    <w:sectPr w:rsidRPr="00410D01" w:rsidR="00410D01" w:rsidSect="00AF0B98">
      <w:headerReference w:type="even" r:id="rId11"/>
      <w:headerReference w:type="default" r:id="rId12"/>
      <w:footerReference w:type="default" r:id="rId13"/>
      <w:headerReference w:type="first" r:id="rId14"/>
      <w:footerReference w:type="first" r:id="rId15"/>
      <w:type w:val="continuous"/>
      <w:pgSz w:w="11907" w:h="16839" w:code="9"/>
      <w:pgMar w:top="1440" w:right="567" w:bottom="1077" w:left="1797" w:header="720" w:footer="301"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55A2" w:rsidRDefault="00D155A2" w14:paraId="557F1195" w14:textId="77777777">
      <w:r>
        <w:separator/>
      </w:r>
    </w:p>
  </w:endnote>
  <w:endnote w:type="continuationSeparator" w:id="0">
    <w:p w:rsidR="00D155A2" w:rsidRDefault="00D155A2" w14:paraId="5248A7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B31" w:rsidP="0002149F" w:rsidRDefault="00844B31" w14:paraId="19A30A6E" w14:textId="77777777">
    <w:pPr>
      <w:pStyle w:val="Footer"/>
      <w:jc w:val="center"/>
      <w:rPr>
        <w:rFonts w:ascii="Verdana" w:hAnsi="Verdana"/>
        <w:b/>
      </w:rPr>
    </w:pPr>
    <w:r>
      <w:rPr>
        <w:rFonts w:ascii="Verdana" w:hAnsi="Verdana"/>
        <w:b/>
      </w:rPr>
      <w:tab/>
    </w:r>
  </w:p>
  <w:p w:rsidR="00844B31" w:rsidP="0002149F" w:rsidRDefault="00844B31" w14:paraId="1ED3D124" w14:textId="77777777">
    <w:pPr>
      <w:pStyle w:val="Footer"/>
      <w:jc w:val="center"/>
      <w:rPr>
        <w:rFonts w:ascii="Verdana" w:hAnsi="Verdana"/>
        <w:b/>
      </w:rPr>
    </w:pPr>
  </w:p>
  <w:p w:rsidR="00844B31" w:rsidP="0002149F" w:rsidRDefault="00844B31" w14:paraId="3F0B07E1" w14:textId="77777777">
    <w:pPr>
      <w:pStyle w:val="Footer"/>
      <w:jc w:val="center"/>
      <w:rPr>
        <w:rFonts w:ascii="Verdana" w:hAnsi="Verdana"/>
        <w:b/>
      </w:rPr>
    </w:pPr>
  </w:p>
  <w:p w:rsidR="00844B31" w:rsidP="000F6948" w:rsidRDefault="00844B31" w14:paraId="253A0640" w14:textId="6F272B67">
    <w:pPr>
      <w:pStyle w:val="Footer"/>
      <w:jc w:val="center"/>
    </w:pPr>
    <w:r>
      <w:rPr>
        <w:rFonts w:ascii="Verdana" w:hAnsi="Verdana"/>
        <w:b/>
      </w:rPr>
      <w:tab/>
    </w:r>
    <w:r w:rsidR="00C4669F">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p w:rsidR="00844B31" w:rsidRDefault="00844B31" w14:paraId="3E0E91FA" w14:textId="77777777"/>
  <w:p w:rsidR="00844B31" w:rsidRDefault="00844B31" w14:paraId="5002FDA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66C8BF4D" w:rsidTr="66C8BF4D" w14:paraId="3EE64185" w14:textId="77777777">
      <w:tc>
        <w:tcPr>
          <w:tcW w:w="3180" w:type="dxa"/>
        </w:tcPr>
        <w:p w:rsidR="66C8BF4D" w:rsidP="66C8BF4D" w:rsidRDefault="66C8BF4D" w14:paraId="00FF93FB" w14:textId="53F65BDC">
          <w:pPr>
            <w:pStyle w:val="Header"/>
            <w:ind w:left="-115"/>
          </w:pPr>
        </w:p>
      </w:tc>
      <w:tc>
        <w:tcPr>
          <w:tcW w:w="3180" w:type="dxa"/>
        </w:tcPr>
        <w:p w:rsidR="66C8BF4D" w:rsidP="66C8BF4D" w:rsidRDefault="66C8BF4D" w14:paraId="494B81BA" w14:textId="21FD0E5E">
          <w:pPr>
            <w:pStyle w:val="Header"/>
            <w:jc w:val="center"/>
          </w:pPr>
        </w:p>
      </w:tc>
      <w:tc>
        <w:tcPr>
          <w:tcW w:w="3180" w:type="dxa"/>
        </w:tcPr>
        <w:p w:rsidR="66C8BF4D" w:rsidP="66C8BF4D" w:rsidRDefault="66C8BF4D" w14:paraId="42FEDAF8" w14:textId="3F3A4516">
          <w:pPr>
            <w:pStyle w:val="Header"/>
            <w:ind w:right="-115"/>
            <w:jc w:val="right"/>
          </w:pPr>
        </w:p>
      </w:tc>
    </w:tr>
  </w:tbl>
  <w:p w:rsidR="66C8BF4D" w:rsidP="66C8BF4D" w:rsidRDefault="66C8BF4D" w14:paraId="7FF9F34F" w14:textId="61FE7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55A2" w:rsidRDefault="00D155A2" w14:paraId="5D673C76" w14:textId="77777777">
      <w:r>
        <w:separator/>
      </w:r>
    </w:p>
  </w:footnote>
  <w:footnote w:type="continuationSeparator" w:id="0">
    <w:p w:rsidR="00D155A2" w:rsidRDefault="00D155A2" w14:paraId="5283CA7D" w14:textId="77777777">
      <w:r>
        <w:separator/>
      </w:r>
    </w:p>
  </w:footnote>
  <w:footnote w:type="continuationNotice" w:id="1">
    <w:p w:rsidR="00D155A2" w:rsidRDefault="00D155A2" w14:paraId="73264E73" w14:textId="77777777">
      <w:pPr>
        <w:rPr>
          <w:i/>
          <w:sz w:val="18"/>
        </w:rPr>
      </w:pPr>
      <w:r>
        <w:rPr>
          <w:i/>
          <w:sz w:val="18"/>
        </w:rPr>
        <w:t>(footnote continued)</w:t>
      </w:r>
    </w:p>
  </w:footnote>
  <w:footnote w:id="2">
    <w:p w:rsidR="00844B31" w:rsidRDefault="00844B31" w14:paraId="3BF62358" w14:textId="77777777">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844B31" w14:paraId="658C25D4" w14:textId="77777777">
      <w:trPr>
        <w:cantSplit/>
        <w:trHeight w:val="350"/>
      </w:trPr>
      <w:tc>
        <w:tcPr>
          <w:tcW w:w="6228" w:type="dxa"/>
          <w:vAlign w:val="center"/>
        </w:tcPr>
        <w:p w:rsidRPr="00500EA9" w:rsidR="00844B31" w:rsidP="000C2C52" w:rsidRDefault="00844B31" w14:paraId="7E110DB8"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844B31" w:rsidP="000C2C52" w:rsidRDefault="00844B31" w14:paraId="6F48441A"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844B31" w:rsidP="000C2C52" w:rsidRDefault="00844B31" w14:paraId="426987D1" w14:textId="77777777">
          <w:pPr>
            <w:pStyle w:val="Header"/>
            <w:rPr>
              <w:rFonts w:ascii="Trebuchet MS" w:hAnsi="Trebuchet MS" w:cs="Arial"/>
              <w:color w:val="808080"/>
            </w:rPr>
          </w:pPr>
          <w:r w:rsidRPr="00500EA9">
            <w:rPr>
              <w:rFonts w:ascii="Trebuchet MS" w:hAnsi="Trebuchet MS" w:cs="Arial"/>
              <w:color w:val="808080"/>
            </w:rPr>
            <w:t>1.0</w:t>
          </w:r>
        </w:p>
      </w:tc>
    </w:tr>
  </w:tbl>
  <w:p w:rsidR="00844B31" w:rsidRDefault="00844B31" w14:paraId="4C942C1A" w14:textId="77777777">
    <w:pPr>
      <w:pStyle w:val="Header"/>
    </w:pPr>
  </w:p>
  <w:p w:rsidR="00844B31" w:rsidRDefault="00844B31" w14:paraId="6B6CC579" w14:textId="77777777"/>
  <w:p w:rsidR="00844B31" w:rsidRDefault="00844B31" w14:paraId="46E09F9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844B31" w:rsidP="00450B84" w:rsidRDefault="00844B31" w14:paraId="6B594757" w14:textId="7300D0CB">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Pr>
        <w:rFonts w:ascii="Verdana" w:hAnsi="Verdana"/>
        <w:b/>
        <w:noProof/>
      </w:rPr>
      <w:t xml:space="preserve">     </w:t>
    </w:r>
    <w:r w:rsidR="00546AC3">
      <w:rPr>
        <w:rFonts w:ascii="Verdana" w:hAnsi="Verdana"/>
        <w:b/>
        <w:noProof/>
      </w:rPr>
      <w:t>Pol</w:t>
    </w:r>
    <w:r>
      <w:rPr>
        <w:rFonts w:ascii="Verdana" w:hAnsi="Verdana"/>
        <w:b/>
        <w:noProof/>
      </w:rPr>
      <w:t xml:space="preserve"> </w:t>
    </w:r>
    <w:r w:rsidRPr="003E60E0">
      <w:rPr>
        <w:rFonts w:ascii="Verdana" w:hAnsi="Verdana"/>
        <w:b/>
        <w:noProof/>
      </w:rPr>
      <w:t xml:space="preserve">Acceptable Usage </w:t>
    </w:r>
    <w:r>
      <w:rPr>
        <w:rFonts w:ascii="Verdana" w:hAnsi="Verdana"/>
        <w:b/>
        <w:noProof/>
      </w:rPr>
      <w:t xml:space="preserve">                            </w:t>
    </w:r>
    <w:r>
      <w:rPr>
        <w:rFonts w:ascii="Verdana" w:hAnsi="Verdana"/>
        <w:b/>
      </w:rPr>
      <w:t xml:space="preserve">   </w:t>
    </w:r>
    <w:r>
      <w:rPr>
        <w:rFonts w:ascii="Verdana" w:hAnsi="Verdana"/>
        <w:b/>
      </w:rPr>
      <w:tab/>
    </w:r>
    <w:r>
      <w:rPr>
        <w:rFonts w:ascii="Verdana" w:hAnsi="Verdana"/>
        <w:b/>
      </w:rPr>
      <w:t xml:space="preserve">  </w:t>
    </w:r>
  </w:p>
  <w:p w:rsidR="00844B31" w:rsidRDefault="00844B31" w14:paraId="5B12D242" w14:textId="77777777">
    <w:pPr>
      <w:pStyle w:val="Header"/>
    </w:pPr>
  </w:p>
  <w:p w:rsidR="00844B31" w:rsidRDefault="00844B31" w14:paraId="7C191F57" w14:textId="77777777"/>
  <w:p w:rsidR="00844B31" w:rsidRDefault="00844B31" w14:paraId="6AD445FD"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66C8BF4D" w:rsidTr="66C8BF4D" w14:paraId="54137C48" w14:textId="77777777">
      <w:tc>
        <w:tcPr>
          <w:tcW w:w="3180" w:type="dxa"/>
        </w:tcPr>
        <w:p w:rsidR="66C8BF4D" w:rsidP="66C8BF4D" w:rsidRDefault="66C8BF4D" w14:paraId="5F518636" w14:textId="32C87973">
          <w:pPr>
            <w:pStyle w:val="Header"/>
            <w:ind w:left="-115"/>
          </w:pPr>
        </w:p>
      </w:tc>
      <w:tc>
        <w:tcPr>
          <w:tcW w:w="3180" w:type="dxa"/>
        </w:tcPr>
        <w:p w:rsidR="66C8BF4D" w:rsidP="66C8BF4D" w:rsidRDefault="66C8BF4D" w14:paraId="3A51C782" w14:textId="0AD488F2">
          <w:pPr>
            <w:pStyle w:val="Header"/>
            <w:jc w:val="center"/>
          </w:pPr>
        </w:p>
      </w:tc>
      <w:tc>
        <w:tcPr>
          <w:tcW w:w="3180" w:type="dxa"/>
        </w:tcPr>
        <w:p w:rsidR="66C8BF4D" w:rsidP="66C8BF4D" w:rsidRDefault="66C8BF4D" w14:paraId="7CFAD678" w14:textId="2C577B35">
          <w:pPr>
            <w:pStyle w:val="Header"/>
            <w:ind w:right="-115"/>
            <w:jc w:val="right"/>
          </w:pPr>
        </w:p>
      </w:tc>
    </w:tr>
  </w:tbl>
  <w:p w:rsidR="66C8BF4D" w:rsidP="66C8BF4D" w:rsidRDefault="66C8BF4D" w14:paraId="259FF32F" w14:textId="3F6E0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A27864"/>
    <w:multiLevelType w:val="hybridMultilevel"/>
    <w:tmpl w:val="CE424A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834631C"/>
    <w:multiLevelType w:val="hybridMultilevel"/>
    <w:tmpl w:val="EE501A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1429"/>
        </w:tabs>
        <w:ind w:left="1429"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6" w15:restartNumberingAfterBreak="0">
    <w:nsid w:val="29FF4CF0"/>
    <w:multiLevelType w:val="hybridMultilevel"/>
    <w:tmpl w:val="AC36409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7" w15:restartNumberingAfterBreak="0">
    <w:nsid w:val="2F3E12B9"/>
    <w:multiLevelType w:val="hybridMultilevel"/>
    <w:tmpl w:val="FE3CE8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36431BE"/>
    <w:multiLevelType w:val="hybridMultilevel"/>
    <w:tmpl w:val="0A9C49F4"/>
    <w:lvl w:ilvl="0" w:tplc="40090001">
      <w:start w:val="1"/>
      <w:numFmt w:val="bullet"/>
      <w:lvlText w:val=""/>
      <w:lvlJc w:val="left"/>
      <w:pPr>
        <w:ind w:left="360" w:hanging="360"/>
      </w:pPr>
      <w:rPr>
        <w:rFonts w:hint="default" w:ascii="Symbol" w:hAnsi="Symbol"/>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8734038"/>
    <w:multiLevelType w:val="hybridMultilevel"/>
    <w:tmpl w:val="C004E6F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1" w15:restartNumberingAfterBreak="0">
    <w:nsid w:val="4484444A"/>
    <w:multiLevelType w:val="hybridMultilevel"/>
    <w:tmpl w:val="0A84BC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5D96B0F"/>
    <w:multiLevelType w:val="hybridMultilevel"/>
    <w:tmpl w:val="F6CEDE4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559E4641"/>
    <w:multiLevelType w:val="hybridMultilevel"/>
    <w:tmpl w:val="CE9E121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18" w15:restartNumberingAfterBreak="0">
    <w:nsid w:val="64B40B31"/>
    <w:multiLevelType w:val="hybridMultilevel"/>
    <w:tmpl w:val="EC16CA74"/>
    <w:lvl w:ilvl="0" w:tplc="40090001">
      <w:start w:val="1"/>
      <w:numFmt w:val="bullet"/>
      <w:lvlText w:val=""/>
      <w:lvlJc w:val="left"/>
      <w:pPr>
        <w:ind w:left="720" w:hanging="360"/>
      </w:pPr>
      <w:rPr>
        <w:rFonts w:hint="default" w:ascii="Symbol" w:hAnsi="Symbol"/>
      </w:rPr>
    </w:lvl>
    <w:lvl w:ilvl="1" w:tplc="65329CE8">
      <w:start w:val="3"/>
      <w:numFmt w:val="bullet"/>
      <w:lvlText w:val="•"/>
      <w:lvlJc w:val="left"/>
      <w:pPr>
        <w:ind w:left="1440" w:hanging="360"/>
      </w:pPr>
      <w:rPr>
        <w:rFonts w:hint="default" w:ascii="Verdana" w:hAnsi="Verdana" w:eastAsia="Times New Roman" w:cs="Times New Roman"/>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70B5C3F"/>
    <w:multiLevelType w:val="hybridMultilevel"/>
    <w:tmpl w:val="486A92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699B3CEC"/>
    <w:multiLevelType w:val="hybridMultilevel"/>
    <w:tmpl w:val="1E68DA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6614A68"/>
    <w:multiLevelType w:val="hybridMultilevel"/>
    <w:tmpl w:val="F782EFDC"/>
    <w:lvl w:ilvl="0" w:tplc="14B84B08">
      <w:numFmt w:val="bullet"/>
      <w:lvlText w:val="•"/>
      <w:lvlJc w:val="left"/>
      <w:pPr>
        <w:ind w:left="720" w:hanging="360"/>
      </w:pPr>
      <w:rPr>
        <w:rFonts w:hint="default" w:ascii="Verdana" w:hAnsi="Verdana"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21"/>
  </w:num>
  <w:num w:numId="4">
    <w:abstractNumId w:val="14"/>
  </w:num>
  <w:num w:numId="5">
    <w:abstractNumId w:val="4"/>
  </w:num>
  <w:num w:numId="6">
    <w:abstractNumId w:val="13"/>
  </w:num>
  <w:num w:numId="7">
    <w:abstractNumId w:val="5"/>
  </w:num>
  <w:num w:numId="8">
    <w:abstractNumId w:val="10"/>
  </w:num>
  <w:num w:numId="9">
    <w:abstractNumId w:val="16"/>
  </w:num>
  <w:num w:numId="10">
    <w:abstractNumId w:val="17"/>
  </w:num>
  <w:num w:numId="11">
    <w:abstractNumId w:val="9"/>
  </w:num>
  <w:num w:numId="12">
    <w:abstractNumId w:val="22"/>
  </w:num>
  <w:num w:numId="13">
    <w:abstractNumId w:val="12"/>
  </w:num>
  <w:num w:numId="14">
    <w:abstractNumId w:val="6"/>
  </w:num>
  <w:num w:numId="15">
    <w:abstractNumId w:val="7"/>
  </w:num>
  <w:num w:numId="16">
    <w:abstractNumId w:val="18"/>
  </w:num>
  <w:num w:numId="17">
    <w:abstractNumId w:val="11"/>
  </w:num>
  <w:num w:numId="18">
    <w:abstractNumId w:val="19"/>
  </w:num>
  <w:num w:numId="19">
    <w:abstractNumId w:val="20"/>
  </w:num>
  <w:num w:numId="20">
    <w:abstractNumId w:val="3"/>
  </w:num>
  <w:num w:numId="21">
    <w:abstractNumId w:val="1"/>
  </w:num>
  <w:num w:numId="22">
    <w:abstractNumId w:val="8"/>
  </w:num>
  <w:num w:numId="23">
    <w:abstractNumId w:val="15"/>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2517"/>
    <w:rsid w:val="00002F85"/>
    <w:rsid w:val="000031F2"/>
    <w:rsid w:val="00003C68"/>
    <w:rsid w:val="00003E19"/>
    <w:rsid w:val="00003E4F"/>
    <w:rsid w:val="00004205"/>
    <w:rsid w:val="00005D33"/>
    <w:rsid w:val="00006362"/>
    <w:rsid w:val="00006EE4"/>
    <w:rsid w:val="000102EA"/>
    <w:rsid w:val="0001034D"/>
    <w:rsid w:val="00010406"/>
    <w:rsid w:val="00010A25"/>
    <w:rsid w:val="00011198"/>
    <w:rsid w:val="00011CB3"/>
    <w:rsid w:val="00012AAB"/>
    <w:rsid w:val="00012B97"/>
    <w:rsid w:val="00012D77"/>
    <w:rsid w:val="00013190"/>
    <w:rsid w:val="00015E0C"/>
    <w:rsid w:val="0001638A"/>
    <w:rsid w:val="000176A4"/>
    <w:rsid w:val="00017979"/>
    <w:rsid w:val="00017C86"/>
    <w:rsid w:val="000200C0"/>
    <w:rsid w:val="0002149F"/>
    <w:rsid w:val="000221F0"/>
    <w:rsid w:val="0002338A"/>
    <w:rsid w:val="00023C78"/>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2AA3"/>
    <w:rsid w:val="00044E54"/>
    <w:rsid w:val="00044FAE"/>
    <w:rsid w:val="00045D43"/>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683F"/>
    <w:rsid w:val="000A756D"/>
    <w:rsid w:val="000B11F1"/>
    <w:rsid w:val="000B2908"/>
    <w:rsid w:val="000B35E0"/>
    <w:rsid w:val="000B39A7"/>
    <w:rsid w:val="000B4C5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45F9"/>
    <w:rsid w:val="000F6795"/>
    <w:rsid w:val="000F6948"/>
    <w:rsid w:val="000F7FFA"/>
    <w:rsid w:val="00100BA2"/>
    <w:rsid w:val="00101285"/>
    <w:rsid w:val="001022DD"/>
    <w:rsid w:val="001061D7"/>
    <w:rsid w:val="001127F7"/>
    <w:rsid w:val="00112D02"/>
    <w:rsid w:val="00113ABC"/>
    <w:rsid w:val="00115EA3"/>
    <w:rsid w:val="001163A2"/>
    <w:rsid w:val="00116843"/>
    <w:rsid w:val="0011701E"/>
    <w:rsid w:val="001172B5"/>
    <w:rsid w:val="0011755D"/>
    <w:rsid w:val="00120F93"/>
    <w:rsid w:val="0012246A"/>
    <w:rsid w:val="00123677"/>
    <w:rsid w:val="00124167"/>
    <w:rsid w:val="00124D3A"/>
    <w:rsid w:val="0012526E"/>
    <w:rsid w:val="001269FB"/>
    <w:rsid w:val="00126FDE"/>
    <w:rsid w:val="00132826"/>
    <w:rsid w:val="00134210"/>
    <w:rsid w:val="00135761"/>
    <w:rsid w:val="001359EE"/>
    <w:rsid w:val="00135BCA"/>
    <w:rsid w:val="00140170"/>
    <w:rsid w:val="00141FBE"/>
    <w:rsid w:val="001437EB"/>
    <w:rsid w:val="00144026"/>
    <w:rsid w:val="00144E64"/>
    <w:rsid w:val="00146743"/>
    <w:rsid w:val="00150DF6"/>
    <w:rsid w:val="0015109B"/>
    <w:rsid w:val="001518DE"/>
    <w:rsid w:val="00151E20"/>
    <w:rsid w:val="001525FF"/>
    <w:rsid w:val="00153785"/>
    <w:rsid w:val="00154935"/>
    <w:rsid w:val="00155181"/>
    <w:rsid w:val="00155220"/>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5C4C"/>
    <w:rsid w:val="00166DC2"/>
    <w:rsid w:val="00170573"/>
    <w:rsid w:val="00171FD0"/>
    <w:rsid w:val="00174068"/>
    <w:rsid w:val="001743A8"/>
    <w:rsid w:val="001747FC"/>
    <w:rsid w:val="001749EE"/>
    <w:rsid w:val="001774BE"/>
    <w:rsid w:val="00177D0A"/>
    <w:rsid w:val="00180293"/>
    <w:rsid w:val="00180899"/>
    <w:rsid w:val="001825C1"/>
    <w:rsid w:val="001829B8"/>
    <w:rsid w:val="00183322"/>
    <w:rsid w:val="0018360F"/>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5C7C"/>
    <w:rsid w:val="001C685D"/>
    <w:rsid w:val="001C7003"/>
    <w:rsid w:val="001C7A64"/>
    <w:rsid w:val="001C7B83"/>
    <w:rsid w:val="001D0E34"/>
    <w:rsid w:val="001D1312"/>
    <w:rsid w:val="001D132E"/>
    <w:rsid w:val="001D1C9B"/>
    <w:rsid w:val="001D1EC7"/>
    <w:rsid w:val="001D3D33"/>
    <w:rsid w:val="001D4666"/>
    <w:rsid w:val="001D5054"/>
    <w:rsid w:val="001D6D6E"/>
    <w:rsid w:val="001E0713"/>
    <w:rsid w:val="001E15DC"/>
    <w:rsid w:val="001E1A99"/>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5AA"/>
    <w:rsid w:val="00217DD0"/>
    <w:rsid w:val="00221A3D"/>
    <w:rsid w:val="00221E77"/>
    <w:rsid w:val="002227D9"/>
    <w:rsid w:val="00222CB4"/>
    <w:rsid w:val="002239E1"/>
    <w:rsid w:val="00225308"/>
    <w:rsid w:val="00227413"/>
    <w:rsid w:val="00227501"/>
    <w:rsid w:val="00232FB5"/>
    <w:rsid w:val="0023301B"/>
    <w:rsid w:val="00233D0C"/>
    <w:rsid w:val="002343E4"/>
    <w:rsid w:val="0023477D"/>
    <w:rsid w:val="00235195"/>
    <w:rsid w:val="002353D5"/>
    <w:rsid w:val="00235FA7"/>
    <w:rsid w:val="00236832"/>
    <w:rsid w:val="00237122"/>
    <w:rsid w:val="0024033F"/>
    <w:rsid w:val="002414F2"/>
    <w:rsid w:val="00241B3F"/>
    <w:rsid w:val="00242E0C"/>
    <w:rsid w:val="002451FA"/>
    <w:rsid w:val="00245C08"/>
    <w:rsid w:val="00246F4B"/>
    <w:rsid w:val="00247186"/>
    <w:rsid w:val="002506ED"/>
    <w:rsid w:val="00251355"/>
    <w:rsid w:val="00251FE3"/>
    <w:rsid w:val="00255666"/>
    <w:rsid w:val="002562F9"/>
    <w:rsid w:val="002565A0"/>
    <w:rsid w:val="002566D7"/>
    <w:rsid w:val="00256835"/>
    <w:rsid w:val="002602BE"/>
    <w:rsid w:val="00260B0B"/>
    <w:rsid w:val="00262EC5"/>
    <w:rsid w:val="00264675"/>
    <w:rsid w:val="00264760"/>
    <w:rsid w:val="00264E63"/>
    <w:rsid w:val="00265A54"/>
    <w:rsid w:val="002662DF"/>
    <w:rsid w:val="00266AA2"/>
    <w:rsid w:val="00266CDE"/>
    <w:rsid w:val="00267FBA"/>
    <w:rsid w:val="0027342D"/>
    <w:rsid w:val="00273A04"/>
    <w:rsid w:val="00273C74"/>
    <w:rsid w:val="00275D2F"/>
    <w:rsid w:val="00275FB5"/>
    <w:rsid w:val="002764B2"/>
    <w:rsid w:val="00281DF4"/>
    <w:rsid w:val="00282A4A"/>
    <w:rsid w:val="00283CC6"/>
    <w:rsid w:val="002841A4"/>
    <w:rsid w:val="00284D7A"/>
    <w:rsid w:val="00285853"/>
    <w:rsid w:val="00285E53"/>
    <w:rsid w:val="00285ECF"/>
    <w:rsid w:val="00286A80"/>
    <w:rsid w:val="00290B53"/>
    <w:rsid w:val="0029216C"/>
    <w:rsid w:val="0029441F"/>
    <w:rsid w:val="00295680"/>
    <w:rsid w:val="00297557"/>
    <w:rsid w:val="002A0234"/>
    <w:rsid w:val="002A125E"/>
    <w:rsid w:val="002A3AAD"/>
    <w:rsid w:val="002B31B4"/>
    <w:rsid w:val="002B4717"/>
    <w:rsid w:val="002B5390"/>
    <w:rsid w:val="002B6C11"/>
    <w:rsid w:val="002C0093"/>
    <w:rsid w:val="002C249B"/>
    <w:rsid w:val="002C2BAF"/>
    <w:rsid w:val="002C36C4"/>
    <w:rsid w:val="002C401E"/>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28ED"/>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C88"/>
    <w:rsid w:val="00315F61"/>
    <w:rsid w:val="003176A8"/>
    <w:rsid w:val="00321368"/>
    <w:rsid w:val="003218AB"/>
    <w:rsid w:val="00326A98"/>
    <w:rsid w:val="00326B1F"/>
    <w:rsid w:val="00332097"/>
    <w:rsid w:val="0033377C"/>
    <w:rsid w:val="0033440B"/>
    <w:rsid w:val="0033462A"/>
    <w:rsid w:val="00334F15"/>
    <w:rsid w:val="00334FB5"/>
    <w:rsid w:val="003355C1"/>
    <w:rsid w:val="00335B88"/>
    <w:rsid w:val="00336BFE"/>
    <w:rsid w:val="00337FD0"/>
    <w:rsid w:val="003401F2"/>
    <w:rsid w:val="00342696"/>
    <w:rsid w:val="00343C11"/>
    <w:rsid w:val="00344A4F"/>
    <w:rsid w:val="00344D57"/>
    <w:rsid w:val="00346606"/>
    <w:rsid w:val="00346687"/>
    <w:rsid w:val="0034739D"/>
    <w:rsid w:val="00347AEA"/>
    <w:rsid w:val="00347E34"/>
    <w:rsid w:val="00350270"/>
    <w:rsid w:val="00350DD2"/>
    <w:rsid w:val="00351096"/>
    <w:rsid w:val="00351E7C"/>
    <w:rsid w:val="00352C26"/>
    <w:rsid w:val="0035456C"/>
    <w:rsid w:val="00355D94"/>
    <w:rsid w:val="0036116C"/>
    <w:rsid w:val="00361C80"/>
    <w:rsid w:val="0036224F"/>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4C2"/>
    <w:rsid w:val="00386C45"/>
    <w:rsid w:val="003874E0"/>
    <w:rsid w:val="00387D5C"/>
    <w:rsid w:val="003920ED"/>
    <w:rsid w:val="00392133"/>
    <w:rsid w:val="0039268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B7EB3"/>
    <w:rsid w:val="003C0397"/>
    <w:rsid w:val="003C1BBD"/>
    <w:rsid w:val="003C1BE4"/>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0E0"/>
    <w:rsid w:val="003E614E"/>
    <w:rsid w:val="003E61FB"/>
    <w:rsid w:val="003E7FB0"/>
    <w:rsid w:val="003F3202"/>
    <w:rsid w:val="003F334C"/>
    <w:rsid w:val="003F3AA8"/>
    <w:rsid w:val="00400A34"/>
    <w:rsid w:val="004049FA"/>
    <w:rsid w:val="00404CEF"/>
    <w:rsid w:val="004064B5"/>
    <w:rsid w:val="0040684C"/>
    <w:rsid w:val="0040734D"/>
    <w:rsid w:val="00407731"/>
    <w:rsid w:val="004078DF"/>
    <w:rsid w:val="0041084F"/>
    <w:rsid w:val="00410D01"/>
    <w:rsid w:val="00410D5F"/>
    <w:rsid w:val="00413476"/>
    <w:rsid w:val="00415CF2"/>
    <w:rsid w:val="004174BE"/>
    <w:rsid w:val="0041757B"/>
    <w:rsid w:val="00417A22"/>
    <w:rsid w:val="0042056C"/>
    <w:rsid w:val="00421B6D"/>
    <w:rsid w:val="00422289"/>
    <w:rsid w:val="00423924"/>
    <w:rsid w:val="00424A7F"/>
    <w:rsid w:val="00425284"/>
    <w:rsid w:val="00425464"/>
    <w:rsid w:val="004258D2"/>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47EB6"/>
    <w:rsid w:val="00450080"/>
    <w:rsid w:val="00450322"/>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4B7D"/>
    <w:rsid w:val="00465E4F"/>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2CB"/>
    <w:rsid w:val="004777C6"/>
    <w:rsid w:val="004808E6"/>
    <w:rsid w:val="004813C9"/>
    <w:rsid w:val="004813EB"/>
    <w:rsid w:val="00482263"/>
    <w:rsid w:val="00482982"/>
    <w:rsid w:val="00483952"/>
    <w:rsid w:val="00483EC8"/>
    <w:rsid w:val="00484D16"/>
    <w:rsid w:val="004862C3"/>
    <w:rsid w:val="00491F67"/>
    <w:rsid w:val="00494183"/>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3CB0"/>
    <w:rsid w:val="004B4B41"/>
    <w:rsid w:val="004B506C"/>
    <w:rsid w:val="004B5311"/>
    <w:rsid w:val="004B6C92"/>
    <w:rsid w:val="004B6F2F"/>
    <w:rsid w:val="004B70A5"/>
    <w:rsid w:val="004B7520"/>
    <w:rsid w:val="004C0BFB"/>
    <w:rsid w:val="004C1E5C"/>
    <w:rsid w:val="004C2D98"/>
    <w:rsid w:val="004C3373"/>
    <w:rsid w:val="004C3B83"/>
    <w:rsid w:val="004C3D3E"/>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8EB"/>
    <w:rsid w:val="005149BE"/>
    <w:rsid w:val="00514E25"/>
    <w:rsid w:val="00515DFE"/>
    <w:rsid w:val="00516350"/>
    <w:rsid w:val="00516DCF"/>
    <w:rsid w:val="0052126A"/>
    <w:rsid w:val="00521939"/>
    <w:rsid w:val="005220E6"/>
    <w:rsid w:val="005228EA"/>
    <w:rsid w:val="00523B34"/>
    <w:rsid w:val="0052422F"/>
    <w:rsid w:val="005254D0"/>
    <w:rsid w:val="00525F84"/>
    <w:rsid w:val="0053092B"/>
    <w:rsid w:val="00531596"/>
    <w:rsid w:val="00534846"/>
    <w:rsid w:val="0053568C"/>
    <w:rsid w:val="00536821"/>
    <w:rsid w:val="00541384"/>
    <w:rsid w:val="005413B8"/>
    <w:rsid w:val="005421FC"/>
    <w:rsid w:val="00543F4F"/>
    <w:rsid w:val="00544004"/>
    <w:rsid w:val="0054507D"/>
    <w:rsid w:val="00546251"/>
    <w:rsid w:val="00546AC3"/>
    <w:rsid w:val="00550399"/>
    <w:rsid w:val="00550D45"/>
    <w:rsid w:val="00551832"/>
    <w:rsid w:val="00553898"/>
    <w:rsid w:val="0055574D"/>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E1"/>
    <w:rsid w:val="005879FD"/>
    <w:rsid w:val="005936E3"/>
    <w:rsid w:val="005938E8"/>
    <w:rsid w:val="00594734"/>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5206"/>
    <w:rsid w:val="005B6023"/>
    <w:rsid w:val="005B7E38"/>
    <w:rsid w:val="005C0019"/>
    <w:rsid w:val="005C2B89"/>
    <w:rsid w:val="005C57F0"/>
    <w:rsid w:val="005C6FBE"/>
    <w:rsid w:val="005C78DD"/>
    <w:rsid w:val="005C7C6B"/>
    <w:rsid w:val="005D250F"/>
    <w:rsid w:val="005D292D"/>
    <w:rsid w:val="005D4463"/>
    <w:rsid w:val="005D47AE"/>
    <w:rsid w:val="005D5354"/>
    <w:rsid w:val="005D637E"/>
    <w:rsid w:val="005D6505"/>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426"/>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328C"/>
    <w:rsid w:val="00614E56"/>
    <w:rsid w:val="00614F9C"/>
    <w:rsid w:val="00615F2E"/>
    <w:rsid w:val="00617A4D"/>
    <w:rsid w:val="00620B36"/>
    <w:rsid w:val="00620E81"/>
    <w:rsid w:val="006217E1"/>
    <w:rsid w:val="00621C5F"/>
    <w:rsid w:val="00621CB7"/>
    <w:rsid w:val="00622DC5"/>
    <w:rsid w:val="00622E18"/>
    <w:rsid w:val="00626348"/>
    <w:rsid w:val="0062646F"/>
    <w:rsid w:val="00626B6F"/>
    <w:rsid w:val="006276C5"/>
    <w:rsid w:val="00627823"/>
    <w:rsid w:val="00627BD9"/>
    <w:rsid w:val="00627F4D"/>
    <w:rsid w:val="00630D85"/>
    <w:rsid w:val="006311A4"/>
    <w:rsid w:val="00632DC4"/>
    <w:rsid w:val="006347C6"/>
    <w:rsid w:val="00634E0D"/>
    <w:rsid w:val="006368F5"/>
    <w:rsid w:val="00636F1B"/>
    <w:rsid w:val="00637631"/>
    <w:rsid w:val="00637BFB"/>
    <w:rsid w:val="00642837"/>
    <w:rsid w:val="006433C6"/>
    <w:rsid w:val="00644303"/>
    <w:rsid w:val="00644901"/>
    <w:rsid w:val="00645E01"/>
    <w:rsid w:val="0064600F"/>
    <w:rsid w:val="00647188"/>
    <w:rsid w:val="00647B2A"/>
    <w:rsid w:val="006505B2"/>
    <w:rsid w:val="00650827"/>
    <w:rsid w:val="00650FA8"/>
    <w:rsid w:val="006524CA"/>
    <w:rsid w:val="00652BCA"/>
    <w:rsid w:val="0065388C"/>
    <w:rsid w:val="0066055B"/>
    <w:rsid w:val="00660703"/>
    <w:rsid w:val="00661187"/>
    <w:rsid w:val="006628D5"/>
    <w:rsid w:val="00662FBC"/>
    <w:rsid w:val="006639C8"/>
    <w:rsid w:val="00665E19"/>
    <w:rsid w:val="0066715E"/>
    <w:rsid w:val="006703DC"/>
    <w:rsid w:val="00672A25"/>
    <w:rsid w:val="00672B5C"/>
    <w:rsid w:val="0067371E"/>
    <w:rsid w:val="00673AB1"/>
    <w:rsid w:val="00676AF2"/>
    <w:rsid w:val="00677A99"/>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C11"/>
    <w:rsid w:val="0069511E"/>
    <w:rsid w:val="00695E37"/>
    <w:rsid w:val="00696DD3"/>
    <w:rsid w:val="006A08C0"/>
    <w:rsid w:val="006A0A33"/>
    <w:rsid w:val="006A0F8E"/>
    <w:rsid w:val="006A1200"/>
    <w:rsid w:val="006A16BB"/>
    <w:rsid w:val="006A1CDE"/>
    <w:rsid w:val="006A4DFC"/>
    <w:rsid w:val="006A5983"/>
    <w:rsid w:val="006A6C2F"/>
    <w:rsid w:val="006A6D0A"/>
    <w:rsid w:val="006A6EDE"/>
    <w:rsid w:val="006A6F2E"/>
    <w:rsid w:val="006A78E8"/>
    <w:rsid w:val="006A7BB3"/>
    <w:rsid w:val="006B0F16"/>
    <w:rsid w:val="006B17DD"/>
    <w:rsid w:val="006B19B9"/>
    <w:rsid w:val="006B4D67"/>
    <w:rsid w:val="006B71FE"/>
    <w:rsid w:val="006C1265"/>
    <w:rsid w:val="006C1B2B"/>
    <w:rsid w:val="006C267D"/>
    <w:rsid w:val="006C3F83"/>
    <w:rsid w:val="006C47FC"/>
    <w:rsid w:val="006C56D7"/>
    <w:rsid w:val="006C6878"/>
    <w:rsid w:val="006C776C"/>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0B9A"/>
    <w:rsid w:val="00701076"/>
    <w:rsid w:val="0070128A"/>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171F"/>
    <w:rsid w:val="00722268"/>
    <w:rsid w:val="00722707"/>
    <w:rsid w:val="0072308C"/>
    <w:rsid w:val="00723512"/>
    <w:rsid w:val="00724DF9"/>
    <w:rsid w:val="00725953"/>
    <w:rsid w:val="007260E8"/>
    <w:rsid w:val="007261E5"/>
    <w:rsid w:val="00726586"/>
    <w:rsid w:val="00726A6D"/>
    <w:rsid w:val="00731DB7"/>
    <w:rsid w:val="0073436A"/>
    <w:rsid w:val="00734662"/>
    <w:rsid w:val="00735680"/>
    <w:rsid w:val="00735B0E"/>
    <w:rsid w:val="007378DE"/>
    <w:rsid w:val="007419DC"/>
    <w:rsid w:val="007420D6"/>
    <w:rsid w:val="0074236E"/>
    <w:rsid w:val="00742B47"/>
    <w:rsid w:val="007439BE"/>
    <w:rsid w:val="00744068"/>
    <w:rsid w:val="00744E50"/>
    <w:rsid w:val="00746024"/>
    <w:rsid w:val="00747C5A"/>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0CA5"/>
    <w:rsid w:val="007A1A43"/>
    <w:rsid w:val="007A3CFA"/>
    <w:rsid w:val="007A3FD1"/>
    <w:rsid w:val="007B0B79"/>
    <w:rsid w:val="007B1705"/>
    <w:rsid w:val="007B1A64"/>
    <w:rsid w:val="007B1D35"/>
    <w:rsid w:val="007B3C12"/>
    <w:rsid w:val="007B62C3"/>
    <w:rsid w:val="007B65FF"/>
    <w:rsid w:val="007C1E92"/>
    <w:rsid w:val="007C298B"/>
    <w:rsid w:val="007C2FE4"/>
    <w:rsid w:val="007C3775"/>
    <w:rsid w:val="007C4ABA"/>
    <w:rsid w:val="007C5AAC"/>
    <w:rsid w:val="007C6090"/>
    <w:rsid w:val="007C62AE"/>
    <w:rsid w:val="007D54D4"/>
    <w:rsid w:val="007D7308"/>
    <w:rsid w:val="007D738B"/>
    <w:rsid w:val="007D76FC"/>
    <w:rsid w:val="007D77E2"/>
    <w:rsid w:val="007D7FD0"/>
    <w:rsid w:val="007E365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36F3"/>
    <w:rsid w:val="00804F90"/>
    <w:rsid w:val="008056FE"/>
    <w:rsid w:val="00805948"/>
    <w:rsid w:val="00805A36"/>
    <w:rsid w:val="00810E55"/>
    <w:rsid w:val="00811B9C"/>
    <w:rsid w:val="00812CEC"/>
    <w:rsid w:val="00813205"/>
    <w:rsid w:val="00814B71"/>
    <w:rsid w:val="00814BC0"/>
    <w:rsid w:val="008161DA"/>
    <w:rsid w:val="00820082"/>
    <w:rsid w:val="00820D56"/>
    <w:rsid w:val="00822644"/>
    <w:rsid w:val="0082368C"/>
    <w:rsid w:val="00824424"/>
    <w:rsid w:val="00824E1A"/>
    <w:rsid w:val="008259C7"/>
    <w:rsid w:val="00825C87"/>
    <w:rsid w:val="00826903"/>
    <w:rsid w:val="008308AB"/>
    <w:rsid w:val="00831B8F"/>
    <w:rsid w:val="008323E8"/>
    <w:rsid w:val="008333A5"/>
    <w:rsid w:val="008344E2"/>
    <w:rsid w:val="00834D40"/>
    <w:rsid w:val="00835903"/>
    <w:rsid w:val="0083727C"/>
    <w:rsid w:val="00840D9D"/>
    <w:rsid w:val="00841496"/>
    <w:rsid w:val="008429F7"/>
    <w:rsid w:val="00842C70"/>
    <w:rsid w:val="0084397C"/>
    <w:rsid w:val="00843E26"/>
    <w:rsid w:val="008440FE"/>
    <w:rsid w:val="00844B31"/>
    <w:rsid w:val="00844E7E"/>
    <w:rsid w:val="0084564F"/>
    <w:rsid w:val="00846275"/>
    <w:rsid w:val="00847126"/>
    <w:rsid w:val="008477DA"/>
    <w:rsid w:val="00851B05"/>
    <w:rsid w:val="00852841"/>
    <w:rsid w:val="008538E5"/>
    <w:rsid w:val="00853F5C"/>
    <w:rsid w:val="00854EA9"/>
    <w:rsid w:val="0085558A"/>
    <w:rsid w:val="00855DA7"/>
    <w:rsid w:val="00856A10"/>
    <w:rsid w:val="00856C85"/>
    <w:rsid w:val="0085767A"/>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2F1D"/>
    <w:rsid w:val="008A4A1E"/>
    <w:rsid w:val="008A4BAD"/>
    <w:rsid w:val="008A5223"/>
    <w:rsid w:val="008A574A"/>
    <w:rsid w:val="008A6615"/>
    <w:rsid w:val="008B03F9"/>
    <w:rsid w:val="008B0919"/>
    <w:rsid w:val="008B0994"/>
    <w:rsid w:val="008B0C84"/>
    <w:rsid w:val="008B114F"/>
    <w:rsid w:val="008B289D"/>
    <w:rsid w:val="008B2EAB"/>
    <w:rsid w:val="008B59AB"/>
    <w:rsid w:val="008B5E24"/>
    <w:rsid w:val="008B7837"/>
    <w:rsid w:val="008B7995"/>
    <w:rsid w:val="008C0179"/>
    <w:rsid w:val="008C0426"/>
    <w:rsid w:val="008C145A"/>
    <w:rsid w:val="008C322A"/>
    <w:rsid w:val="008C412D"/>
    <w:rsid w:val="008C4975"/>
    <w:rsid w:val="008C4D61"/>
    <w:rsid w:val="008C4E2F"/>
    <w:rsid w:val="008C643C"/>
    <w:rsid w:val="008C74C9"/>
    <w:rsid w:val="008C7AE1"/>
    <w:rsid w:val="008D1580"/>
    <w:rsid w:val="008D3D3A"/>
    <w:rsid w:val="008D458B"/>
    <w:rsid w:val="008D4FAA"/>
    <w:rsid w:val="008D53F3"/>
    <w:rsid w:val="008D58E4"/>
    <w:rsid w:val="008D6C38"/>
    <w:rsid w:val="008D6CD7"/>
    <w:rsid w:val="008D70D6"/>
    <w:rsid w:val="008D71DA"/>
    <w:rsid w:val="008E0134"/>
    <w:rsid w:val="008E0C8A"/>
    <w:rsid w:val="008E12B2"/>
    <w:rsid w:val="008E2AB3"/>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6B3D"/>
    <w:rsid w:val="0090701F"/>
    <w:rsid w:val="00907693"/>
    <w:rsid w:val="00907ADA"/>
    <w:rsid w:val="00910429"/>
    <w:rsid w:val="009106AD"/>
    <w:rsid w:val="009122D7"/>
    <w:rsid w:val="00912873"/>
    <w:rsid w:val="00913B80"/>
    <w:rsid w:val="00914F53"/>
    <w:rsid w:val="00916304"/>
    <w:rsid w:val="00917794"/>
    <w:rsid w:val="0092052A"/>
    <w:rsid w:val="00921774"/>
    <w:rsid w:val="009229D5"/>
    <w:rsid w:val="00923F5B"/>
    <w:rsid w:val="0092480B"/>
    <w:rsid w:val="009256F8"/>
    <w:rsid w:val="00925C04"/>
    <w:rsid w:val="009301C1"/>
    <w:rsid w:val="00932CD6"/>
    <w:rsid w:val="00933BF8"/>
    <w:rsid w:val="009413A9"/>
    <w:rsid w:val="009418C1"/>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66D9D"/>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C8E"/>
    <w:rsid w:val="00991ED4"/>
    <w:rsid w:val="009922FD"/>
    <w:rsid w:val="00992414"/>
    <w:rsid w:val="00992E55"/>
    <w:rsid w:val="00993C22"/>
    <w:rsid w:val="00994E3C"/>
    <w:rsid w:val="009978BF"/>
    <w:rsid w:val="009A0518"/>
    <w:rsid w:val="009A09F4"/>
    <w:rsid w:val="009A2970"/>
    <w:rsid w:val="009A2D48"/>
    <w:rsid w:val="009A33DB"/>
    <w:rsid w:val="009A65E6"/>
    <w:rsid w:val="009A749F"/>
    <w:rsid w:val="009B17C9"/>
    <w:rsid w:val="009B3AF6"/>
    <w:rsid w:val="009B4C28"/>
    <w:rsid w:val="009B5396"/>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45F6"/>
    <w:rsid w:val="00A04666"/>
    <w:rsid w:val="00A04893"/>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260B9"/>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0B7"/>
    <w:rsid w:val="00A507C8"/>
    <w:rsid w:val="00A50A0C"/>
    <w:rsid w:val="00A515DE"/>
    <w:rsid w:val="00A51A6F"/>
    <w:rsid w:val="00A51CBE"/>
    <w:rsid w:val="00A51E96"/>
    <w:rsid w:val="00A54446"/>
    <w:rsid w:val="00A55DCB"/>
    <w:rsid w:val="00A606D6"/>
    <w:rsid w:val="00A60CDE"/>
    <w:rsid w:val="00A60D13"/>
    <w:rsid w:val="00A611DC"/>
    <w:rsid w:val="00A61910"/>
    <w:rsid w:val="00A62032"/>
    <w:rsid w:val="00A62043"/>
    <w:rsid w:val="00A642F3"/>
    <w:rsid w:val="00A64CF9"/>
    <w:rsid w:val="00A6538F"/>
    <w:rsid w:val="00A65A01"/>
    <w:rsid w:val="00A65DA1"/>
    <w:rsid w:val="00A65E6F"/>
    <w:rsid w:val="00A67408"/>
    <w:rsid w:val="00A705B6"/>
    <w:rsid w:val="00A70D2A"/>
    <w:rsid w:val="00A71C70"/>
    <w:rsid w:val="00A731EC"/>
    <w:rsid w:val="00A75525"/>
    <w:rsid w:val="00A761A7"/>
    <w:rsid w:val="00A7690D"/>
    <w:rsid w:val="00A7713A"/>
    <w:rsid w:val="00A772D5"/>
    <w:rsid w:val="00A808F0"/>
    <w:rsid w:val="00A809D2"/>
    <w:rsid w:val="00A82CC2"/>
    <w:rsid w:val="00A84EC1"/>
    <w:rsid w:val="00A859BF"/>
    <w:rsid w:val="00A91ACD"/>
    <w:rsid w:val="00A9297A"/>
    <w:rsid w:val="00A94152"/>
    <w:rsid w:val="00A941A1"/>
    <w:rsid w:val="00A94BEB"/>
    <w:rsid w:val="00A9510F"/>
    <w:rsid w:val="00A96603"/>
    <w:rsid w:val="00A970BF"/>
    <w:rsid w:val="00AA0A8E"/>
    <w:rsid w:val="00AA0DE1"/>
    <w:rsid w:val="00AA2CF0"/>
    <w:rsid w:val="00AA3673"/>
    <w:rsid w:val="00AA4109"/>
    <w:rsid w:val="00AA41A2"/>
    <w:rsid w:val="00AA774E"/>
    <w:rsid w:val="00AA7C76"/>
    <w:rsid w:val="00AA7EEE"/>
    <w:rsid w:val="00AB2C2B"/>
    <w:rsid w:val="00AB3332"/>
    <w:rsid w:val="00AB34CC"/>
    <w:rsid w:val="00AB3954"/>
    <w:rsid w:val="00AB41C3"/>
    <w:rsid w:val="00AB66EF"/>
    <w:rsid w:val="00AC1170"/>
    <w:rsid w:val="00AC432C"/>
    <w:rsid w:val="00AC494B"/>
    <w:rsid w:val="00AC4D4C"/>
    <w:rsid w:val="00AC5D22"/>
    <w:rsid w:val="00AC6466"/>
    <w:rsid w:val="00AD0897"/>
    <w:rsid w:val="00AD1232"/>
    <w:rsid w:val="00AD15F3"/>
    <w:rsid w:val="00AD3536"/>
    <w:rsid w:val="00AD362C"/>
    <w:rsid w:val="00AD4DB6"/>
    <w:rsid w:val="00AD59D9"/>
    <w:rsid w:val="00AD59F2"/>
    <w:rsid w:val="00AD6203"/>
    <w:rsid w:val="00AD6B05"/>
    <w:rsid w:val="00AD7432"/>
    <w:rsid w:val="00AD7738"/>
    <w:rsid w:val="00AE0750"/>
    <w:rsid w:val="00AE2565"/>
    <w:rsid w:val="00AE3010"/>
    <w:rsid w:val="00AE4435"/>
    <w:rsid w:val="00AE7B31"/>
    <w:rsid w:val="00AF073D"/>
    <w:rsid w:val="00AF0B98"/>
    <w:rsid w:val="00AF0CF5"/>
    <w:rsid w:val="00AF18A6"/>
    <w:rsid w:val="00AF2950"/>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400"/>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554"/>
    <w:rsid w:val="00B4065F"/>
    <w:rsid w:val="00B40B2A"/>
    <w:rsid w:val="00B41F84"/>
    <w:rsid w:val="00B42384"/>
    <w:rsid w:val="00B4292D"/>
    <w:rsid w:val="00B43AC7"/>
    <w:rsid w:val="00B451F6"/>
    <w:rsid w:val="00B460B9"/>
    <w:rsid w:val="00B46E0B"/>
    <w:rsid w:val="00B47E37"/>
    <w:rsid w:val="00B5072B"/>
    <w:rsid w:val="00B5332E"/>
    <w:rsid w:val="00B536F8"/>
    <w:rsid w:val="00B57DFB"/>
    <w:rsid w:val="00B60FA2"/>
    <w:rsid w:val="00B61D08"/>
    <w:rsid w:val="00B62913"/>
    <w:rsid w:val="00B6667E"/>
    <w:rsid w:val="00B72FEF"/>
    <w:rsid w:val="00B7372D"/>
    <w:rsid w:val="00B7416F"/>
    <w:rsid w:val="00B74A0A"/>
    <w:rsid w:val="00B74E52"/>
    <w:rsid w:val="00B7553E"/>
    <w:rsid w:val="00B75632"/>
    <w:rsid w:val="00B75BF5"/>
    <w:rsid w:val="00B76170"/>
    <w:rsid w:val="00B819FC"/>
    <w:rsid w:val="00B81E30"/>
    <w:rsid w:val="00B81E5E"/>
    <w:rsid w:val="00B8202D"/>
    <w:rsid w:val="00B8247F"/>
    <w:rsid w:val="00B827B7"/>
    <w:rsid w:val="00B82CFC"/>
    <w:rsid w:val="00B83217"/>
    <w:rsid w:val="00B8476F"/>
    <w:rsid w:val="00B854B2"/>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3733"/>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0A69"/>
    <w:rsid w:val="00BF18E6"/>
    <w:rsid w:val="00BF1D27"/>
    <w:rsid w:val="00BF40F8"/>
    <w:rsid w:val="00BF48BD"/>
    <w:rsid w:val="00BF7C3A"/>
    <w:rsid w:val="00C004A4"/>
    <w:rsid w:val="00C0066B"/>
    <w:rsid w:val="00C0113E"/>
    <w:rsid w:val="00C0195A"/>
    <w:rsid w:val="00C01BE5"/>
    <w:rsid w:val="00C03AE0"/>
    <w:rsid w:val="00C03F77"/>
    <w:rsid w:val="00C0645D"/>
    <w:rsid w:val="00C10330"/>
    <w:rsid w:val="00C10AEE"/>
    <w:rsid w:val="00C1220C"/>
    <w:rsid w:val="00C1257D"/>
    <w:rsid w:val="00C12602"/>
    <w:rsid w:val="00C136DD"/>
    <w:rsid w:val="00C1374B"/>
    <w:rsid w:val="00C140B7"/>
    <w:rsid w:val="00C15089"/>
    <w:rsid w:val="00C16AD4"/>
    <w:rsid w:val="00C16B73"/>
    <w:rsid w:val="00C16C52"/>
    <w:rsid w:val="00C21C50"/>
    <w:rsid w:val="00C224B7"/>
    <w:rsid w:val="00C230D6"/>
    <w:rsid w:val="00C232AD"/>
    <w:rsid w:val="00C2560E"/>
    <w:rsid w:val="00C26874"/>
    <w:rsid w:val="00C27250"/>
    <w:rsid w:val="00C27DC9"/>
    <w:rsid w:val="00C30B2E"/>
    <w:rsid w:val="00C342DD"/>
    <w:rsid w:val="00C363AB"/>
    <w:rsid w:val="00C36923"/>
    <w:rsid w:val="00C372C0"/>
    <w:rsid w:val="00C437CB"/>
    <w:rsid w:val="00C45458"/>
    <w:rsid w:val="00C4669F"/>
    <w:rsid w:val="00C468AA"/>
    <w:rsid w:val="00C4775C"/>
    <w:rsid w:val="00C47BEA"/>
    <w:rsid w:val="00C52844"/>
    <w:rsid w:val="00C54C37"/>
    <w:rsid w:val="00C54E2E"/>
    <w:rsid w:val="00C5555B"/>
    <w:rsid w:val="00C563ED"/>
    <w:rsid w:val="00C564BE"/>
    <w:rsid w:val="00C5703F"/>
    <w:rsid w:val="00C57B22"/>
    <w:rsid w:val="00C62F43"/>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082D"/>
    <w:rsid w:val="00CC1490"/>
    <w:rsid w:val="00CC2E83"/>
    <w:rsid w:val="00CC33E1"/>
    <w:rsid w:val="00CC4A94"/>
    <w:rsid w:val="00CC4BD7"/>
    <w:rsid w:val="00CC5C2A"/>
    <w:rsid w:val="00CC62EE"/>
    <w:rsid w:val="00CC67D1"/>
    <w:rsid w:val="00CC7711"/>
    <w:rsid w:val="00CD0246"/>
    <w:rsid w:val="00CD1061"/>
    <w:rsid w:val="00CD5D78"/>
    <w:rsid w:val="00CD6656"/>
    <w:rsid w:val="00CD7172"/>
    <w:rsid w:val="00CD7BF3"/>
    <w:rsid w:val="00CE0EE0"/>
    <w:rsid w:val="00CE0F5C"/>
    <w:rsid w:val="00CE21E3"/>
    <w:rsid w:val="00CE2476"/>
    <w:rsid w:val="00CE32A6"/>
    <w:rsid w:val="00CE3B3F"/>
    <w:rsid w:val="00CE5762"/>
    <w:rsid w:val="00CE64ED"/>
    <w:rsid w:val="00CE6D06"/>
    <w:rsid w:val="00CF0C3B"/>
    <w:rsid w:val="00CF2171"/>
    <w:rsid w:val="00CF29C9"/>
    <w:rsid w:val="00CF37DB"/>
    <w:rsid w:val="00CF4017"/>
    <w:rsid w:val="00CF41C8"/>
    <w:rsid w:val="00CF490B"/>
    <w:rsid w:val="00CF564A"/>
    <w:rsid w:val="00CF61C7"/>
    <w:rsid w:val="00CF67A5"/>
    <w:rsid w:val="00CF7139"/>
    <w:rsid w:val="00D00333"/>
    <w:rsid w:val="00D003B4"/>
    <w:rsid w:val="00D008E3"/>
    <w:rsid w:val="00D0271A"/>
    <w:rsid w:val="00D02953"/>
    <w:rsid w:val="00D03850"/>
    <w:rsid w:val="00D03A12"/>
    <w:rsid w:val="00D04253"/>
    <w:rsid w:val="00D04CC4"/>
    <w:rsid w:val="00D05922"/>
    <w:rsid w:val="00D0660B"/>
    <w:rsid w:val="00D0738C"/>
    <w:rsid w:val="00D1132C"/>
    <w:rsid w:val="00D12028"/>
    <w:rsid w:val="00D12D51"/>
    <w:rsid w:val="00D13827"/>
    <w:rsid w:val="00D14107"/>
    <w:rsid w:val="00D14B52"/>
    <w:rsid w:val="00D14D5C"/>
    <w:rsid w:val="00D155A2"/>
    <w:rsid w:val="00D177F1"/>
    <w:rsid w:val="00D2006F"/>
    <w:rsid w:val="00D20301"/>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3E70"/>
    <w:rsid w:val="00D348A2"/>
    <w:rsid w:val="00D34DCF"/>
    <w:rsid w:val="00D3563A"/>
    <w:rsid w:val="00D369C4"/>
    <w:rsid w:val="00D373AA"/>
    <w:rsid w:val="00D37D00"/>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15AC"/>
    <w:rsid w:val="00D657C5"/>
    <w:rsid w:val="00D65A6B"/>
    <w:rsid w:val="00D6607F"/>
    <w:rsid w:val="00D665EF"/>
    <w:rsid w:val="00D67697"/>
    <w:rsid w:val="00D70014"/>
    <w:rsid w:val="00D70EBE"/>
    <w:rsid w:val="00D712A1"/>
    <w:rsid w:val="00D719B9"/>
    <w:rsid w:val="00D73267"/>
    <w:rsid w:val="00D73621"/>
    <w:rsid w:val="00D73F54"/>
    <w:rsid w:val="00D7456A"/>
    <w:rsid w:val="00D76B4F"/>
    <w:rsid w:val="00D773FE"/>
    <w:rsid w:val="00D77968"/>
    <w:rsid w:val="00D77AA6"/>
    <w:rsid w:val="00D80242"/>
    <w:rsid w:val="00D81DFE"/>
    <w:rsid w:val="00D828EE"/>
    <w:rsid w:val="00D835F9"/>
    <w:rsid w:val="00D84EEA"/>
    <w:rsid w:val="00D855D0"/>
    <w:rsid w:val="00D87020"/>
    <w:rsid w:val="00D873E1"/>
    <w:rsid w:val="00D90C6C"/>
    <w:rsid w:val="00D90E63"/>
    <w:rsid w:val="00D91328"/>
    <w:rsid w:val="00D919B7"/>
    <w:rsid w:val="00D93F19"/>
    <w:rsid w:val="00D96258"/>
    <w:rsid w:val="00D96BDC"/>
    <w:rsid w:val="00D97659"/>
    <w:rsid w:val="00D97A37"/>
    <w:rsid w:val="00D97E04"/>
    <w:rsid w:val="00DA0058"/>
    <w:rsid w:val="00DA0810"/>
    <w:rsid w:val="00DA141A"/>
    <w:rsid w:val="00DA2227"/>
    <w:rsid w:val="00DA2965"/>
    <w:rsid w:val="00DA3124"/>
    <w:rsid w:val="00DA49B9"/>
    <w:rsid w:val="00DA783C"/>
    <w:rsid w:val="00DB14F6"/>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16E3"/>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101"/>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473"/>
    <w:rsid w:val="00E21665"/>
    <w:rsid w:val="00E227A7"/>
    <w:rsid w:val="00E22D46"/>
    <w:rsid w:val="00E23C0B"/>
    <w:rsid w:val="00E24B80"/>
    <w:rsid w:val="00E25141"/>
    <w:rsid w:val="00E25243"/>
    <w:rsid w:val="00E25DDA"/>
    <w:rsid w:val="00E27B74"/>
    <w:rsid w:val="00E27E63"/>
    <w:rsid w:val="00E301FF"/>
    <w:rsid w:val="00E32136"/>
    <w:rsid w:val="00E321DD"/>
    <w:rsid w:val="00E3327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4921"/>
    <w:rsid w:val="00E4541F"/>
    <w:rsid w:val="00E4588D"/>
    <w:rsid w:val="00E46E24"/>
    <w:rsid w:val="00E50266"/>
    <w:rsid w:val="00E50413"/>
    <w:rsid w:val="00E51D59"/>
    <w:rsid w:val="00E52AE0"/>
    <w:rsid w:val="00E53CF4"/>
    <w:rsid w:val="00E53F4E"/>
    <w:rsid w:val="00E5434E"/>
    <w:rsid w:val="00E56F81"/>
    <w:rsid w:val="00E60BCD"/>
    <w:rsid w:val="00E611E1"/>
    <w:rsid w:val="00E625F8"/>
    <w:rsid w:val="00E630A4"/>
    <w:rsid w:val="00E65DC7"/>
    <w:rsid w:val="00E66116"/>
    <w:rsid w:val="00E66265"/>
    <w:rsid w:val="00E66FC9"/>
    <w:rsid w:val="00E671B0"/>
    <w:rsid w:val="00E676AF"/>
    <w:rsid w:val="00E676E3"/>
    <w:rsid w:val="00E67C1C"/>
    <w:rsid w:val="00E70C2C"/>
    <w:rsid w:val="00E70C31"/>
    <w:rsid w:val="00E7176F"/>
    <w:rsid w:val="00E719B7"/>
    <w:rsid w:val="00E719EE"/>
    <w:rsid w:val="00E7210B"/>
    <w:rsid w:val="00E728C9"/>
    <w:rsid w:val="00E72D73"/>
    <w:rsid w:val="00E730AD"/>
    <w:rsid w:val="00E7312B"/>
    <w:rsid w:val="00E74B37"/>
    <w:rsid w:val="00E766BA"/>
    <w:rsid w:val="00E7738A"/>
    <w:rsid w:val="00E773B9"/>
    <w:rsid w:val="00E77662"/>
    <w:rsid w:val="00E77DB8"/>
    <w:rsid w:val="00E77EFF"/>
    <w:rsid w:val="00E80B4D"/>
    <w:rsid w:val="00E81B47"/>
    <w:rsid w:val="00E836B6"/>
    <w:rsid w:val="00E84320"/>
    <w:rsid w:val="00E85530"/>
    <w:rsid w:val="00E85C4E"/>
    <w:rsid w:val="00E86058"/>
    <w:rsid w:val="00E86459"/>
    <w:rsid w:val="00E86FB0"/>
    <w:rsid w:val="00E8782E"/>
    <w:rsid w:val="00E90279"/>
    <w:rsid w:val="00E90D6B"/>
    <w:rsid w:val="00E91744"/>
    <w:rsid w:val="00E94C39"/>
    <w:rsid w:val="00E976C4"/>
    <w:rsid w:val="00E97BF7"/>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2F2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6ED"/>
    <w:rsid w:val="00F14C62"/>
    <w:rsid w:val="00F1585B"/>
    <w:rsid w:val="00F21D8C"/>
    <w:rsid w:val="00F2277D"/>
    <w:rsid w:val="00F25289"/>
    <w:rsid w:val="00F25757"/>
    <w:rsid w:val="00F2634E"/>
    <w:rsid w:val="00F26925"/>
    <w:rsid w:val="00F26BEB"/>
    <w:rsid w:val="00F276CA"/>
    <w:rsid w:val="00F27DC2"/>
    <w:rsid w:val="00F309E7"/>
    <w:rsid w:val="00F30FAF"/>
    <w:rsid w:val="00F321A9"/>
    <w:rsid w:val="00F36DC1"/>
    <w:rsid w:val="00F41D91"/>
    <w:rsid w:val="00F42629"/>
    <w:rsid w:val="00F42B3E"/>
    <w:rsid w:val="00F43361"/>
    <w:rsid w:val="00F4556B"/>
    <w:rsid w:val="00F45F32"/>
    <w:rsid w:val="00F4606F"/>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081"/>
    <w:rsid w:val="00F64731"/>
    <w:rsid w:val="00F647BF"/>
    <w:rsid w:val="00F64ECC"/>
    <w:rsid w:val="00F65AC6"/>
    <w:rsid w:val="00F65FA8"/>
    <w:rsid w:val="00F673ED"/>
    <w:rsid w:val="00F67474"/>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005"/>
    <w:rsid w:val="00F925C8"/>
    <w:rsid w:val="00F926BD"/>
    <w:rsid w:val="00F9295B"/>
    <w:rsid w:val="00F930E9"/>
    <w:rsid w:val="00F932FB"/>
    <w:rsid w:val="00F94371"/>
    <w:rsid w:val="00F94AC2"/>
    <w:rsid w:val="00F96240"/>
    <w:rsid w:val="00F96F58"/>
    <w:rsid w:val="00FA01A1"/>
    <w:rsid w:val="00FA0228"/>
    <w:rsid w:val="00FA14BE"/>
    <w:rsid w:val="00FA217C"/>
    <w:rsid w:val="00FA2B99"/>
    <w:rsid w:val="00FA48F8"/>
    <w:rsid w:val="00FA50CE"/>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5A81"/>
    <w:rsid w:val="00FC6121"/>
    <w:rsid w:val="00FC7FA2"/>
    <w:rsid w:val="00FD0005"/>
    <w:rsid w:val="00FD170B"/>
    <w:rsid w:val="00FD26EB"/>
    <w:rsid w:val="00FD37D0"/>
    <w:rsid w:val="00FD38D9"/>
    <w:rsid w:val="00FD4A5B"/>
    <w:rsid w:val="00FD4C44"/>
    <w:rsid w:val="00FD4FF4"/>
    <w:rsid w:val="00FD5DA6"/>
    <w:rsid w:val="00FD62EF"/>
    <w:rsid w:val="00FD73D9"/>
    <w:rsid w:val="00FE164A"/>
    <w:rsid w:val="00FE1CA2"/>
    <w:rsid w:val="00FE30EB"/>
    <w:rsid w:val="00FE40B3"/>
    <w:rsid w:val="00FE46C0"/>
    <w:rsid w:val="00FE482C"/>
    <w:rsid w:val="00FE569C"/>
    <w:rsid w:val="00FE69C3"/>
    <w:rsid w:val="00FE6D5C"/>
    <w:rsid w:val="00FF0BA6"/>
    <w:rsid w:val="00FF144D"/>
    <w:rsid w:val="00FF20EB"/>
    <w:rsid w:val="00FF24B1"/>
    <w:rsid w:val="00FF345B"/>
    <w:rsid w:val="00FF3DD1"/>
    <w:rsid w:val="00FF4FDD"/>
    <w:rsid w:val="00FF50BD"/>
    <w:rsid w:val="00FF71EB"/>
    <w:rsid w:val="030E6799"/>
    <w:rsid w:val="04D12166"/>
    <w:rsid w:val="0EA298EC"/>
    <w:rsid w:val="19046EBE"/>
    <w:rsid w:val="25263E3C"/>
    <w:rsid w:val="25630867"/>
    <w:rsid w:val="261C5017"/>
    <w:rsid w:val="2D786F8A"/>
    <w:rsid w:val="324941AC"/>
    <w:rsid w:val="3532489D"/>
    <w:rsid w:val="3B578961"/>
    <w:rsid w:val="3BD65FAB"/>
    <w:rsid w:val="3DA72DEB"/>
    <w:rsid w:val="42DE61D9"/>
    <w:rsid w:val="56CB2462"/>
    <w:rsid w:val="5782A2BC"/>
    <w:rsid w:val="5A627C49"/>
    <w:rsid w:val="5DA71B22"/>
    <w:rsid w:val="66C8BF4D"/>
    <w:rsid w:val="777AEB69"/>
    <w:rsid w:val="7F28D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39B62566"/>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722268"/>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link w:val="Heading2Char"/>
    <w:qFormat/>
    <w:rsid w:val="003E60E0"/>
    <w:pPr>
      <w:numPr>
        <w:ilvl w:val="1"/>
        <w:numId w:val="7"/>
      </w:numPr>
      <w:tabs>
        <w:tab w:val="clear" w:pos="1429"/>
        <w:tab w:val="num" w:pos="720"/>
      </w:tabs>
      <w:ind w:left="720"/>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link w:val="FootnoteBaseChar"/>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rsid w:val="003E60E0"/>
    <w:pPr>
      <w:spacing w:before="120" w:after="120" w:line="220" w:lineRule="atLeast"/>
      <w:ind w:left="0"/>
      <w:jc w:val="both"/>
    </w:pPr>
    <w:rPr>
      <w:rFonts w:ascii="Verdana" w:hAnsi="Verdana"/>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uiPriority w:val="20"/>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9"/>
      </w:numPr>
      <w:spacing w:before="120"/>
    </w:pPr>
    <w:rPr>
      <w:sz w:val="24"/>
    </w:rPr>
  </w:style>
  <w:style w:type="paragraph" w:styleId="ListBullet21" w:customStyle="1">
    <w:name w:val="List Bullet 2.1"/>
    <w:rsid w:val="00196C81"/>
    <w:pPr>
      <w:numPr>
        <w:numId w:val="10"/>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3E60E0"/>
    <w:rPr>
      <w:rFonts w:ascii="Verdana" w:hAnsi="Verdana"/>
      <w:b/>
      <w:spacing w:val="-4"/>
      <w:kern w:val="28"/>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722268"/>
    <w:rPr>
      <w:rFonts w:ascii="Verdana" w:hAnsi="Verdana"/>
      <w:b/>
      <w:spacing w:val="-10"/>
      <w:kern w:val="28"/>
    </w:rPr>
  </w:style>
  <w:style w:type="paragraph" w:styleId="CommentSubject">
    <w:name w:val="annotation subject"/>
    <w:basedOn w:val="CommentText"/>
    <w:next w:val="CommentText"/>
    <w:link w:val="CommentSubjectChar"/>
    <w:semiHidden/>
    <w:unhideWhenUsed/>
    <w:rsid w:val="00A045F6"/>
    <w:pPr>
      <w:keepLines w:val="0"/>
      <w:spacing w:line="240" w:lineRule="auto"/>
    </w:pPr>
    <w:rPr>
      <w:b/>
      <w:bCs/>
      <w:sz w:val="20"/>
    </w:rPr>
  </w:style>
  <w:style w:type="character" w:styleId="FootnoteBaseChar" w:customStyle="1">
    <w:name w:val="Footnote Base Char"/>
    <w:basedOn w:val="DefaultParagraphFont"/>
    <w:link w:val="FootnoteBase"/>
    <w:rsid w:val="00A045F6"/>
    <w:rPr>
      <w:sz w:val="18"/>
    </w:rPr>
  </w:style>
  <w:style w:type="character" w:styleId="CommentTextChar" w:customStyle="1">
    <w:name w:val="Comment Text Char"/>
    <w:basedOn w:val="FootnoteBaseChar"/>
    <w:link w:val="CommentText"/>
    <w:semiHidden/>
    <w:rsid w:val="00A045F6"/>
    <w:rPr>
      <w:sz w:val="18"/>
    </w:rPr>
  </w:style>
  <w:style w:type="character" w:styleId="CommentSubjectChar" w:customStyle="1">
    <w:name w:val="Comment Subject Char"/>
    <w:basedOn w:val="CommentTextChar"/>
    <w:link w:val="CommentSubject"/>
    <w:semiHidden/>
    <w:rsid w:val="00A045F6"/>
    <w:rPr>
      <w:b/>
      <w:bCs/>
      <w:sz w:val="18"/>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purl.org/dc/elements/1.1/"/>
    <ds:schemaRef ds:uri="ee2994bc-19e8-4998-8853-3adbbd2f8970"/>
    <ds:schemaRef ds:uri="http://www.w3.org/XML/1998/namespace"/>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c653072b-c7af-40c9-bb33-ad0edb5dec7d"/>
  </ds:schemaRefs>
</ds:datastoreItem>
</file>

<file path=customXml/itemProps3.xml><?xml version="1.0" encoding="utf-8"?>
<ds:datastoreItem xmlns:ds="http://schemas.openxmlformats.org/officeDocument/2006/customXml" ds:itemID="{33293971-726C-469F-BF09-CAE9DD39BB1C}"/>
</file>

<file path=customXml/itemProps4.xml><?xml version="1.0" encoding="utf-8"?>
<ds:datastoreItem xmlns:ds="http://schemas.openxmlformats.org/officeDocument/2006/customXml" ds:itemID="{918BD53E-0B11-4989-BEFB-81B36E2E2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2775</Words>
  <Characters>17197</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YT-IT-Pol-AUP</vt:lpstr>
    </vt:vector>
  </TitlesOfParts>
  <Company/>
  <LinksUpToDate>false</LinksUpToDate>
  <CharactersWithSpaces>19933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YT-IT-Pol-AUP</dc:title>
  <dc:subject>Pol Acceptable Usage Policy v6.0</dc:subject>
  <dc:creator>Process Excellence Team</dc:creator>
  <cp:keywords/>
  <dc:description/>
  <cp:lastModifiedBy>Epari Kaushik</cp:lastModifiedBy>
  <cp:revision>72</cp:revision>
  <cp:lastPrinted>2011-08-18T10:25:00Z</cp:lastPrinted>
  <dcterms:created xsi:type="dcterms:W3CDTF">2022-06-29T09:42:00Z</dcterms:created>
  <dcterms:modified xsi:type="dcterms:W3CDTF">2022-10-14T07:15:00Z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