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0D43F" w14:textId="77777777" w:rsidR="00BE44A9" w:rsidRPr="00F87920" w:rsidRDefault="00FD4A5B" w:rsidP="001127F7">
      <w:pPr>
        <w:pStyle w:val="CompanyName"/>
        <w:ind w:left="0"/>
        <w:rPr>
          <w:rFonts w:ascii="Verdana" w:hAnsi="Verdana"/>
          <w:sz w:val="20"/>
        </w:rPr>
      </w:pPr>
      <w:bookmarkStart w:id="1"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0180D4C9" wp14:editId="0180D4CA">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0180D4DC" w14:textId="77777777" w:rsidR="00A809D2" w:rsidRPr="00416F27" w:rsidRDefault="00A809D2" w:rsidP="00B42384">
                            <w:pPr>
                              <w:rPr>
                                <w:rFonts w:ascii="Verdana" w:hAnsi="Verdana"/>
                                <w:b/>
                              </w:rPr>
                            </w:pPr>
                          </w:p>
                          <w:p w14:paraId="0180D4DD" w14:textId="77777777" w:rsidR="00A809D2" w:rsidRPr="00416F27" w:rsidRDefault="00A809D2" w:rsidP="00B42384">
                            <w:pPr>
                              <w:rPr>
                                <w:rFonts w:ascii="Verdana" w:hAnsi="Verdana"/>
                                <w:b/>
                              </w:rPr>
                            </w:pPr>
                          </w:p>
                          <w:p w14:paraId="0180D4DE" w14:textId="77777777" w:rsidR="00A809D2" w:rsidRPr="00416F27" w:rsidRDefault="00A809D2" w:rsidP="00B42384">
                            <w:pPr>
                              <w:rPr>
                                <w:rFonts w:ascii="Verdana" w:hAnsi="Verdana"/>
                                <w:b/>
                              </w:rPr>
                            </w:pPr>
                          </w:p>
                          <w:p w14:paraId="0180D4DF" w14:textId="77777777" w:rsidR="00A809D2" w:rsidRDefault="00A809D2" w:rsidP="00B42384">
                            <w:pPr>
                              <w:pStyle w:val="Title"/>
                              <w:rPr>
                                <w:rFonts w:cs="Arial"/>
                                <w:sz w:val="44"/>
                                <w:szCs w:val="48"/>
                              </w:rPr>
                            </w:pPr>
                          </w:p>
                          <w:p w14:paraId="0180D4E0" w14:textId="77777777" w:rsidR="00A809D2" w:rsidRDefault="00A809D2" w:rsidP="000F6948">
                            <w:pPr>
                              <w:pStyle w:val="Title"/>
                              <w:rPr>
                                <w:rFonts w:cs="Arial"/>
                                <w:sz w:val="44"/>
                                <w:szCs w:val="48"/>
                              </w:rPr>
                            </w:pPr>
                            <w:r>
                              <w:rPr>
                                <w:rFonts w:ascii="Verdana" w:hAnsi="Verdana"/>
                              </w:rPr>
                              <w:t xml:space="preserve"> </w:t>
                            </w:r>
                            <w:r>
                              <w:rPr>
                                <w:noProof/>
                              </w:rPr>
                              <w:t xml:space="preserve">                      </w:t>
                            </w:r>
                          </w:p>
                          <w:p w14:paraId="0180D4E1" w14:textId="77777777" w:rsidR="00A809D2" w:rsidRDefault="00A809D2" w:rsidP="00295680">
                            <w:pPr>
                              <w:pStyle w:val="BodyText"/>
                              <w:ind w:left="0"/>
                              <w:jc w:val="center"/>
                            </w:pPr>
                          </w:p>
                          <w:p w14:paraId="0180D4E2" w14:textId="77777777" w:rsidR="00A809D2" w:rsidRDefault="00A809D2" w:rsidP="009D1EDD">
                            <w:pPr>
                              <w:pStyle w:val="BodyText"/>
                            </w:pPr>
                          </w:p>
                          <w:p w14:paraId="0180D4E3" w14:textId="77777777" w:rsidR="00A809D2" w:rsidRDefault="00A809D2" w:rsidP="009D1EDD">
                            <w:pPr>
                              <w:pStyle w:val="BodyText"/>
                            </w:pPr>
                          </w:p>
                          <w:p w14:paraId="0180D4E4" w14:textId="77777777" w:rsidR="00A809D2" w:rsidRDefault="00A809D2" w:rsidP="009D1EDD">
                            <w:pPr>
                              <w:pStyle w:val="BodyText"/>
                            </w:pPr>
                          </w:p>
                          <w:p w14:paraId="0180D4E5" w14:textId="77777777" w:rsidR="00A809D2" w:rsidRPr="009D1EDD" w:rsidRDefault="00A809D2" w:rsidP="009D1EDD">
                            <w:pPr>
                              <w:pStyle w:val="BodyText"/>
                            </w:pPr>
                          </w:p>
                          <w:p w14:paraId="0180D4E6" w14:textId="77777777" w:rsidR="00A809D2" w:rsidRPr="00F3143B" w:rsidRDefault="00A809D2"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180D4E7" w14:textId="328FCEFE" w:rsidR="00A809D2" w:rsidRPr="00F3143B" w:rsidRDefault="00A809D2"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9932BA">
                              <w:rPr>
                                <w:rFonts w:ascii="Verdana" w:hAnsi="Verdana" w:cs="Arial"/>
                                <w:b/>
                                <w:sz w:val="36"/>
                                <w:szCs w:val="36"/>
                              </w:rPr>
                              <w:t xml:space="preserve">     Pol </w:t>
                            </w:r>
                            <w:r w:rsidR="009A2A76" w:rsidRPr="009A2A76">
                              <w:rPr>
                                <w:rFonts w:ascii="Verdana" w:hAnsi="Verdana" w:cs="Arial"/>
                                <w:b/>
                                <w:sz w:val="36"/>
                                <w:szCs w:val="36"/>
                              </w:rPr>
                              <w:t>Mobile Device</w:t>
                            </w:r>
                            <w:r w:rsidR="001F30CE">
                              <w:rPr>
                                <w:rFonts w:ascii="Verdana" w:hAnsi="Verdana" w:cs="Arial"/>
                                <w:b/>
                                <w:sz w:val="36"/>
                                <w:szCs w:val="36"/>
                              </w:rPr>
                              <w:t xml:space="preserve"> Management</w:t>
                            </w:r>
                          </w:p>
                          <w:p w14:paraId="0180D4E8" w14:textId="77777777" w:rsidR="00A809D2" w:rsidRPr="00F3143B" w:rsidRDefault="00A809D2" w:rsidP="00B42384">
                            <w:pPr>
                              <w:pStyle w:val="BodyText2"/>
                              <w:spacing w:after="0" w:line="240" w:lineRule="auto"/>
                              <w:ind w:left="0"/>
                              <w:jc w:val="center"/>
                              <w:rPr>
                                <w:rFonts w:ascii="Verdana" w:hAnsi="Verdana" w:cs="Arial"/>
                                <w:b/>
                                <w:sz w:val="36"/>
                                <w:szCs w:val="36"/>
                              </w:rPr>
                            </w:pPr>
                          </w:p>
                          <w:p w14:paraId="0180D4E9" w14:textId="77777777" w:rsidR="00A809D2" w:rsidRDefault="00A809D2" w:rsidP="00B42384">
                            <w:pPr>
                              <w:pStyle w:val="Title"/>
                              <w:jc w:val="center"/>
                              <w:rPr>
                                <w:rFonts w:cs="Arial"/>
                                <w:sz w:val="44"/>
                                <w:szCs w:val="48"/>
                              </w:rPr>
                            </w:pPr>
                          </w:p>
                          <w:p w14:paraId="0180D4EA" w14:textId="77777777" w:rsidR="00260554" w:rsidRDefault="00260554" w:rsidP="00260554">
                            <w:pPr>
                              <w:pStyle w:val="Subtitle"/>
                            </w:pPr>
                          </w:p>
                          <w:p w14:paraId="0180D4EB" w14:textId="77777777" w:rsidR="00260554" w:rsidRDefault="00260554" w:rsidP="00260554">
                            <w:pPr>
                              <w:pStyle w:val="BodyText"/>
                            </w:pPr>
                          </w:p>
                          <w:p w14:paraId="0180D4EC" w14:textId="77777777" w:rsidR="00260554" w:rsidRDefault="00260554" w:rsidP="00260554">
                            <w:pPr>
                              <w:pStyle w:val="BodyText"/>
                            </w:pPr>
                          </w:p>
                          <w:p w14:paraId="0180D4ED" w14:textId="77777777" w:rsidR="00260554" w:rsidRDefault="00260554" w:rsidP="00260554">
                            <w:pPr>
                              <w:pStyle w:val="BodyText"/>
                            </w:pPr>
                          </w:p>
                          <w:p w14:paraId="0180D4EE" w14:textId="77777777" w:rsidR="00260554" w:rsidRDefault="00260554" w:rsidP="00260554">
                            <w:pPr>
                              <w:pStyle w:val="BodyText"/>
                            </w:pPr>
                          </w:p>
                          <w:p w14:paraId="0180D4EF" w14:textId="77777777" w:rsidR="00260554" w:rsidRDefault="00260554" w:rsidP="00260554">
                            <w:pPr>
                              <w:pStyle w:val="BodyText"/>
                            </w:pPr>
                          </w:p>
                          <w:p w14:paraId="0180D4F0" w14:textId="77777777" w:rsidR="00260554" w:rsidRPr="00260554" w:rsidRDefault="00260554" w:rsidP="00260554">
                            <w:pPr>
                              <w:pStyle w:val="BodyText"/>
                            </w:pPr>
                          </w:p>
                          <w:p w14:paraId="0180D4F1" w14:textId="77777777" w:rsidR="00A809D2" w:rsidRPr="00FC7FA2" w:rsidRDefault="00A809D2" w:rsidP="00FC7FA2">
                            <w:pPr>
                              <w:pStyle w:val="Subtitle"/>
                            </w:pPr>
                          </w:p>
                          <w:p w14:paraId="0180D4F2" w14:textId="77777777" w:rsidR="00A809D2" w:rsidRDefault="00A809D2" w:rsidP="00B42384">
                            <w:pPr>
                              <w:pStyle w:val="Title"/>
                              <w:jc w:val="both"/>
                              <w:rPr>
                                <w:sz w:val="20"/>
                              </w:rPr>
                            </w:pPr>
                          </w:p>
                          <w:p w14:paraId="0180D4F3" w14:textId="77777777" w:rsidR="00A809D2" w:rsidRPr="00416F27" w:rsidRDefault="00A809D2" w:rsidP="00B42384">
                            <w:pPr>
                              <w:pStyle w:val="Title"/>
                              <w:rPr>
                                <w:szCs w:val="32"/>
                              </w:rPr>
                            </w:pPr>
                          </w:p>
                          <w:p w14:paraId="0180D4F4" w14:textId="77777777" w:rsidR="00A809D2" w:rsidRPr="00416F27" w:rsidRDefault="00A809D2" w:rsidP="00B42384">
                            <w:pPr>
                              <w:pStyle w:val="Title"/>
                              <w:rPr>
                                <w:szCs w:val="32"/>
                              </w:rPr>
                            </w:pPr>
                          </w:p>
                          <w:p w14:paraId="0180D4F5" w14:textId="77777777" w:rsidR="00A809D2" w:rsidRPr="00416F27" w:rsidRDefault="00A809D2" w:rsidP="00B42384">
                            <w:pPr>
                              <w:pStyle w:val="Title"/>
                              <w:rPr>
                                <w:szCs w:val="32"/>
                              </w:rPr>
                            </w:pPr>
                          </w:p>
                          <w:p w14:paraId="0180D4F6" w14:textId="77777777" w:rsidR="00A809D2" w:rsidRPr="00416F27" w:rsidRDefault="00A809D2"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60FB8D7">
              <v:shapetype id="_x0000_t202" coordsize="21600,21600" o:spt="202" path="m,l,21600r21600,l21600,xe" w14:anchorId="0180D4C9">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A809D2" w:rsidP="00B42384" w:rsidRDefault="00A809D2" w14:paraId="672A6659" w14:textId="77777777">
                      <w:pPr>
                        <w:rPr>
                          <w:rFonts w:ascii="Verdana" w:hAnsi="Verdana"/>
                          <w:b/>
                        </w:rPr>
                      </w:pPr>
                    </w:p>
                    <w:p w:rsidRPr="00416F27" w:rsidR="00A809D2" w:rsidP="00B42384" w:rsidRDefault="00A809D2" w14:paraId="0A37501D" w14:textId="77777777">
                      <w:pPr>
                        <w:rPr>
                          <w:rFonts w:ascii="Verdana" w:hAnsi="Verdana"/>
                          <w:b/>
                        </w:rPr>
                      </w:pPr>
                    </w:p>
                    <w:p w:rsidRPr="00416F27" w:rsidR="00A809D2" w:rsidP="00B42384" w:rsidRDefault="00A809D2" w14:paraId="5DAB6C7B" w14:textId="77777777">
                      <w:pPr>
                        <w:rPr>
                          <w:rFonts w:ascii="Verdana" w:hAnsi="Verdana"/>
                          <w:b/>
                        </w:rPr>
                      </w:pPr>
                    </w:p>
                    <w:p w:rsidR="00A809D2" w:rsidP="00B42384" w:rsidRDefault="00A809D2" w14:paraId="02EB378F" w14:textId="77777777">
                      <w:pPr>
                        <w:pStyle w:val="Title"/>
                        <w:rPr>
                          <w:rFonts w:cs="Arial"/>
                          <w:sz w:val="44"/>
                          <w:szCs w:val="48"/>
                        </w:rPr>
                      </w:pPr>
                    </w:p>
                    <w:p w:rsidR="00A809D2" w:rsidP="000F6948" w:rsidRDefault="00A809D2" w14:paraId="1C2E13AA" w14:textId="77777777">
                      <w:pPr>
                        <w:pStyle w:val="Title"/>
                        <w:rPr>
                          <w:rFonts w:cs="Arial"/>
                          <w:sz w:val="44"/>
                          <w:szCs w:val="48"/>
                        </w:rPr>
                      </w:pPr>
                      <w:r>
                        <w:rPr>
                          <w:rFonts w:ascii="Verdana" w:hAnsi="Verdana"/>
                        </w:rPr>
                        <w:t xml:space="preserve"> </w:t>
                      </w:r>
                      <w:r>
                        <w:rPr>
                          <w:noProof/>
                        </w:rPr>
                        <w:t xml:space="preserve">                      </w:t>
                      </w:r>
                    </w:p>
                    <w:p w:rsidR="00A809D2" w:rsidP="00295680" w:rsidRDefault="00A809D2" w14:paraId="6A05A809" w14:textId="77777777">
                      <w:pPr>
                        <w:pStyle w:val="BodyText"/>
                        <w:ind w:left="0"/>
                        <w:jc w:val="center"/>
                      </w:pPr>
                    </w:p>
                    <w:p w:rsidR="00A809D2" w:rsidP="009D1EDD" w:rsidRDefault="00A809D2" w14:paraId="5A39BBE3" w14:textId="77777777">
                      <w:pPr>
                        <w:pStyle w:val="BodyText"/>
                      </w:pPr>
                    </w:p>
                    <w:p w:rsidR="00A809D2" w:rsidP="009D1EDD" w:rsidRDefault="00A809D2" w14:paraId="41C8F396" w14:textId="77777777">
                      <w:pPr>
                        <w:pStyle w:val="BodyText"/>
                      </w:pPr>
                    </w:p>
                    <w:p w:rsidR="00A809D2" w:rsidP="009D1EDD" w:rsidRDefault="00A809D2" w14:paraId="72A3D3EC" w14:textId="77777777">
                      <w:pPr>
                        <w:pStyle w:val="BodyText"/>
                      </w:pPr>
                    </w:p>
                    <w:p w:rsidRPr="009D1EDD" w:rsidR="00A809D2" w:rsidP="009D1EDD" w:rsidRDefault="00A809D2" w14:paraId="0D0B940D" w14:textId="77777777">
                      <w:pPr>
                        <w:pStyle w:val="BodyText"/>
                      </w:pPr>
                    </w:p>
                    <w:p w:rsidRPr="00F3143B" w:rsidR="00A809D2" w:rsidP="00B42384" w:rsidRDefault="00A809D2" w14:paraId="0E27B00A"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A809D2" w:rsidP="00B42384" w:rsidRDefault="00A809D2" w14:paraId="266BB055" w14:textId="328FCEFE">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9932BA">
                        <w:rPr>
                          <w:rFonts w:ascii="Verdana" w:hAnsi="Verdana" w:cs="Arial"/>
                          <w:b/>
                          <w:sz w:val="36"/>
                          <w:szCs w:val="36"/>
                        </w:rPr>
                        <w:t xml:space="preserve">     Pol </w:t>
                      </w:r>
                      <w:r w:rsidRPr="009A2A76" w:rsidR="009A2A76">
                        <w:rPr>
                          <w:rFonts w:ascii="Verdana" w:hAnsi="Verdana" w:cs="Arial"/>
                          <w:b/>
                          <w:sz w:val="36"/>
                          <w:szCs w:val="36"/>
                        </w:rPr>
                        <w:t>Mobile Device</w:t>
                      </w:r>
                      <w:r w:rsidR="001F30CE">
                        <w:rPr>
                          <w:rFonts w:ascii="Verdana" w:hAnsi="Verdana" w:cs="Arial"/>
                          <w:b/>
                          <w:sz w:val="36"/>
                          <w:szCs w:val="36"/>
                        </w:rPr>
                        <w:t xml:space="preserve"> Management</w:t>
                      </w:r>
                    </w:p>
                    <w:p w:rsidRPr="00F3143B" w:rsidR="00A809D2" w:rsidP="00B42384" w:rsidRDefault="00A809D2" w14:paraId="60061E4C" w14:textId="77777777">
                      <w:pPr>
                        <w:pStyle w:val="BodyText2"/>
                        <w:spacing w:after="0" w:line="240" w:lineRule="auto"/>
                        <w:ind w:left="0"/>
                        <w:jc w:val="center"/>
                        <w:rPr>
                          <w:rFonts w:ascii="Verdana" w:hAnsi="Verdana" w:cs="Arial"/>
                          <w:b/>
                          <w:sz w:val="36"/>
                          <w:szCs w:val="36"/>
                        </w:rPr>
                      </w:pPr>
                    </w:p>
                    <w:p w:rsidR="00A809D2" w:rsidP="00B42384" w:rsidRDefault="00A809D2" w14:paraId="44EAFD9C" w14:textId="77777777">
                      <w:pPr>
                        <w:pStyle w:val="Title"/>
                        <w:jc w:val="center"/>
                        <w:rPr>
                          <w:rFonts w:cs="Arial"/>
                          <w:sz w:val="44"/>
                          <w:szCs w:val="48"/>
                        </w:rPr>
                      </w:pPr>
                    </w:p>
                    <w:p w:rsidR="00260554" w:rsidP="00260554" w:rsidRDefault="00260554" w14:paraId="4B94D5A5" w14:textId="77777777">
                      <w:pPr>
                        <w:pStyle w:val="Subtitle"/>
                      </w:pPr>
                    </w:p>
                    <w:p w:rsidR="00260554" w:rsidP="00260554" w:rsidRDefault="00260554" w14:paraId="3DEEC669" w14:textId="77777777">
                      <w:pPr>
                        <w:pStyle w:val="BodyText"/>
                      </w:pPr>
                    </w:p>
                    <w:p w:rsidR="00260554" w:rsidP="00260554" w:rsidRDefault="00260554" w14:paraId="3656B9AB" w14:textId="77777777">
                      <w:pPr>
                        <w:pStyle w:val="BodyText"/>
                      </w:pPr>
                    </w:p>
                    <w:p w:rsidR="00260554" w:rsidP="00260554" w:rsidRDefault="00260554" w14:paraId="45FB0818" w14:textId="77777777">
                      <w:pPr>
                        <w:pStyle w:val="BodyText"/>
                      </w:pPr>
                    </w:p>
                    <w:p w:rsidR="00260554" w:rsidP="00260554" w:rsidRDefault="00260554" w14:paraId="049F31CB" w14:textId="77777777">
                      <w:pPr>
                        <w:pStyle w:val="BodyText"/>
                      </w:pPr>
                    </w:p>
                    <w:p w:rsidR="00260554" w:rsidP="00260554" w:rsidRDefault="00260554" w14:paraId="53128261" w14:textId="77777777">
                      <w:pPr>
                        <w:pStyle w:val="BodyText"/>
                      </w:pPr>
                    </w:p>
                    <w:p w:rsidRPr="00260554" w:rsidR="00260554" w:rsidP="00260554" w:rsidRDefault="00260554" w14:paraId="62486C05" w14:textId="77777777">
                      <w:pPr>
                        <w:pStyle w:val="BodyText"/>
                      </w:pPr>
                    </w:p>
                    <w:p w:rsidRPr="00FC7FA2" w:rsidR="00A809D2" w:rsidP="00FC7FA2" w:rsidRDefault="00A809D2" w14:paraId="4101652C" w14:textId="77777777">
                      <w:pPr>
                        <w:pStyle w:val="Subtitle"/>
                      </w:pPr>
                    </w:p>
                    <w:p w:rsidR="00A809D2" w:rsidP="00B42384" w:rsidRDefault="00A809D2" w14:paraId="4B99056E" w14:textId="77777777">
                      <w:pPr>
                        <w:pStyle w:val="Title"/>
                        <w:jc w:val="both"/>
                        <w:rPr>
                          <w:sz w:val="20"/>
                        </w:rPr>
                      </w:pPr>
                    </w:p>
                    <w:p w:rsidRPr="00416F27" w:rsidR="00A809D2" w:rsidP="00B42384" w:rsidRDefault="00A809D2" w14:paraId="1299C43A" w14:textId="77777777">
                      <w:pPr>
                        <w:pStyle w:val="Title"/>
                        <w:rPr>
                          <w:szCs w:val="32"/>
                        </w:rPr>
                      </w:pPr>
                    </w:p>
                    <w:p w:rsidRPr="00416F27" w:rsidR="00A809D2" w:rsidP="00B42384" w:rsidRDefault="00A809D2" w14:paraId="4DDBEF00" w14:textId="77777777">
                      <w:pPr>
                        <w:pStyle w:val="Title"/>
                        <w:rPr>
                          <w:szCs w:val="32"/>
                        </w:rPr>
                      </w:pPr>
                    </w:p>
                    <w:p w:rsidRPr="00416F27" w:rsidR="00A809D2" w:rsidP="00B42384" w:rsidRDefault="00A809D2" w14:paraId="3461D779" w14:textId="77777777">
                      <w:pPr>
                        <w:pStyle w:val="Title"/>
                        <w:rPr>
                          <w:szCs w:val="32"/>
                        </w:rPr>
                      </w:pPr>
                    </w:p>
                    <w:p w:rsidRPr="00416F27" w:rsidR="00A809D2" w:rsidP="00B42384" w:rsidRDefault="00A809D2" w14:paraId="3CF2D8B6" w14:textId="77777777">
                      <w:pPr>
                        <w:rPr>
                          <w:rFonts w:ascii="Verdana" w:hAnsi="Verdana"/>
                          <w:color w:val="FF9900"/>
                        </w:rPr>
                      </w:pPr>
                    </w:p>
                  </w:txbxContent>
                </v:textbox>
              </v:shape>
            </w:pict>
          </mc:Fallback>
        </mc:AlternateContent>
      </w:r>
    </w:p>
    <w:p w14:paraId="0180D440" w14:textId="77777777" w:rsidR="00A7690D" w:rsidRPr="00F87920" w:rsidRDefault="00A7690D" w:rsidP="001127F7">
      <w:pPr>
        <w:pStyle w:val="TitleCover"/>
        <w:ind w:left="0"/>
        <w:rPr>
          <w:rFonts w:ascii="Verdana" w:hAnsi="Verdana"/>
          <w:sz w:val="20"/>
        </w:rPr>
      </w:pPr>
    </w:p>
    <w:p w14:paraId="0180D441" w14:textId="77777777" w:rsidR="00BE44A9" w:rsidRPr="00F87920" w:rsidRDefault="00BE44A9" w:rsidP="001127F7">
      <w:pPr>
        <w:ind w:left="0"/>
        <w:rPr>
          <w:rFonts w:ascii="Verdana" w:hAnsi="Verdana"/>
        </w:rPr>
      </w:pPr>
    </w:p>
    <w:p w14:paraId="0180D442" w14:textId="77777777" w:rsidR="00986ED0" w:rsidRPr="00F87920" w:rsidRDefault="00986ED0" w:rsidP="00986ED0">
      <w:pPr>
        <w:rPr>
          <w:rFonts w:ascii="Verdana" w:hAnsi="Verdana"/>
        </w:rPr>
      </w:pPr>
    </w:p>
    <w:p w14:paraId="0180D443" w14:textId="77777777" w:rsidR="00986ED0" w:rsidRPr="00F87920" w:rsidRDefault="00986ED0" w:rsidP="00986ED0">
      <w:pPr>
        <w:rPr>
          <w:rFonts w:ascii="Verdana" w:hAnsi="Verdana"/>
        </w:rPr>
      </w:pPr>
    </w:p>
    <w:p w14:paraId="0180D444" w14:textId="77777777" w:rsidR="00BE44A9" w:rsidRPr="00F87920" w:rsidRDefault="00BE44A9" w:rsidP="001127F7">
      <w:pPr>
        <w:ind w:left="0"/>
        <w:rPr>
          <w:rFonts w:ascii="Verdana" w:hAnsi="Verdana"/>
        </w:rPr>
      </w:pPr>
    </w:p>
    <w:p w14:paraId="0180D445" w14:textId="77777777" w:rsidR="00BE44A9" w:rsidRPr="00F87920" w:rsidRDefault="00BE44A9" w:rsidP="001127F7">
      <w:pPr>
        <w:ind w:left="0"/>
        <w:rPr>
          <w:rFonts w:ascii="Verdana" w:hAnsi="Verdana"/>
        </w:rPr>
      </w:pPr>
    </w:p>
    <w:p w14:paraId="0180D446" w14:textId="77777777" w:rsidR="00A7690D" w:rsidRPr="00F87920" w:rsidRDefault="00A7690D" w:rsidP="001127F7">
      <w:pPr>
        <w:ind w:left="0"/>
        <w:rPr>
          <w:rFonts w:ascii="Verdana" w:hAnsi="Verdana"/>
        </w:rPr>
      </w:pPr>
    </w:p>
    <w:p w14:paraId="0180D447" w14:textId="77777777" w:rsidR="00A7690D" w:rsidRPr="00F87920" w:rsidRDefault="00A7690D" w:rsidP="001127F7">
      <w:pPr>
        <w:ind w:left="0"/>
        <w:rPr>
          <w:rFonts w:ascii="Verdana" w:hAnsi="Verdana"/>
        </w:rPr>
      </w:pPr>
    </w:p>
    <w:p w14:paraId="0180D448" w14:textId="77777777" w:rsidR="00A7690D" w:rsidRPr="00F87920" w:rsidRDefault="00A7690D" w:rsidP="001127F7">
      <w:pPr>
        <w:ind w:left="0"/>
        <w:rPr>
          <w:rFonts w:ascii="Verdana" w:hAnsi="Verdana"/>
        </w:rPr>
      </w:pPr>
    </w:p>
    <w:p w14:paraId="0180D449" w14:textId="77777777" w:rsidR="00A7690D" w:rsidRPr="00F87920" w:rsidRDefault="00A7690D" w:rsidP="001127F7">
      <w:pPr>
        <w:ind w:left="0"/>
        <w:rPr>
          <w:rFonts w:ascii="Verdana" w:hAnsi="Verdana"/>
        </w:rPr>
      </w:pPr>
    </w:p>
    <w:p w14:paraId="0180D44A" w14:textId="77777777" w:rsidR="00A7690D" w:rsidRPr="00F87920" w:rsidRDefault="00A7690D" w:rsidP="001127F7">
      <w:pPr>
        <w:ind w:left="0"/>
        <w:rPr>
          <w:rFonts w:ascii="Verdana" w:hAnsi="Verdana"/>
        </w:rPr>
      </w:pPr>
    </w:p>
    <w:p w14:paraId="0180D44B" w14:textId="77777777" w:rsidR="00A7690D" w:rsidRPr="00F87920" w:rsidRDefault="00A7690D" w:rsidP="001127F7">
      <w:pPr>
        <w:ind w:left="0"/>
        <w:rPr>
          <w:rFonts w:ascii="Verdana" w:hAnsi="Verdana"/>
        </w:rPr>
      </w:pPr>
    </w:p>
    <w:p w14:paraId="0180D44C" w14:textId="77777777" w:rsidR="00A7690D" w:rsidRPr="00F87920" w:rsidRDefault="00A7690D" w:rsidP="001127F7">
      <w:pPr>
        <w:ind w:left="0"/>
        <w:rPr>
          <w:rFonts w:ascii="Verdana" w:hAnsi="Verdana"/>
        </w:rPr>
      </w:pPr>
    </w:p>
    <w:p w14:paraId="0180D44D" w14:textId="77777777" w:rsidR="00A213C9" w:rsidRPr="00F87920" w:rsidRDefault="00A213C9" w:rsidP="009570F7">
      <w:pPr>
        <w:pStyle w:val="ReturnAddressTitle"/>
        <w:jc w:val="right"/>
        <w:rPr>
          <w:rFonts w:ascii="Verdana" w:hAnsi="Verdana"/>
          <w:b/>
          <w:sz w:val="20"/>
          <w:szCs w:val="20"/>
        </w:rPr>
      </w:pPr>
    </w:p>
    <w:p w14:paraId="0180D44E" w14:textId="77777777" w:rsidR="00A213C9" w:rsidRPr="00F87920" w:rsidRDefault="00A213C9" w:rsidP="00A213C9">
      <w:pPr>
        <w:rPr>
          <w:rFonts w:ascii="Verdana" w:hAnsi="Verdana"/>
        </w:rPr>
      </w:pPr>
    </w:p>
    <w:p w14:paraId="0180D44F" w14:textId="77777777" w:rsidR="00A213C9" w:rsidRPr="00F87920" w:rsidRDefault="00A213C9" w:rsidP="00A213C9">
      <w:pPr>
        <w:rPr>
          <w:rFonts w:ascii="Verdana" w:hAnsi="Verdana"/>
        </w:rPr>
      </w:pPr>
    </w:p>
    <w:p w14:paraId="0180D450" w14:textId="77777777" w:rsidR="00A213C9" w:rsidRPr="00F87920" w:rsidRDefault="00A213C9" w:rsidP="00A213C9">
      <w:pPr>
        <w:rPr>
          <w:rFonts w:ascii="Verdana" w:hAnsi="Verdana"/>
        </w:rPr>
      </w:pPr>
    </w:p>
    <w:p w14:paraId="0180D451" w14:textId="77777777" w:rsidR="00E321DD" w:rsidRPr="00F87920" w:rsidRDefault="00E321DD" w:rsidP="00A213C9">
      <w:pPr>
        <w:rPr>
          <w:rFonts w:ascii="Verdana" w:hAnsi="Verdana"/>
        </w:rPr>
      </w:pPr>
    </w:p>
    <w:p w14:paraId="0180D452" w14:textId="77777777" w:rsidR="00E321DD" w:rsidRPr="00F87920" w:rsidRDefault="00E321DD" w:rsidP="00A213C9">
      <w:pPr>
        <w:rPr>
          <w:rFonts w:ascii="Verdana" w:hAnsi="Verdana"/>
        </w:rPr>
      </w:pPr>
    </w:p>
    <w:p w14:paraId="0180D453" w14:textId="77777777" w:rsidR="00E321DD" w:rsidRPr="00F87920" w:rsidRDefault="00E321DD" w:rsidP="00A213C9">
      <w:pPr>
        <w:rPr>
          <w:rFonts w:ascii="Verdana" w:hAnsi="Verdana"/>
        </w:rPr>
      </w:pPr>
    </w:p>
    <w:p w14:paraId="0180D454" w14:textId="77777777" w:rsidR="00A213C9" w:rsidRPr="00F87920" w:rsidRDefault="00A213C9" w:rsidP="00A213C9">
      <w:pPr>
        <w:rPr>
          <w:rFonts w:ascii="Verdana" w:hAnsi="Verdana"/>
        </w:rPr>
      </w:pPr>
    </w:p>
    <w:p w14:paraId="0180D455"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0180D456" w14:textId="77777777" w:rsidR="00D76B4F" w:rsidRPr="00F87920" w:rsidRDefault="00D76B4F" w:rsidP="00A213C9">
      <w:pPr>
        <w:pStyle w:val="ReturnAddressTitle"/>
        <w:jc w:val="right"/>
        <w:rPr>
          <w:rFonts w:ascii="Verdana" w:hAnsi="Verdana"/>
          <w:sz w:val="20"/>
          <w:szCs w:val="20"/>
        </w:rPr>
      </w:pPr>
    </w:p>
    <w:p w14:paraId="0180D457" w14:textId="77777777" w:rsidR="00D76B4F" w:rsidRPr="00F87920" w:rsidRDefault="00D76B4F" w:rsidP="00A213C9">
      <w:pPr>
        <w:pStyle w:val="ReturnAddressTitle"/>
        <w:jc w:val="right"/>
        <w:rPr>
          <w:rFonts w:ascii="Verdana" w:hAnsi="Verdana"/>
          <w:sz w:val="20"/>
          <w:szCs w:val="20"/>
        </w:rPr>
      </w:pPr>
    </w:p>
    <w:p w14:paraId="0180D458" w14:textId="77777777" w:rsidR="0070797C" w:rsidRPr="00F87920" w:rsidRDefault="0070797C" w:rsidP="00A213C9">
      <w:pPr>
        <w:pStyle w:val="ReturnAddressTitle"/>
        <w:jc w:val="right"/>
        <w:rPr>
          <w:rFonts w:ascii="Verdana" w:hAnsi="Verdana"/>
          <w:sz w:val="20"/>
          <w:szCs w:val="20"/>
        </w:rPr>
      </w:pPr>
    </w:p>
    <w:p w14:paraId="0180D459" w14:textId="77777777" w:rsidR="0070797C" w:rsidRPr="00F87920" w:rsidRDefault="0070797C" w:rsidP="00A213C9">
      <w:pPr>
        <w:pStyle w:val="ReturnAddressTitle"/>
        <w:jc w:val="right"/>
        <w:rPr>
          <w:rFonts w:ascii="Verdana" w:hAnsi="Verdana"/>
          <w:sz w:val="20"/>
          <w:szCs w:val="20"/>
        </w:rPr>
      </w:pPr>
    </w:p>
    <w:p w14:paraId="0180D45A" w14:textId="77777777" w:rsidR="00D76B4F" w:rsidRPr="00F87920" w:rsidRDefault="00D76B4F" w:rsidP="00D76B4F">
      <w:pPr>
        <w:ind w:left="0"/>
        <w:rPr>
          <w:rFonts w:ascii="Verdana" w:hAnsi="Verdana"/>
        </w:rPr>
      </w:pPr>
    </w:p>
    <w:p w14:paraId="0180D45B" w14:textId="77777777" w:rsidR="00BB0EC3" w:rsidRPr="00F87920" w:rsidRDefault="00BB0EC3" w:rsidP="00D76B4F">
      <w:pPr>
        <w:ind w:left="0"/>
        <w:rPr>
          <w:rFonts w:ascii="Verdana" w:hAnsi="Verdana"/>
        </w:rPr>
      </w:pPr>
    </w:p>
    <w:p w14:paraId="0180D45C" w14:textId="77777777" w:rsidR="00BB0EC3" w:rsidRPr="00F87920" w:rsidRDefault="00BB0EC3" w:rsidP="00D76B4F">
      <w:pPr>
        <w:ind w:left="0"/>
        <w:rPr>
          <w:rFonts w:ascii="Verdana" w:hAnsi="Verdana"/>
        </w:rPr>
      </w:pPr>
    </w:p>
    <w:p w14:paraId="0180D45D" w14:textId="77777777" w:rsidR="00BB0EC3" w:rsidRPr="00F87920" w:rsidRDefault="00BB0EC3" w:rsidP="00D76B4F">
      <w:pPr>
        <w:ind w:left="0"/>
        <w:rPr>
          <w:rFonts w:ascii="Verdana" w:hAnsi="Verdana"/>
        </w:rPr>
      </w:pPr>
    </w:p>
    <w:p w14:paraId="0180D45E" w14:textId="77777777" w:rsidR="00BB0EC3" w:rsidRPr="00F87920" w:rsidRDefault="00BB0EC3" w:rsidP="00D76B4F">
      <w:pPr>
        <w:ind w:left="0"/>
        <w:rPr>
          <w:rFonts w:ascii="Verdana" w:hAnsi="Verdana"/>
        </w:rPr>
      </w:pPr>
    </w:p>
    <w:p w14:paraId="0180D45F" w14:textId="77777777" w:rsidR="00BB0EC3" w:rsidRPr="00F87920" w:rsidRDefault="00BB0EC3" w:rsidP="00D76B4F">
      <w:pPr>
        <w:ind w:left="0"/>
        <w:rPr>
          <w:rFonts w:ascii="Verdana" w:hAnsi="Verdana"/>
        </w:rPr>
      </w:pPr>
    </w:p>
    <w:p w14:paraId="0180D460" w14:textId="77777777" w:rsidR="00BB0EC3" w:rsidRPr="00F87920" w:rsidRDefault="00BB0EC3" w:rsidP="00D76B4F">
      <w:pPr>
        <w:ind w:left="0"/>
        <w:rPr>
          <w:rFonts w:ascii="Verdana" w:hAnsi="Verdana"/>
        </w:rPr>
      </w:pPr>
    </w:p>
    <w:p w14:paraId="0180D461" w14:textId="77777777" w:rsidR="00BB0EC3" w:rsidRPr="00F87920" w:rsidRDefault="00BB0EC3" w:rsidP="00D76B4F">
      <w:pPr>
        <w:ind w:left="0"/>
        <w:rPr>
          <w:rFonts w:ascii="Verdana" w:hAnsi="Verdana"/>
        </w:rPr>
      </w:pPr>
    </w:p>
    <w:p w14:paraId="0180D462" w14:textId="77777777" w:rsidR="00A761A7" w:rsidRPr="00F87920" w:rsidRDefault="00A761A7" w:rsidP="00D76B4F">
      <w:pPr>
        <w:ind w:left="0"/>
        <w:rPr>
          <w:rFonts w:ascii="Verdana" w:hAnsi="Verdana"/>
        </w:rPr>
      </w:pPr>
    </w:p>
    <w:p w14:paraId="0180D463" w14:textId="77777777" w:rsidR="00A761A7" w:rsidRPr="00F87920" w:rsidRDefault="00A761A7" w:rsidP="00D76B4F">
      <w:pPr>
        <w:ind w:left="0"/>
        <w:rPr>
          <w:rFonts w:ascii="Verdana" w:hAnsi="Verdana"/>
        </w:rPr>
      </w:pPr>
    </w:p>
    <w:p w14:paraId="0180D464" w14:textId="77777777" w:rsidR="00A761A7" w:rsidRPr="00F87920" w:rsidRDefault="00A761A7" w:rsidP="00D76B4F">
      <w:pPr>
        <w:ind w:left="0"/>
        <w:rPr>
          <w:rFonts w:ascii="Verdana" w:hAnsi="Verdana"/>
        </w:rPr>
      </w:pPr>
    </w:p>
    <w:p w14:paraId="0180D465" w14:textId="77777777" w:rsidR="00A761A7" w:rsidRPr="00F87920" w:rsidRDefault="00A761A7" w:rsidP="00D76B4F">
      <w:pPr>
        <w:ind w:left="0"/>
        <w:rPr>
          <w:rFonts w:ascii="Verdana" w:hAnsi="Verdana"/>
        </w:rPr>
      </w:pPr>
    </w:p>
    <w:p w14:paraId="0180D466" w14:textId="77777777" w:rsidR="007C5AAC" w:rsidRPr="00F87920" w:rsidRDefault="007C5AAC" w:rsidP="00D76B4F">
      <w:pPr>
        <w:ind w:left="0"/>
        <w:rPr>
          <w:rFonts w:ascii="Verdana" w:hAnsi="Verdana"/>
        </w:rPr>
      </w:pPr>
    </w:p>
    <w:p w14:paraId="0180D467" w14:textId="77777777" w:rsidR="007C5AAC" w:rsidRPr="00F87920" w:rsidRDefault="007C5AAC" w:rsidP="00D76B4F">
      <w:pPr>
        <w:ind w:left="0"/>
        <w:rPr>
          <w:rFonts w:ascii="Verdana" w:hAnsi="Verdana"/>
        </w:rPr>
      </w:pPr>
    </w:p>
    <w:p w14:paraId="0180D468" w14:textId="77777777" w:rsidR="007C5AAC" w:rsidRPr="00F87920" w:rsidRDefault="007C5AAC" w:rsidP="00D76B4F">
      <w:pPr>
        <w:ind w:left="0"/>
        <w:rPr>
          <w:rFonts w:ascii="Verdana" w:hAnsi="Verdana"/>
        </w:rPr>
      </w:pPr>
    </w:p>
    <w:p w14:paraId="0180D469" w14:textId="77777777" w:rsidR="007C5AAC" w:rsidRPr="00F87920" w:rsidRDefault="007C5AAC" w:rsidP="00D76B4F">
      <w:pPr>
        <w:ind w:left="0"/>
        <w:rPr>
          <w:rFonts w:ascii="Verdana" w:hAnsi="Verdana"/>
        </w:rPr>
      </w:pPr>
    </w:p>
    <w:p w14:paraId="0180D46A" w14:textId="77777777" w:rsidR="007C5AAC" w:rsidRPr="00F87920" w:rsidRDefault="007C5AAC" w:rsidP="00D76B4F">
      <w:pPr>
        <w:ind w:left="0"/>
        <w:rPr>
          <w:rFonts w:ascii="Verdana" w:hAnsi="Verdana"/>
        </w:rPr>
      </w:pPr>
    </w:p>
    <w:p w14:paraId="0180D46B" w14:textId="77777777" w:rsidR="007C5AAC" w:rsidRPr="00F87920" w:rsidRDefault="007C5AAC" w:rsidP="00D76B4F">
      <w:pPr>
        <w:ind w:left="0"/>
        <w:rPr>
          <w:rFonts w:ascii="Verdana" w:hAnsi="Verdana"/>
        </w:rPr>
      </w:pPr>
    </w:p>
    <w:p w14:paraId="0180D46C" w14:textId="77777777" w:rsidR="00A761A7" w:rsidRPr="00F87920" w:rsidRDefault="00A761A7" w:rsidP="00D76B4F">
      <w:pPr>
        <w:ind w:left="0"/>
        <w:rPr>
          <w:rFonts w:ascii="Verdana" w:hAnsi="Verdana"/>
        </w:rPr>
      </w:pPr>
    </w:p>
    <w:p w14:paraId="2CB44D25" w14:textId="6FAC8CF4" w:rsidR="000C5367" w:rsidRPr="00F87920" w:rsidRDefault="000C5367" w:rsidP="000C5367">
      <w:pPr>
        <w:pStyle w:val="BodyText"/>
        <w:ind w:left="0"/>
        <w:rPr>
          <w:rFonts w:ascii="Verdana" w:hAnsi="Verdana"/>
          <w:b/>
        </w:rPr>
      </w:pPr>
      <w:bookmarkStart w:id="2" w:name="_Hlk116643735"/>
      <w:r>
        <w:rPr>
          <w:rFonts w:ascii="Verdana" w:hAnsi="Verdana"/>
          <w:b/>
        </w:rPr>
        <w:lastRenderedPageBreak/>
        <w:t xml:space="preserve">                                                </w:t>
      </w:r>
      <w:bookmarkStart w:id="3" w:name="_GoBack"/>
      <w:bookmarkEnd w:id="3"/>
      <w:r w:rsidRPr="00F87920">
        <w:rPr>
          <w:rFonts w:ascii="Verdana" w:hAnsi="Verdana"/>
          <w:b/>
        </w:rPr>
        <w:t>Revision History</w:t>
      </w:r>
    </w:p>
    <w:tbl>
      <w:tblPr>
        <w:tblW w:w="10038" w:type="dxa"/>
        <w:tblInd w:w="-8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C5367" w:rsidRPr="00F87920" w14:paraId="046B815A" w14:textId="77777777" w:rsidTr="000C5367">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1C004136" w14:textId="77777777" w:rsidR="000C5367" w:rsidRPr="00F87920" w:rsidRDefault="000C5367"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0D27401" w14:textId="77777777" w:rsidR="000C5367" w:rsidRPr="00F87920" w:rsidRDefault="000C5367"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34B93DD4" w14:textId="77777777" w:rsidR="000C5367" w:rsidRPr="00F87920" w:rsidRDefault="000C5367"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185C455" w14:textId="77777777" w:rsidR="000C5367" w:rsidRPr="00F87920" w:rsidRDefault="000C5367"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3C9D44F" w14:textId="77777777" w:rsidR="000C5367" w:rsidRPr="00F87920" w:rsidRDefault="000C5367"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30E2B5F7" w14:textId="77777777" w:rsidR="000C5367" w:rsidRPr="00F87920" w:rsidRDefault="000C5367" w:rsidP="001C4380">
            <w:pPr>
              <w:ind w:left="0"/>
              <w:jc w:val="center"/>
              <w:rPr>
                <w:rFonts w:ascii="Verdana" w:hAnsi="Verdana"/>
                <w:b/>
              </w:rPr>
            </w:pPr>
            <w:r w:rsidRPr="00F87920">
              <w:rPr>
                <w:rFonts w:ascii="Verdana" w:hAnsi="Verdana"/>
                <w:b/>
              </w:rPr>
              <w:t>Change Summary</w:t>
            </w:r>
          </w:p>
        </w:tc>
      </w:tr>
      <w:tr w:rsidR="000C5367" w:rsidRPr="00F87920" w14:paraId="446A6DC7" w14:textId="77777777" w:rsidTr="000C5367">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2B4E0B26" w14:textId="77777777" w:rsidR="000C5367" w:rsidRPr="00F87920" w:rsidRDefault="000C536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C0E8625" w14:textId="77777777" w:rsidR="000C5367" w:rsidRPr="00F87920" w:rsidRDefault="000C536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43D3560" w14:textId="77777777" w:rsidR="000C5367" w:rsidRPr="00F87920" w:rsidRDefault="000C536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B356823" w14:textId="77777777" w:rsidR="000C5367" w:rsidRPr="00F87920" w:rsidRDefault="000C536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AE8CC67" w14:textId="77777777" w:rsidR="000C5367" w:rsidRPr="00F87920" w:rsidRDefault="000C536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FF63C0C" w14:textId="77777777" w:rsidR="000C5367" w:rsidRPr="00AF333F" w:rsidRDefault="000C5367" w:rsidP="001C4380">
            <w:pPr>
              <w:tabs>
                <w:tab w:val="left" w:pos="12"/>
              </w:tabs>
              <w:ind w:left="0"/>
              <w:rPr>
                <w:rFonts w:ascii="Verdana" w:hAnsi="Verdana"/>
              </w:rPr>
            </w:pPr>
          </w:p>
        </w:tc>
      </w:tr>
      <w:tr w:rsidR="000C5367" w:rsidRPr="00F87920" w14:paraId="0F4A7FCD" w14:textId="77777777" w:rsidTr="000C5367">
        <w:trPr>
          <w:trHeight w:val="417"/>
        </w:trPr>
        <w:tc>
          <w:tcPr>
            <w:tcW w:w="1080" w:type="dxa"/>
            <w:tcBorders>
              <w:top w:val="single" w:sz="6" w:space="0" w:color="auto"/>
              <w:left w:val="single" w:sz="6" w:space="0" w:color="auto"/>
              <w:bottom w:val="single" w:sz="6" w:space="0" w:color="auto"/>
              <w:right w:val="single" w:sz="6" w:space="0" w:color="auto"/>
            </w:tcBorders>
          </w:tcPr>
          <w:p w14:paraId="420247D4" w14:textId="77777777" w:rsidR="000C5367" w:rsidRPr="00F87920" w:rsidRDefault="000C5367"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C8A765E" w14:textId="77777777" w:rsidR="000C5367" w:rsidRPr="00F87920" w:rsidRDefault="000C5367"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6EBD2A3" w14:textId="77777777" w:rsidR="000C5367" w:rsidRPr="00F87920" w:rsidRDefault="000C536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FFC6CA3" w14:textId="77777777" w:rsidR="000C5367" w:rsidRDefault="000C5367" w:rsidP="001C4380">
            <w:pPr>
              <w:keepNext/>
              <w:spacing w:before="80" w:after="80"/>
              <w:ind w:left="0"/>
              <w:rPr>
                <w:rFonts w:ascii="Verdana" w:hAnsi="Verdana"/>
              </w:rPr>
            </w:pPr>
          </w:p>
          <w:p w14:paraId="41E0969C" w14:textId="77777777" w:rsidR="000C5367" w:rsidRPr="00F87920" w:rsidRDefault="000C5367"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FFEC001" w14:textId="77777777" w:rsidR="000C5367" w:rsidRPr="00F87920" w:rsidRDefault="000C5367"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B18BE54" w14:textId="77777777" w:rsidR="000C5367" w:rsidRPr="00AF333F" w:rsidRDefault="000C5367" w:rsidP="001C4380">
            <w:pPr>
              <w:tabs>
                <w:tab w:val="left" w:pos="12"/>
              </w:tabs>
              <w:ind w:left="0"/>
              <w:rPr>
                <w:rFonts w:ascii="Verdana" w:hAnsi="Verdana"/>
              </w:rPr>
            </w:pPr>
          </w:p>
        </w:tc>
      </w:tr>
    </w:tbl>
    <w:p w14:paraId="38158270" w14:textId="77777777" w:rsidR="000C5367" w:rsidRPr="00F87920" w:rsidRDefault="000C5367" w:rsidP="000C5367">
      <w:pPr>
        <w:rPr>
          <w:rFonts w:ascii="Verdana" w:hAnsi="Verdana"/>
        </w:rPr>
      </w:pPr>
    </w:p>
    <w:bookmarkEnd w:id="2"/>
    <w:p w14:paraId="2C39C78C" w14:textId="77777777" w:rsidR="000C5367" w:rsidRPr="00F87920" w:rsidRDefault="000C5367" w:rsidP="000C5367">
      <w:pPr>
        <w:ind w:left="0"/>
        <w:rPr>
          <w:rFonts w:ascii="Verdana" w:hAnsi="Verdana"/>
        </w:rPr>
      </w:pPr>
    </w:p>
    <w:p w14:paraId="0180D46D" w14:textId="6114528D" w:rsidR="000C5367" w:rsidRDefault="000C5367" w:rsidP="001127F7">
      <w:pPr>
        <w:ind w:left="0"/>
        <w:rPr>
          <w:rFonts w:ascii="Verdana" w:hAnsi="Verdana"/>
        </w:rPr>
      </w:pPr>
    </w:p>
    <w:p w14:paraId="7493B1AE" w14:textId="035EA862" w:rsidR="005F4FC7" w:rsidRPr="00F87920" w:rsidRDefault="000C5367" w:rsidP="001127F7">
      <w:pPr>
        <w:ind w:left="0"/>
        <w:rPr>
          <w:rFonts w:ascii="Verdana" w:hAnsi="Verdana"/>
        </w:rPr>
      </w:pPr>
      <w:r>
        <w:rPr>
          <w:rFonts w:ascii="Verdana" w:hAnsi="Verdana"/>
        </w:rPr>
        <w:br w:type="page"/>
      </w:r>
    </w:p>
    <w:p w14:paraId="0180D46E" w14:textId="77777777" w:rsidR="005F4FC7" w:rsidRPr="00F87920" w:rsidRDefault="005F4FC7" w:rsidP="005F4FC7">
      <w:pPr>
        <w:rPr>
          <w:rFonts w:ascii="Verdana" w:hAnsi="Verdana"/>
        </w:rPr>
      </w:pPr>
    </w:p>
    <w:bookmarkEnd w:id="1"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0180D46F" w14:textId="77777777" w:rsidR="001A0F6F" w:rsidRPr="00E66116" w:rsidRDefault="001A0F6F" w:rsidP="00E66116">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0180D470" w14:textId="77777777" w:rsidR="001F583F"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07308870" w:history="1">
            <w:r w:rsidR="001F583F" w:rsidRPr="00F978EB">
              <w:rPr>
                <w:rStyle w:val="Hyperlink"/>
                <w:rFonts w:cs="Arial"/>
                <w:noProof/>
              </w:rPr>
              <w:t>1</w:t>
            </w:r>
            <w:r w:rsidR="001F583F">
              <w:rPr>
                <w:rFonts w:asciiTheme="minorHAnsi" w:eastAsiaTheme="minorEastAsia" w:hAnsiTheme="minorHAnsi" w:cstheme="minorBidi"/>
                <w:b w:val="0"/>
                <w:noProof/>
                <w:spacing w:val="0"/>
                <w:sz w:val="22"/>
                <w:szCs w:val="22"/>
                <w:lang w:val="en-IN" w:eastAsia="en-IN"/>
              </w:rPr>
              <w:tab/>
            </w:r>
            <w:r w:rsidR="001F583F" w:rsidRPr="00F978EB">
              <w:rPr>
                <w:rStyle w:val="Hyperlink"/>
                <w:noProof/>
              </w:rPr>
              <w:t>Purpose</w:t>
            </w:r>
            <w:r w:rsidR="001F583F">
              <w:rPr>
                <w:noProof/>
                <w:webHidden/>
              </w:rPr>
              <w:tab/>
            </w:r>
            <w:r w:rsidR="001F583F">
              <w:rPr>
                <w:noProof/>
                <w:webHidden/>
              </w:rPr>
              <w:fldChar w:fldCharType="begin"/>
            </w:r>
            <w:r w:rsidR="001F583F">
              <w:rPr>
                <w:noProof/>
                <w:webHidden/>
              </w:rPr>
              <w:instrText xml:space="preserve"> PAGEREF _Toc107308870 \h </w:instrText>
            </w:r>
            <w:r w:rsidR="001F583F">
              <w:rPr>
                <w:noProof/>
                <w:webHidden/>
              </w:rPr>
            </w:r>
            <w:r w:rsidR="001F583F">
              <w:rPr>
                <w:noProof/>
                <w:webHidden/>
              </w:rPr>
              <w:fldChar w:fldCharType="separate"/>
            </w:r>
            <w:r w:rsidR="001F583F">
              <w:rPr>
                <w:noProof/>
                <w:webHidden/>
              </w:rPr>
              <w:t>4</w:t>
            </w:r>
            <w:r w:rsidR="001F583F">
              <w:rPr>
                <w:noProof/>
                <w:webHidden/>
              </w:rPr>
              <w:fldChar w:fldCharType="end"/>
            </w:r>
          </w:hyperlink>
        </w:p>
        <w:p w14:paraId="0180D471" w14:textId="77777777" w:rsidR="001F583F" w:rsidRDefault="000C536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308871" w:history="1">
            <w:r w:rsidR="001F583F" w:rsidRPr="00F978EB">
              <w:rPr>
                <w:rStyle w:val="Hyperlink"/>
                <w:rFonts w:cs="Arial"/>
                <w:noProof/>
              </w:rPr>
              <w:t>2</w:t>
            </w:r>
            <w:r w:rsidR="001F583F">
              <w:rPr>
                <w:rFonts w:asciiTheme="minorHAnsi" w:eastAsiaTheme="minorEastAsia" w:hAnsiTheme="minorHAnsi" w:cstheme="minorBidi"/>
                <w:b w:val="0"/>
                <w:noProof/>
                <w:spacing w:val="0"/>
                <w:sz w:val="22"/>
                <w:szCs w:val="22"/>
                <w:lang w:val="en-IN" w:eastAsia="en-IN"/>
              </w:rPr>
              <w:tab/>
            </w:r>
            <w:r w:rsidR="001F583F" w:rsidRPr="00F978EB">
              <w:rPr>
                <w:rStyle w:val="Hyperlink"/>
                <w:noProof/>
              </w:rPr>
              <w:t>Scope</w:t>
            </w:r>
            <w:r w:rsidR="001F583F">
              <w:rPr>
                <w:noProof/>
                <w:webHidden/>
              </w:rPr>
              <w:tab/>
            </w:r>
            <w:r w:rsidR="001F583F">
              <w:rPr>
                <w:noProof/>
                <w:webHidden/>
              </w:rPr>
              <w:fldChar w:fldCharType="begin"/>
            </w:r>
            <w:r w:rsidR="001F583F">
              <w:rPr>
                <w:noProof/>
                <w:webHidden/>
              </w:rPr>
              <w:instrText xml:space="preserve"> PAGEREF _Toc107308871 \h </w:instrText>
            </w:r>
            <w:r w:rsidR="001F583F">
              <w:rPr>
                <w:noProof/>
                <w:webHidden/>
              </w:rPr>
            </w:r>
            <w:r w:rsidR="001F583F">
              <w:rPr>
                <w:noProof/>
                <w:webHidden/>
              </w:rPr>
              <w:fldChar w:fldCharType="separate"/>
            </w:r>
            <w:r w:rsidR="001F583F">
              <w:rPr>
                <w:noProof/>
                <w:webHidden/>
              </w:rPr>
              <w:t>4</w:t>
            </w:r>
            <w:r w:rsidR="001F583F">
              <w:rPr>
                <w:noProof/>
                <w:webHidden/>
              </w:rPr>
              <w:fldChar w:fldCharType="end"/>
            </w:r>
          </w:hyperlink>
        </w:p>
        <w:p w14:paraId="0180D472" w14:textId="77777777" w:rsidR="001F583F" w:rsidRDefault="000C536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308872" w:history="1">
            <w:r w:rsidR="001F583F" w:rsidRPr="00F978EB">
              <w:rPr>
                <w:rStyle w:val="Hyperlink"/>
                <w:rFonts w:cs="Arial"/>
                <w:noProof/>
              </w:rPr>
              <w:t>3</w:t>
            </w:r>
            <w:r w:rsidR="001F583F">
              <w:rPr>
                <w:rFonts w:asciiTheme="minorHAnsi" w:eastAsiaTheme="minorEastAsia" w:hAnsiTheme="minorHAnsi" w:cstheme="minorBidi"/>
                <w:b w:val="0"/>
                <w:noProof/>
                <w:spacing w:val="0"/>
                <w:sz w:val="22"/>
                <w:szCs w:val="22"/>
                <w:lang w:val="en-IN" w:eastAsia="en-IN"/>
              </w:rPr>
              <w:tab/>
            </w:r>
            <w:r w:rsidR="001F583F" w:rsidRPr="00F978EB">
              <w:rPr>
                <w:rStyle w:val="Hyperlink"/>
                <w:noProof/>
              </w:rPr>
              <w:t>Acronyms &amp; Abbreviations</w:t>
            </w:r>
            <w:r w:rsidR="001F583F">
              <w:rPr>
                <w:noProof/>
                <w:webHidden/>
              </w:rPr>
              <w:tab/>
            </w:r>
            <w:r w:rsidR="001F583F">
              <w:rPr>
                <w:noProof/>
                <w:webHidden/>
              </w:rPr>
              <w:fldChar w:fldCharType="begin"/>
            </w:r>
            <w:r w:rsidR="001F583F">
              <w:rPr>
                <w:noProof/>
                <w:webHidden/>
              </w:rPr>
              <w:instrText xml:space="preserve"> PAGEREF _Toc107308872 \h </w:instrText>
            </w:r>
            <w:r w:rsidR="001F583F">
              <w:rPr>
                <w:noProof/>
                <w:webHidden/>
              </w:rPr>
            </w:r>
            <w:r w:rsidR="001F583F">
              <w:rPr>
                <w:noProof/>
                <w:webHidden/>
              </w:rPr>
              <w:fldChar w:fldCharType="separate"/>
            </w:r>
            <w:r w:rsidR="001F583F">
              <w:rPr>
                <w:noProof/>
                <w:webHidden/>
              </w:rPr>
              <w:t>4</w:t>
            </w:r>
            <w:r w:rsidR="001F583F">
              <w:rPr>
                <w:noProof/>
                <w:webHidden/>
              </w:rPr>
              <w:fldChar w:fldCharType="end"/>
            </w:r>
          </w:hyperlink>
        </w:p>
        <w:p w14:paraId="0180D473" w14:textId="77777777" w:rsidR="001F583F" w:rsidRDefault="000C536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308873" w:history="1">
            <w:r w:rsidR="001F583F" w:rsidRPr="00F978EB">
              <w:rPr>
                <w:rStyle w:val="Hyperlink"/>
                <w:rFonts w:cs="Arial"/>
                <w:noProof/>
              </w:rPr>
              <w:t>4</w:t>
            </w:r>
            <w:r w:rsidR="001F583F">
              <w:rPr>
                <w:rFonts w:asciiTheme="minorHAnsi" w:eastAsiaTheme="minorEastAsia" w:hAnsiTheme="minorHAnsi" w:cstheme="minorBidi"/>
                <w:b w:val="0"/>
                <w:noProof/>
                <w:spacing w:val="0"/>
                <w:sz w:val="22"/>
                <w:szCs w:val="22"/>
                <w:lang w:val="en-IN" w:eastAsia="en-IN"/>
              </w:rPr>
              <w:tab/>
            </w:r>
            <w:r w:rsidR="001F583F" w:rsidRPr="00F978EB">
              <w:rPr>
                <w:rStyle w:val="Hyperlink"/>
                <w:noProof/>
              </w:rPr>
              <w:t>Policy Statement</w:t>
            </w:r>
            <w:r w:rsidR="001F583F">
              <w:rPr>
                <w:noProof/>
                <w:webHidden/>
              </w:rPr>
              <w:tab/>
            </w:r>
            <w:r w:rsidR="001F583F">
              <w:rPr>
                <w:noProof/>
                <w:webHidden/>
              </w:rPr>
              <w:fldChar w:fldCharType="begin"/>
            </w:r>
            <w:r w:rsidR="001F583F">
              <w:rPr>
                <w:noProof/>
                <w:webHidden/>
              </w:rPr>
              <w:instrText xml:space="preserve"> PAGEREF _Toc107308873 \h </w:instrText>
            </w:r>
            <w:r w:rsidR="001F583F">
              <w:rPr>
                <w:noProof/>
                <w:webHidden/>
              </w:rPr>
            </w:r>
            <w:r w:rsidR="001F583F">
              <w:rPr>
                <w:noProof/>
                <w:webHidden/>
              </w:rPr>
              <w:fldChar w:fldCharType="separate"/>
            </w:r>
            <w:r w:rsidR="001F583F">
              <w:rPr>
                <w:noProof/>
                <w:webHidden/>
              </w:rPr>
              <w:t>4</w:t>
            </w:r>
            <w:r w:rsidR="001F583F">
              <w:rPr>
                <w:noProof/>
                <w:webHidden/>
              </w:rPr>
              <w:fldChar w:fldCharType="end"/>
            </w:r>
          </w:hyperlink>
        </w:p>
        <w:p w14:paraId="0180D474" w14:textId="77777777" w:rsidR="001F583F" w:rsidRDefault="000C5367">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308874" w:history="1">
            <w:r w:rsidR="001F583F" w:rsidRPr="00F978EB">
              <w:rPr>
                <w:rStyle w:val="Hyperlink"/>
                <w:rFonts w:cs="Arial"/>
                <w:noProof/>
              </w:rPr>
              <w:t>4.1</w:t>
            </w:r>
            <w:r w:rsidR="001F583F">
              <w:rPr>
                <w:rFonts w:asciiTheme="minorHAnsi" w:eastAsiaTheme="minorEastAsia" w:hAnsiTheme="minorHAnsi" w:cstheme="minorBidi"/>
                <w:noProof/>
                <w:sz w:val="22"/>
                <w:szCs w:val="22"/>
                <w:lang w:val="en-IN" w:eastAsia="en-IN"/>
              </w:rPr>
              <w:tab/>
            </w:r>
            <w:r w:rsidR="001F583F" w:rsidRPr="00F978EB">
              <w:rPr>
                <w:rStyle w:val="Hyperlink"/>
                <w:noProof/>
              </w:rPr>
              <w:t>Exemptions</w:t>
            </w:r>
            <w:r w:rsidR="001F583F">
              <w:rPr>
                <w:noProof/>
                <w:webHidden/>
              </w:rPr>
              <w:tab/>
            </w:r>
            <w:r w:rsidR="001F583F">
              <w:rPr>
                <w:noProof/>
                <w:webHidden/>
              </w:rPr>
              <w:fldChar w:fldCharType="begin"/>
            </w:r>
            <w:r w:rsidR="001F583F">
              <w:rPr>
                <w:noProof/>
                <w:webHidden/>
              </w:rPr>
              <w:instrText xml:space="preserve"> PAGEREF _Toc107308874 \h </w:instrText>
            </w:r>
            <w:r w:rsidR="001F583F">
              <w:rPr>
                <w:noProof/>
                <w:webHidden/>
              </w:rPr>
            </w:r>
            <w:r w:rsidR="001F583F">
              <w:rPr>
                <w:noProof/>
                <w:webHidden/>
              </w:rPr>
              <w:fldChar w:fldCharType="separate"/>
            </w:r>
            <w:r w:rsidR="001F583F">
              <w:rPr>
                <w:noProof/>
                <w:webHidden/>
              </w:rPr>
              <w:t>7</w:t>
            </w:r>
            <w:r w:rsidR="001F583F">
              <w:rPr>
                <w:noProof/>
                <w:webHidden/>
              </w:rPr>
              <w:fldChar w:fldCharType="end"/>
            </w:r>
          </w:hyperlink>
        </w:p>
        <w:p w14:paraId="0180D475" w14:textId="77777777" w:rsidR="001F583F" w:rsidRDefault="000C5367">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308875" w:history="1">
            <w:r w:rsidR="001F583F" w:rsidRPr="00F978EB">
              <w:rPr>
                <w:rStyle w:val="Hyperlink"/>
                <w:rFonts w:cs="Arial"/>
                <w:noProof/>
              </w:rPr>
              <w:t>4.2</w:t>
            </w:r>
            <w:r w:rsidR="001F583F">
              <w:rPr>
                <w:rFonts w:asciiTheme="minorHAnsi" w:eastAsiaTheme="minorEastAsia" w:hAnsiTheme="minorHAnsi" w:cstheme="minorBidi"/>
                <w:noProof/>
                <w:sz w:val="22"/>
                <w:szCs w:val="22"/>
                <w:lang w:val="en-IN" w:eastAsia="en-IN"/>
              </w:rPr>
              <w:tab/>
            </w:r>
            <w:r w:rsidR="001F583F" w:rsidRPr="00F978EB">
              <w:rPr>
                <w:rStyle w:val="Hyperlink"/>
                <w:noProof/>
              </w:rPr>
              <w:t>Disciplinary Action</w:t>
            </w:r>
            <w:r w:rsidR="001F583F">
              <w:rPr>
                <w:noProof/>
                <w:webHidden/>
              </w:rPr>
              <w:tab/>
            </w:r>
            <w:r w:rsidR="001F583F">
              <w:rPr>
                <w:noProof/>
                <w:webHidden/>
              </w:rPr>
              <w:fldChar w:fldCharType="begin"/>
            </w:r>
            <w:r w:rsidR="001F583F">
              <w:rPr>
                <w:noProof/>
                <w:webHidden/>
              </w:rPr>
              <w:instrText xml:space="preserve"> PAGEREF _Toc107308875 \h </w:instrText>
            </w:r>
            <w:r w:rsidR="001F583F">
              <w:rPr>
                <w:noProof/>
                <w:webHidden/>
              </w:rPr>
            </w:r>
            <w:r w:rsidR="001F583F">
              <w:rPr>
                <w:noProof/>
                <w:webHidden/>
              </w:rPr>
              <w:fldChar w:fldCharType="separate"/>
            </w:r>
            <w:r w:rsidR="001F583F">
              <w:rPr>
                <w:noProof/>
                <w:webHidden/>
              </w:rPr>
              <w:t>7</w:t>
            </w:r>
            <w:r w:rsidR="001F583F">
              <w:rPr>
                <w:noProof/>
                <w:webHidden/>
              </w:rPr>
              <w:fldChar w:fldCharType="end"/>
            </w:r>
          </w:hyperlink>
        </w:p>
        <w:p w14:paraId="0180D476" w14:textId="77777777" w:rsidR="001F583F" w:rsidRDefault="000C5367">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308876" w:history="1">
            <w:r w:rsidR="001F583F" w:rsidRPr="00F978EB">
              <w:rPr>
                <w:rStyle w:val="Hyperlink"/>
                <w:rFonts w:cs="Arial"/>
                <w:noProof/>
              </w:rPr>
              <w:t>5</w:t>
            </w:r>
            <w:r w:rsidR="001F583F">
              <w:rPr>
                <w:rFonts w:asciiTheme="minorHAnsi" w:eastAsiaTheme="minorEastAsia" w:hAnsiTheme="minorHAnsi" w:cstheme="minorBidi"/>
                <w:b w:val="0"/>
                <w:noProof/>
                <w:spacing w:val="0"/>
                <w:sz w:val="22"/>
                <w:szCs w:val="22"/>
                <w:lang w:val="en-IN" w:eastAsia="en-IN"/>
              </w:rPr>
              <w:tab/>
            </w:r>
            <w:r w:rsidR="001F583F" w:rsidRPr="00F978EB">
              <w:rPr>
                <w:rStyle w:val="Hyperlink"/>
                <w:noProof/>
              </w:rPr>
              <w:t>References</w:t>
            </w:r>
            <w:r w:rsidR="001F583F">
              <w:rPr>
                <w:noProof/>
                <w:webHidden/>
              </w:rPr>
              <w:tab/>
            </w:r>
            <w:r w:rsidR="001F583F">
              <w:rPr>
                <w:noProof/>
                <w:webHidden/>
              </w:rPr>
              <w:fldChar w:fldCharType="begin"/>
            </w:r>
            <w:r w:rsidR="001F583F">
              <w:rPr>
                <w:noProof/>
                <w:webHidden/>
              </w:rPr>
              <w:instrText xml:space="preserve"> PAGEREF _Toc107308876 \h </w:instrText>
            </w:r>
            <w:r w:rsidR="001F583F">
              <w:rPr>
                <w:noProof/>
                <w:webHidden/>
              </w:rPr>
            </w:r>
            <w:r w:rsidR="001F583F">
              <w:rPr>
                <w:noProof/>
                <w:webHidden/>
              </w:rPr>
              <w:fldChar w:fldCharType="separate"/>
            </w:r>
            <w:r w:rsidR="001F583F">
              <w:rPr>
                <w:noProof/>
                <w:webHidden/>
              </w:rPr>
              <w:t>7</w:t>
            </w:r>
            <w:r w:rsidR="001F583F">
              <w:rPr>
                <w:noProof/>
                <w:webHidden/>
              </w:rPr>
              <w:fldChar w:fldCharType="end"/>
            </w:r>
          </w:hyperlink>
        </w:p>
        <w:p w14:paraId="0180D477" w14:textId="77777777" w:rsidR="001A0F6F" w:rsidRPr="00F87920" w:rsidRDefault="001A0F6F">
          <w:r w:rsidRPr="00F87920">
            <w:rPr>
              <w:rFonts w:ascii="Arial" w:hAnsi="Arial"/>
              <w:b/>
              <w:spacing w:val="-4"/>
            </w:rPr>
            <w:fldChar w:fldCharType="end"/>
          </w:r>
        </w:p>
      </w:sdtContent>
    </w:sdt>
    <w:p w14:paraId="0180D478" w14:textId="77777777" w:rsidR="009A2A76" w:rsidRPr="009A2A76" w:rsidRDefault="00F62B64" w:rsidP="00FE0C8A">
      <w:pPr>
        <w:pStyle w:val="Heading1"/>
      </w:pPr>
      <w:r w:rsidRPr="00F87920">
        <w:br w:type="page"/>
      </w:r>
      <w:bookmarkStart w:id="4" w:name="_Toc75514834"/>
      <w:bookmarkStart w:id="5" w:name="_Toc107308870"/>
      <w:r w:rsidR="00C87F9B" w:rsidRPr="00F87920">
        <w:lastRenderedPageBreak/>
        <w:t>Purpose</w:t>
      </w:r>
      <w:bookmarkEnd w:id="4"/>
      <w:bookmarkEnd w:id="5"/>
    </w:p>
    <w:p w14:paraId="0180D479" w14:textId="77777777" w:rsidR="00AB108D" w:rsidRDefault="009A2A76" w:rsidP="00E62106">
      <w:pPr>
        <w:pStyle w:val="Caption"/>
        <w:spacing w:after="0" w:line="360" w:lineRule="auto"/>
      </w:pPr>
      <w:r w:rsidRPr="00297A72">
        <w:t xml:space="preserve">The </w:t>
      </w:r>
      <w:r w:rsidR="00344C96">
        <w:t>purpose</w:t>
      </w:r>
      <w:r w:rsidRPr="00297A72">
        <w:t xml:space="preserve"> of </w:t>
      </w:r>
      <w:r w:rsidR="00736987">
        <w:t xml:space="preserve">this document is to </w:t>
      </w:r>
      <w:r w:rsidR="00586088">
        <w:t>establish</w:t>
      </w:r>
      <w:r w:rsidR="001F30CE">
        <w:t xml:space="preserve"> </w:t>
      </w:r>
      <w:r w:rsidR="00586088">
        <w:t>protocols for the use of mobile devices and their connection to the network.</w:t>
      </w:r>
      <w:r w:rsidR="00736987">
        <w:t xml:space="preserve"> T</w:t>
      </w:r>
      <w:r w:rsidRPr="00297A72">
        <w:t xml:space="preserve">his policy is to ensure that every </w:t>
      </w:r>
      <w:r w:rsidR="005418CD">
        <w:t>&lt;ORG NAME&gt;</w:t>
      </w:r>
      <w:r w:rsidRPr="00297A72">
        <w:t xml:space="preserve"> </w:t>
      </w:r>
      <w:r w:rsidR="00205C57">
        <w:t xml:space="preserve">employee </w:t>
      </w:r>
      <w:r w:rsidR="00DA6854">
        <w:t xml:space="preserve">who </w:t>
      </w:r>
      <w:r w:rsidR="006E4C9E">
        <w:t xml:space="preserve">are </w:t>
      </w:r>
      <w:r w:rsidR="00DA6854">
        <w:t xml:space="preserve">using </w:t>
      </w:r>
      <w:r w:rsidR="00586088">
        <w:t>personal device for business purposes or business-issued mobile computing devices are</w:t>
      </w:r>
      <w:r w:rsidR="00586088" w:rsidRPr="00297A72">
        <w:t xml:space="preserve"> </w:t>
      </w:r>
      <w:r w:rsidRPr="00297A72">
        <w:t xml:space="preserve">responsible for the data stored, processed or transmitted via </w:t>
      </w:r>
      <w:r w:rsidR="001F30CE">
        <w:t>respective</w:t>
      </w:r>
      <w:r w:rsidRPr="00297A72">
        <w:t xml:space="preserve"> Mobile Device and following the security requirements set forth in this policy</w:t>
      </w:r>
      <w:r w:rsidR="00344C96">
        <w:t xml:space="preserve">. </w:t>
      </w:r>
      <w:bookmarkStart w:id="6" w:name="_Toc75514835"/>
      <w:bookmarkStart w:id="7" w:name="_Toc129433642"/>
      <w:bookmarkStart w:id="8" w:name="_Toc129498870"/>
      <w:bookmarkStart w:id="9" w:name="_Toc129505066"/>
    </w:p>
    <w:p w14:paraId="0180D47A" w14:textId="77777777" w:rsidR="00E074AC" w:rsidRDefault="0076639C" w:rsidP="00AB108D">
      <w:pPr>
        <w:pStyle w:val="Heading1"/>
      </w:pPr>
      <w:bookmarkStart w:id="10" w:name="_Toc107308871"/>
      <w:r w:rsidRPr="00F87920">
        <w:t>Scope</w:t>
      </w:r>
      <w:bookmarkEnd w:id="6"/>
      <w:bookmarkEnd w:id="10"/>
    </w:p>
    <w:p w14:paraId="0180D47B" w14:textId="77777777" w:rsidR="006E5207" w:rsidRDefault="00916796" w:rsidP="00A24A71">
      <w:pPr>
        <w:pStyle w:val="Caption"/>
        <w:spacing w:before="0" w:after="0" w:line="360" w:lineRule="auto"/>
      </w:pPr>
      <w:r>
        <w:t xml:space="preserve">The scope of this policy includes </w:t>
      </w:r>
      <w:r w:rsidR="006E5207">
        <w:t>all end-users and personnel using personal device for business purposes or business-issued mobile computing devices</w:t>
      </w:r>
      <w:r w:rsidR="006E5207" w:rsidRPr="00297A72" w:rsidDel="006E5207">
        <w:t xml:space="preserve"> </w:t>
      </w:r>
      <w:r w:rsidR="001F30CE">
        <w:t xml:space="preserve">with </w:t>
      </w:r>
      <w:r w:rsidR="009A2A76" w:rsidRPr="00297A72">
        <w:t xml:space="preserve">access to corporate networks, data and systems are governed by this </w:t>
      </w:r>
      <w:r w:rsidR="006E5207" w:rsidRPr="00297A72">
        <w:t>policy.</w:t>
      </w:r>
      <w:r w:rsidR="006E5207" w:rsidRPr="00F975CE">
        <w:t xml:space="preserve"> These include </w:t>
      </w:r>
      <w:r w:rsidR="006E5207" w:rsidRPr="00A276A9">
        <w:t xml:space="preserve">all </w:t>
      </w:r>
      <w:r w:rsidR="006E5207" w:rsidRPr="00F87920">
        <w:t>employee</w:t>
      </w:r>
      <w:r w:rsidR="006E5207">
        <w:t>, customer, vendor</w:t>
      </w:r>
      <w:r w:rsidR="006E5207" w:rsidRPr="00F87920">
        <w:t>, contractor, consultant, trainee, faculty, or a</w:t>
      </w:r>
      <w:r w:rsidR="006E5207">
        <w:t>ny other individuals.</w:t>
      </w:r>
    </w:p>
    <w:p w14:paraId="0180D47C" w14:textId="77777777" w:rsidR="009A2A76" w:rsidRPr="00297A72" w:rsidRDefault="009A2A76" w:rsidP="00A24A71">
      <w:pPr>
        <w:pStyle w:val="Caption"/>
        <w:spacing w:before="0" w:after="0" w:line="360" w:lineRule="auto"/>
      </w:pPr>
      <w:r w:rsidRPr="00297A72">
        <w:t>Applications used by employees on their own personal devices which store or access corporate data, such as cloud storage applications, are also subject</w:t>
      </w:r>
      <w:r w:rsidR="001F30CE">
        <w:t>ed</w:t>
      </w:r>
      <w:r w:rsidRPr="00297A72">
        <w:t xml:space="preserve"> to this policy.</w:t>
      </w:r>
    </w:p>
    <w:p w14:paraId="0180D47D" w14:textId="77777777" w:rsidR="0067371E" w:rsidRPr="00F87920" w:rsidRDefault="0067371E" w:rsidP="00A24A71">
      <w:pPr>
        <w:pStyle w:val="Heading1"/>
        <w:spacing w:line="360" w:lineRule="auto"/>
        <w:rPr>
          <w:spacing w:val="0"/>
          <w:kern w:val="0"/>
        </w:rPr>
      </w:pPr>
      <w:bookmarkStart w:id="11" w:name="_Toc75514836"/>
      <w:bookmarkStart w:id="12" w:name="_Toc107308872"/>
      <w:r w:rsidRPr="00F87920">
        <w:rPr>
          <w:spacing w:val="0"/>
          <w:kern w:val="0"/>
        </w:rPr>
        <w:t>Acronyms &amp; Abbreviations</w:t>
      </w:r>
      <w:bookmarkEnd w:id="7"/>
      <w:bookmarkEnd w:id="8"/>
      <w:bookmarkEnd w:id="9"/>
      <w:bookmarkEnd w:id="11"/>
      <w:bookmarkEnd w:id="12"/>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0180D480" w14:textId="77777777" w:rsidTr="007C298B">
        <w:trPr>
          <w:trHeight w:val="292"/>
        </w:trPr>
        <w:tc>
          <w:tcPr>
            <w:tcW w:w="2414" w:type="dxa"/>
            <w:shd w:val="clear" w:color="auto" w:fill="C6D9F1"/>
            <w:tcMar>
              <w:top w:w="0" w:type="dxa"/>
              <w:left w:w="108" w:type="dxa"/>
              <w:bottom w:w="0" w:type="dxa"/>
              <w:right w:w="108" w:type="dxa"/>
            </w:tcMar>
          </w:tcPr>
          <w:p w14:paraId="0180D47E"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0180D47F"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Description</w:t>
            </w:r>
          </w:p>
        </w:tc>
      </w:tr>
      <w:tr w:rsidR="00F87920" w:rsidRPr="00F87920" w14:paraId="0180D483" w14:textId="77777777" w:rsidTr="007C298B">
        <w:trPr>
          <w:trHeight w:val="351"/>
        </w:trPr>
        <w:tc>
          <w:tcPr>
            <w:tcW w:w="2414" w:type="dxa"/>
            <w:tcMar>
              <w:top w:w="0" w:type="dxa"/>
              <w:left w:w="108" w:type="dxa"/>
              <w:bottom w:w="0" w:type="dxa"/>
              <w:right w:w="108" w:type="dxa"/>
            </w:tcMar>
            <w:vAlign w:val="center"/>
          </w:tcPr>
          <w:p w14:paraId="0180D481" w14:textId="77777777" w:rsidR="00650FA8" w:rsidRPr="00F87920" w:rsidRDefault="00ED2EFF" w:rsidP="00D157B1">
            <w:pPr>
              <w:ind w:left="66"/>
              <w:jc w:val="center"/>
              <w:rPr>
                <w:rFonts w:ascii="Verdana" w:hAnsi="Verdana"/>
              </w:rPr>
            </w:pPr>
            <w:r>
              <w:rPr>
                <w:rFonts w:ascii="Verdana" w:hAnsi="Verdana"/>
              </w:rPr>
              <w:t>MDM</w:t>
            </w:r>
          </w:p>
        </w:tc>
        <w:tc>
          <w:tcPr>
            <w:tcW w:w="4748" w:type="dxa"/>
            <w:tcMar>
              <w:top w:w="0" w:type="dxa"/>
              <w:left w:w="108" w:type="dxa"/>
              <w:bottom w:w="0" w:type="dxa"/>
              <w:right w:w="108" w:type="dxa"/>
            </w:tcMar>
            <w:vAlign w:val="center"/>
          </w:tcPr>
          <w:p w14:paraId="0180D482" w14:textId="77777777" w:rsidR="00650FA8" w:rsidRPr="00F87920" w:rsidRDefault="00ED2EFF" w:rsidP="00D157B1">
            <w:pPr>
              <w:ind w:left="0"/>
              <w:jc w:val="center"/>
              <w:rPr>
                <w:rFonts w:ascii="Verdana" w:hAnsi="Verdana"/>
              </w:rPr>
            </w:pPr>
            <w:r>
              <w:rPr>
                <w:rFonts w:ascii="Verdana" w:hAnsi="Verdana"/>
              </w:rPr>
              <w:t>Mobile Device Management</w:t>
            </w:r>
          </w:p>
        </w:tc>
      </w:tr>
      <w:tr w:rsidR="00F87920" w:rsidRPr="00F87920" w14:paraId="0180D486" w14:textId="77777777" w:rsidTr="007C298B">
        <w:trPr>
          <w:trHeight w:val="332"/>
        </w:trPr>
        <w:tc>
          <w:tcPr>
            <w:tcW w:w="2414" w:type="dxa"/>
            <w:tcMar>
              <w:top w:w="0" w:type="dxa"/>
              <w:left w:w="108" w:type="dxa"/>
              <w:bottom w:w="0" w:type="dxa"/>
              <w:right w:w="108" w:type="dxa"/>
            </w:tcMar>
            <w:vAlign w:val="center"/>
          </w:tcPr>
          <w:p w14:paraId="0180D484" w14:textId="77777777" w:rsidR="00650FA8" w:rsidRPr="00F87920" w:rsidRDefault="00ED2EFF" w:rsidP="00D157B1">
            <w:pPr>
              <w:ind w:left="0"/>
              <w:jc w:val="center"/>
              <w:rPr>
                <w:rFonts w:ascii="Verdana" w:hAnsi="Verdana"/>
              </w:rPr>
            </w:pPr>
            <w:r>
              <w:rPr>
                <w:rFonts w:ascii="Arial" w:hAnsi="Arial" w:cs="Arial"/>
                <w:color w:val="202124"/>
                <w:shd w:val="clear" w:color="auto" w:fill="FFFFFF"/>
              </w:rPr>
              <w:t>PDA</w:t>
            </w:r>
          </w:p>
        </w:tc>
        <w:tc>
          <w:tcPr>
            <w:tcW w:w="4748" w:type="dxa"/>
            <w:tcMar>
              <w:top w:w="0" w:type="dxa"/>
              <w:left w:w="108" w:type="dxa"/>
              <w:bottom w:w="0" w:type="dxa"/>
              <w:right w:w="108" w:type="dxa"/>
            </w:tcMar>
            <w:vAlign w:val="center"/>
          </w:tcPr>
          <w:p w14:paraId="0180D485" w14:textId="77777777" w:rsidR="00650FA8" w:rsidRPr="00F87920" w:rsidRDefault="00ED2EFF" w:rsidP="00D157B1">
            <w:pPr>
              <w:ind w:left="0"/>
              <w:jc w:val="center"/>
              <w:rPr>
                <w:rFonts w:ascii="Verdana" w:hAnsi="Verdana"/>
              </w:rPr>
            </w:pPr>
            <w:r>
              <w:rPr>
                <w:rFonts w:ascii="Verdana" w:hAnsi="Verdana"/>
              </w:rPr>
              <w:t>P</w:t>
            </w:r>
            <w:r w:rsidRPr="00ED2EFF">
              <w:rPr>
                <w:rFonts w:ascii="Verdana" w:hAnsi="Verdana"/>
              </w:rPr>
              <w:t xml:space="preserve">ersonal </w:t>
            </w:r>
            <w:r>
              <w:rPr>
                <w:rFonts w:ascii="Verdana" w:hAnsi="Verdana"/>
              </w:rPr>
              <w:t>D</w:t>
            </w:r>
            <w:r w:rsidRPr="00ED2EFF">
              <w:rPr>
                <w:rFonts w:ascii="Verdana" w:hAnsi="Verdana"/>
              </w:rPr>
              <w:t xml:space="preserve">igital </w:t>
            </w:r>
            <w:r>
              <w:rPr>
                <w:rFonts w:ascii="Verdana" w:hAnsi="Verdana"/>
              </w:rPr>
              <w:t>A</w:t>
            </w:r>
            <w:r w:rsidRPr="00ED2EFF">
              <w:rPr>
                <w:rFonts w:ascii="Verdana" w:hAnsi="Verdana"/>
              </w:rPr>
              <w:t>ssistant</w:t>
            </w:r>
          </w:p>
        </w:tc>
      </w:tr>
      <w:tr w:rsidR="00F87920" w:rsidRPr="00F87920" w14:paraId="0180D489" w14:textId="77777777" w:rsidTr="007C298B">
        <w:trPr>
          <w:trHeight w:val="386"/>
        </w:trPr>
        <w:tc>
          <w:tcPr>
            <w:tcW w:w="2414" w:type="dxa"/>
            <w:tcMar>
              <w:top w:w="0" w:type="dxa"/>
              <w:left w:w="108" w:type="dxa"/>
              <w:bottom w:w="0" w:type="dxa"/>
              <w:right w:w="108" w:type="dxa"/>
            </w:tcMar>
            <w:vAlign w:val="center"/>
          </w:tcPr>
          <w:p w14:paraId="0180D487" w14:textId="77777777" w:rsidR="00650FA8" w:rsidRPr="00F87920" w:rsidRDefault="00A24A71" w:rsidP="00D157B1">
            <w:pPr>
              <w:ind w:left="66"/>
              <w:jc w:val="center"/>
              <w:rPr>
                <w:rFonts w:ascii="Verdana" w:hAnsi="Verdana"/>
              </w:rPr>
            </w:pPr>
            <w:r>
              <w:rPr>
                <w:rFonts w:ascii="Verdana" w:hAnsi="Verdana"/>
              </w:rPr>
              <w:t>EUC</w:t>
            </w:r>
          </w:p>
        </w:tc>
        <w:tc>
          <w:tcPr>
            <w:tcW w:w="4748" w:type="dxa"/>
            <w:tcMar>
              <w:top w:w="0" w:type="dxa"/>
              <w:left w:w="108" w:type="dxa"/>
              <w:bottom w:w="0" w:type="dxa"/>
              <w:right w:w="108" w:type="dxa"/>
            </w:tcMar>
            <w:vAlign w:val="center"/>
          </w:tcPr>
          <w:p w14:paraId="0180D488" w14:textId="77777777" w:rsidR="00650FA8" w:rsidRPr="00F87920" w:rsidRDefault="00A24A71" w:rsidP="00D157B1">
            <w:pPr>
              <w:ind w:left="66"/>
              <w:jc w:val="center"/>
              <w:rPr>
                <w:rFonts w:ascii="Verdana" w:hAnsi="Verdana"/>
              </w:rPr>
            </w:pPr>
            <w:r>
              <w:rPr>
                <w:rFonts w:ascii="Verdana" w:hAnsi="Verdana"/>
              </w:rPr>
              <w:t>End User Computing</w:t>
            </w:r>
          </w:p>
        </w:tc>
      </w:tr>
      <w:tr w:rsidR="0041084F" w:rsidRPr="00F87920" w14:paraId="0180D48C" w14:textId="77777777" w:rsidTr="007C298B">
        <w:trPr>
          <w:trHeight w:val="386"/>
        </w:trPr>
        <w:tc>
          <w:tcPr>
            <w:tcW w:w="2414" w:type="dxa"/>
            <w:tcMar>
              <w:top w:w="0" w:type="dxa"/>
              <w:left w:w="108" w:type="dxa"/>
              <w:bottom w:w="0" w:type="dxa"/>
              <w:right w:w="108" w:type="dxa"/>
            </w:tcMar>
            <w:vAlign w:val="center"/>
          </w:tcPr>
          <w:p w14:paraId="0180D48A" w14:textId="77777777" w:rsidR="0041084F" w:rsidRPr="00F87920" w:rsidRDefault="00A24A71" w:rsidP="00D157B1">
            <w:pPr>
              <w:ind w:left="66"/>
              <w:jc w:val="center"/>
              <w:rPr>
                <w:rFonts w:ascii="Verdana" w:hAnsi="Verdana"/>
              </w:rPr>
            </w:pPr>
            <w:r>
              <w:rPr>
                <w:rFonts w:ascii="Verdana" w:hAnsi="Verdana"/>
              </w:rPr>
              <w:t>BUH</w:t>
            </w:r>
          </w:p>
        </w:tc>
        <w:tc>
          <w:tcPr>
            <w:tcW w:w="4748" w:type="dxa"/>
            <w:tcMar>
              <w:top w:w="0" w:type="dxa"/>
              <w:left w:w="108" w:type="dxa"/>
              <w:bottom w:w="0" w:type="dxa"/>
              <w:right w:w="108" w:type="dxa"/>
            </w:tcMar>
            <w:vAlign w:val="center"/>
          </w:tcPr>
          <w:p w14:paraId="0180D48B" w14:textId="77777777" w:rsidR="0041084F" w:rsidRPr="00F87920" w:rsidRDefault="00A24A71" w:rsidP="00D157B1">
            <w:pPr>
              <w:ind w:left="66"/>
              <w:jc w:val="center"/>
              <w:rPr>
                <w:rFonts w:ascii="Verdana" w:hAnsi="Verdana"/>
              </w:rPr>
            </w:pPr>
            <w:r>
              <w:rPr>
                <w:rFonts w:ascii="Verdana" w:hAnsi="Verdana"/>
              </w:rPr>
              <w:t>Business Unit Head</w:t>
            </w:r>
          </w:p>
        </w:tc>
      </w:tr>
    </w:tbl>
    <w:p w14:paraId="0180D48D" w14:textId="77777777" w:rsidR="00D23CF1" w:rsidRPr="00F87920" w:rsidRDefault="00BB1A40" w:rsidP="00A9336A">
      <w:pPr>
        <w:pStyle w:val="Heading1"/>
      </w:pPr>
      <w:bookmarkStart w:id="13" w:name="_Toc75514837"/>
      <w:bookmarkStart w:id="14" w:name="_Toc107308873"/>
      <w:r w:rsidRPr="00F87920">
        <w:t>Policy Statement</w:t>
      </w:r>
      <w:bookmarkEnd w:id="13"/>
      <w:bookmarkEnd w:id="14"/>
    </w:p>
    <w:p w14:paraId="0180D48E" w14:textId="77777777" w:rsidR="009A2A76" w:rsidRPr="00297A72" w:rsidRDefault="009A2A76" w:rsidP="00A24A71">
      <w:pPr>
        <w:pStyle w:val="Caption"/>
        <w:spacing w:before="0" w:after="0" w:line="360" w:lineRule="auto"/>
      </w:pPr>
      <w:bookmarkStart w:id="15" w:name="_Toc75514838"/>
      <w:r w:rsidRPr="00297A72">
        <w:t xml:space="preserve">Any user who uses or carries a </w:t>
      </w:r>
      <w:r w:rsidR="00ED2EFF" w:rsidRPr="00297A72">
        <w:t>mobile device</w:t>
      </w:r>
      <w:r w:rsidRPr="00297A72">
        <w:t xml:space="preserve"> are responsible for:</w:t>
      </w:r>
    </w:p>
    <w:p w14:paraId="0180D48F" w14:textId="77777777" w:rsidR="009A2A76" w:rsidRPr="00297A72" w:rsidRDefault="009A2A76" w:rsidP="00297A72">
      <w:pPr>
        <w:pStyle w:val="Caption"/>
        <w:numPr>
          <w:ilvl w:val="0"/>
          <w:numId w:val="37"/>
        </w:numPr>
        <w:spacing w:before="0" w:after="0" w:line="360" w:lineRule="auto"/>
      </w:pPr>
      <w:r w:rsidRPr="00297A72">
        <w:t>Ensuring that mobile device must not be left unattended at any point</w:t>
      </w:r>
      <w:r w:rsidR="00236513">
        <w:t>.</w:t>
      </w:r>
    </w:p>
    <w:p w14:paraId="0180D490" w14:textId="77777777" w:rsidR="009A2A76" w:rsidRPr="00297A72" w:rsidRDefault="009A2A76" w:rsidP="00297A72">
      <w:pPr>
        <w:pStyle w:val="Caption"/>
        <w:numPr>
          <w:ilvl w:val="0"/>
          <w:numId w:val="37"/>
        </w:numPr>
        <w:spacing w:before="0" w:after="0" w:line="360" w:lineRule="auto"/>
      </w:pPr>
      <w:r w:rsidRPr="00297A72">
        <w:t>User must make every reasonable effort to ensure that their mobile device is secured at all times</w:t>
      </w:r>
      <w:r w:rsidR="00D157B1">
        <w:t>.</w:t>
      </w:r>
    </w:p>
    <w:p w14:paraId="0180D491" w14:textId="77777777" w:rsidR="009074C6" w:rsidRPr="009074C6" w:rsidRDefault="009A2A76" w:rsidP="009074C6">
      <w:pPr>
        <w:pStyle w:val="Caption"/>
        <w:numPr>
          <w:ilvl w:val="0"/>
          <w:numId w:val="37"/>
        </w:numPr>
        <w:spacing w:before="0" w:after="0" w:line="360" w:lineRule="auto"/>
      </w:pPr>
      <w:r w:rsidRPr="00297A72">
        <w:t xml:space="preserve">IT reserves the right to refuse, by physical and non-physical means, the ability to connect mobile devices to </w:t>
      </w:r>
      <w:r w:rsidR="005418CD">
        <w:t>&lt;ORG NAME&gt;</w:t>
      </w:r>
      <w:r w:rsidRPr="00297A72">
        <w:t xml:space="preserve"> and </w:t>
      </w:r>
      <w:r w:rsidR="005418CD">
        <w:t>&lt;ORG NAME&gt;</w:t>
      </w:r>
      <w:r w:rsidRPr="00297A72">
        <w:t>-connected infrastructure.</w:t>
      </w:r>
    </w:p>
    <w:p w14:paraId="0180D492" w14:textId="77777777" w:rsidR="009074C6" w:rsidRPr="00E538AE" w:rsidRDefault="009A2A76" w:rsidP="0033458D">
      <w:pPr>
        <w:pStyle w:val="Caption"/>
        <w:numPr>
          <w:ilvl w:val="0"/>
          <w:numId w:val="37"/>
        </w:numPr>
        <w:spacing w:before="0" w:after="0" w:line="360" w:lineRule="auto"/>
      </w:pPr>
      <w:r w:rsidRPr="00297A72">
        <w:t>All user of mobile devices must employ reasonable physical security measures</w:t>
      </w:r>
      <w:r w:rsidRPr="008644C8">
        <w:t>.</w:t>
      </w:r>
      <w:r w:rsidR="009074C6" w:rsidRPr="008644C8">
        <w:t xml:space="preserve"> Any personal/ </w:t>
      </w:r>
      <w:r w:rsidR="003A0957" w:rsidRPr="008644C8">
        <w:t>non-corporate</w:t>
      </w:r>
      <w:r w:rsidR="009074C6" w:rsidRPr="008644C8">
        <w:t xml:space="preserve"> device should not be connected to production network.</w:t>
      </w:r>
      <w:r w:rsidR="00E538AE">
        <w:t xml:space="preserve"> </w:t>
      </w:r>
      <w:r w:rsidR="009074C6" w:rsidRPr="00E538AE">
        <w:t>It must be only connected to Guest Network which is isolated from prod</w:t>
      </w:r>
      <w:r w:rsidR="003A0957">
        <w:t>uction</w:t>
      </w:r>
      <w:r w:rsidR="009074C6" w:rsidRPr="00E538AE">
        <w:t xml:space="preserve"> Network.</w:t>
      </w:r>
      <w:r w:rsidR="0033458D">
        <w:t xml:space="preserve"> </w:t>
      </w:r>
      <w:r w:rsidR="0033458D" w:rsidRPr="00297A72">
        <w:t>Mobile devices shall not be connected to unauthorized networks.</w:t>
      </w:r>
    </w:p>
    <w:p w14:paraId="0180D493" w14:textId="77777777" w:rsidR="009074C6" w:rsidRPr="009074C6" w:rsidRDefault="009A2A76" w:rsidP="003B6101">
      <w:pPr>
        <w:pStyle w:val="Caption"/>
        <w:numPr>
          <w:ilvl w:val="0"/>
          <w:numId w:val="37"/>
        </w:numPr>
        <w:spacing w:before="0" w:after="0" w:line="360" w:lineRule="auto"/>
      </w:pPr>
      <w:r w:rsidRPr="00297A72">
        <w:t xml:space="preserve">IT </w:t>
      </w:r>
      <w:r w:rsidR="00B86C6F">
        <w:t>shall</w:t>
      </w:r>
      <w:r w:rsidRPr="00297A72">
        <w:t xml:space="preserve"> </w:t>
      </w:r>
      <w:r w:rsidR="00AA6557" w:rsidRPr="00297A72">
        <w:t xml:space="preserve">centrally </w:t>
      </w:r>
      <w:r w:rsidRPr="00297A72">
        <w:t xml:space="preserve">manage security policies, network, application, and data access using the </w:t>
      </w:r>
      <w:r w:rsidR="00AA6557" w:rsidRPr="00297A72">
        <w:t xml:space="preserve">suitable </w:t>
      </w:r>
      <w:r w:rsidRPr="00297A72">
        <w:t xml:space="preserve">technology solutions. Any attempt to contravene or bypass said security </w:t>
      </w:r>
      <w:r w:rsidRPr="00297A72">
        <w:lastRenderedPageBreak/>
        <w:t xml:space="preserve">implementation </w:t>
      </w:r>
      <w:r w:rsidR="00B86C6F">
        <w:t>shall</w:t>
      </w:r>
      <w:r w:rsidRPr="00297A72">
        <w:t xml:space="preserve"> be deemed as an intrusion attempt and </w:t>
      </w:r>
      <w:r w:rsidR="00B86C6F">
        <w:t>shall</w:t>
      </w:r>
      <w:r w:rsidRPr="00297A72">
        <w:t xml:space="preserve"> be dealt in accordance with </w:t>
      </w:r>
      <w:r w:rsidR="005418CD">
        <w:t>&lt;ORG NAME&gt;</w:t>
      </w:r>
      <w:r w:rsidRPr="00297A72">
        <w:t>’s Information Security policy.</w:t>
      </w:r>
    </w:p>
    <w:p w14:paraId="0180D494" w14:textId="77777777" w:rsidR="00046D44" w:rsidRDefault="009A2A76" w:rsidP="00297A72">
      <w:pPr>
        <w:pStyle w:val="Caption"/>
        <w:numPr>
          <w:ilvl w:val="0"/>
          <w:numId w:val="37"/>
        </w:numPr>
        <w:spacing w:before="0" w:after="0" w:line="360" w:lineRule="auto"/>
      </w:pPr>
      <w:r w:rsidRPr="00297A72">
        <w:t>In the event of a lost or stolen mobile device, it is incumbent on the user to report to IT immediately.</w:t>
      </w:r>
    </w:p>
    <w:p w14:paraId="0180D495" w14:textId="77777777" w:rsidR="00743C1D" w:rsidRPr="00743C1D" w:rsidRDefault="00046D44" w:rsidP="00046D44">
      <w:pPr>
        <w:pStyle w:val="Caption"/>
        <w:spacing w:before="0" w:after="0" w:line="360" w:lineRule="auto"/>
        <w:ind w:left="720"/>
      </w:pPr>
      <w:r>
        <w:rPr>
          <w:color w:val="000000" w:themeColor="text1"/>
        </w:rPr>
        <w:t>With respect to reporting lost mobile</w:t>
      </w:r>
      <w:r w:rsidR="00AA6557">
        <w:rPr>
          <w:color w:val="000000" w:themeColor="text1"/>
        </w:rPr>
        <w:t>,</w:t>
      </w:r>
      <w:r>
        <w:rPr>
          <w:color w:val="000000" w:themeColor="text1"/>
        </w:rPr>
        <w:t xml:space="preserve"> a</w:t>
      </w:r>
      <w:r w:rsidR="00743C1D" w:rsidRPr="00046D44">
        <w:rPr>
          <w:color w:val="000000" w:themeColor="text1"/>
        </w:rPr>
        <w:t xml:space="preserve">ny employee/contractor/third party user can inform about the information security events/incidents by any of the following mechanisms, which </w:t>
      </w:r>
      <w:r w:rsidR="00AF7A91">
        <w:rPr>
          <w:color w:val="000000" w:themeColor="text1"/>
        </w:rPr>
        <w:t>should</w:t>
      </w:r>
      <w:r w:rsidR="00AF7A91" w:rsidRPr="00046D44">
        <w:rPr>
          <w:color w:val="000000" w:themeColor="text1"/>
        </w:rPr>
        <w:t xml:space="preserve"> </w:t>
      </w:r>
      <w:r w:rsidR="00743C1D" w:rsidRPr="00046D44">
        <w:rPr>
          <w:color w:val="000000" w:themeColor="text1"/>
        </w:rPr>
        <w:t>be logged in the consolidated incident tracker</w:t>
      </w:r>
      <w:r w:rsidR="00B07F69">
        <w:rPr>
          <w:color w:val="000000" w:themeColor="text1"/>
        </w:rPr>
        <w:t>:</w:t>
      </w:r>
    </w:p>
    <w:p w14:paraId="0180D496" w14:textId="77777777" w:rsidR="00743C1D" w:rsidRPr="00743C1D" w:rsidRDefault="00743C1D" w:rsidP="00913C92">
      <w:pPr>
        <w:pStyle w:val="Caption"/>
        <w:numPr>
          <w:ilvl w:val="1"/>
          <w:numId w:val="37"/>
        </w:numPr>
      </w:pPr>
      <w:r w:rsidRPr="00743C1D">
        <w:t xml:space="preserve">Can raise an incident through email to </w:t>
      </w:r>
      <w:proofErr w:type="spellStart"/>
      <w:r w:rsidRPr="00743C1D">
        <w:t>itsdteam</w:t>
      </w:r>
      <w:proofErr w:type="spellEnd"/>
      <w:r w:rsidRPr="00743C1D">
        <w:t>@</w:t>
      </w:r>
      <w:r w:rsidR="005418CD">
        <w:t>&lt;ORG NAME&gt;</w:t>
      </w:r>
      <w:r w:rsidRPr="00743C1D">
        <w:t>.com</w:t>
      </w:r>
    </w:p>
    <w:p w14:paraId="0180D497" w14:textId="77777777" w:rsidR="00743C1D" w:rsidRPr="00743C1D" w:rsidRDefault="00743C1D" w:rsidP="00913C92">
      <w:pPr>
        <w:pStyle w:val="Caption"/>
        <w:numPr>
          <w:ilvl w:val="1"/>
          <w:numId w:val="37"/>
        </w:numPr>
      </w:pPr>
      <w:r w:rsidRPr="00743C1D">
        <w:t>Can report an incident through phone to IT Helpdesk</w:t>
      </w:r>
    </w:p>
    <w:p w14:paraId="0180D498" w14:textId="77777777" w:rsidR="00743C1D" w:rsidRPr="00743C1D" w:rsidRDefault="00743C1D" w:rsidP="00913C92">
      <w:pPr>
        <w:pStyle w:val="Caption"/>
        <w:numPr>
          <w:ilvl w:val="1"/>
          <w:numId w:val="37"/>
        </w:numPr>
      </w:pPr>
      <w:r w:rsidRPr="00743C1D">
        <w:t xml:space="preserve">Dial 3333 from your Cisco Phone that is connected to the </w:t>
      </w:r>
      <w:r w:rsidR="005418CD">
        <w:t>&lt;ORG NAME&gt;</w:t>
      </w:r>
      <w:r w:rsidRPr="00743C1D">
        <w:t xml:space="preserve"> network.</w:t>
      </w:r>
    </w:p>
    <w:p w14:paraId="0180D499" w14:textId="77777777" w:rsidR="00743C1D" w:rsidRPr="00743C1D" w:rsidRDefault="00743C1D" w:rsidP="00913C92">
      <w:pPr>
        <w:pStyle w:val="Caption"/>
        <w:numPr>
          <w:ilvl w:val="1"/>
          <w:numId w:val="37"/>
        </w:numPr>
      </w:pPr>
      <w:r w:rsidRPr="00743C1D">
        <w:t>Dial +91 40 40403333 from anywhere in India.</w:t>
      </w:r>
    </w:p>
    <w:p w14:paraId="0180D49A" w14:textId="77777777" w:rsidR="00743C1D" w:rsidRDefault="00743C1D" w:rsidP="00913C92">
      <w:pPr>
        <w:pStyle w:val="Caption"/>
        <w:numPr>
          <w:ilvl w:val="1"/>
          <w:numId w:val="37"/>
        </w:numPr>
      </w:pPr>
      <w:r w:rsidRPr="00743C1D">
        <w:t>Dial 1-800-887-0024 from anywhere in the USA or Canada.</w:t>
      </w:r>
    </w:p>
    <w:p w14:paraId="0180D49B" w14:textId="77777777" w:rsidR="00743C1D" w:rsidRPr="00743C1D" w:rsidRDefault="00743C1D" w:rsidP="00913C92">
      <w:pPr>
        <w:pStyle w:val="Caption"/>
        <w:numPr>
          <w:ilvl w:val="1"/>
          <w:numId w:val="37"/>
        </w:numPr>
      </w:pPr>
      <w:r w:rsidRPr="007D7BB1">
        <w:rPr>
          <w:color w:val="000000" w:themeColor="text1"/>
        </w:rPr>
        <w:t xml:space="preserve">Can report incident through to </w:t>
      </w:r>
      <w:r w:rsidR="005418CD">
        <w:rPr>
          <w:color w:val="000000" w:themeColor="text1"/>
        </w:rPr>
        <w:t>&lt;ORG NAME&gt;</w:t>
      </w:r>
      <w:r>
        <w:rPr>
          <w:color w:val="000000" w:themeColor="text1"/>
        </w:rPr>
        <w:t xml:space="preserve"> ServiceNow platform</w:t>
      </w:r>
      <w:r w:rsidRPr="007D7BB1">
        <w:rPr>
          <w:color w:val="000000" w:themeColor="text1"/>
        </w:rPr>
        <w:t xml:space="preserve"> by filling the Incident Reporting Form</w:t>
      </w:r>
      <w:r>
        <w:rPr>
          <w:color w:val="000000" w:themeColor="text1"/>
        </w:rPr>
        <w:t xml:space="preserve"> </w:t>
      </w:r>
      <w:hyperlink r:id="rId11" w:history="1">
        <w:r w:rsidRPr="001F583F">
          <w:rPr>
            <w:rStyle w:val="Hyperlink"/>
          </w:rPr>
          <w:t>https://</w:t>
        </w:r>
        <w:r w:rsidR="005418CD">
          <w:rPr>
            <w:rStyle w:val="Hyperlink"/>
            <w:rFonts w:cs="Segoe UI"/>
            <w:shd w:val="clear" w:color="auto" w:fill="FFFFFF"/>
          </w:rPr>
          <w:t>&lt;ORG NAME&gt;</w:t>
        </w:r>
        <w:r w:rsidRPr="001F583F">
          <w:rPr>
            <w:rStyle w:val="Hyperlink"/>
            <w:rFonts w:cs="Segoe UI"/>
            <w:shd w:val="clear" w:color="auto" w:fill="FFFFFF"/>
          </w:rPr>
          <w:t>inmsp.service-now.co</w:t>
        </w:r>
        <w:r w:rsidRPr="001F583F">
          <w:rPr>
            <w:rStyle w:val="Hyperlink"/>
          </w:rPr>
          <w:t>m/</w:t>
        </w:r>
      </w:hyperlink>
    </w:p>
    <w:p w14:paraId="0180D49C" w14:textId="77777777" w:rsidR="009A2A76" w:rsidRPr="00297A72" w:rsidRDefault="009A2A76" w:rsidP="00297A72">
      <w:pPr>
        <w:pStyle w:val="Caption"/>
        <w:numPr>
          <w:ilvl w:val="0"/>
          <w:numId w:val="37"/>
        </w:numPr>
        <w:spacing w:before="0" w:after="0" w:line="360" w:lineRule="auto"/>
      </w:pPr>
      <w:r w:rsidRPr="00297A72">
        <w:t xml:space="preserve">Mobile devices equipped with cameras must not be used inappropriately within the </w:t>
      </w:r>
      <w:r w:rsidR="005418CD">
        <w:t>&lt;ORG NAME&gt;</w:t>
      </w:r>
      <w:r w:rsidRPr="00297A72">
        <w:t xml:space="preserve"> premises. In this regard users must not:</w:t>
      </w:r>
    </w:p>
    <w:p w14:paraId="0180D49D" w14:textId="77777777" w:rsidR="009A2A76" w:rsidRPr="00297A72" w:rsidRDefault="009A2A76" w:rsidP="006E4C9E">
      <w:pPr>
        <w:pStyle w:val="Caption"/>
        <w:numPr>
          <w:ilvl w:val="1"/>
          <w:numId w:val="37"/>
        </w:numPr>
        <w:spacing w:before="0" w:after="0" w:line="360" w:lineRule="auto"/>
      </w:pPr>
      <w:r w:rsidRPr="00297A72">
        <w:t>Take photographs or video recordings using the mobile device or any other device in Office premises</w:t>
      </w:r>
      <w:r w:rsidR="00D157B1">
        <w:t>.</w:t>
      </w:r>
    </w:p>
    <w:p w14:paraId="0180D49E" w14:textId="77777777" w:rsidR="009A2A76" w:rsidRPr="00297A72" w:rsidRDefault="009A2A76" w:rsidP="006E4C9E">
      <w:pPr>
        <w:pStyle w:val="Caption"/>
        <w:numPr>
          <w:ilvl w:val="1"/>
          <w:numId w:val="37"/>
        </w:numPr>
        <w:spacing w:before="0" w:after="0" w:line="360" w:lineRule="auto"/>
      </w:pPr>
      <w:r w:rsidRPr="00297A72">
        <w:t>Distribute photographs, videos or recordings of any type using mobile devices in Office premises</w:t>
      </w:r>
      <w:r w:rsidR="00D157B1">
        <w:t>.</w:t>
      </w:r>
    </w:p>
    <w:p w14:paraId="0180D49F" w14:textId="77777777" w:rsidR="009A2A76" w:rsidRPr="00297A72" w:rsidRDefault="009A2A76" w:rsidP="00297A72">
      <w:pPr>
        <w:pStyle w:val="Caption"/>
        <w:numPr>
          <w:ilvl w:val="0"/>
          <w:numId w:val="37"/>
        </w:numPr>
        <w:spacing w:before="0" w:after="0" w:line="360" w:lineRule="auto"/>
      </w:pPr>
      <w:r w:rsidRPr="00297A72">
        <w:t xml:space="preserve">IT Team reserves the right, through policy enforcement and any other means it deems necessary, to limit the ability of end users to transfer data to and from specific resources on the </w:t>
      </w:r>
      <w:r w:rsidR="005418CD">
        <w:t>&lt;ORG NAME&gt;</w:t>
      </w:r>
      <w:r w:rsidRPr="00297A72">
        <w:t xml:space="preserve"> network.</w:t>
      </w:r>
    </w:p>
    <w:p w14:paraId="0180D4A0" w14:textId="77777777" w:rsidR="009A2A76" w:rsidRPr="00297A72" w:rsidRDefault="009A2A76" w:rsidP="00297A72">
      <w:pPr>
        <w:pStyle w:val="Caption"/>
        <w:numPr>
          <w:ilvl w:val="0"/>
          <w:numId w:val="37"/>
        </w:numPr>
        <w:spacing w:before="0" w:after="0" w:line="360" w:lineRule="auto"/>
      </w:pPr>
      <w:r w:rsidRPr="00297A72">
        <w:t xml:space="preserve">IT Team can establish audit trails and these </w:t>
      </w:r>
      <w:r w:rsidR="00AF7A91">
        <w:t>will</w:t>
      </w:r>
      <w:r w:rsidR="00AF7A91" w:rsidRPr="00297A72">
        <w:t xml:space="preserve"> </w:t>
      </w:r>
      <w:r w:rsidRPr="00297A72">
        <w:t xml:space="preserve">be accessed and used without notice. Such trails </w:t>
      </w:r>
      <w:r w:rsidR="00AF7A91">
        <w:t>will</w:t>
      </w:r>
      <w:r w:rsidR="00AF7A91" w:rsidRPr="00297A72">
        <w:t xml:space="preserve"> </w:t>
      </w:r>
      <w:r w:rsidRPr="00297A72">
        <w:t>be able to track the attachment of an external device to a PC, and the resulting reports may be used for investigation of possible breaches and/or misuse.</w:t>
      </w:r>
    </w:p>
    <w:p w14:paraId="0180D4A1" w14:textId="77777777" w:rsidR="00B07F69" w:rsidRPr="00297A72" w:rsidRDefault="009A2A76" w:rsidP="00B07F69">
      <w:pPr>
        <w:pStyle w:val="Caption"/>
        <w:numPr>
          <w:ilvl w:val="0"/>
          <w:numId w:val="37"/>
        </w:numPr>
        <w:spacing w:before="0" w:after="0" w:line="360" w:lineRule="auto"/>
      </w:pPr>
      <w:r w:rsidRPr="00297A72">
        <w:t xml:space="preserve">The end user agrees to and accepts that his or her access and/or connection to </w:t>
      </w:r>
      <w:r w:rsidR="005418CD">
        <w:t>&lt;ORG NAME&gt;</w:t>
      </w:r>
      <w:r w:rsidRPr="00297A72">
        <w:t>’s networks is monitored to record dates, times, duration of access, etc., in order to identify unusual usage patterns or other suspicious activity. This is done in order to identify</w:t>
      </w:r>
      <w:r w:rsidR="00B07F69">
        <w:t xml:space="preserve"> </w:t>
      </w:r>
      <w:r w:rsidR="00B07F69" w:rsidRPr="00297A72">
        <w:t xml:space="preserve">accounts/computers that may have been compromised by external parties. In all cases, data protection remains </w:t>
      </w:r>
      <w:r w:rsidR="005418CD">
        <w:t>&lt;ORG NAME&gt;</w:t>
      </w:r>
      <w:r w:rsidR="00B07F69" w:rsidRPr="00297A72">
        <w:t>’s highest priority.</w:t>
      </w:r>
    </w:p>
    <w:p w14:paraId="0180D4A2" w14:textId="77777777" w:rsidR="009A2A76" w:rsidRPr="00297A72" w:rsidRDefault="00B07F69" w:rsidP="00A9336A">
      <w:pPr>
        <w:pStyle w:val="Caption"/>
        <w:numPr>
          <w:ilvl w:val="0"/>
          <w:numId w:val="37"/>
        </w:numPr>
        <w:spacing w:before="0" w:after="0" w:line="360" w:lineRule="auto"/>
      </w:pPr>
      <w:r>
        <w:br w:type="page"/>
      </w:r>
    </w:p>
    <w:p w14:paraId="0180D4A3" w14:textId="77777777" w:rsidR="009A2A76" w:rsidRPr="00297A72" w:rsidRDefault="009A2A76" w:rsidP="00297A72">
      <w:pPr>
        <w:pStyle w:val="Caption"/>
        <w:numPr>
          <w:ilvl w:val="0"/>
          <w:numId w:val="37"/>
        </w:numPr>
        <w:spacing w:before="0" w:after="0" w:line="360" w:lineRule="auto"/>
      </w:pPr>
      <w:r w:rsidRPr="00297A72">
        <w:lastRenderedPageBreak/>
        <w:t xml:space="preserve">Ensuring that they use their </w:t>
      </w:r>
      <w:r w:rsidR="005418CD">
        <w:t>&lt;ORG NAME&gt;</w:t>
      </w:r>
      <w:r w:rsidRPr="00297A72">
        <w:t xml:space="preserve"> mobile device at all times in a manner which is lawful, ethical and efficient</w:t>
      </w:r>
      <w:r w:rsidR="00B07F69">
        <w:t>.</w:t>
      </w:r>
    </w:p>
    <w:p w14:paraId="0180D4A4" w14:textId="77777777" w:rsidR="009A2A76" w:rsidRPr="00297A72" w:rsidRDefault="009A2A76" w:rsidP="00297A72">
      <w:pPr>
        <w:pStyle w:val="Caption"/>
        <w:numPr>
          <w:ilvl w:val="0"/>
          <w:numId w:val="37"/>
        </w:numPr>
        <w:spacing w:before="0" w:after="0" w:line="360" w:lineRule="auto"/>
      </w:pPr>
      <w:r w:rsidRPr="00297A72">
        <w:t xml:space="preserve">Complying with the terms of this policy and all other relevant </w:t>
      </w:r>
      <w:r w:rsidR="005418CD">
        <w:t>&lt;ORG NAME&gt;</w:t>
      </w:r>
      <w:r w:rsidRPr="00297A72">
        <w:t xml:space="preserve"> policies, procedures, regulations and applicable legislation</w:t>
      </w:r>
      <w:r w:rsidR="00B07F69">
        <w:t>.</w:t>
      </w:r>
    </w:p>
    <w:p w14:paraId="0180D4A5" w14:textId="77777777" w:rsidR="009A2A76" w:rsidRPr="00297A72" w:rsidRDefault="009A2A76" w:rsidP="00297A72">
      <w:pPr>
        <w:pStyle w:val="Caption"/>
        <w:numPr>
          <w:ilvl w:val="0"/>
          <w:numId w:val="37"/>
        </w:numPr>
        <w:spacing w:before="0" w:after="0" w:line="360" w:lineRule="auto"/>
      </w:pPr>
      <w:r w:rsidRPr="00297A72">
        <w:t>Complying with instructions issued in relation to mobile usage</w:t>
      </w:r>
      <w:r w:rsidR="00B07F69">
        <w:t>.</w:t>
      </w:r>
    </w:p>
    <w:p w14:paraId="0180D4A6" w14:textId="77777777" w:rsidR="009A2A76" w:rsidRPr="00297A72" w:rsidRDefault="009A2A76" w:rsidP="00297A72">
      <w:pPr>
        <w:pStyle w:val="Caption"/>
        <w:numPr>
          <w:ilvl w:val="0"/>
          <w:numId w:val="37"/>
        </w:numPr>
        <w:spacing w:before="0" w:after="0" w:line="360" w:lineRule="auto"/>
      </w:pPr>
      <w:r w:rsidRPr="00297A72">
        <w:t>Process is established to protect all the mobile devices from threats with proper controls.</w:t>
      </w:r>
    </w:p>
    <w:p w14:paraId="0180D4A7" w14:textId="77777777" w:rsidR="009A2A76" w:rsidRPr="00297A72" w:rsidRDefault="009A2A76" w:rsidP="00297A72">
      <w:pPr>
        <w:pStyle w:val="Caption"/>
        <w:numPr>
          <w:ilvl w:val="0"/>
          <w:numId w:val="37"/>
        </w:numPr>
        <w:spacing w:before="0" w:after="0" w:line="360" w:lineRule="auto"/>
      </w:pPr>
      <w:r w:rsidRPr="00297A72">
        <w:t xml:space="preserve">Mobile devices taken outside secure environments are subject to special security risks: they may be lost or stolen and may be exposed to unauthorized access or tampering. Mobile devices (Ex: </w:t>
      </w:r>
      <w:r w:rsidR="00B07F69">
        <w:t>N</w:t>
      </w:r>
      <w:r w:rsidR="00ED2EFF" w:rsidRPr="00297A72">
        <w:t>otebook, Tablet</w:t>
      </w:r>
      <w:r w:rsidRPr="00297A72">
        <w:t xml:space="preserve"> computers such as iPads, Mobile/cellular phones, Smartphones, PDAs, </w:t>
      </w:r>
      <w:r w:rsidR="00B86C6F">
        <w:t>a</w:t>
      </w:r>
      <w:r w:rsidRPr="00297A72">
        <w:t xml:space="preserve">ny mobile device capable of </w:t>
      </w:r>
      <w:r w:rsidRPr="006D6952">
        <w:t>storing Dis</w:t>
      </w:r>
      <w:r w:rsidR="00E72BEE" w:rsidRPr="006D6952">
        <w:t>c</w:t>
      </w:r>
      <w:r w:rsidR="00B94B41" w:rsidRPr="006D6952">
        <w:t>re</w:t>
      </w:r>
      <w:r w:rsidRPr="006D6952">
        <w:t>t</w:t>
      </w:r>
      <w:r w:rsidR="006D6952" w:rsidRPr="006D6952">
        <w:t>e</w:t>
      </w:r>
      <w:r w:rsidRPr="006D6952">
        <w:t xml:space="preserve"> data</w:t>
      </w:r>
      <w:r w:rsidRPr="00297A72">
        <w:t xml:space="preserve"> and connecting to an unmanaged network) taken abroad may also be at risk, for example confiscated by police or customs officials. </w:t>
      </w:r>
    </w:p>
    <w:p w14:paraId="0180D4A8" w14:textId="77777777" w:rsidR="009A2A76" w:rsidRPr="00297A72" w:rsidRDefault="009A2A76" w:rsidP="00297A72">
      <w:pPr>
        <w:pStyle w:val="Caption"/>
        <w:numPr>
          <w:ilvl w:val="0"/>
          <w:numId w:val="37"/>
        </w:numPr>
        <w:spacing w:before="0" w:after="0" w:line="360" w:lineRule="auto"/>
      </w:pPr>
      <w:r w:rsidRPr="00297A72">
        <w:t xml:space="preserve">Employee using the mobile devices shall ensure protection from physical </w:t>
      </w:r>
      <w:r w:rsidR="006E4C9E" w:rsidRPr="00297A72">
        <w:t>actions</w:t>
      </w:r>
      <w:r w:rsidR="006E4C9E">
        <w:t>,</w:t>
      </w:r>
      <w:r w:rsidR="006E4C9E" w:rsidRPr="00297A72">
        <w:t xml:space="preserve"> access</w:t>
      </w:r>
      <w:r w:rsidRPr="00297A72">
        <w:t xml:space="preserve"> controls, back-ups, and virus protection of the equipment.</w:t>
      </w:r>
    </w:p>
    <w:p w14:paraId="0180D4A9" w14:textId="77777777" w:rsidR="009A2A76" w:rsidRPr="00297A72" w:rsidRDefault="00743C1D" w:rsidP="00297A72">
      <w:pPr>
        <w:pStyle w:val="Caption"/>
        <w:numPr>
          <w:ilvl w:val="0"/>
          <w:numId w:val="37"/>
        </w:numPr>
        <w:spacing w:before="0" w:after="0" w:line="360" w:lineRule="auto"/>
      </w:pPr>
      <w:r w:rsidRPr="00743C1D">
        <w:t xml:space="preserve">All corporate EUC devices </w:t>
      </w:r>
      <w:r w:rsidR="00B86C6F">
        <w:t>shall</w:t>
      </w:r>
      <w:r w:rsidRPr="00743C1D">
        <w:t xml:space="preserve"> be installed with </w:t>
      </w:r>
      <w:r w:rsidR="004853E4">
        <w:t>Anti-Virus</w:t>
      </w:r>
      <w:r w:rsidRPr="00743C1D">
        <w:t xml:space="preserve"> while imaging it by IT Team before assigning it to an end user</w:t>
      </w:r>
      <w:r w:rsidR="00C256D9">
        <w:t>.</w:t>
      </w:r>
    </w:p>
    <w:p w14:paraId="0180D4AA" w14:textId="77777777" w:rsidR="009A2A76" w:rsidRPr="00297A72" w:rsidRDefault="009A2A76" w:rsidP="00297A72">
      <w:pPr>
        <w:pStyle w:val="Caption"/>
        <w:numPr>
          <w:ilvl w:val="0"/>
          <w:numId w:val="37"/>
        </w:numPr>
        <w:spacing w:before="0" w:after="0" w:line="360" w:lineRule="auto"/>
      </w:pPr>
      <w:r w:rsidRPr="00297A72">
        <w:t xml:space="preserve">All the important business data stored in mobile devices has to be backed up on regular basis. IT team creates a shared folder on </w:t>
      </w:r>
      <w:r w:rsidR="002F0D44" w:rsidRPr="006D6952">
        <w:t>configuration management tool</w:t>
      </w:r>
      <w:r w:rsidR="002F0D44">
        <w:t xml:space="preserve"> </w:t>
      </w:r>
      <w:r w:rsidRPr="00297A72">
        <w:t>so that users can copy the dat</w:t>
      </w:r>
      <w:r w:rsidR="002F0D44">
        <w:t>a</w:t>
      </w:r>
      <w:r w:rsidRPr="00297A72">
        <w:t xml:space="preserve"> from where the data is backed up as per backup policy. Laptop user is responsible for identifying business data on the laptop and copying it to </w:t>
      </w:r>
      <w:r w:rsidR="002F0D44">
        <w:t>Configuration Management tool</w:t>
      </w:r>
      <w:r w:rsidRPr="00297A72">
        <w:t xml:space="preserve">. </w:t>
      </w:r>
    </w:p>
    <w:p w14:paraId="0180D4AB" w14:textId="77777777" w:rsidR="009A2A76" w:rsidRPr="00297A72" w:rsidRDefault="009A2A76" w:rsidP="00297A72">
      <w:pPr>
        <w:pStyle w:val="Caption"/>
        <w:numPr>
          <w:ilvl w:val="0"/>
          <w:numId w:val="37"/>
        </w:numPr>
        <w:spacing w:before="0" w:after="0" w:line="360" w:lineRule="auto"/>
      </w:pPr>
      <w:r w:rsidRPr="00297A72">
        <w:t xml:space="preserve">Mobile devices should not be used at </w:t>
      </w:r>
      <w:r w:rsidR="005418CD">
        <w:t>&lt;ORG NAME&gt;</w:t>
      </w:r>
      <w:r w:rsidRPr="00297A72">
        <w:t xml:space="preserve"> premises in the following context:</w:t>
      </w:r>
    </w:p>
    <w:p w14:paraId="0180D4AC" w14:textId="77777777" w:rsidR="009A2A76" w:rsidRPr="00297A72" w:rsidRDefault="009A2A76" w:rsidP="000771B8">
      <w:pPr>
        <w:pStyle w:val="Caption"/>
        <w:numPr>
          <w:ilvl w:val="1"/>
          <w:numId w:val="37"/>
        </w:numPr>
        <w:spacing w:before="0" w:after="0" w:line="360" w:lineRule="auto"/>
      </w:pPr>
      <w:r w:rsidRPr="00297A72">
        <w:t>For excessive personal use</w:t>
      </w:r>
      <w:r w:rsidR="00C56182">
        <w:t>.</w:t>
      </w:r>
    </w:p>
    <w:p w14:paraId="0180D4AD" w14:textId="77777777" w:rsidR="009A2A76" w:rsidRPr="00297A72" w:rsidRDefault="009A2A76" w:rsidP="000771B8">
      <w:pPr>
        <w:pStyle w:val="Caption"/>
        <w:numPr>
          <w:ilvl w:val="1"/>
          <w:numId w:val="37"/>
        </w:numPr>
        <w:spacing w:before="0" w:after="0" w:line="360" w:lineRule="auto"/>
      </w:pPr>
      <w:r w:rsidRPr="00297A72">
        <w:t>For commercial activities, such as running any sort of private business, advertising or performing work for personal gain or profit</w:t>
      </w:r>
      <w:r w:rsidR="004C76E1">
        <w:t>.</w:t>
      </w:r>
    </w:p>
    <w:p w14:paraId="0180D4AE" w14:textId="77777777" w:rsidR="009A2A76" w:rsidRPr="00297A72" w:rsidRDefault="009A2A76" w:rsidP="000771B8">
      <w:pPr>
        <w:pStyle w:val="Caption"/>
        <w:numPr>
          <w:ilvl w:val="1"/>
          <w:numId w:val="37"/>
        </w:numPr>
        <w:spacing w:before="0" w:after="0" w:line="360" w:lineRule="auto"/>
      </w:pPr>
      <w:r w:rsidRPr="00297A72">
        <w:t>For political activities such as promoting a political party / movement, or a candidate for political office, or campaigning for or against government decisions</w:t>
      </w:r>
    </w:p>
    <w:p w14:paraId="0180D4AF" w14:textId="77777777" w:rsidR="009A2A76" w:rsidRPr="00297A72" w:rsidRDefault="009A2A76" w:rsidP="000771B8">
      <w:pPr>
        <w:pStyle w:val="Caption"/>
        <w:numPr>
          <w:ilvl w:val="1"/>
          <w:numId w:val="37"/>
        </w:numPr>
        <w:spacing w:before="0" w:after="0" w:line="360" w:lineRule="auto"/>
      </w:pPr>
      <w:r w:rsidRPr="00297A72">
        <w:t xml:space="preserve">To transmit confidential or personal data outside the </w:t>
      </w:r>
      <w:r w:rsidR="005418CD">
        <w:t>&lt;ORG NAME&gt;</w:t>
      </w:r>
      <w:r w:rsidRPr="00297A72">
        <w:t xml:space="preserve"> unless the data has been encrypted and transmission has been authorized by the data owner and Consumer Affairs</w:t>
      </w:r>
      <w:r w:rsidR="00720EED">
        <w:t>.</w:t>
      </w:r>
    </w:p>
    <w:p w14:paraId="0180D4B0" w14:textId="77777777" w:rsidR="009A2A76" w:rsidRPr="00297A72" w:rsidRDefault="009A2A76" w:rsidP="000771B8">
      <w:pPr>
        <w:pStyle w:val="Caption"/>
        <w:numPr>
          <w:ilvl w:val="1"/>
          <w:numId w:val="37"/>
        </w:numPr>
        <w:spacing w:before="0" w:after="0" w:line="360" w:lineRule="auto"/>
      </w:pPr>
      <w:r w:rsidRPr="00297A72">
        <w:t xml:space="preserve">To send text messages which contain any confidential and/or personal information regarding the </w:t>
      </w:r>
      <w:r w:rsidR="005418CD">
        <w:t>&lt;ORG NAME&gt;</w:t>
      </w:r>
      <w:r w:rsidRPr="00297A72">
        <w:t>, its employees, clients or Vendors</w:t>
      </w:r>
      <w:r w:rsidR="00720EED">
        <w:t>.</w:t>
      </w:r>
    </w:p>
    <w:p w14:paraId="0180D4B1" w14:textId="77777777" w:rsidR="009A2A76" w:rsidRPr="00297A72" w:rsidRDefault="009A2A76" w:rsidP="000771B8">
      <w:pPr>
        <w:pStyle w:val="Caption"/>
        <w:numPr>
          <w:ilvl w:val="1"/>
          <w:numId w:val="37"/>
        </w:numPr>
        <w:spacing w:before="0" w:after="0" w:line="360" w:lineRule="auto"/>
      </w:pPr>
      <w:r w:rsidRPr="00297A72">
        <w:t>To enter into contractual agreements inappropriately (i.e. without authorization or where another form of agreement is required)</w:t>
      </w:r>
    </w:p>
    <w:p w14:paraId="0180D4B2" w14:textId="77777777" w:rsidR="009A2A76" w:rsidRPr="00297A72" w:rsidRDefault="009A2A76" w:rsidP="000771B8">
      <w:pPr>
        <w:pStyle w:val="Caption"/>
        <w:numPr>
          <w:ilvl w:val="1"/>
          <w:numId w:val="37"/>
        </w:numPr>
        <w:spacing w:before="0" w:after="0" w:line="360" w:lineRule="auto"/>
      </w:pPr>
      <w:r w:rsidRPr="00297A72">
        <w:t xml:space="preserve">To view, create, download, host or transmit (other than for properly authorized and lawful purposes) pornographic, offensive or obscene material (i.e. information, images, video clips, audio recordings </w:t>
      </w:r>
      <w:r w:rsidR="00720EED" w:rsidRPr="00297A72">
        <w:t>etc.</w:t>
      </w:r>
      <w:r w:rsidRPr="00297A72">
        <w:t xml:space="preserve">), which could cause </w:t>
      </w:r>
      <w:r w:rsidRPr="00297A72">
        <w:lastRenderedPageBreak/>
        <w:t>offence to others on the grounds of race, creed, gender, sexual orientation, disability, age</w:t>
      </w:r>
      <w:r w:rsidR="002F0D44">
        <w:t>, religion</w:t>
      </w:r>
      <w:r w:rsidRPr="00297A72">
        <w:t xml:space="preserve"> or political beliefs</w:t>
      </w:r>
      <w:r w:rsidR="00720EED">
        <w:t>.</w:t>
      </w:r>
    </w:p>
    <w:p w14:paraId="0180D4B3" w14:textId="77777777" w:rsidR="009A2A76" w:rsidRPr="009A2A76" w:rsidRDefault="009A2A76" w:rsidP="000771B8">
      <w:pPr>
        <w:pStyle w:val="Caption"/>
        <w:numPr>
          <w:ilvl w:val="1"/>
          <w:numId w:val="37"/>
        </w:numPr>
        <w:spacing w:before="0" w:after="0" w:line="360" w:lineRule="auto"/>
      </w:pPr>
      <w:r w:rsidRPr="009A2A76">
        <w:t>To retrieve, create, host or transmit any material which is designed to cause annoyance, inconvenience or needless anxiety to others</w:t>
      </w:r>
      <w:r w:rsidR="00720EED">
        <w:t>.</w:t>
      </w:r>
    </w:p>
    <w:p w14:paraId="0180D4B4" w14:textId="77777777" w:rsidR="009A2A76" w:rsidRPr="009A2A76" w:rsidRDefault="009A2A76" w:rsidP="000771B8">
      <w:pPr>
        <w:pStyle w:val="Caption"/>
        <w:numPr>
          <w:ilvl w:val="1"/>
          <w:numId w:val="37"/>
        </w:numPr>
        <w:spacing w:before="0" w:after="0" w:line="360" w:lineRule="auto"/>
      </w:pPr>
      <w:r w:rsidRPr="009A2A76">
        <w:t>To retrieve, create, host or transmit material which is defamatory</w:t>
      </w:r>
      <w:r w:rsidR="00720EED">
        <w:t>.</w:t>
      </w:r>
    </w:p>
    <w:p w14:paraId="0180D4B5" w14:textId="77777777" w:rsidR="009A2A76" w:rsidRPr="009A2A76" w:rsidRDefault="009A2A76" w:rsidP="000771B8">
      <w:pPr>
        <w:pStyle w:val="Caption"/>
        <w:numPr>
          <w:ilvl w:val="1"/>
          <w:numId w:val="37"/>
        </w:numPr>
        <w:spacing w:before="0" w:after="0" w:line="360" w:lineRule="auto"/>
      </w:pPr>
      <w:r w:rsidRPr="009A2A76">
        <w:t>For any activity that would infringe intellectual property rights (e.g. unlicensed installation, distribution or copying of copyrighted material)</w:t>
      </w:r>
      <w:r w:rsidR="00720EED">
        <w:t>.</w:t>
      </w:r>
    </w:p>
    <w:p w14:paraId="0180D4B6" w14:textId="77777777" w:rsidR="009A2A76" w:rsidRPr="009A2A76" w:rsidRDefault="009A2A76" w:rsidP="000771B8">
      <w:pPr>
        <w:pStyle w:val="Caption"/>
        <w:numPr>
          <w:ilvl w:val="1"/>
          <w:numId w:val="37"/>
        </w:numPr>
        <w:spacing w:before="0" w:after="0" w:line="360" w:lineRule="auto"/>
      </w:pPr>
      <w:r w:rsidRPr="009A2A76">
        <w:t xml:space="preserve">For any activity that would intentionally cause disruption to the computer systems, telephone systems or networks belonging to the </w:t>
      </w:r>
      <w:r w:rsidR="005418CD">
        <w:t>&lt;ORG NAME&gt;</w:t>
      </w:r>
      <w:r w:rsidRPr="009A2A76">
        <w:t xml:space="preserve"> or others</w:t>
      </w:r>
    </w:p>
    <w:p w14:paraId="0180D4B7" w14:textId="77777777" w:rsidR="009A2A76" w:rsidRPr="009A2A76" w:rsidRDefault="009A2A76" w:rsidP="000771B8">
      <w:pPr>
        <w:pStyle w:val="Caption"/>
        <w:numPr>
          <w:ilvl w:val="1"/>
          <w:numId w:val="37"/>
        </w:numPr>
        <w:spacing w:before="0" w:after="0" w:line="360" w:lineRule="auto"/>
      </w:pPr>
      <w:r w:rsidRPr="009A2A76">
        <w:t xml:space="preserve">For any activity that would intentionally waste the </w:t>
      </w:r>
      <w:r w:rsidR="005418CD">
        <w:t>&lt;ORG NAME&gt;</w:t>
      </w:r>
      <w:r w:rsidRPr="009A2A76">
        <w:t xml:space="preserve">’s resources </w:t>
      </w:r>
    </w:p>
    <w:p w14:paraId="0180D4B8" w14:textId="77777777" w:rsidR="009A2A76" w:rsidRPr="009A2A76" w:rsidRDefault="009A2A76" w:rsidP="000771B8">
      <w:pPr>
        <w:pStyle w:val="Caption"/>
        <w:numPr>
          <w:ilvl w:val="1"/>
          <w:numId w:val="37"/>
        </w:numPr>
        <w:spacing w:before="0" w:after="0" w:line="360" w:lineRule="auto"/>
      </w:pPr>
      <w:r w:rsidRPr="009A2A76">
        <w:t xml:space="preserve">For any activity that would intentionally compromise the security of the </w:t>
      </w:r>
      <w:r w:rsidR="005418CD">
        <w:t>&lt;ORG NAME&gt;</w:t>
      </w:r>
      <w:r w:rsidRPr="009A2A76">
        <w:t>’s IT resources, including the confidentiality and integrity of data and availability of IT resources (e.g. by deliberately or carelessly causing computer virus and malicious software infection)</w:t>
      </w:r>
      <w:r w:rsidR="00720EED">
        <w:t>.</w:t>
      </w:r>
    </w:p>
    <w:p w14:paraId="0180D4B9" w14:textId="77777777" w:rsidR="009A2A76" w:rsidRPr="009A2A76" w:rsidRDefault="009A2A76" w:rsidP="000771B8">
      <w:pPr>
        <w:pStyle w:val="Caption"/>
        <w:numPr>
          <w:ilvl w:val="1"/>
          <w:numId w:val="37"/>
        </w:numPr>
        <w:spacing w:before="0" w:after="0" w:line="360" w:lineRule="auto"/>
      </w:pPr>
      <w:r w:rsidRPr="009A2A76">
        <w:t xml:space="preserve">For the installation and use of software or hardware tools which could be used to probe, and / or break the </w:t>
      </w:r>
      <w:r w:rsidR="005418CD">
        <w:t>&lt;ORG NAME&gt;</w:t>
      </w:r>
      <w:r w:rsidRPr="009A2A76">
        <w:t xml:space="preserve"> IT security controls</w:t>
      </w:r>
    </w:p>
    <w:p w14:paraId="0180D4BA" w14:textId="77777777" w:rsidR="009A2A76" w:rsidRPr="009A2A76" w:rsidRDefault="009A2A76" w:rsidP="000771B8">
      <w:pPr>
        <w:pStyle w:val="Caption"/>
        <w:numPr>
          <w:ilvl w:val="1"/>
          <w:numId w:val="37"/>
        </w:numPr>
        <w:spacing w:before="0" w:after="0" w:line="360" w:lineRule="auto"/>
      </w:pPr>
      <w:r w:rsidRPr="009A2A76">
        <w:t xml:space="preserve">For the installation and use of software or hardware tools which could be used for the unauthorized monitoring of electronic communications within the </w:t>
      </w:r>
      <w:r w:rsidR="005418CD">
        <w:t>&lt;ORG NAME&gt;</w:t>
      </w:r>
      <w:r w:rsidRPr="009A2A76">
        <w:t xml:space="preserve"> or elsewhere</w:t>
      </w:r>
      <w:r w:rsidR="00720EED">
        <w:t>.</w:t>
      </w:r>
    </w:p>
    <w:p w14:paraId="0180D4BB" w14:textId="77777777" w:rsidR="009A2A76" w:rsidRPr="009A2A76" w:rsidRDefault="009A2A76" w:rsidP="000771B8">
      <w:pPr>
        <w:pStyle w:val="Caption"/>
        <w:numPr>
          <w:ilvl w:val="1"/>
          <w:numId w:val="37"/>
        </w:numPr>
        <w:spacing w:before="0" w:after="0" w:line="360" w:lineRule="auto"/>
      </w:pPr>
      <w:r w:rsidRPr="009A2A76">
        <w:t>For creating or transmitting “junk” or “spam” emails. This includes unsolicited commercial emails, chain-letters or advertisements</w:t>
      </w:r>
      <w:r w:rsidR="00720EED">
        <w:t>.</w:t>
      </w:r>
    </w:p>
    <w:p w14:paraId="0180D4BC" w14:textId="77777777" w:rsidR="00F734C3" w:rsidRDefault="009A2A76" w:rsidP="00F734C3">
      <w:pPr>
        <w:pStyle w:val="Caption"/>
        <w:numPr>
          <w:ilvl w:val="1"/>
          <w:numId w:val="37"/>
        </w:numPr>
        <w:spacing w:before="0" w:after="0" w:line="360" w:lineRule="auto"/>
      </w:pPr>
      <w:r w:rsidRPr="009A2A76">
        <w:t xml:space="preserve">For any activity that would constitute a criminal offence, give rise to a civil liability or otherwise violate any law. This should not be seen as an exhaustive list. </w:t>
      </w:r>
    </w:p>
    <w:p w14:paraId="0180D4BD" w14:textId="77777777" w:rsidR="00820082" w:rsidRDefault="00820082" w:rsidP="00820082">
      <w:pPr>
        <w:pStyle w:val="Heading2"/>
        <w:spacing w:line="360" w:lineRule="auto"/>
      </w:pPr>
      <w:bookmarkStart w:id="16" w:name="_Toc107308874"/>
      <w:bookmarkEnd w:id="15"/>
      <w:r w:rsidRPr="00A612DC">
        <w:t>Exemptions</w:t>
      </w:r>
      <w:bookmarkEnd w:id="16"/>
    </w:p>
    <w:p w14:paraId="0180D4BE" w14:textId="77777777" w:rsidR="00A612DC" w:rsidRDefault="00A612DC" w:rsidP="00802BCF">
      <w:pPr>
        <w:pStyle w:val="Caption"/>
      </w:pPr>
      <w:r>
        <w:t xml:space="preserve">    </w:t>
      </w:r>
      <w:r w:rsidR="00A872A2">
        <w:t xml:space="preserve"> </w:t>
      </w:r>
      <w:r w:rsidRPr="00E44921">
        <w:t xml:space="preserve">Any exception to this Policy must be approved by </w:t>
      </w:r>
      <w:r w:rsidR="00A872A2">
        <w:t>Information Security team</w:t>
      </w:r>
      <w:r w:rsidRPr="00E44921">
        <w:t xml:space="preserve"> in advance</w:t>
      </w:r>
      <w:r w:rsidR="00D77DA1">
        <w:t>.</w:t>
      </w:r>
    </w:p>
    <w:p w14:paraId="0180D4BF" w14:textId="77777777" w:rsidR="00344CCF" w:rsidRPr="001F583F" w:rsidRDefault="00344CCF" w:rsidP="00A612DC">
      <w:pPr>
        <w:pStyle w:val="BodyText"/>
        <w:ind w:left="360"/>
        <w:rPr>
          <w:rFonts w:ascii="Verdana" w:hAnsi="Verdana"/>
        </w:rPr>
      </w:pPr>
      <w:r>
        <w:t xml:space="preserve">        </w:t>
      </w:r>
      <w:r w:rsidRPr="001F583F">
        <w:rPr>
          <w:rFonts w:ascii="Verdana" w:hAnsi="Verdana"/>
        </w:rPr>
        <w:t>Exception Scenarios:</w:t>
      </w:r>
    </w:p>
    <w:p w14:paraId="0180D4C0" w14:textId="77777777" w:rsidR="00344CCF" w:rsidRPr="00344CCF" w:rsidRDefault="0067424B" w:rsidP="001F583F">
      <w:pPr>
        <w:pStyle w:val="Caption"/>
        <w:numPr>
          <w:ilvl w:val="0"/>
          <w:numId w:val="44"/>
        </w:numPr>
        <w:spacing w:before="0" w:after="0" w:line="360" w:lineRule="auto"/>
      </w:pPr>
      <w:r>
        <w:t xml:space="preserve">Depends on the Grade of </w:t>
      </w:r>
      <w:r w:rsidR="00344CCF" w:rsidRPr="00344CCF">
        <w:t>user in the organization with pre-approved usage pattern</w:t>
      </w:r>
      <w:r w:rsidR="00713859">
        <w:t>.</w:t>
      </w:r>
    </w:p>
    <w:p w14:paraId="0180D4C1" w14:textId="77777777" w:rsidR="00344CCF" w:rsidRPr="00344CCF" w:rsidRDefault="00344CCF" w:rsidP="001F583F">
      <w:pPr>
        <w:pStyle w:val="Caption"/>
        <w:numPr>
          <w:ilvl w:val="0"/>
          <w:numId w:val="44"/>
        </w:numPr>
        <w:spacing w:before="0" w:after="0" w:line="360" w:lineRule="auto"/>
      </w:pPr>
      <w:r w:rsidRPr="00344CCF">
        <w:t xml:space="preserve">Blanket approval given </w:t>
      </w:r>
      <w:r w:rsidR="00713859">
        <w:t xml:space="preserve">by </w:t>
      </w:r>
      <w:r w:rsidRPr="00344CCF">
        <w:t>BUH commensurate</w:t>
      </w:r>
      <w:r>
        <w:t xml:space="preserve"> with customer requirement for a particular account</w:t>
      </w:r>
      <w:r w:rsidR="00FE0C8A">
        <w:t>.</w:t>
      </w:r>
    </w:p>
    <w:p w14:paraId="0180D4C2" w14:textId="77777777" w:rsidR="00820082" w:rsidRPr="00A612DC" w:rsidRDefault="00820082" w:rsidP="00820082">
      <w:pPr>
        <w:pStyle w:val="Heading2"/>
        <w:spacing w:line="360" w:lineRule="auto"/>
      </w:pPr>
      <w:bookmarkStart w:id="17" w:name="_Toc107308875"/>
      <w:r w:rsidRPr="00A612DC">
        <w:t xml:space="preserve">Disciplinary </w:t>
      </w:r>
      <w:r w:rsidR="0001034D" w:rsidRPr="00A612DC">
        <w:t>Action</w:t>
      </w:r>
      <w:bookmarkEnd w:id="17"/>
    </w:p>
    <w:p w14:paraId="0180D4C3" w14:textId="77777777" w:rsidR="003440A7" w:rsidRPr="00895A0F" w:rsidRDefault="002C7912" w:rsidP="00913C92">
      <w:pPr>
        <w:pStyle w:val="Comment"/>
        <w:spacing w:after="120" w:line="360" w:lineRule="auto"/>
        <w:ind w:left="720"/>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t>
      </w:r>
      <w:r w:rsidR="00B86C6F">
        <w:rPr>
          <w:rFonts w:ascii="Verdana" w:hAnsi="Verdana"/>
          <w:i w:val="0"/>
          <w:iCs w:val="0"/>
          <w:noProof w:val="0"/>
          <w:color w:val="auto"/>
          <w:sz w:val="20"/>
          <w:szCs w:val="20"/>
        </w:rPr>
        <w:t>shall</w:t>
      </w:r>
      <w:r w:rsidR="000F24B6" w:rsidRPr="00895A0F">
        <w:rPr>
          <w:rFonts w:ascii="Verdana" w:hAnsi="Verdana"/>
          <w:i w:val="0"/>
          <w:iCs w:val="0"/>
          <w:noProof w:val="0"/>
          <w:color w:val="auto"/>
          <w:sz w:val="20"/>
          <w:szCs w:val="20"/>
        </w:rPr>
        <w:t xml:space="preserve"> result </w:t>
      </w:r>
      <w:r w:rsidR="001C463E" w:rsidRPr="00895A0F">
        <w:rPr>
          <w:rFonts w:ascii="Verdana" w:hAnsi="Verdana"/>
          <w:i w:val="0"/>
          <w:iCs w:val="0"/>
          <w:noProof w:val="0"/>
          <w:color w:val="auto"/>
          <w:sz w:val="20"/>
          <w:szCs w:val="20"/>
        </w:rPr>
        <w:t>in</w:t>
      </w:r>
      <w:r w:rsidRPr="00895A0F">
        <w:rPr>
          <w:rFonts w:ascii="Verdana" w:hAnsi="Verdana"/>
          <w:i w:val="0"/>
          <w:iCs w:val="0"/>
          <w:noProof w:val="0"/>
          <w:color w:val="auto"/>
          <w:sz w:val="20"/>
          <w:szCs w:val="20"/>
        </w:rPr>
        <w:t xml:space="preserve"> disciplinary action </w:t>
      </w:r>
      <w:r w:rsidR="00301030">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r w:rsidR="00D77DA1">
        <w:rPr>
          <w:rFonts w:ascii="Verdana" w:hAnsi="Verdana"/>
          <w:i w:val="0"/>
          <w:iCs w:val="0"/>
          <w:noProof w:val="0"/>
          <w:color w:val="auto"/>
          <w:sz w:val="20"/>
          <w:szCs w:val="20"/>
        </w:rPr>
        <w:t>.</w:t>
      </w:r>
    </w:p>
    <w:p w14:paraId="0180D4C4" w14:textId="77777777" w:rsidR="008308AB" w:rsidRDefault="00DD12D3" w:rsidP="00A9336A">
      <w:pPr>
        <w:pStyle w:val="Heading1"/>
        <w:spacing w:before="0" w:after="0" w:line="360" w:lineRule="auto"/>
        <w:rPr>
          <w:spacing w:val="0"/>
          <w:kern w:val="0"/>
        </w:rPr>
      </w:pPr>
      <w:bookmarkStart w:id="18" w:name="_Toc107308876"/>
      <w:r>
        <w:rPr>
          <w:spacing w:val="0"/>
          <w:kern w:val="0"/>
        </w:rPr>
        <w:t>R</w:t>
      </w:r>
      <w:r w:rsidR="008308AB">
        <w:rPr>
          <w:spacing w:val="0"/>
          <w:kern w:val="0"/>
        </w:rPr>
        <w:t>eferences</w:t>
      </w:r>
      <w:bookmarkEnd w:id="18"/>
    </w:p>
    <w:p w14:paraId="0180D4C5" w14:textId="77777777" w:rsidR="00913C92" w:rsidRDefault="00913C92" w:rsidP="00A9336A">
      <w:pPr>
        <w:pStyle w:val="ListParagraph"/>
        <w:numPr>
          <w:ilvl w:val="0"/>
          <w:numId w:val="41"/>
        </w:numPr>
        <w:spacing w:line="360" w:lineRule="auto"/>
        <w:rPr>
          <w:rFonts w:ascii="Verdana" w:hAnsi="Verdana"/>
        </w:rPr>
      </w:pPr>
      <w:r w:rsidRPr="00913C92">
        <w:rPr>
          <w:rFonts w:ascii="Verdana" w:hAnsi="Verdana"/>
        </w:rPr>
        <w:t>Access Control Policy</w:t>
      </w:r>
    </w:p>
    <w:p w14:paraId="0180D4C6" w14:textId="77777777" w:rsidR="0067424B" w:rsidRDefault="0067424B" w:rsidP="00A9336A">
      <w:pPr>
        <w:pStyle w:val="ListParagraph"/>
        <w:numPr>
          <w:ilvl w:val="0"/>
          <w:numId w:val="41"/>
        </w:numPr>
        <w:spacing w:line="360" w:lineRule="auto"/>
        <w:rPr>
          <w:rFonts w:ascii="Verdana" w:hAnsi="Verdana"/>
        </w:rPr>
      </w:pPr>
      <w:r>
        <w:rPr>
          <w:rFonts w:ascii="Verdana" w:hAnsi="Verdana"/>
        </w:rPr>
        <w:t>Network Security Policy</w:t>
      </w:r>
    </w:p>
    <w:p w14:paraId="0180D4C7" w14:textId="77777777" w:rsidR="00713859" w:rsidRDefault="00713859" w:rsidP="00A9336A">
      <w:pPr>
        <w:pStyle w:val="ListParagraph"/>
        <w:numPr>
          <w:ilvl w:val="0"/>
          <w:numId w:val="41"/>
        </w:numPr>
        <w:spacing w:line="360" w:lineRule="auto"/>
        <w:rPr>
          <w:rFonts w:ascii="Verdana" w:hAnsi="Verdana"/>
        </w:rPr>
      </w:pPr>
      <w:r>
        <w:rPr>
          <w:rFonts w:ascii="Verdana" w:hAnsi="Verdana"/>
        </w:rPr>
        <w:t>Antivirus Policy</w:t>
      </w:r>
    </w:p>
    <w:p w14:paraId="0180D4C8" w14:textId="77777777" w:rsidR="00222CB4" w:rsidRPr="00C57B23" w:rsidRDefault="004853E4" w:rsidP="00C57B23">
      <w:pPr>
        <w:pStyle w:val="ListParagraph"/>
        <w:numPr>
          <w:ilvl w:val="0"/>
          <w:numId w:val="41"/>
        </w:numPr>
        <w:spacing w:line="360" w:lineRule="auto"/>
        <w:rPr>
          <w:rFonts w:ascii="Verdana" w:hAnsi="Verdana"/>
        </w:rPr>
      </w:pPr>
      <w:r>
        <w:rPr>
          <w:rFonts w:ascii="Verdana" w:hAnsi="Verdana"/>
        </w:rPr>
        <w:lastRenderedPageBreak/>
        <w:t>Data Backup, restoration and retention Policy</w:t>
      </w:r>
    </w:p>
    <w:sectPr w:rsidR="00222CB4" w:rsidRPr="00C57B23" w:rsidSect="003813D4">
      <w:headerReference w:type="even" r:id="rId12"/>
      <w:headerReference w:type="default"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0D4CE" w14:textId="77777777" w:rsidR="00ED69BC" w:rsidRDefault="00ED69BC">
      <w:r>
        <w:separator/>
      </w:r>
    </w:p>
  </w:endnote>
  <w:endnote w:type="continuationSeparator" w:id="0">
    <w:p w14:paraId="0180D4CF" w14:textId="77777777" w:rsidR="00ED69BC" w:rsidRDefault="00ED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0D4D7" w14:textId="77777777" w:rsidR="00A809D2" w:rsidRDefault="00A809D2" w:rsidP="0002149F">
    <w:pPr>
      <w:pStyle w:val="Footer"/>
      <w:jc w:val="center"/>
      <w:rPr>
        <w:rFonts w:ascii="Verdana" w:hAnsi="Verdana"/>
        <w:b/>
      </w:rPr>
    </w:pPr>
    <w:r>
      <w:rPr>
        <w:rFonts w:ascii="Verdana" w:hAnsi="Verdana"/>
        <w:b/>
      </w:rPr>
      <w:tab/>
    </w:r>
  </w:p>
  <w:p w14:paraId="0180D4D8" w14:textId="77777777" w:rsidR="00A809D2" w:rsidRDefault="00A809D2" w:rsidP="0002149F">
    <w:pPr>
      <w:pStyle w:val="Footer"/>
      <w:jc w:val="center"/>
      <w:rPr>
        <w:rFonts w:ascii="Verdana" w:hAnsi="Verdana"/>
        <w:b/>
      </w:rPr>
    </w:pPr>
  </w:p>
  <w:p w14:paraId="0180D4D9" w14:textId="77777777" w:rsidR="00A809D2" w:rsidRDefault="00A809D2" w:rsidP="0002149F">
    <w:pPr>
      <w:pStyle w:val="Footer"/>
      <w:jc w:val="center"/>
      <w:rPr>
        <w:rFonts w:ascii="Verdana" w:hAnsi="Verdana"/>
        <w:b/>
      </w:rPr>
    </w:pPr>
  </w:p>
  <w:p w14:paraId="0180D4DA" w14:textId="77777777" w:rsidR="00A809D2" w:rsidRDefault="00A809D2" w:rsidP="000F6948">
    <w:pPr>
      <w:pStyle w:val="Footer"/>
      <w:jc w:val="center"/>
    </w:pPr>
    <w:r>
      <w:rPr>
        <w:rFonts w:ascii="Verdana" w:hAnsi="Verdana"/>
        <w:b/>
      </w:rPr>
      <w:tab/>
    </w:r>
    <w:r w:rsidR="005418CD">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9E792A9" w14:paraId="08D244EB" w14:textId="77777777" w:rsidTr="19E792A9">
      <w:tc>
        <w:tcPr>
          <w:tcW w:w="3180" w:type="dxa"/>
        </w:tcPr>
        <w:p w14:paraId="5326E7E9" w14:textId="05A44FBD" w:rsidR="19E792A9" w:rsidRDefault="19E792A9" w:rsidP="19E792A9">
          <w:pPr>
            <w:pStyle w:val="Header"/>
            <w:ind w:left="-115"/>
          </w:pPr>
        </w:p>
      </w:tc>
      <w:tc>
        <w:tcPr>
          <w:tcW w:w="3180" w:type="dxa"/>
        </w:tcPr>
        <w:p w14:paraId="0BB7972A" w14:textId="53AD3F85" w:rsidR="19E792A9" w:rsidRDefault="19E792A9" w:rsidP="19E792A9">
          <w:pPr>
            <w:pStyle w:val="Header"/>
            <w:jc w:val="center"/>
          </w:pPr>
        </w:p>
      </w:tc>
      <w:tc>
        <w:tcPr>
          <w:tcW w:w="3180" w:type="dxa"/>
        </w:tcPr>
        <w:p w14:paraId="5A3A86BC" w14:textId="22D0A65F" w:rsidR="19E792A9" w:rsidRDefault="19E792A9" w:rsidP="19E792A9">
          <w:pPr>
            <w:pStyle w:val="Header"/>
            <w:ind w:right="-115"/>
            <w:jc w:val="right"/>
          </w:pPr>
        </w:p>
      </w:tc>
    </w:tr>
  </w:tbl>
  <w:p w14:paraId="4E1132BF" w14:textId="67D1DE35" w:rsidR="19E792A9" w:rsidRDefault="19E792A9" w:rsidP="19E79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0D4CB" w14:textId="77777777" w:rsidR="00ED69BC" w:rsidRDefault="00ED69BC">
      <w:bookmarkStart w:id="0" w:name="_Hlk107304888"/>
      <w:bookmarkEnd w:id="0"/>
      <w:r>
        <w:separator/>
      </w:r>
    </w:p>
  </w:footnote>
  <w:footnote w:type="continuationSeparator" w:id="0">
    <w:p w14:paraId="0180D4CC" w14:textId="77777777" w:rsidR="00ED69BC" w:rsidRDefault="00ED69BC">
      <w:r>
        <w:separator/>
      </w:r>
    </w:p>
  </w:footnote>
  <w:footnote w:type="continuationNotice" w:id="1">
    <w:p w14:paraId="0180D4CD" w14:textId="77777777" w:rsidR="00ED69BC" w:rsidRDefault="00ED69BC">
      <w:pPr>
        <w:rPr>
          <w:i/>
          <w:sz w:val="18"/>
        </w:rPr>
      </w:pPr>
      <w:r>
        <w:rPr>
          <w:i/>
          <w:sz w:val="18"/>
        </w:rPr>
        <w:t>(footnote continued)</w:t>
      </w:r>
    </w:p>
  </w:footnote>
  <w:footnote w:id="2">
    <w:p w14:paraId="0180D4DB" w14:textId="77777777" w:rsidR="00A809D2" w:rsidRDefault="00A809D2">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A809D2" w:rsidRPr="003120B1" w14:paraId="0180D4D3" w14:textId="77777777">
      <w:trPr>
        <w:cantSplit/>
        <w:trHeight w:val="350"/>
      </w:trPr>
      <w:tc>
        <w:tcPr>
          <w:tcW w:w="6228" w:type="dxa"/>
          <w:vAlign w:val="center"/>
        </w:tcPr>
        <w:p w14:paraId="0180D4D0"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0180D4D1"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0180D4D2"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1.0</w:t>
          </w:r>
        </w:p>
      </w:tc>
    </w:tr>
  </w:tbl>
  <w:p w14:paraId="0180D4D4" w14:textId="77777777" w:rsidR="00A809D2" w:rsidRDefault="00A80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0D4D5" w14:textId="0D995D15" w:rsidR="00A809D2" w:rsidRPr="00534846" w:rsidRDefault="00A809D2" w:rsidP="00450B84">
    <w:pPr>
      <w:pStyle w:val="Header"/>
      <w:ind w:right="-153"/>
      <w:rPr>
        <w:rFonts w:ascii="Verdana" w:hAnsi="Verdana"/>
        <w:b/>
      </w:rPr>
    </w:pPr>
    <w:r>
      <w:rPr>
        <w:rFonts w:ascii="Cambria" w:hAnsi="Cambria"/>
        <w:noProof/>
        <w:sz w:val="32"/>
        <w:szCs w:val="32"/>
      </w:rPr>
      <w:t xml:space="preserve">        </w:t>
    </w:r>
    <w:r w:rsidR="00C57B23">
      <w:rPr>
        <w:rFonts w:ascii="Cambria" w:hAnsi="Cambria"/>
        <w:noProof/>
        <w:sz w:val="32"/>
        <w:szCs w:val="32"/>
      </w:rPr>
      <w:tab/>
    </w:r>
    <w:r>
      <w:rPr>
        <w:rFonts w:ascii="Cambria" w:hAnsi="Cambria"/>
        <w:noProof/>
        <w:sz w:val="32"/>
        <w:szCs w:val="32"/>
      </w:rPr>
      <w:t xml:space="preserve">  </w:t>
    </w:r>
    <w:r w:rsidR="009932BA">
      <w:rPr>
        <w:rFonts w:ascii="Verdana" w:hAnsi="Verdana"/>
        <w:b/>
        <w:noProof/>
      </w:rPr>
      <w:t>Pol Mo</w:t>
    </w:r>
    <w:r w:rsidR="00297A72">
      <w:rPr>
        <w:rFonts w:ascii="Verdana" w:hAnsi="Verdana"/>
        <w:b/>
        <w:noProof/>
      </w:rPr>
      <w:t>bile Device</w:t>
    </w:r>
    <w:r w:rsidR="009075B3">
      <w:rPr>
        <w:rFonts w:ascii="Verdana" w:hAnsi="Verdana"/>
        <w:b/>
        <w:noProof/>
      </w:rPr>
      <w:t xml:space="preserve"> Management</w:t>
    </w:r>
    <w:r w:rsidR="00297A72">
      <w:rPr>
        <w:rFonts w:ascii="Verdana" w:hAnsi="Verdana"/>
        <w:b/>
        <w:noProof/>
      </w:rPr>
      <w:t xml:space="preserve"> </w:t>
    </w:r>
    <w:r w:rsidR="00484AE8">
      <w:rPr>
        <w:rFonts w:ascii="Verdana" w:hAnsi="Verdana"/>
        <w:b/>
        <w:noProof/>
      </w:rPr>
      <w:t xml:space="preserve">              </w:t>
    </w:r>
    <w:r w:rsidR="00297A72">
      <w:rPr>
        <w:rFonts w:ascii="Verdana" w:hAnsi="Verdana"/>
        <w:b/>
        <w:noProof/>
      </w:rPr>
      <w:t xml:space="preserve">                </w:t>
    </w:r>
    <w:r>
      <w:rPr>
        <w:rFonts w:ascii="Verdana" w:hAnsi="Verdana"/>
        <w:b/>
      </w:rPr>
      <w:tab/>
      <w:t xml:space="preserve">   </w:t>
    </w:r>
    <w:r>
      <w:rPr>
        <w:rFonts w:ascii="Verdana" w:hAnsi="Verdana"/>
        <w:b/>
      </w:rPr>
      <w:tab/>
      <w:t xml:space="preserve">  </w:t>
    </w:r>
  </w:p>
  <w:p w14:paraId="0180D4D6" w14:textId="77777777" w:rsidR="00A809D2" w:rsidRDefault="00A80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9E792A9" w14:paraId="3273671A" w14:textId="77777777" w:rsidTr="19E792A9">
      <w:tc>
        <w:tcPr>
          <w:tcW w:w="3180" w:type="dxa"/>
        </w:tcPr>
        <w:p w14:paraId="25E1E335" w14:textId="00075530" w:rsidR="19E792A9" w:rsidRDefault="19E792A9" w:rsidP="19E792A9">
          <w:pPr>
            <w:pStyle w:val="Header"/>
            <w:ind w:left="-115"/>
          </w:pPr>
        </w:p>
      </w:tc>
      <w:tc>
        <w:tcPr>
          <w:tcW w:w="3180" w:type="dxa"/>
        </w:tcPr>
        <w:p w14:paraId="2F09D177" w14:textId="420C91F3" w:rsidR="19E792A9" w:rsidRDefault="19E792A9" w:rsidP="19E792A9">
          <w:pPr>
            <w:pStyle w:val="Header"/>
            <w:jc w:val="center"/>
          </w:pPr>
        </w:p>
      </w:tc>
      <w:tc>
        <w:tcPr>
          <w:tcW w:w="3180" w:type="dxa"/>
        </w:tcPr>
        <w:p w14:paraId="01B60AAB" w14:textId="5B426898" w:rsidR="19E792A9" w:rsidRDefault="19E792A9" w:rsidP="19E792A9">
          <w:pPr>
            <w:pStyle w:val="Header"/>
            <w:ind w:right="-115"/>
            <w:jc w:val="right"/>
          </w:pPr>
        </w:p>
      </w:tc>
    </w:tr>
  </w:tbl>
  <w:p w14:paraId="30C1B708" w14:textId="520CAC16" w:rsidR="19E792A9" w:rsidRDefault="19E792A9" w:rsidP="19E79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4" w15:restartNumberingAfterBreak="0">
    <w:nsid w:val="09E40FDB"/>
    <w:multiLevelType w:val="hybridMultilevel"/>
    <w:tmpl w:val="87CE7B14"/>
    <w:lvl w:ilvl="0" w:tplc="58C288D2">
      <w:numFmt w:val="bullet"/>
      <w:lvlText w:val="•"/>
      <w:lvlJc w:val="left"/>
      <w:pPr>
        <w:ind w:left="720" w:hanging="360"/>
      </w:pPr>
      <w:rPr>
        <w:rFonts w:ascii="Verdana" w:eastAsia="Times New Roman" w:hAnsi="Verdana"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6" w15:restartNumberingAfterBreak="0">
    <w:nsid w:val="14966839"/>
    <w:multiLevelType w:val="hybridMultilevel"/>
    <w:tmpl w:val="601C75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6193C31"/>
    <w:multiLevelType w:val="hybridMultilevel"/>
    <w:tmpl w:val="5D2E387E"/>
    <w:lvl w:ilvl="0" w:tplc="5B9CF65A">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25360F"/>
    <w:multiLevelType w:val="hybridMultilevel"/>
    <w:tmpl w:val="5734FFF6"/>
    <w:lvl w:ilvl="0" w:tplc="04090001">
      <w:start w:val="1"/>
      <w:numFmt w:val="bullet"/>
      <w:lvlText w:val=""/>
      <w:lvlJc w:val="left"/>
      <w:pPr>
        <w:ind w:left="360" w:hanging="360"/>
      </w:pPr>
      <w:rPr>
        <w:rFonts w:ascii="Symbol" w:hAnsi="Symbol" w:hint="default"/>
      </w:rPr>
    </w:lvl>
    <w:lvl w:ilvl="1" w:tplc="40090001">
      <w:start w:val="1"/>
      <w:numFmt w:val="bullet"/>
      <w:lvlText w:val=""/>
      <w:lvlJc w:val="left"/>
      <w:pPr>
        <w:ind w:left="708"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372CBC"/>
    <w:multiLevelType w:val="hybridMultilevel"/>
    <w:tmpl w:val="DA707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285505C"/>
    <w:multiLevelType w:val="multilevel"/>
    <w:tmpl w:val="597204EA"/>
    <w:lvl w:ilvl="0">
      <w:start w:val="1"/>
      <w:numFmt w:val="decimal"/>
      <w:lvlText w:val="%1"/>
      <w:lvlJc w:val="left"/>
      <w:pPr>
        <w:tabs>
          <w:tab w:val="num" w:pos="465"/>
        </w:tabs>
        <w:ind w:left="465" w:hanging="465"/>
      </w:pPr>
      <w:rPr>
        <w:rFonts w:ascii="Verdana" w:hAnsi="Verdana" w:cs="Arial" w:hint="default"/>
        <w:b/>
        <w:color w:val="auto"/>
      </w:rPr>
    </w:lvl>
    <w:lvl w:ilvl="1">
      <w:start w:val="1"/>
      <w:numFmt w:val="decimal"/>
      <w:lvlText w:val="%1.%2"/>
      <w:lvlJc w:val="left"/>
      <w:pPr>
        <w:tabs>
          <w:tab w:val="num" w:pos="720"/>
        </w:tabs>
        <w:ind w:left="720" w:hanging="720"/>
      </w:pPr>
      <w:rPr>
        <w:rFonts w:ascii="Arial" w:hAnsi="Arial" w:cs="Arial" w:hint="default"/>
        <w:b/>
        <w:color w:val="auto"/>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5"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7"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40D86F14"/>
    <w:multiLevelType w:val="hybridMultilevel"/>
    <w:tmpl w:val="3910A6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0"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4EB2A77"/>
    <w:multiLevelType w:val="hybridMultilevel"/>
    <w:tmpl w:val="129413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69D2BD0"/>
    <w:multiLevelType w:val="hybridMultilevel"/>
    <w:tmpl w:val="4C106AC6"/>
    <w:lvl w:ilvl="0" w:tplc="8C72901E">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5"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6"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7" w15:restartNumberingAfterBreak="0">
    <w:nsid w:val="53897DBE"/>
    <w:multiLevelType w:val="hybridMultilevel"/>
    <w:tmpl w:val="4EDE1F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6746186"/>
    <w:multiLevelType w:val="hybridMultilevel"/>
    <w:tmpl w:val="8702F19C"/>
    <w:lvl w:ilvl="0" w:tplc="58C288D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1F5CD4"/>
    <w:multiLevelType w:val="hybridMultilevel"/>
    <w:tmpl w:val="107CBB4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4"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1E707E4"/>
    <w:multiLevelType w:val="hybridMultilevel"/>
    <w:tmpl w:val="12882DE0"/>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8"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1F6840"/>
    <w:multiLevelType w:val="hybridMultilevel"/>
    <w:tmpl w:val="5E82FDD0"/>
    <w:lvl w:ilvl="0" w:tplc="58C288D2">
      <w:numFmt w:val="bullet"/>
      <w:lvlText w:val="•"/>
      <w:lvlJc w:val="left"/>
      <w:pPr>
        <w:ind w:left="1185" w:hanging="360"/>
      </w:pPr>
      <w:rPr>
        <w:rFonts w:ascii="Verdana" w:eastAsia="Times New Roman" w:hAnsi="Verdana" w:cs="Times New Roman"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40" w15:restartNumberingAfterBreak="0">
    <w:nsid w:val="7A9A2A23"/>
    <w:multiLevelType w:val="hybridMultilevel"/>
    <w:tmpl w:val="8DF46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8F5ABD"/>
    <w:multiLevelType w:val="hybridMultilevel"/>
    <w:tmpl w:val="9F085D4E"/>
    <w:lvl w:ilvl="0" w:tplc="58C288D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6"/>
  </w:num>
  <w:num w:numId="4">
    <w:abstractNumId w:val="28"/>
  </w:num>
  <w:num w:numId="5">
    <w:abstractNumId w:val="5"/>
  </w:num>
  <w:num w:numId="6">
    <w:abstractNumId w:val="23"/>
  </w:num>
  <w:num w:numId="7">
    <w:abstractNumId w:val="8"/>
  </w:num>
  <w:num w:numId="8">
    <w:abstractNumId w:val="25"/>
  </w:num>
  <w:num w:numId="9">
    <w:abstractNumId w:val="17"/>
  </w:num>
  <w:num w:numId="10">
    <w:abstractNumId w:val="32"/>
  </w:num>
  <w:num w:numId="11">
    <w:abstractNumId w:val="33"/>
  </w:num>
  <w:num w:numId="12">
    <w:abstractNumId w:val="11"/>
  </w:num>
  <w:num w:numId="13">
    <w:abstractNumId w:val="35"/>
  </w:num>
  <w:num w:numId="14">
    <w:abstractNumId w:val="26"/>
  </w:num>
  <w:num w:numId="15">
    <w:abstractNumId w:val="3"/>
  </w:num>
  <w:num w:numId="16">
    <w:abstractNumId w:val="34"/>
  </w:num>
  <w:num w:numId="17">
    <w:abstractNumId w:val="38"/>
  </w:num>
  <w:num w:numId="18">
    <w:abstractNumId w:val="7"/>
  </w:num>
  <w:num w:numId="19">
    <w:abstractNumId w:val="16"/>
  </w:num>
  <w:num w:numId="20">
    <w:abstractNumId w:val="19"/>
  </w:num>
  <w:num w:numId="21">
    <w:abstractNumId w:val="24"/>
  </w:num>
  <w:num w:numId="22">
    <w:abstractNumId w:val="2"/>
  </w:num>
  <w:num w:numId="23">
    <w:abstractNumId w:val="20"/>
  </w:num>
  <w:num w:numId="24">
    <w:abstractNumId w:val="8"/>
    <w:lvlOverride w:ilvl="0">
      <w:startOverride w:val="9"/>
    </w:lvlOverride>
  </w:num>
  <w:num w:numId="25">
    <w:abstractNumId w:val="10"/>
  </w:num>
  <w:num w:numId="26">
    <w:abstractNumId w:val="8"/>
  </w:num>
  <w:num w:numId="27">
    <w:abstractNumId w:val="14"/>
  </w:num>
  <w:num w:numId="28">
    <w:abstractNumId w:val="15"/>
  </w:num>
  <w:num w:numId="29">
    <w:abstractNumId w:val="30"/>
  </w:num>
  <w:num w:numId="30">
    <w:abstractNumId w:val="42"/>
  </w:num>
  <w:num w:numId="31">
    <w:abstractNumId w:val="40"/>
  </w:num>
  <w:num w:numId="32">
    <w:abstractNumId w:val="21"/>
  </w:num>
  <w:num w:numId="33">
    <w:abstractNumId w:val="12"/>
  </w:num>
  <w:num w:numId="34">
    <w:abstractNumId w:val="13"/>
  </w:num>
  <w:num w:numId="35">
    <w:abstractNumId w:val="29"/>
  </w:num>
  <w:num w:numId="36">
    <w:abstractNumId w:val="41"/>
  </w:num>
  <w:num w:numId="37">
    <w:abstractNumId w:val="4"/>
  </w:num>
  <w:num w:numId="38">
    <w:abstractNumId w:val="6"/>
  </w:num>
  <w:num w:numId="39">
    <w:abstractNumId w:val="18"/>
  </w:num>
  <w:num w:numId="40">
    <w:abstractNumId w:val="31"/>
  </w:num>
  <w:num w:numId="41">
    <w:abstractNumId w:val="39"/>
  </w:num>
  <w:num w:numId="42">
    <w:abstractNumId w:val="22"/>
  </w:num>
  <w:num w:numId="43">
    <w:abstractNumId w:val="9"/>
  </w:num>
  <w:num w:numId="44">
    <w:abstractNumId w:val="27"/>
  </w:num>
  <w:num w:numId="45">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0A9B"/>
    <w:rsid w:val="00031FC5"/>
    <w:rsid w:val="00032227"/>
    <w:rsid w:val="000326AB"/>
    <w:rsid w:val="0003394C"/>
    <w:rsid w:val="00033F19"/>
    <w:rsid w:val="0003530E"/>
    <w:rsid w:val="00035C5F"/>
    <w:rsid w:val="00036807"/>
    <w:rsid w:val="0003731A"/>
    <w:rsid w:val="00040260"/>
    <w:rsid w:val="000405C7"/>
    <w:rsid w:val="00041AAC"/>
    <w:rsid w:val="00041DE0"/>
    <w:rsid w:val="00044E54"/>
    <w:rsid w:val="00044FAE"/>
    <w:rsid w:val="00046CBB"/>
    <w:rsid w:val="00046D44"/>
    <w:rsid w:val="00046F4B"/>
    <w:rsid w:val="00047090"/>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771B8"/>
    <w:rsid w:val="00080C37"/>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4232"/>
    <w:rsid w:val="000B5727"/>
    <w:rsid w:val="000C057F"/>
    <w:rsid w:val="000C1140"/>
    <w:rsid w:val="000C1D07"/>
    <w:rsid w:val="000C2C52"/>
    <w:rsid w:val="000C5367"/>
    <w:rsid w:val="000C6A8B"/>
    <w:rsid w:val="000D1078"/>
    <w:rsid w:val="000D1F3E"/>
    <w:rsid w:val="000D36D6"/>
    <w:rsid w:val="000D3937"/>
    <w:rsid w:val="000D63ED"/>
    <w:rsid w:val="000D7C4B"/>
    <w:rsid w:val="000E1179"/>
    <w:rsid w:val="000E1893"/>
    <w:rsid w:val="000E2099"/>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1C23"/>
    <w:rsid w:val="001022DD"/>
    <w:rsid w:val="001127F7"/>
    <w:rsid w:val="00112D02"/>
    <w:rsid w:val="00113ABC"/>
    <w:rsid w:val="00115EA3"/>
    <w:rsid w:val="00116843"/>
    <w:rsid w:val="0011701E"/>
    <w:rsid w:val="001172B5"/>
    <w:rsid w:val="0011755D"/>
    <w:rsid w:val="00120F93"/>
    <w:rsid w:val="0012246A"/>
    <w:rsid w:val="00123677"/>
    <w:rsid w:val="00123FF0"/>
    <w:rsid w:val="00124167"/>
    <w:rsid w:val="00124D3A"/>
    <w:rsid w:val="001269FB"/>
    <w:rsid w:val="00126FDE"/>
    <w:rsid w:val="00132826"/>
    <w:rsid w:val="00134210"/>
    <w:rsid w:val="00135761"/>
    <w:rsid w:val="001359EE"/>
    <w:rsid w:val="00135BCA"/>
    <w:rsid w:val="00140170"/>
    <w:rsid w:val="00142DBA"/>
    <w:rsid w:val="001437EB"/>
    <w:rsid w:val="00144026"/>
    <w:rsid w:val="00144E64"/>
    <w:rsid w:val="00146743"/>
    <w:rsid w:val="001518DE"/>
    <w:rsid w:val="00151E20"/>
    <w:rsid w:val="001525FF"/>
    <w:rsid w:val="00153785"/>
    <w:rsid w:val="00154935"/>
    <w:rsid w:val="00155181"/>
    <w:rsid w:val="0015566B"/>
    <w:rsid w:val="00155BA1"/>
    <w:rsid w:val="00155DC1"/>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1F26"/>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A77EA"/>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0CE"/>
    <w:rsid w:val="001F38EA"/>
    <w:rsid w:val="001F423C"/>
    <w:rsid w:val="001F583F"/>
    <w:rsid w:val="001F5BE5"/>
    <w:rsid w:val="001F5F61"/>
    <w:rsid w:val="001F6861"/>
    <w:rsid w:val="00200A13"/>
    <w:rsid w:val="00201837"/>
    <w:rsid w:val="002036F6"/>
    <w:rsid w:val="00203E10"/>
    <w:rsid w:val="002047C2"/>
    <w:rsid w:val="00205B63"/>
    <w:rsid w:val="00205C57"/>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513"/>
    <w:rsid w:val="00236832"/>
    <w:rsid w:val="00237122"/>
    <w:rsid w:val="002372AB"/>
    <w:rsid w:val="002375AF"/>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554"/>
    <w:rsid w:val="00260B0B"/>
    <w:rsid w:val="002627C8"/>
    <w:rsid w:val="00262B90"/>
    <w:rsid w:val="00262EC5"/>
    <w:rsid w:val="00264675"/>
    <w:rsid w:val="00264760"/>
    <w:rsid w:val="00264E63"/>
    <w:rsid w:val="00266AA2"/>
    <w:rsid w:val="00266CDE"/>
    <w:rsid w:val="00267FBA"/>
    <w:rsid w:val="002717A4"/>
    <w:rsid w:val="00273A04"/>
    <w:rsid w:val="00273C74"/>
    <w:rsid w:val="00275D2F"/>
    <w:rsid w:val="00275FB5"/>
    <w:rsid w:val="00281DF4"/>
    <w:rsid w:val="0028210C"/>
    <w:rsid w:val="00282A4A"/>
    <w:rsid w:val="00283CC6"/>
    <w:rsid w:val="002841A4"/>
    <w:rsid w:val="00284D7A"/>
    <w:rsid w:val="00285853"/>
    <w:rsid w:val="00285ECF"/>
    <w:rsid w:val="00290B53"/>
    <w:rsid w:val="0029216C"/>
    <w:rsid w:val="0029392C"/>
    <w:rsid w:val="0029441F"/>
    <w:rsid w:val="00295680"/>
    <w:rsid w:val="00297557"/>
    <w:rsid w:val="00297A72"/>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0D44"/>
    <w:rsid w:val="002F50C9"/>
    <w:rsid w:val="002F69F2"/>
    <w:rsid w:val="00301030"/>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4480"/>
    <w:rsid w:val="00326A98"/>
    <w:rsid w:val="00326B1F"/>
    <w:rsid w:val="00332097"/>
    <w:rsid w:val="0033440B"/>
    <w:rsid w:val="0033458D"/>
    <w:rsid w:val="0033462A"/>
    <w:rsid w:val="00334F15"/>
    <w:rsid w:val="00334FB5"/>
    <w:rsid w:val="00335410"/>
    <w:rsid w:val="00335B88"/>
    <w:rsid w:val="00336BFE"/>
    <w:rsid w:val="00337FD0"/>
    <w:rsid w:val="003401F2"/>
    <w:rsid w:val="00343C11"/>
    <w:rsid w:val="003440A7"/>
    <w:rsid w:val="00344A4F"/>
    <w:rsid w:val="00344C96"/>
    <w:rsid w:val="00344CCF"/>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DEF"/>
    <w:rsid w:val="00392FFF"/>
    <w:rsid w:val="00396052"/>
    <w:rsid w:val="003A00D9"/>
    <w:rsid w:val="003A0957"/>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B6101"/>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2AE"/>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62D9"/>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5A53"/>
    <w:rsid w:val="00476F0B"/>
    <w:rsid w:val="004777C6"/>
    <w:rsid w:val="004808E6"/>
    <w:rsid w:val="004813C9"/>
    <w:rsid w:val="004813EB"/>
    <w:rsid w:val="00482263"/>
    <w:rsid w:val="00482982"/>
    <w:rsid w:val="00483952"/>
    <w:rsid w:val="00483EC8"/>
    <w:rsid w:val="00484AE8"/>
    <w:rsid w:val="00484D16"/>
    <w:rsid w:val="004853E4"/>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6E1"/>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E7F93"/>
    <w:rsid w:val="004F0F76"/>
    <w:rsid w:val="004F3050"/>
    <w:rsid w:val="004F3167"/>
    <w:rsid w:val="004F4CBF"/>
    <w:rsid w:val="004F4F8D"/>
    <w:rsid w:val="004F605F"/>
    <w:rsid w:val="004F6425"/>
    <w:rsid w:val="004F679F"/>
    <w:rsid w:val="004F6EF3"/>
    <w:rsid w:val="004F7609"/>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26AD8"/>
    <w:rsid w:val="0053092B"/>
    <w:rsid w:val="00531596"/>
    <w:rsid w:val="00534846"/>
    <w:rsid w:val="0053568C"/>
    <w:rsid w:val="00536821"/>
    <w:rsid w:val="00541384"/>
    <w:rsid w:val="005413B8"/>
    <w:rsid w:val="005418CD"/>
    <w:rsid w:val="005421FC"/>
    <w:rsid w:val="00543F4F"/>
    <w:rsid w:val="00544004"/>
    <w:rsid w:val="00546251"/>
    <w:rsid w:val="00550399"/>
    <w:rsid w:val="00553898"/>
    <w:rsid w:val="00555868"/>
    <w:rsid w:val="005558C4"/>
    <w:rsid w:val="005560C3"/>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088"/>
    <w:rsid w:val="0058608A"/>
    <w:rsid w:val="00586369"/>
    <w:rsid w:val="00586F39"/>
    <w:rsid w:val="005871C5"/>
    <w:rsid w:val="005879FD"/>
    <w:rsid w:val="005936E3"/>
    <w:rsid w:val="005938E8"/>
    <w:rsid w:val="00594BA9"/>
    <w:rsid w:val="00596C95"/>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0FF3"/>
    <w:rsid w:val="005D250F"/>
    <w:rsid w:val="005D292D"/>
    <w:rsid w:val="005D4463"/>
    <w:rsid w:val="005D47AE"/>
    <w:rsid w:val="005D5354"/>
    <w:rsid w:val="005D637E"/>
    <w:rsid w:val="005D6A15"/>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204"/>
    <w:rsid w:val="00606441"/>
    <w:rsid w:val="00610401"/>
    <w:rsid w:val="00610B92"/>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487"/>
    <w:rsid w:val="0065388C"/>
    <w:rsid w:val="00660703"/>
    <w:rsid w:val="00661187"/>
    <w:rsid w:val="006628D5"/>
    <w:rsid w:val="00662FBC"/>
    <w:rsid w:val="006639C8"/>
    <w:rsid w:val="00665E19"/>
    <w:rsid w:val="0066715E"/>
    <w:rsid w:val="006703DC"/>
    <w:rsid w:val="00672A25"/>
    <w:rsid w:val="00672B5C"/>
    <w:rsid w:val="0067371E"/>
    <w:rsid w:val="00673AB1"/>
    <w:rsid w:val="0067424B"/>
    <w:rsid w:val="00681029"/>
    <w:rsid w:val="006815D8"/>
    <w:rsid w:val="00682DDF"/>
    <w:rsid w:val="0068394E"/>
    <w:rsid w:val="00683A8D"/>
    <w:rsid w:val="006847EB"/>
    <w:rsid w:val="00684E07"/>
    <w:rsid w:val="0068519D"/>
    <w:rsid w:val="00685A4C"/>
    <w:rsid w:val="0068794C"/>
    <w:rsid w:val="00687D76"/>
    <w:rsid w:val="00691224"/>
    <w:rsid w:val="00691994"/>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2672"/>
    <w:rsid w:val="006B4421"/>
    <w:rsid w:val="006B4D67"/>
    <w:rsid w:val="006B71FE"/>
    <w:rsid w:val="006B720F"/>
    <w:rsid w:val="006C1265"/>
    <w:rsid w:val="006C1B2B"/>
    <w:rsid w:val="006C267D"/>
    <w:rsid w:val="006C3F83"/>
    <w:rsid w:val="006C47FC"/>
    <w:rsid w:val="006C4A80"/>
    <w:rsid w:val="006C56D7"/>
    <w:rsid w:val="006C6878"/>
    <w:rsid w:val="006D0238"/>
    <w:rsid w:val="006D30CC"/>
    <w:rsid w:val="006D3B1A"/>
    <w:rsid w:val="006D4E2F"/>
    <w:rsid w:val="006D4E7D"/>
    <w:rsid w:val="006D5559"/>
    <w:rsid w:val="006D6952"/>
    <w:rsid w:val="006D719B"/>
    <w:rsid w:val="006D7687"/>
    <w:rsid w:val="006D7D30"/>
    <w:rsid w:val="006E0A0D"/>
    <w:rsid w:val="006E10E0"/>
    <w:rsid w:val="006E1FD9"/>
    <w:rsid w:val="006E2DEA"/>
    <w:rsid w:val="006E2E52"/>
    <w:rsid w:val="006E328E"/>
    <w:rsid w:val="006E359C"/>
    <w:rsid w:val="006E4C9E"/>
    <w:rsid w:val="006E5207"/>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2CB1"/>
    <w:rsid w:val="007131EB"/>
    <w:rsid w:val="00713859"/>
    <w:rsid w:val="007174E8"/>
    <w:rsid w:val="007176AE"/>
    <w:rsid w:val="0072029A"/>
    <w:rsid w:val="007209DE"/>
    <w:rsid w:val="00720EED"/>
    <w:rsid w:val="0072171F"/>
    <w:rsid w:val="00722707"/>
    <w:rsid w:val="0072308C"/>
    <w:rsid w:val="00723512"/>
    <w:rsid w:val="00725953"/>
    <w:rsid w:val="007260E8"/>
    <w:rsid w:val="007261E5"/>
    <w:rsid w:val="00726586"/>
    <w:rsid w:val="00726A6D"/>
    <w:rsid w:val="00731DB7"/>
    <w:rsid w:val="0073436A"/>
    <w:rsid w:val="00734662"/>
    <w:rsid w:val="00735680"/>
    <w:rsid w:val="00736987"/>
    <w:rsid w:val="00736E44"/>
    <w:rsid w:val="007378DE"/>
    <w:rsid w:val="007419DC"/>
    <w:rsid w:val="007420D6"/>
    <w:rsid w:val="0074236E"/>
    <w:rsid w:val="00742B47"/>
    <w:rsid w:val="00743C1D"/>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5793"/>
    <w:rsid w:val="007D7308"/>
    <w:rsid w:val="007D738B"/>
    <w:rsid w:val="007D76FC"/>
    <w:rsid w:val="007D77E2"/>
    <w:rsid w:val="007E1098"/>
    <w:rsid w:val="007E48E6"/>
    <w:rsid w:val="007E5440"/>
    <w:rsid w:val="007E5D4F"/>
    <w:rsid w:val="007E6086"/>
    <w:rsid w:val="007E6D1F"/>
    <w:rsid w:val="007E7E77"/>
    <w:rsid w:val="007F0180"/>
    <w:rsid w:val="007F0497"/>
    <w:rsid w:val="007F13CA"/>
    <w:rsid w:val="007F249A"/>
    <w:rsid w:val="007F27DD"/>
    <w:rsid w:val="007F370C"/>
    <w:rsid w:val="007F4FB2"/>
    <w:rsid w:val="007F7E30"/>
    <w:rsid w:val="0080000B"/>
    <w:rsid w:val="008000DE"/>
    <w:rsid w:val="008006CD"/>
    <w:rsid w:val="00802BCF"/>
    <w:rsid w:val="00804F90"/>
    <w:rsid w:val="008056FE"/>
    <w:rsid w:val="00805A36"/>
    <w:rsid w:val="00810E55"/>
    <w:rsid w:val="008112DA"/>
    <w:rsid w:val="00811B9C"/>
    <w:rsid w:val="00812CEC"/>
    <w:rsid w:val="00813205"/>
    <w:rsid w:val="00814B71"/>
    <w:rsid w:val="00814BC0"/>
    <w:rsid w:val="008166B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44C8"/>
    <w:rsid w:val="008655F3"/>
    <w:rsid w:val="00865CAE"/>
    <w:rsid w:val="00865D9B"/>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3F7"/>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6CF"/>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2823"/>
    <w:rsid w:val="00903D9B"/>
    <w:rsid w:val="00904808"/>
    <w:rsid w:val="009053B2"/>
    <w:rsid w:val="00905EF3"/>
    <w:rsid w:val="0090701F"/>
    <w:rsid w:val="009074C6"/>
    <w:rsid w:val="009075B3"/>
    <w:rsid w:val="00907693"/>
    <w:rsid w:val="00907ADA"/>
    <w:rsid w:val="00910429"/>
    <w:rsid w:val="009106AD"/>
    <w:rsid w:val="00912873"/>
    <w:rsid w:val="00913070"/>
    <w:rsid w:val="00913B80"/>
    <w:rsid w:val="00913C92"/>
    <w:rsid w:val="00914F53"/>
    <w:rsid w:val="00916304"/>
    <w:rsid w:val="00916796"/>
    <w:rsid w:val="00917794"/>
    <w:rsid w:val="009229D5"/>
    <w:rsid w:val="009233A5"/>
    <w:rsid w:val="00923F5B"/>
    <w:rsid w:val="0092480B"/>
    <w:rsid w:val="009256F8"/>
    <w:rsid w:val="00925C04"/>
    <w:rsid w:val="009301C1"/>
    <w:rsid w:val="00933BF8"/>
    <w:rsid w:val="009413A9"/>
    <w:rsid w:val="00942B72"/>
    <w:rsid w:val="00942CE7"/>
    <w:rsid w:val="009456C6"/>
    <w:rsid w:val="009462F1"/>
    <w:rsid w:val="00947199"/>
    <w:rsid w:val="00947276"/>
    <w:rsid w:val="009473D4"/>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9B3"/>
    <w:rsid w:val="00965A9A"/>
    <w:rsid w:val="00966388"/>
    <w:rsid w:val="00972CCF"/>
    <w:rsid w:val="00973391"/>
    <w:rsid w:val="00974DD2"/>
    <w:rsid w:val="00975EEF"/>
    <w:rsid w:val="009772C9"/>
    <w:rsid w:val="009824B5"/>
    <w:rsid w:val="00982C9E"/>
    <w:rsid w:val="00982D11"/>
    <w:rsid w:val="00982D34"/>
    <w:rsid w:val="0098378F"/>
    <w:rsid w:val="009839DF"/>
    <w:rsid w:val="00983A8B"/>
    <w:rsid w:val="0098480A"/>
    <w:rsid w:val="00986EA5"/>
    <w:rsid w:val="00986ED0"/>
    <w:rsid w:val="00987B34"/>
    <w:rsid w:val="009906BD"/>
    <w:rsid w:val="0099129D"/>
    <w:rsid w:val="009918B6"/>
    <w:rsid w:val="00991AC8"/>
    <w:rsid w:val="00991ED4"/>
    <w:rsid w:val="00992414"/>
    <w:rsid w:val="00992E55"/>
    <w:rsid w:val="009932BA"/>
    <w:rsid w:val="00993C22"/>
    <w:rsid w:val="00994E3C"/>
    <w:rsid w:val="00995B13"/>
    <w:rsid w:val="009978BF"/>
    <w:rsid w:val="009A0518"/>
    <w:rsid w:val="009A09F4"/>
    <w:rsid w:val="009A2A76"/>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4A71"/>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5DCB"/>
    <w:rsid w:val="00A606D6"/>
    <w:rsid w:val="00A60CDE"/>
    <w:rsid w:val="00A60D13"/>
    <w:rsid w:val="00A611DC"/>
    <w:rsid w:val="00A612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09D2"/>
    <w:rsid w:val="00A82CC2"/>
    <w:rsid w:val="00A84EC1"/>
    <w:rsid w:val="00A859BF"/>
    <w:rsid w:val="00A86BB9"/>
    <w:rsid w:val="00A872A2"/>
    <w:rsid w:val="00A91ACD"/>
    <w:rsid w:val="00A9336A"/>
    <w:rsid w:val="00A941A1"/>
    <w:rsid w:val="00A94BEB"/>
    <w:rsid w:val="00A9510F"/>
    <w:rsid w:val="00A96603"/>
    <w:rsid w:val="00A970BF"/>
    <w:rsid w:val="00AA0A8E"/>
    <w:rsid w:val="00AA0DE1"/>
    <w:rsid w:val="00AA2CF0"/>
    <w:rsid w:val="00AA3673"/>
    <w:rsid w:val="00AA4109"/>
    <w:rsid w:val="00AA6557"/>
    <w:rsid w:val="00AA774E"/>
    <w:rsid w:val="00AA7C76"/>
    <w:rsid w:val="00AA7EEE"/>
    <w:rsid w:val="00AB09DD"/>
    <w:rsid w:val="00AB108D"/>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AF7A91"/>
    <w:rsid w:val="00B00505"/>
    <w:rsid w:val="00B008AC"/>
    <w:rsid w:val="00B01307"/>
    <w:rsid w:val="00B013C6"/>
    <w:rsid w:val="00B01754"/>
    <w:rsid w:val="00B04F71"/>
    <w:rsid w:val="00B05766"/>
    <w:rsid w:val="00B05CC9"/>
    <w:rsid w:val="00B069AE"/>
    <w:rsid w:val="00B07F2F"/>
    <w:rsid w:val="00B07F69"/>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6E6"/>
    <w:rsid w:val="00B60FA2"/>
    <w:rsid w:val="00B61D08"/>
    <w:rsid w:val="00B62913"/>
    <w:rsid w:val="00B6667E"/>
    <w:rsid w:val="00B72A38"/>
    <w:rsid w:val="00B72FEF"/>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6125"/>
    <w:rsid w:val="00B867B8"/>
    <w:rsid w:val="00B869D1"/>
    <w:rsid w:val="00B86C6F"/>
    <w:rsid w:val="00B86CE1"/>
    <w:rsid w:val="00B90214"/>
    <w:rsid w:val="00B90800"/>
    <w:rsid w:val="00B90AA6"/>
    <w:rsid w:val="00B927DA"/>
    <w:rsid w:val="00B94138"/>
    <w:rsid w:val="00B94B07"/>
    <w:rsid w:val="00B94B41"/>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D7074"/>
    <w:rsid w:val="00BD74E2"/>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42B2"/>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56D9"/>
    <w:rsid w:val="00C26874"/>
    <w:rsid w:val="00C27250"/>
    <w:rsid w:val="00C27DC9"/>
    <w:rsid w:val="00C30B2E"/>
    <w:rsid w:val="00C342DD"/>
    <w:rsid w:val="00C363AB"/>
    <w:rsid w:val="00C36923"/>
    <w:rsid w:val="00C372C0"/>
    <w:rsid w:val="00C437CB"/>
    <w:rsid w:val="00C468AA"/>
    <w:rsid w:val="00C4775C"/>
    <w:rsid w:val="00C47BEA"/>
    <w:rsid w:val="00C519A5"/>
    <w:rsid w:val="00C52844"/>
    <w:rsid w:val="00C54C37"/>
    <w:rsid w:val="00C54E2E"/>
    <w:rsid w:val="00C5555B"/>
    <w:rsid w:val="00C56182"/>
    <w:rsid w:val="00C563ED"/>
    <w:rsid w:val="00C564BE"/>
    <w:rsid w:val="00C57B22"/>
    <w:rsid w:val="00C57B23"/>
    <w:rsid w:val="00C63472"/>
    <w:rsid w:val="00C65190"/>
    <w:rsid w:val="00C6563B"/>
    <w:rsid w:val="00C658A3"/>
    <w:rsid w:val="00C65E8F"/>
    <w:rsid w:val="00C67E62"/>
    <w:rsid w:val="00C70A50"/>
    <w:rsid w:val="00C70BEB"/>
    <w:rsid w:val="00C720E6"/>
    <w:rsid w:val="00C72836"/>
    <w:rsid w:val="00C72DDE"/>
    <w:rsid w:val="00C81D24"/>
    <w:rsid w:val="00C81ED4"/>
    <w:rsid w:val="00C839C0"/>
    <w:rsid w:val="00C83A48"/>
    <w:rsid w:val="00C847E7"/>
    <w:rsid w:val="00C84AD9"/>
    <w:rsid w:val="00C85C6D"/>
    <w:rsid w:val="00C86108"/>
    <w:rsid w:val="00C86F22"/>
    <w:rsid w:val="00C879EF"/>
    <w:rsid w:val="00C87F9B"/>
    <w:rsid w:val="00C91168"/>
    <w:rsid w:val="00C928D0"/>
    <w:rsid w:val="00C93609"/>
    <w:rsid w:val="00C93875"/>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209"/>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2028"/>
    <w:rsid w:val="00D12D51"/>
    <w:rsid w:val="00D13827"/>
    <w:rsid w:val="00D14107"/>
    <w:rsid w:val="00D14D5C"/>
    <w:rsid w:val="00D157B1"/>
    <w:rsid w:val="00D162AB"/>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77DA1"/>
    <w:rsid w:val="00D81DFE"/>
    <w:rsid w:val="00D828EE"/>
    <w:rsid w:val="00D835F9"/>
    <w:rsid w:val="00D84EEA"/>
    <w:rsid w:val="00D861B0"/>
    <w:rsid w:val="00D87020"/>
    <w:rsid w:val="00D90C6C"/>
    <w:rsid w:val="00D90E63"/>
    <w:rsid w:val="00D91328"/>
    <w:rsid w:val="00D95FDB"/>
    <w:rsid w:val="00D96258"/>
    <w:rsid w:val="00D96BDC"/>
    <w:rsid w:val="00D97659"/>
    <w:rsid w:val="00D97A37"/>
    <w:rsid w:val="00D97E04"/>
    <w:rsid w:val="00DA0810"/>
    <w:rsid w:val="00DA141A"/>
    <w:rsid w:val="00DA2227"/>
    <w:rsid w:val="00DA2965"/>
    <w:rsid w:val="00DA3124"/>
    <w:rsid w:val="00DA49B9"/>
    <w:rsid w:val="00DA58B2"/>
    <w:rsid w:val="00DA6854"/>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2D3"/>
    <w:rsid w:val="00DD1676"/>
    <w:rsid w:val="00DD201E"/>
    <w:rsid w:val="00DD228B"/>
    <w:rsid w:val="00DD3930"/>
    <w:rsid w:val="00DD4178"/>
    <w:rsid w:val="00DD4418"/>
    <w:rsid w:val="00DD4581"/>
    <w:rsid w:val="00DD5098"/>
    <w:rsid w:val="00DD7CA9"/>
    <w:rsid w:val="00DE106A"/>
    <w:rsid w:val="00DE136E"/>
    <w:rsid w:val="00DE3CF4"/>
    <w:rsid w:val="00DE3F3F"/>
    <w:rsid w:val="00DE550C"/>
    <w:rsid w:val="00DF05DB"/>
    <w:rsid w:val="00DF2F7C"/>
    <w:rsid w:val="00DF663B"/>
    <w:rsid w:val="00DF66D3"/>
    <w:rsid w:val="00E0180D"/>
    <w:rsid w:val="00E02779"/>
    <w:rsid w:val="00E033FC"/>
    <w:rsid w:val="00E03495"/>
    <w:rsid w:val="00E04287"/>
    <w:rsid w:val="00E047A9"/>
    <w:rsid w:val="00E05637"/>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8AE"/>
    <w:rsid w:val="00E53CF4"/>
    <w:rsid w:val="00E53F4E"/>
    <w:rsid w:val="00E5434E"/>
    <w:rsid w:val="00E56F81"/>
    <w:rsid w:val="00E60BCD"/>
    <w:rsid w:val="00E62106"/>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BEE"/>
    <w:rsid w:val="00E72D73"/>
    <w:rsid w:val="00E730AD"/>
    <w:rsid w:val="00E7312B"/>
    <w:rsid w:val="00E74B37"/>
    <w:rsid w:val="00E766BA"/>
    <w:rsid w:val="00E773B9"/>
    <w:rsid w:val="00E77662"/>
    <w:rsid w:val="00E77DB8"/>
    <w:rsid w:val="00E80B4D"/>
    <w:rsid w:val="00E83FA9"/>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2EFF"/>
    <w:rsid w:val="00ED38C3"/>
    <w:rsid w:val="00ED3FD7"/>
    <w:rsid w:val="00ED4C6F"/>
    <w:rsid w:val="00ED5056"/>
    <w:rsid w:val="00ED58E7"/>
    <w:rsid w:val="00ED69BC"/>
    <w:rsid w:val="00EE05DA"/>
    <w:rsid w:val="00EE171E"/>
    <w:rsid w:val="00EE2934"/>
    <w:rsid w:val="00EE3829"/>
    <w:rsid w:val="00EE4C7E"/>
    <w:rsid w:val="00EE5855"/>
    <w:rsid w:val="00EF1425"/>
    <w:rsid w:val="00EF14EA"/>
    <w:rsid w:val="00EF56B1"/>
    <w:rsid w:val="00EF6689"/>
    <w:rsid w:val="00EF68D4"/>
    <w:rsid w:val="00F01992"/>
    <w:rsid w:val="00F01B1E"/>
    <w:rsid w:val="00F0362C"/>
    <w:rsid w:val="00F04F6C"/>
    <w:rsid w:val="00F06789"/>
    <w:rsid w:val="00F070EF"/>
    <w:rsid w:val="00F079FE"/>
    <w:rsid w:val="00F146ED"/>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17F"/>
    <w:rsid w:val="00F41D91"/>
    <w:rsid w:val="00F425F7"/>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4C3"/>
    <w:rsid w:val="00F7395B"/>
    <w:rsid w:val="00F73EC1"/>
    <w:rsid w:val="00F74E0B"/>
    <w:rsid w:val="00F753C6"/>
    <w:rsid w:val="00F75DD7"/>
    <w:rsid w:val="00F76108"/>
    <w:rsid w:val="00F762D2"/>
    <w:rsid w:val="00F80BC8"/>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329B"/>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5A81"/>
    <w:rsid w:val="00FC6121"/>
    <w:rsid w:val="00FC7FA2"/>
    <w:rsid w:val="00FD0005"/>
    <w:rsid w:val="00FD170B"/>
    <w:rsid w:val="00FD26EB"/>
    <w:rsid w:val="00FD37D0"/>
    <w:rsid w:val="00FD38D9"/>
    <w:rsid w:val="00FD4A5B"/>
    <w:rsid w:val="00FD4FF4"/>
    <w:rsid w:val="00FD5DA6"/>
    <w:rsid w:val="00FD62EF"/>
    <w:rsid w:val="00FD73D9"/>
    <w:rsid w:val="00FE0C8A"/>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19E79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0180D43F"/>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FE0C8A"/>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67424B"/>
    <w:pPr>
      <w:numPr>
        <w:ilvl w:val="1"/>
        <w:numId w:val="7"/>
      </w:numPr>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297A72"/>
    <w:pPr>
      <w:spacing w:before="60" w:after="220" w:line="220" w:lineRule="atLeast"/>
      <w:ind w:left="36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67424B"/>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FE0C8A"/>
    <w:rPr>
      <w:rFonts w:ascii="Verdana" w:hAnsi="Verdana"/>
      <w:b/>
      <w:spacing w:val="-10"/>
      <w:kern w:val="28"/>
    </w:rPr>
  </w:style>
  <w:style w:type="character" w:customStyle="1" w:styleId="CommentTextChar">
    <w:name w:val="Comment Text Char"/>
    <w:basedOn w:val="DefaultParagraphFont"/>
    <w:link w:val="CommentText"/>
    <w:semiHidden/>
    <w:rsid w:val="006B4421"/>
    <w:rPr>
      <w:sz w:val="18"/>
    </w:rPr>
  </w:style>
  <w:style w:type="paragraph" w:styleId="CommentSubject">
    <w:name w:val="annotation subject"/>
    <w:basedOn w:val="CommentText"/>
    <w:next w:val="CommentText"/>
    <w:link w:val="CommentSubjectChar"/>
    <w:semiHidden/>
    <w:unhideWhenUsed/>
    <w:rsid w:val="002717A4"/>
    <w:pPr>
      <w:keepLines w:val="0"/>
      <w:spacing w:line="240" w:lineRule="auto"/>
    </w:pPr>
    <w:rPr>
      <w:b/>
      <w:bCs/>
      <w:sz w:val="20"/>
    </w:rPr>
  </w:style>
  <w:style w:type="character" w:customStyle="1" w:styleId="CommentSubjectChar">
    <w:name w:val="Comment Subject Char"/>
    <w:basedOn w:val="CommentTextChar"/>
    <w:link w:val="CommentSubject"/>
    <w:semiHidden/>
    <w:rsid w:val="002717A4"/>
    <w:rPr>
      <w:b/>
      <w:bCs/>
      <w:sz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521894640">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720659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ashinmsp.service-now.com/"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2A71EB2-7FF9-4EC7-9B86-08E8B5FE9BBF}"/>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elements/1.1/"/>
    <ds:schemaRef ds:uri="http://schemas.microsoft.com/office/2006/documentManagement/types"/>
    <ds:schemaRef ds:uri="http://schemas.openxmlformats.org/package/2006/metadata/core-properties"/>
    <ds:schemaRef ds:uri="http://purl.org/dc/dcmitype/"/>
    <ds:schemaRef ds:uri="c653072b-c7af-40c9-bb33-ad0edb5dec7d"/>
    <ds:schemaRef ds:uri="http://schemas.microsoft.com/office/2006/metadata/properties"/>
    <ds:schemaRef ds:uri="http://purl.org/dc/terms/"/>
    <ds:schemaRef ds:uri="ee2994bc-19e8-4998-8853-3adbbd2f8970"/>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07F597B8-85B8-4987-985F-F81A843FC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1413</Words>
  <Characters>8330</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YT-IT-Pol-MDM</dc:title>
  <dc:subject>Pol Mobile Device Management v6.0</dc:subject>
  <dc:creator>Process Excellence Team</dc:creator>
  <cp:keywords/>
  <dc:description/>
  <cp:lastModifiedBy>Epari Kaushik</cp:lastModifiedBy>
  <cp:revision>62</cp:revision>
  <cp:lastPrinted>2011-08-18T10:25:00Z</cp:lastPrinted>
  <dcterms:created xsi:type="dcterms:W3CDTF">2022-06-06T10:51:00Z</dcterms:created>
  <dcterms:modified xsi:type="dcterms:W3CDTF">2022-10-14T07:46:00Z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