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90D9C6" w14:textId="77777777" w:rsidR="00BE44A9" w:rsidRPr="00F87920" w:rsidRDefault="00FD4A5B" w:rsidP="001127F7">
      <w:pPr>
        <w:pStyle w:val="CompanyName"/>
        <w:ind w:left="0"/>
        <w:rPr>
          <w:rFonts w:ascii="Verdana" w:hAnsi="Verdana"/>
          <w:sz w:val="20"/>
        </w:rPr>
      </w:pPr>
      <w:bookmarkStart w:id="0" w:name="xgraphic"/>
      <w:r w:rsidRPr="749EFB5F">
        <w:rPr>
          <w:rStyle w:val="FootnoteReference"/>
          <w:rFonts w:ascii="Verdana" w:hAnsi="Verdana"/>
          <w:sz w:val="20"/>
        </w:rPr>
        <w:footnoteReference w:id="2"/>
      </w:r>
      <w:r w:rsidR="00F079FE" w:rsidRPr="00F87920">
        <w:rPr>
          <w:rFonts w:ascii="Verdana" w:hAnsi="Verdana"/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290DA67" wp14:editId="6290DA68">
                <wp:simplePos x="0" y="0"/>
                <wp:positionH relativeFrom="column">
                  <wp:posOffset>-790575</wp:posOffset>
                </wp:positionH>
                <wp:positionV relativeFrom="paragraph">
                  <wp:posOffset>-552450</wp:posOffset>
                </wp:positionV>
                <wp:extent cx="6791325" cy="9696450"/>
                <wp:effectExtent l="19050" t="19050" r="28575" b="19050"/>
                <wp:wrapNone/>
                <wp:docPr id="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1325" cy="9696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0DA7A" w14:textId="77777777" w:rsidR="00A809D2" w:rsidRPr="00416F27" w:rsidRDefault="00A809D2" w:rsidP="00B42384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14:paraId="6290DA7B" w14:textId="77777777" w:rsidR="00A809D2" w:rsidRPr="00416F27" w:rsidRDefault="00A809D2" w:rsidP="00B42384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14:paraId="6290DA7C" w14:textId="77777777" w:rsidR="00A809D2" w:rsidRPr="00416F27" w:rsidRDefault="00A809D2" w:rsidP="00B42384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14:paraId="6290DA7D" w14:textId="77777777" w:rsidR="00A809D2" w:rsidRDefault="00A809D2" w:rsidP="00B42384">
                            <w:pPr>
                              <w:pStyle w:val="Title"/>
                              <w:rPr>
                                <w:rFonts w:cs="Arial"/>
                                <w:sz w:val="44"/>
                                <w:szCs w:val="48"/>
                              </w:rPr>
                            </w:pPr>
                          </w:p>
                          <w:p w14:paraId="6290DA7E" w14:textId="77777777" w:rsidR="00A809D2" w:rsidRDefault="00A809D2" w:rsidP="000F6948">
                            <w:pPr>
                              <w:pStyle w:val="Title"/>
                              <w:rPr>
                                <w:rFonts w:cs="Arial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t xml:space="preserve">                      </w:t>
                            </w:r>
                          </w:p>
                          <w:p w14:paraId="6290DA7F" w14:textId="77777777" w:rsidR="00A809D2" w:rsidRDefault="00A809D2" w:rsidP="00295680">
                            <w:pPr>
                              <w:pStyle w:val="BodyText"/>
                              <w:ind w:left="0"/>
                              <w:jc w:val="center"/>
                            </w:pPr>
                          </w:p>
                          <w:p w14:paraId="6290DA80" w14:textId="77777777" w:rsidR="00A809D2" w:rsidRDefault="00A809D2" w:rsidP="009D1EDD">
                            <w:pPr>
                              <w:pStyle w:val="BodyText"/>
                            </w:pPr>
                          </w:p>
                          <w:p w14:paraId="6290DA81" w14:textId="77777777" w:rsidR="00A809D2" w:rsidRDefault="00A809D2" w:rsidP="009D1EDD">
                            <w:pPr>
                              <w:pStyle w:val="BodyText"/>
                            </w:pPr>
                          </w:p>
                          <w:p w14:paraId="6290DA82" w14:textId="77777777" w:rsidR="00A809D2" w:rsidRDefault="00A809D2" w:rsidP="009D1EDD">
                            <w:pPr>
                              <w:pStyle w:val="BodyText"/>
                            </w:pPr>
                          </w:p>
                          <w:p w14:paraId="6290DA83" w14:textId="77777777" w:rsidR="00A809D2" w:rsidRPr="009D1EDD" w:rsidRDefault="00A809D2" w:rsidP="009D1EDD">
                            <w:pPr>
                              <w:pStyle w:val="BodyText"/>
                            </w:pPr>
                          </w:p>
                          <w:p w14:paraId="6290DA84" w14:textId="77777777" w:rsidR="00A809D2" w:rsidRPr="00F3143B" w:rsidRDefault="00A809D2" w:rsidP="00B42384">
                            <w:pPr>
                              <w:pStyle w:val="BodyText2"/>
                              <w:pBdr>
                                <w:top w:val="single" w:sz="4" w:space="1" w:color="4F81BD"/>
                                <w:bottom w:val="single" w:sz="4" w:space="1" w:color="4F81BD"/>
                              </w:pBdr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6290DA85" w14:textId="0C7EDD71" w:rsidR="00A809D2" w:rsidRPr="00F3143B" w:rsidRDefault="00127F2A" w:rsidP="003F53A1">
                            <w:pPr>
                              <w:pStyle w:val="BodyText2"/>
                              <w:pBdr>
                                <w:top w:val="single" w:sz="4" w:space="1" w:color="4F81BD"/>
                                <w:bottom w:val="single" w:sz="4" w:space="1" w:color="4F81BD"/>
                              </w:pBdr>
                              <w:spacing w:after="0" w:line="36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>Pol</w:t>
                            </w:r>
                            <w:r w:rsidR="00A809D2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F975CE" w:rsidRPr="00F975CE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>Password</w:t>
                            </w:r>
                            <w:r w:rsidR="00D50436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 xml:space="preserve"> Management</w:t>
                            </w:r>
                            <w:r w:rsidR="00F975CE" w:rsidRPr="00F975CE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6290DA86" w14:textId="77777777" w:rsidR="00A809D2" w:rsidRPr="00F3143B" w:rsidRDefault="00A809D2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6290DA87" w14:textId="77777777" w:rsidR="00A809D2" w:rsidRDefault="00A809D2" w:rsidP="00FC7FA2">
                            <w:pPr>
                              <w:pStyle w:val="Subtitle"/>
                              <w:rPr>
                                <w:i w:val="0"/>
                              </w:rPr>
                            </w:pPr>
                          </w:p>
                          <w:p w14:paraId="6290DA88" w14:textId="77777777" w:rsidR="00510ED6" w:rsidRDefault="00510ED6" w:rsidP="00510ED6">
                            <w:pPr>
                              <w:pStyle w:val="BodyText"/>
                            </w:pPr>
                          </w:p>
                          <w:p w14:paraId="6290DA89" w14:textId="77777777" w:rsidR="00510ED6" w:rsidRDefault="00510ED6" w:rsidP="00510ED6">
                            <w:pPr>
                              <w:pStyle w:val="BodyText"/>
                            </w:pPr>
                          </w:p>
                          <w:p w14:paraId="6290DA8A" w14:textId="77777777" w:rsidR="00510ED6" w:rsidRDefault="00510ED6" w:rsidP="00510ED6">
                            <w:pPr>
                              <w:pStyle w:val="BodyText"/>
                            </w:pPr>
                          </w:p>
                          <w:p w14:paraId="6290DA8B" w14:textId="77777777" w:rsidR="00510ED6" w:rsidRDefault="00510ED6" w:rsidP="00510ED6">
                            <w:pPr>
                              <w:pStyle w:val="BodyText"/>
                            </w:pPr>
                          </w:p>
                          <w:p w14:paraId="6290DA8C" w14:textId="77777777" w:rsidR="00510ED6" w:rsidRDefault="00510ED6" w:rsidP="00510ED6">
                            <w:pPr>
                              <w:pStyle w:val="BodyText"/>
                            </w:pPr>
                          </w:p>
                          <w:p w14:paraId="6290DA8D" w14:textId="77777777" w:rsidR="00510ED6" w:rsidRDefault="00510ED6" w:rsidP="00510ED6">
                            <w:pPr>
                              <w:pStyle w:val="BodyText"/>
                            </w:pPr>
                          </w:p>
                          <w:p w14:paraId="6290DA8E" w14:textId="77777777" w:rsidR="00510ED6" w:rsidRDefault="00510ED6" w:rsidP="00510ED6">
                            <w:pPr>
                              <w:pStyle w:val="BodyText"/>
                            </w:pPr>
                          </w:p>
                          <w:p w14:paraId="6290DA8F" w14:textId="77777777" w:rsidR="001976D3" w:rsidRDefault="001976D3" w:rsidP="00510ED6">
                            <w:pPr>
                              <w:pStyle w:val="BodyText"/>
                            </w:pPr>
                          </w:p>
                          <w:p w14:paraId="6290DA90" w14:textId="77777777" w:rsidR="001976D3" w:rsidRDefault="001976D3" w:rsidP="00510ED6">
                            <w:pPr>
                              <w:pStyle w:val="BodyText"/>
                            </w:pPr>
                          </w:p>
                          <w:p w14:paraId="6290DA91" w14:textId="77777777" w:rsidR="001976D3" w:rsidRDefault="001976D3" w:rsidP="00510ED6">
                            <w:pPr>
                              <w:pStyle w:val="BodyText"/>
                            </w:pPr>
                          </w:p>
                          <w:p w14:paraId="6290DA92" w14:textId="77777777" w:rsidR="00510ED6" w:rsidRPr="00510ED6" w:rsidRDefault="00510ED6" w:rsidP="00510ED6">
                            <w:pPr>
                              <w:pStyle w:val="BodyText"/>
                            </w:pPr>
                          </w:p>
                          <w:p w14:paraId="6290DA93" w14:textId="77777777" w:rsidR="00A809D2" w:rsidRDefault="00A809D2" w:rsidP="00B42384">
                            <w:pPr>
                              <w:pStyle w:val="Title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6290DA94" w14:textId="77777777" w:rsidR="00A809D2" w:rsidRPr="00416F27" w:rsidRDefault="00A809D2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6290DA95" w14:textId="77777777" w:rsidR="00A809D2" w:rsidRPr="00416F27" w:rsidRDefault="00A809D2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6290DA96" w14:textId="77777777" w:rsidR="00A809D2" w:rsidRPr="00416F27" w:rsidRDefault="00A809D2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6290DA97" w14:textId="77777777" w:rsidR="00A809D2" w:rsidRPr="00416F27" w:rsidRDefault="00A809D2" w:rsidP="00B42384">
                            <w:pPr>
                              <w:rPr>
                                <w:rFonts w:ascii="Verdana" w:hAnsi="Verdana"/>
                                <w:color w:val="FF99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90DA67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-62.25pt;margin-top:-43.5pt;width:534.75pt;height:763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jYiMAIAAFMEAAAOAAAAZHJzL2Uyb0RvYy54bWysVNuO2yAQfa/Uf0C8N07SJJtYcVbbbFNV&#10;2l6k3X4AxthGBYYCiZ1+fQeczVptn6r6ATHMcDhzZsbb214rchLOSzAFnU2mlAjDoZKmKei3p8Ob&#10;NSU+MFMxBUYU9Cw8vd29frXtbC7m0IKqhCMIYnze2YK2Idg8yzxvhWZ+AlYYdNbgNAtouiarHOsQ&#10;XatsPp2usg5cZR1w4T2e3g9Oukv4dS14+FLXXgSiCorcQlpdWsu4ZrstyxvHbCv5hQb7BxaaSYOP&#10;XqHuWWDk6OQfUFpyBx7qMOGgM6hryUXKAbOZTX/L5rFlVqRcUBxvrzL5/wfLP5++OiIrrB0lhmks&#10;0ZPoA3kHPZkneTrrc4x6tBgXejyPoTFVbx+Af/fEwL5lphF3zkHXClYhvVkUNhtdjQXxeAVByu4T&#10;VPgOOwZIQH3tdARENQiiY5nO19JELhwPVzeb2dv5khKOvs1qs1osE7uM5c/XrfPhgwBN4qagDmuf&#10;4NnpwYdIh+XPIYk+KFkdpFLJcE25V46cGPbJIX0pA8xyHKYM6Qo6Xy9vloMEY6cfY0zT9zcMLQN2&#10;vJK6oOtrEMujcO9NlfoxMKmGPXJW5qJkFG+QMfRlj4FR0RKqM2rqYOhsnETctOB+UtJhVxfU/zgy&#10;JyhRHw3WZTNbLOIYJGOxvMESEzf2lGMPMxyhChooGbb7MIzO0TrZtPjS0AkG7rCWtUwqv7C68MbO&#10;TeJfpiyOxthOUS//gt0vAAAA//8DAFBLAwQUAAYACAAAACEAAZsBR+EAAAANAQAADwAAAGRycy9k&#10;b3ducmV2LnhtbEyPwW7CMBBE75X6D9ZW6g1sUCA0xEGopeqBQ1XCBzjxkgRiO7INpH/f7am9zWif&#10;ZmfyzWh6dkMfOmclzKYCGNra6c42Eo7l+2QFLERlteqdRQnfGGBTPD7kKtPubr/wdogNoxAbMiWh&#10;jXHIOA91i0aFqRvQ0u3kvFGRrG+49upO4abncyGW3KjO0odWDfjaYn05XI2EM1Zls9/uffmZLt92&#10;H2p3Sc9HKZ+fxu0aWMQx/sHwW5+qQ0GdKne1OrBewmQ2TxbEklqltIqQl2RBoiI2SYQAXuT8/4ri&#10;BwAA//8DAFBLAQItABQABgAIAAAAIQC2gziS/gAAAOEBAAATAAAAAAAAAAAAAAAAAAAAAABbQ29u&#10;dGVudF9UeXBlc10ueG1sUEsBAi0AFAAGAAgAAAAhADj9If/WAAAAlAEAAAsAAAAAAAAAAAAAAAAA&#10;LwEAAF9yZWxzLy5yZWxzUEsBAi0AFAAGAAgAAAAhADb+NiIwAgAAUwQAAA4AAAAAAAAAAAAAAAAA&#10;LgIAAGRycy9lMm9Eb2MueG1sUEsBAi0AFAAGAAgAAAAhAAGbAUfhAAAADQEAAA8AAAAAAAAAAAAA&#10;AAAAigQAAGRycy9kb3ducmV2LnhtbFBLBQYAAAAABAAEAPMAAACYBQAAAAA=&#10;" strokeweight="2.25pt">
                <v:textbox>
                  <w:txbxContent>
                    <w:p w14:paraId="6290DA7A" w14:textId="77777777" w:rsidR="00A809D2" w:rsidRPr="00416F27" w:rsidRDefault="00A809D2" w:rsidP="00B42384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14:paraId="6290DA7B" w14:textId="77777777" w:rsidR="00A809D2" w:rsidRPr="00416F27" w:rsidRDefault="00A809D2" w:rsidP="00B42384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14:paraId="6290DA7C" w14:textId="77777777" w:rsidR="00A809D2" w:rsidRPr="00416F27" w:rsidRDefault="00A809D2" w:rsidP="00B42384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14:paraId="6290DA7D" w14:textId="77777777" w:rsidR="00A809D2" w:rsidRDefault="00A809D2" w:rsidP="00B42384">
                      <w:pPr>
                        <w:pStyle w:val="Title"/>
                        <w:rPr>
                          <w:rFonts w:cs="Arial"/>
                          <w:sz w:val="44"/>
                          <w:szCs w:val="48"/>
                        </w:rPr>
                      </w:pPr>
                    </w:p>
                    <w:p w14:paraId="6290DA7E" w14:textId="77777777" w:rsidR="00A809D2" w:rsidRDefault="00A809D2" w:rsidP="000F6948">
                      <w:pPr>
                        <w:pStyle w:val="Title"/>
                        <w:rPr>
                          <w:rFonts w:cs="Arial"/>
                          <w:sz w:val="44"/>
                          <w:szCs w:val="48"/>
                        </w:rPr>
                      </w:pPr>
                      <w:r>
                        <w:rPr>
                          <w:rFonts w:ascii="Verdana" w:hAnsi="Verdana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t xml:space="preserve">                      </w:t>
                      </w:r>
                    </w:p>
                    <w:p w14:paraId="6290DA7F" w14:textId="77777777" w:rsidR="00A809D2" w:rsidRDefault="00A809D2" w:rsidP="00295680">
                      <w:pPr>
                        <w:pStyle w:val="BodyText"/>
                        <w:ind w:left="0"/>
                        <w:jc w:val="center"/>
                      </w:pPr>
                    </w:p>
                    <w:p w14:paraId="6290DA80" w14:textId="77777777" w:rsidR="00A809D2" w:rsidRDefault="00A809D2" w:rsidP="009D1EDD">
                      <w:pPr>
                        <w:pStyle w:val="BodyText"/>
                      </w:pPr>
                    </w:p>
                    <w:p w14:paraId="6290DA81" w14:textId="77777777" w:rsidR="00A809D2" w:rsidRDefault="00A809D2" w:rsidP="009D1EDD">
                      <w:pPr>
                        <w:pStyle w:val="BodyText"/>
                      </w:pPr>
                    </w:p>
                    <w:p w14:paraId="6290DA82" w14:textId="77777777" w:rsidR="00A809D2" w:rsidRDefault="00A809D2" w:rsidP="009D1EDD">
                      <w:pPr>
                        <w:pStyle w:val="BodyText"/>
                      </w:pPr>
                    </w:p>
                    <w:p w14:paraId="6290DA83" w14:textId="77777777" w:rsidR="00A809D2" w:rsidRPr="009D1EDD" w:rsidRDefault="00A809D2" w:rsidP="009D1EDD">
                      <w:pPr>
                        <w:pStyle w:val="BodyText"/>
                      </w:pPr>
                    </w:p>
                    <w:p w14:paraId="6290DA84" w14:textId="77777777" w:rsidR="00A809D2" w:rsidRPr="00F3143B" w:rsidRDefault="00A809D2" w:rsidP="00B42384">
                      <w:pPr>
                        <w:pStyle w:val="BodyText2"/>
                        <w:pBdr>
                          <w:top w:val="single" w:sz="4" w:space="1" w:color="4F81BD"/>
                          <w:bottom w:val="single" w:sz="4" w:space="1" w:color="4F81BD"/>
                        </w:pBdr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14:paraId="6290DA85" w14:textId="0C7EDD71" w:rsidR="00A809D2" w:rsidRPr="00F3143B" w:rsidRDefault="00127F2A" w:rsidP="003F53A1">
                      <w:pPr>
                        <w:pStyle w:val="BodyText2"/>
                        <w:pBdr>
                          <w:top w:val="single" w:sz="4" w:space="1" w:color="4F81BD"/>
                          <w:bottom w:val="single" w:sz="4" w:space="1" w:color="4F81BD"/>
                        </w:pBdr>
                        <w:spacing w:after="0" w:line="36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>Pol</w:t>
                      </w:r>
                      <w:r w:rsidR="00A809D2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F975CE" w:rsidRPr="00F975CE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>Password</w:t>
                      </w:r>
                      <w:r w:rsidR="00D50436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 xml:space="preserve"> Management</w:t>
                      </w:r>
                      <w:r w:rsidR="00F975CE" w:rsidRPr="00F975CE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 xml:space="preserve"> </w:t>
                      </w:r>
                    </w:p>
                    <w:p w14:paraId="6290DA86" w14:textId="77777777" w:rsidR="00A809D2" w:rsidRPr="00F3143B" w:rsidRDefault="00A809D2" w:rsidP="00B42384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14:paraId="6290DA87" w14:textId="77777777" w:rsidR="00A809D2" w:rsidRDefault="00A809D2" w:rsidP="00FC7FA2">
                      <w:pPr>
                        <w:pStyle w:val="Subtitle"/>
                        <w:rPr>
                          <w:i w:val="0"/>
                        </w:rPr>
                      </w:pPr>
                    </w:p>
                    <w:p w14:paraId="6290DA88" w14:textId="77777777" w:rsidR="00510ED6" w:rsidRDefault="00510ED6" w:rsidP="00510ED6">
                      <w:pPr>
                        <w:pStyle w:val="BodyText"/>
                      </w:pPr>
                    </w:p>
                    <w:p w14:paraId="6290DA89" w14:textId="77777777" w:rsidR="00510ED6" w:rsidRDefault="00510ED6" w:rsidP="00510ED6">
                      <w:pPr>
                        <w:pStyle w:val="BodyText"/>
                      </w:pPr>
                    </w:p>
                    <w:p w14:paraId="6290DA8A" w14:textId="77777777" w:rsidR="00510ED6" w:rsidRDefault="00510ED6" w:rsidP="00510ED6">
                      <w:pPr>
                        <w:pStyle w:val="BodyText"/>
                      </w:pPr>
                    </w:p>
                    <w:p w14:paraId="6290DA8B" w14:textId="77777777" w:rsidR="00510ED6" w:rsidRDefault="00510ED6" w:rsidP="00510ED6">
                      <w:pPr>
                        <w:pStyle w:val="BodyText"/>
                      </w:pPr>
                    </w:p>
                    <w:p w14:paraId="6290DA8C" w14:textId="77777777" w:rsidR="00510ED6" w:rsidRDefault="00510ED6" w:rsidP="00510ED6">
                      <w:pPr>
                        <w:pStyle w:val="BodyText"/>
                      </w:pPr>
                    </w:p>
                    <w:p w14:paraId="6290DA8D" w14:textId="77777777" w:rsidR="00510ED6" w:rsidRDefault="00510ED6" w:rsidP="00510ED6">
                      <w:pPr>
                        <w:pStyle w:val="BodyText"/>
                      </w:pPr>
                    </w:p>
                    <w:p w14:paraId="6290DA8E" w14:textId="77777777" w:rsidR="00510ED6" w:rsidRDefault="00510ED6" w:rsidP="00510ED6">
                      <w:pPr>
                        <w:pStyle w:val="BodyText"/>
                      </w:pPr>
                    </w:p>
                    <w:p w14:paraId="6290DA8F" w14:textId="77777777" w:rsidR="001976D3" w:rsidRDefault="001976D3" w:rsidP="00510ED6">
                      <w:pPr>
                        <w:pStyle w:val="BodyText"/>
                      </w:pPr>
                    </w:p>
                    <w:p w14:paraId="6290DA90" w14:textId="77777777" w:rsidR="001976D3" w:rsidRDefault="001976D3" w:rsidP="00510ED6">
                      <w:pPr>
                        <w:pStyle w:val="BodyText"/>
                      </w:pPr>
                    </w:p>
                    <w:p w14:paraId="6290DA91" w14:textId="77777777" w:rsidR="001976D3" w:rsidRDefault="001976D3" w:rsidP="00510ED6">
                      <w:pPr>
                        <w:pStyle w:val="BodyText"/>
                      </w:pPr>
                    </w:p>
                    <w:p w14:paraId="6290DA92" w14:textId="77777777" w:rsidR="00510ED6" w:rsidRPr="00510ED6" w:rsidRDefault="00510ED6" w:rsidP="00510ED6">
                      <w:pPr>
                        <w:pStyle w:val="BodyText"/>
                      </w:pPr>
                    </w:p>
                    <w:p w14:paraId="6290DA93" w14:textId="77777777" w:rsidR="00A809D2" w:rsidRDefault="00A809D2" w:rsidP="00B42384">
                      <w:pPr>
                        <w:pStyle w:val="Title"/>
                        <w:jc w:val="both"/>
                        <w:rPr>
                          <w:sz w:val="20"/>
                        </w:rPr>
                      </w:pPr>
                    </w:p>
                    <w:p w14:paraId="6290DA94" w14:textId="77777777" w:rsidR="00A809D2" w:rsidRPr="00416F27" w:rsidRDefault="00A809D2" w:rsidP="00B42384">
                      <w:pPr>
                        <w:pStyle w:val="Title"/>
                        <w:rPr>
                          <w:szCs w:val="32"/>
                        </w:rPr>
                      </w:pPr>
                    </w:p>
                    <w:p w14:paraId="6290DA95" w14:textId="77777777" w:rsidR="00A809D2" w:rsidRPr="00416F27" w:rsidRDefault="00A809D2" w:rsidP="00B42384">
                      <w:pPr>
                        <w:pStyle w:val="Title"/>
                        <w:rPr>
                          <w:szCs w:val="32"/>
                        </w:rPr>
                      </w:pPr>
                    </w:p>
                    <w:p w14:paraId="6290DA96" w14:textId="77777777" w:rsidR="00A809D2" w:rsidRPr="00416F27" w:rsidRDefault="00A809D2" w:rsidP="00B42384">
                      <w:pPr>
                        <w:pStyle w:val="Title"/>
                        <w:rPr>
                          <w:szCs w:val="32"/>
                        </w:rPr>
                      </w:pPr>
                    </w:p>
                    <w:p w14:paraId="6290DA97" w14:textId="77777777" w:rsidR="00A809D2" w:rsidRPr="00416F27" w:rsidRDefault="00A809D2" w:rsidP="00B42384">
                      <w:pPr>
                        <w:rPr>
                          <w:rFonts w:ascii="Verdana" w:hAnsi="Verdana"/>
                          <w:color w:val="FF99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90D9C7" w14:textId="77777777" w:rsidR="00A7690D" w:rsidRPr="00F87920" w:rsidRDefault="00A7690D" w:rsidP="001127F7">
      <w:pPr>
        <w:pStyle w:val="TitleCover"/>
        <w:ind w:left="0"/>
        <w:rPr>
          <w:rFonts w:ascii="Verdana" w:hAnsi="Verdana"/>
          <w:sz w:val="20"/>
        </w:rPr>
      </w:pPr>
    </w:p>
    <w:p w14:paraId="6290D9C8" w14:textId="77777777" w:rsidR="00BE44A9" w:rsidRPr="00F87920" w:rsidRDefault="00BE44A9" w:rsidP="001127F7">
      <w:pPr>
        <w:ind w:left="0"/>
        <w:rPr>
          <w:rFonts w:ascii="Verdana" w:hAnsi="Verdana"/>
        </w:rPr>
      </w:pPr>
    </w:p>
    <w:p w14:paraId="6290D9C9" w14:textId="77777777" w:rsidR="00986ED0" w:rsidRPr="00F87920" w:rsidRDefault="00986ED0" w:rsidP="00986ED0">
      <w:pPr>
        <w:rPr>
          <w:rFonts w:ascii="Verdana" w:hAnsi="Verdana"/>
        </w:rPr>
      </w:pPr>
    </w:p>
    <w:p w14:paraId="6290D9CA" w14:textId="77777777" w:rsidR="00986ED0" w:rsidRPr="00F87920" w:rsidRDefault="00986ED0" w:rsidP="00986ED0">
      <w:pPr>
        <w:rPr>
          <w:rFonts w:ascii="Verdana" w:hAnsi="Verdana"/>
        </w:rPr>
      </w:pPr>
    </w:p>
    <w:p w14:paraId="6290D9CB" w14:textId="77777777" w:rsidR="00BE44A9" w:rsidRPr="00F87920" w:rsidRDefault="00BE44A9" w:rsidP="001127F7">
      <w:pPr>
        <w:ind w:left="0"/>
        <w:rPr>
          <w:rFonts w:ascii="Verdana" w:hAnsi="Verdana"/>
        </w:rPr>
      </w:pPr>
    </w:p>
    <w:p w14:paraId="6290D9CC" w14:textId="77777777" w:rsidR="00BE44A9" w:rsidRPr="00F87920" w:rsidRDefault="00BE44A9" w:rsidP="001127F7">
      <w:pPr>
        <w:ind w:left="0"/>
        <w:rPr>
          <w:rFonts w:ascii="Verdana" w:hAnsi="Verdana"/>
        </w:rPr>
      </w:pPr>
    </w:p>
    <w:p w14:paraId="6290D9CD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6290D9CE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6290D9CF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6290D9D0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6290D9D1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6290D9D2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6290D9D3" w14:textId="77777777" w:rsidR="00A7690D" w:rsidRPr="00F87920" w:rsidRDefault="00A7690D" w:rsidP="001127F7">
      <w:pPr>
        <w:ind w:left="0"/>
        <w:rPr>
          <w:rFonts w:ascii="Verdana" w:hAnsi="Verdana"/>
        </w:rPr>
      </w:pPr>
    </w:p>
    <w:p w14:paraId="6290D9D4" w14:textId="77777777" w:rsidR="00A213C9" w:rsidRPr="00F87920" w:rsidRDefault="00A213C9" w:rsidP="009570F7">
      <w:pPr>
        <w:pStyle w:val="ReturnAddressTitle"/>
        <w:jc w:val="right"/>
        <w:rPr>
          <w:rFonts w:ascii="Verdana" w:hAnsi="Verdana"/>
          <w:b/>
          <w:sz w:val="20"/>
          <w:szCs w:val="20"/>
        </w:rPr>
      </w:pPr>
    </w:p>
    <w:p w14:paraId="6290D9D5" w14:textId="77777777" w:rsidR="00A213C9" w:rsidRPr="00F87920" w:rsidRDefault="00A213C9" w:rsidP="00A213C9">
      <w:pPr>
        <w:rPr>
          <w:rFonts w:ascii="Verdana" w:hAnsi="Verdana"/>
        </w:rPr>
      </w:pPr>
    </w:p>
    <w:p w14:paraId="6290D9D6" w14:textId="77777777" w:rsidR="00A213C9" w:rsidRPr="00F87920" w:rsidRDefault="00A213C9" w:rsidP="00A213C9">
      <w:pPr>
        <w:rPr>
          <w:rFonts w:ascii="Verdana" w:hAnsi="Verdana"/>
        </w:rPr>
      </w:pPr>
    </w:p>
    <w:p w14:paraId="6290D9D7" w14:textId="77777777" w:rsidR="00A213C9" w:rsidRPr="00F87920" w:rsidRDefault="00A213C9" w:rsidP="00A213C9">
      <w:pPr>
        <w:rPr>
          <w:rFonts w:ascii="Verdana" w:hAnsi="Verdana"/>
        </w:rPr>
      </w:pPr>
    </w:p>
    <w:p w14:paraId="6290D9D8" w14:textId="77777777" w:rsidR="00E321DD" w:rsidRPr="00F87920" w:rsidRDefault="00E321DD" w:rsidP="00A213C9">
      <w:pPr>
        <w:rPr>
          <w:rFonts w:ascii="Verdana" w:hAnsi="Verdana"/>
        </w:rPr>
      </w:pPr>
    </w:p>
    <w:p w14:paraId="6290D9D9" w14:textId="77777777" w:rsidR="00E321DD" w:rsidRPr="00F87920" w:rsidRDefault="00E321DD" w:rsidP="00A213C9">
      <w:pPr>
        <w:rPr>
          <w:rFonts w:ascii="Verdana" w:hAnsi="Verdana"/>
        </w:rPr>
      </w:pPr>
    </w:p>
    <w:p w14:paraId="6290D9DA" w14:textId="77777777" w:rsidR="00E321DD" w:rsidRPr="00F87920" w:rsidRDefault="00E321DD" w:rsidP="00A213C9">
      <w:pPr>
        <w:rPr>
          <w:rFonts w:ascii="Verdana" w:hAnsi="Verdana"/>
        </w:rPr>
      </w:pPr>
    </w:p>
    <w:p w14:paraId="6290D9DB" w14:textId="77777777" w:rsidR="00A213C9" w:rsidRPr="00F87920" w:rsidRDefault="00A213C9" w:rsidP="00A213C9">
      <w:pPr>
        <w:rPr>
          <w:rFonts w:ascii="Verdana" w:hAnsi="Verdana"/>
        </w:rPr>
      </w:pPr>
    </w:p>
    <w:p w14:paraId="6290D9DC" w14:textId="77777777" w:rsidR="00A213C9" w:rsidRPr="00F87920" w:rsidRDefault="00A213C9" w:rsidP="0069511E">
      <w:pPr>
        <w:pStyle w:val="ReturnAddressTitle"/>
        <w:jc w:val="right"/>
        <w:rPr>
          <w:rFonts w:ascii="Verdana" w:hAnsi="Verdana"/>
          <w:sz w:val="20"/>
          <w:szCs w:val="20"/>
        </w:rPr>
      </w:pPr>
      <w:r w:rsidRPr="00F87920">
        <w:rPr>
          <w:rFonts w:ascii="Verdana" w:hAnsi="Verdana"/>
          <w:sz w:val="20"/>
          <w:szCs w:val="20"/>
        </w:rPr>
        <w:tab/>
      </w:r>
    </w:p>
    <w:p w14:paraId="6290D9DD" w14:textId="77777777" w:rsidR="00D76B4F" w:rsidRPr="00F87920" w:rsidRDefault="00D76B4F" w:rsidP="00A213C9">
      <w:pPr>
        <w:pStyle w:val="ReturnAddressTitle"/>
        <w:jc w:val="right"/>
        <w:rPr>
          <w:rFonts w:ascii="Verdana" w:hAnsi="Verdana"/>
          <w:sz w:val="20"/>
          <w:szCs w:val="20"/>
        </w:rPr>
      </w:pPr>
    </w:p>
    <w:p w14:paraId="6290D9DE" w14:textId="77777777" w:rsidR="00D76B4F" w:rsidRPr="00F87920" w:rsidRDefault="00D76B4F" w:rsidP="00A213C9">
      <w:pPr>
        <w:pStyle w:val="ReturnAddressTitle"/>
        <w:jc w:val="right"/>
        <w:rPr>
          <w:rFonts w:ascii="Verdana" w:hAnsi="Verdana"/>
          <w:sz w:val="20"/>
          <w:szCs w:val="20"/>
        </w:rPr>
      </w:pPr>
    </w:p>
    <w:p w14:paraId="6290D9DF" w14:textId="77777777" w:rsidR="0070797C" w:rsidRPr="00F87920" w:rsidRDefault="0070797C" w:rsidP="00A213C9">
      <w:pPr>
        <w:pStyle w:val="ReturnAddressTitle"/>
        <w:jc w:val="right"/>
        <w:rPr>
          <w:rFonts w:ascii="Verdana" w:hAnsi="Verdana"/>
          <w:sz w:val="20"/>
          <w:szCs w:val="20"/>
        </w:rPr>
      </w:pPr>
    </w:p>
    <w:p w14:paraId="6290D9E0" w14:textId="77777777" w:rsidR="0070797C" w:rsidRPr="00F87920" w:rsidRDefault="0070797C" w:rsidP="00A213C9">
      <w:pPr>
        <w:pStyle w:val="ReturnAddressTitle"/>
        <w:jc w:val="right"/>
        <w:rPr>
          <w:rFonts w:ascii="Verdana" w:hAnsi="Verdana"/>
          <w:sz w:val="20"/>
          <w:szCs w:val="20"/>
        </w:rPr>
      </w:pPr>
    </w:p>
    <w:p w14:paraId="6290D9E1" w14:textId="77777777" w:rsidR="00D76B4F" w:rsidRPr="00F87920" w:rsidRDefault="00D76B4F" w:rsidP="00D76B4F">
      <w:pPr>
        <w:ind w:left="0"/>
        <w:rPr>
          <w:rFonts w:ascii="Verdana" w:hAnsi="Verdana"/>
        </w:rPr>
      </w:pPr>
    </w:p>
    <w:p w14:paraId="6290D9E2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6290D9E3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6290D9E4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6290D9E5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6290D9E6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6290D9E7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6290D9E8" w14:textId="77777777" w:rsidR="00BB0EC3" w:rsidRPr="00F87920" w:rsidRDefault="00BB0EC3" w:rsidP="00D76B4F">
      <w:pPr>
        <w:ind w:left="0"/>
        <w:rPr>
          <w:rFonts w:ascii="Verdana" w:hAnsi="Verdana"/>
        </w:rPr>
      </w:pPr>
    </w:p>
    <w:p w14:paraId="6290D9E9" w14:textId="77777777" w:rsidR="00A761A7" w:rsidRPr="00F87920" w:rsidRDefault="00A761A7" w:rsidP="00D76B4F">
      <w:pPr>
        <w:ind w:left="0"/>
        <w:rPr>
          <w:rFonts w:ascii="Verdana" w:hAnsi="Verdana"/>
        </w:rPr>
      </w:pPr>
    </w:p>
    <w:p w14:paraId="6290D9EA" w14:textId="77777777" w:rsidR="00A761A7" w:rsidRPr="00F87920" w:rsidRDefault="00A761A7" w:rsidP="00D76B4F">
      <w:pPr>
        <w:ind w:left="0"/>
        <w:rPr>
          <w:rFonts w:ascii="Verdana" w:hAnsi="Verdana"/>
        </w:rPr>
      </w:pPr>
    </w:p>
    <w:p w14:paraId="6290D9EB" w14:textId="77777777" w:rsidR="00A761A7" w:rsidRPr="00F87920" w:rsidRDefault="00A761A7" w:rsidP="00D76B4F">
      <w:pPr>
        <w:ind w:left="0"/>
        <w:rPr>
          <w:rFonts w:ascii="Verdana" w:hAnsi="Verdana"/>
        </w:rPr>
      </w:pPr>
    </w:p>
    <w:p w14:paraId="6290D9EC" w14:textId="77777777" w:rsidR="00A761A7" w:rsidRPr="00F87920" w:rsidRDefault="00A761A7" w:rsidP="00D76B4F">
      <w:pPr>
        <w:ind w:left="0"/>
        <w:rPr>
          <w:rFonts w:ascii="Verdana" w:hAnsi="Verdana"/>
        </w:rPr>
      </w:pPr>
    </w:p>
    <w:p w14:paraId="6290D9ED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6290D9EE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6290D9EF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6290D9F0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6290D9F1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6290D9F2" w14:textId="77777777" w:rsidR="007C5AAC" w:rsidRPr="00F87920" w:rsidRDefault="007C5AAC" w:rsidP="00D76B4F">
      <w:pPr>
        <w:ind w:left="0"/>
        <w:rPr>
          <w:rFonts w:ascii="Verdana" w:hAnsi="Verdana"/>
        </w:rPr>
      </w:pPr>
    </w:p>
    <w:p w14:paraId="6290D9F3" w14:textId="77777777" w:rsidR="00A761A7" w:rsidRPr="00F87920" w:rsidRDefault="00A761A7" w:rsidP="00D76B4F">
      <w:pPr>
        <w:ind w:left="0"/>
        <w:rPr>
          <w:rFonts w:ascii="Verdana" w:hAnsi="Verdana"/>
        </w:rPr>
      </w:pPr>
    </w:p>
    <w:p w14:paraId="6DF3B92B" w14:textId="26A69D5C" w:rsidR="00CB28A6" w:rsidRPr="00F87920" w:rsidRDefault="00CB28A6" w:rsidP="00CB28A6">
      <w:pPr>
        <w:pStyle w:val="BodyText"/>
        <w:ind w:left="0"/>
        <w:rPr>
          <w:rFonts w:ascii="Verdana" w:hAnsi="Verdana"/>
          <w:b/>
        </w:rPr>
      </w:pPr>
      <w:bookmarkStart w:id="1" w:name="_Hlk116643735"/>
      <w:bookmarkStart w:id="2" w:name="_Hlk116645802"/>
      <w:r>
        <w:rPr>
          <w:rFonts w:ascii="Verdana" w:hAnsi="Verdana"/>
          <w:b/>
        </w:rPr>
        <w:lastRenderedPageBreak/>
        <w:t xml:space="preserve">                                                    </w:t>
      </w:r>
      <w:bookmarkStart w:id="3" w:name="_GoBack"/>
      <w:bookmarkEnd w:id="3"/>
      <w:r w:rsidRPr="00F87920">
        <w:rPr>
          <w:rFonts w:ascii="Verdana" w:hAnsi="Verdana"/>
          <w:b/>
        </w:rPr>
        <w:t>Revision History</w:t>
      </w:r>
    </w:p>
    <w:tbl>
      <w:tblPr>
        <w:tblW w:w="10038" w:type="dxa"/>
        <w:tblInd w:w="-8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896"/>
        <w:gridCol w:w="1614"/>
        <w:gridCol w:w="1350"/>
        <w:gridCol w:w="1350"/>
        <w:gridCol w:w="2748"/>
      </w:tblGrid>
      <w:tr w:rsidR="00CB28A6" w:rsidRPr="00F87920" w14:paraId="5DB3AF15" w14:textId="77777777" w:rsidTr="00CB28A6">
        <w:trPr>
          <w:trHeight w:val="588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3A138781" w14:textId="77777777" w:rsidR="00CB28A6" w:rsidRPr="00F87920" w:rsidRDefault="00CB28A6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Version</w:t>
            </w: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1A423476" w14:textId="77777777" w:rsidR="00CB28A6" w:rsidRPr="00F87920" w:rsidRDefault="00CB28A6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Date</w:t>
            </w: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78E3491D" w14:textId="77777777" w:rsidR="00CB28A6" w:rsidRPr="00F87920" w:rsidRDefault="00CB28A6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Author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4278CADB" w14:textId="77777777" w:rsidR="00CB28A6" w:rsidRPr="00F87920" w:rsidRDefault="00CB28A6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Reviewer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2F0B0E00" w14:textId="77777777" w:rsidR="00CB28A6" w:rsidRPr="00F87920" w:rsidRDefault="00CB28A6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Approver</w:t>
            </w: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5624D2B1" w14:textId="77777777" w:rsidR="00CB28A6" w:rsidRPr="00F87920" w:rsidRDefault="00CB28A6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Change Summary</w:t>
            </w:r>
          </w:p>
        </w:tc>
      </w:tr>
      <w:tr w:rsidR="00CB28A6" w:rsidRPr="00F87920" w14:paraId="2B38D349" w14:textId="77777777" w:rsidTr="00CB28A6">
        <w:trPr>
          <w:trHeight w:val="417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50B037" w14:textId="77777777" w:rsidR="00CB28A6" w:rsidRPr="00F87920" w:rsidRDefault="00CB28A6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8503ED" w14:textId="77777777" w:rsidR="00CB28A6" w:rsidRPr="00F87920" w:rsidRDefault="00CB28A6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F45BAF" w14:textId="77777777" w:rsidR="00CB28A6" w:rsidRPr="00F87920" w:rsidRDefault="00CB28A6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6E3871" w14:textId="77777777" w:rsidR="00CB28A6" w:rsidRPr="00F87920" w:rsidRDefault="00CB28A6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782829" w14:textId="77777777" w:rsidR="00CB28A6" w:rsidRPr="00F87920" w:rsidRDefault="00CB28A6" w:rsidP="001C4380">
            <w:pPr>
              <w:ind w:left="0"/>
              <w:rPr>
                <w:rFonts w:ascii="Verdana" w:hAnsi="Verdana"/>
              </w:rPr>
            </w:pP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96FF5" w14:textId="77777777" w:rsidR="00CB28A6" w:rsidRPr="00AF333F" w:rsidRDefault="00CB28A6" w:rsidP="001C4380">
            <w:pPr>
              <w:tabs>
                <w:tab w:val="left" w:pos="12"/>
              </w:tabs>
              <w:ind w:left="0"/>
              <w:rPr>
                <w:rFonts w:ascii="Verdana" w:hAnsi="Verdana"/>
              </w:rPr>
            </w:pPr>
          </w:p>
        </w:tc>
      </w:tr>
      <w:tr w:rsidR="00CB28A6" w:rsidRPr="00F87920" w14:paraId="6D35CFF8" w14:textId="77777777" w:rsidTr="00CB28A6">
        <w:trPr>
          <w:trHeight w:val="417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E6F39" w14:textId="77777777" w:rsidR="00CB28A6" w:rsidRPr="00F87920" w:rsidRDefault="00CB28A6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DBBC7" w14:textId="77777777" w:rsidR="00CB28A6" w:rsidRPr="00F87920" w:rsidRDefault="00CB28A6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9B030" w14:textId="77777777" w:rsidR="00CB28A6" w:rsidRPr="00F87920" w:rsidRDefault="00CB28A6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8F4AE" w14:textId="77777777" w:rsidR="00CB28A6" w:rsidRDefault="00CB28A6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  <w:p w14:paraId="1F2FAFD9" w14:textId="77777777" w:rsidR="00CB28A6" w:rsidRPr="00F87920" w:rsidRDefault="00CB28A6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9DC65" w14:textId="77777777" w:rsidR="00CB28A6" w:rsidRPr="00F87920" w:rsidRDefault="00CB28A6" w:rsidP="001C4380">
            <w:pPr>
              <w:ind w:left="0"/>
              <w:rPr>
                <w:rFonts w:ascii="Verdana" w:hAnsi="Verdana"/>
              </w:rPr>
            </w:pP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8C9E2" w14:textId="77777777" w:rsidR="00CB28A6" w:rsidRPr="00AF333F" w:rsidRDefault="00CB28A6" w:rsidP="001C4380">
            <w:pPr>
              <w:tabs>
                <w:tab w:val="left" w:pos="12"/>
              </w:tabs>
              <w:ind w:left="0"/>
              <w:rPr>
                <w:rFonts w:ascii="Verdana" w:hAnsi="Verdana"/>
              </w:rPr>
            </w:pPr>
          </w:p>
        </w:tc>
      </w:tr>
    </w:tbl>
    <w:p w14:paraId="44785A73" w14:textId="77777777" w:rsidR="00CB28A6" w:rsidRPr="00F87920" w:rsidRDefault="00CB28A6" w:rsidP="00CB28A6">
      <w:pPr>
        <w:rPr>
          <w:rFonts w:ascii="Verdana" w:hAnsi="Verdana"/>
        </w:rPr>
      </w:pPr>
    </w:p>
    <w:bookmarkEnd w:id="1"/>
    <w:p w14:paraId="5832C345" w14:textId="77777777" w:rsidR="00CB28A6" w:rsidRPr="00F87920" w:rsidRDefault="00CB28A6" w:rsidP="00CB28A6">
      <w:pPr>
        <w:ind w:left="0"/>
        <w:rPr>
          <w:rFonts w:ascii="Verdana" w:hAnsi="Verdana"/>
        </w:rPr>
      </w:pPr>
    </w:p>
    <w:bookmarkEnd w:id="2"/>
    <w:p w14:paraId="6290D9F4" w14:textId="15E74799" w:rsidR="00CB28A6" w:rsidRDefault="00CB28A6" w:rsidP="0004160E">
      <w:pPr>
        <w:ind w:left="0"/>
        <w:rPr>
          <w:rFonts w:ascii="Verdana" w:hAnsi="Verdana"/>
        </w:rPr>
      </w:pPr>
    </w:p>
    <w:p w14:paraId="1970C2A1" w14:textId="4181D3FC" w:rsidR="00FF65F8" w:rsidRDefault="00CB28A6" w:rsidP="0004160E">
      <w:pPr>
        <w:ind w:left="0"/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6290D9F5" w14:textId="77777777" w:rsidR="005F4FC7" w:rsidRPr="00F87920" w:rsidRDefault="005F4FC7" w:rsidP="001127F7">
      <w:pPr>
        <w:ind w:left="0"/>
        <w:rPr>
          <w:rFonts w:ascii="Verdana" w:hAnsi="Verdana"/>
        </w:rPr>
      </w:pPr>
    </w:p>
    <w:bookmarkEnd w:id="0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4853569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90D9F6" w14:textId="77777777" w:rsidR="001A0F6F" w:rsidRPr="00253EA6" w:rsidRDefault="001A0F6F" w:rsidP="005160BA">
          <w:pPr>
            <w:pStyle w:val="TOCHeading"/>
            <w:jc w:val="center"/>
            <w:rPr>
              <w:rFonts w:ascii="Verdana" w:hAnsi="Verdana"/>
              <w:b/>
              <w:color w:val="auto"/>
              <w:sz w:val="20"/>
              <w:szCs w:val="20"/>
            </w:rPr>
          </w:pPr>
          <w:r w:rsidRPr="00253EA6">
            <w:rPr>
              <w:rFonts w:ascii="Verdana" w:hAnsi="Verdana"/>
              <w:b/>
              <w:color w:val="auto"/>
              <w:sz w:val="20"/>
              <w:szCs w:val="20"/>
            </w:rPr>
            <w:t>Table of Contents</w:t>
          </w:r>
        </w:p>
        <w:p w14:paraId="6290D9F7" w14:textId="77777777" w:rsidR="00082232" w:rsidRDefault="001A0F6F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r w:rsidRPr="00253EA6">
            <w:rPr>
              <w:rFonts w:ascii="Verdana" w:hAnsi="Verdana"/>
              <w:b w:val="0"/>
            </w:rPr>
            <w:fldChar w:fldCharType="begin"/>
          </w:r>
          <w:r w:rsidRPr="00253EA6">
            <w:rPr>
              <w:rFonts w:ascii="Verdana" w:hAnsi="Verdana"/>
              <w:b w:val="0"/>
            </w:rPr>
            <w:instrText xml:space="preserve"> TOC \o "1-2" \h \z \u </w:instrText>
          </w:r>
          <w:r w:rsidRPr="00253EA6">
            <w:rPr>
              <w:rFonts w:ascii="Verdana" w:hAnsi="Verdana"/>
              <w:b w:val="0"/>
            </w:rPr>
            <w:fldChar w:fldCharType="separate"/>
          </w:r>
          <w:hyperlink w:anchor="_Toc107996745" w:history="1">
            <w:r w:rsidR="00082232" w:rsidRPr="004C740A">
              <w:rPr>
                <w:rStyle w:val="Hyperlink"/>
                <w:rFonts w:cs="Arial"/>
                <w:noProof/>
              </w:rPr>
              <w:t>1</w:t>
            </w:r>
            <w:r w:rsidR="00082232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082232" w:rsidRPr="004C740A">
              <w:rPr>
                <w:rStyle w:val="Hyperlink"/>
                <w:noProof/>
              </w:rPr>
              <w:t>Purpose</w:t>
            </w:r>
            <w:r w:rsidR="00082232">
              <w:rPr>
                <w:noProof/>
                <w:webHidden/>
              </w:rPr>
              <w:tab/>
            </w:r>
            <w:r w:rsidR="00082232">
              <w:rPr>
                <w:noProof/>
                <w:webHidden/>
              </w:rPr>
              <w:fldChar w:fldCharType="begin"/>
            </w:r>
            <w:r w:rsidR="00082232">
              <w:rPr>
                <w:noProof/>
                <w:webHidden/>
              </w:rPr>
              <w:instrText xml:space="preserve"> PAGEREF _Toc107996745 \h </w:instrText>
            </w:r>
            <w:r w:rsidR="00082232">
              <w:rPr>
                <w:noProof/>
                <w:webHidden/>
              </w:rPr>
            </w:r>
            <w:r w:rsidR="00082232">
              <w:rPr>
                <w:noProof/>
                <w:webHidden/>
              </w:rPr>
              <w:fldChar w:fldCharType="separate"/>
            </w:r>
            <w:r w:rsidR="00082232">
              <w:rPr>
                <w:noProof/>
                <w:webHidden/>
              </w:rPr>
              <w:t>4</w:t>
            </w:r>
            <w:r w:rsidR="00082232">
              <w:rPr>
                <w:noProof/>
                <w:webHidden/>
              </w:rPr>
              <w:fldChar w:fldCharType="end"/>
            </w:r>
          </w:hyperlink>
        </w:p>
        <w:p w14:paraId="6290D9F8" w14:textId="77777777" w:rsidR="00082232" w:rsidRDefault="00CB28A6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07996746" w:history="1">
            <w:r w:rsidR="00082232" w:rsidRPr="004C740A">
              <w:rPr>
                <w:rStyle w:val="Hyperlink"/>
                <w:rFonts w:cs="Arial"/>
                <w:noProof/>
              </w:rPr>
              <w:t>2</w:t>
            </w:r>
            <w:r w:rsidR="00082232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082232" w:rsidRPr="004C740A">
              <w:rPr>
                <w:rStyle w:val="Hyperlink"/>
                <w:noProof/>
              </w:rPr>
              <w:t>Scope</w:t>
            </w:r>
            <w:r w:rsidR="00082232">
              <w:rPr>
                <w:noProof/>
                <w:webHidden/>
              </w:rPr>
              <w:tab/>
            </w:r>
            <w:r w:rsidR="00082232">
              <w:rPr>
                <w:noProof/>
                <w:webHidden/>
              </w:rPr>
              <w:fldChar w:fldCharType="begin"/>
            </w:r>
            <w:r w:rsidR="00082232">
              <w:rPr>
                <w:noProof/>
                <w:webHidden/>
              </w:rPr>
              <w:instrText xml:space="preserve"> PAGEREF _Toc107996746 \h </w:instrText>
            </w:r>
            <w:r w:rsidR="00082232">
              <w:rPr>
                <w:noProof/>
                <w:webHidden/>
              </w:rPr>
            </w:r>
            <w:r w:rsidR="00082232">
              <w:rPr>
                <w:noProof/>
                <w:webHidden/>
              </w:rPr>
              <w:fldChar w:fldCharType="separate"/>
            </w:r>
            <w:r w:rsidR="00082232">
              <w:rPr>
                <w:noProof/>
                <w:webHidden/>
              </w:rPr>
              <w:t>4</w:t>
            </w:r>
            <w:r w:rsidR="00082232">
              <w:rPr>
                <w:noProof/>
                <w:webHidden/>
              </w:rPr>
              <w:fldChar w:fldCharType="end"/>
            </w:r>
          </w:hyperlink>
        </w:p>
        <w:p w14:paraId="6290D9F9" w14:textId="77777777" w:rsidR="00082232" w:rsidRDefault="00CB28A6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07996747" w:history="1">
            <w:r w:rsidR="00082232" w:rsidRPr="004C740A">
              <w:rPr>
                <w:rStyle w:val="Hyperlink"/>
                <w:rFonts w:cs="Arial"/>
                <w:noProof/>
              </w:rPr>
              <w:t>3</w:t>
            </w:r>
            <w:r w:rsidR="00082232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082232" w:rsidRPr="004C740A">
              <w:rPr>
                <w:rStyle w:val="Hyperlink"/>
                <w:noProof/>
              </w:rPr>
              <w:t>Acronyms &amp; Abbreviations</w:t>
            </w:r>
            <w:r w:rsidR="00082232">
              <w:rPr>
                <w:noProof/>
                <w:webHidden/>
              </w:rPr>
              <w:tab/>
            </w:r>
            <w:r w:rsidR="00082232">
              <w:rPr>
                <w:noProof/>
                <w:webHidden/>
              </w:rPr>
              <w:fldChar w:fldCharType="begin"/>
            </w:r>
            <w:r w:rsidR="00082232">
              <w:rPr>
                <w:noProof/>
                <w:webHidden/>
              </w:rPr>
              <w:instrText xml:space="preserve"> PAGEREF _Toc107996747 \h </w:instrText>
            </w:r>
            <w:r w:rsidR="00082232">
              <w:rPr>
                <w:noProof/>
                <w:webHidden/>
              </w:rPr>
            </w:r>
            <w:r w:rsidR="00082232">
              <w:rPr>
                <w:noProof/>
                <w:webHidden/>
              </w:rPr>
              <w:fldChar w:fldCharType="separate"/>
            </w:r>
            <w:r w:rsidR="00082232">
              <w:rPr>
                <w:noProof/>
                <w:webHidden/>
              </w:rPr>
              <w:t>4</w:t>
            </w:r>
            <w:r w:rsidR="00082232">
              <w:rPr>
                <w:noProof/>
                <w:webHidden/>
              </w:rPr>
              <w:fldChar w:fldCharType="end"/>
            </w:r>
          </w:hyperlink>
        </w:p>
        <w:p w14:paraId="6290D9FA" w14:textId="77777777" w:rsidR="00082232" w:rsidRDefault="00CB28A6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07996748" w:history="1">
            <w:r w:rsidR="00082232" w:rsidRPr="004C740A">
              <w:rPr>
                <w:rStyle w:val="Hyperlink"/>
                <w:rFonts w:cs="Arial"/>
                <w:noProof/>
              </w:rPr>
              <w:t>4</w:t>
            </w:r>
            <w:r w:rsidR="00082232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082232" w:rsidRPr="004C740A">
              <w:rPr>
                <w:rStyle w:val="Hyperlink"/>
                <w:noProof/>
              </w:rPr>
              <w:t>Policy Statement</w:t>
            </w:r>
            <w:r w:rsidR="00082232">
              <w:rPr>
                <w:noProof/>
                <w:webHidden/>
              </w:rPr>
              <w:tab/>
            </w:r>
            <w:r w:rsidR="00082232">
              <w:rPr>
                <w:noProof/>
                <w:webHidden/>
              </w:rPr>
              <w:fldChar w:fldCharType="begin"/>
            </w:r>
            <w:r w:rsidR="00082232">
              <w:rPr>
                <w:noProof/>
                <w:webHidden/>
              </w:rPr>
              <w:instrText xml:space="preserve"> PAGEREF _Toc107996748 \h </w:instrText>
            </w:r>
            <w:r w:rsidR="00082232">
              <w:rPr>
                <w:noProof/>
                <w:webHidden/>
              </w:rPr>
            </w:r>
            <w:r w:rsidR="00082232">
              <w:rPr>
                <w:noProof/>
                <w:webHidden/>
              </w:rPr>
              <w:fldChar w:fldCharType="separate"/>
            </w:r>
            <w:r w:rsidR="00082232">
              <w:rPr>
                <w:noProof/>
                <w:webHidden/>
              </w:rPr>
              <w:t>4</w:t>
            </w:r>
            <w:r w:rsidR="00082232">
              <w:rPr>
                <w:noProof/>
                <w:webHidden/>
              </w:rPr>
              <w:fldChar w:fldCharType="end"/>
            </w:r>
          </w:hyperlink>
        </w:p>
        <w:p w14:paraId="6290D9FB" w14:textId="77777777" w:rsidR="00082232" w:rsidRDefault="00CB28A6">
          <w:pPr>
            <w:pStyle w:val="TOC2"/>
            <w:tabs>
              <w:tab w:val="left" w:pos="132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07996749" w:history="1">
            <w:r w:rsidR="00082232" w:rsidRPr="004C740A">
              <w:rPr>
                <w:rStyle w:val="Hyperlink"/>
                <w:rFonts w:cs="Arial"/>
                <w:noProof/>
              </w:rPr>
              <w:t>4.1</w:t>
            </w:r>
            <w:r w:rsidR="0008223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082232" w:rsidRPr="004C740A">
              <w:rPr>
                <w:rStyle w:val="Hyperlink"/>
                <w:noProof/>
              </w:rPr>
              <w:t>General Password Construction Steps</w:t>
            </w:r>
            <w:r w:rsidR="00082232">
              <w:rPr>
                <w:noProof/>
                <w:webHidden/>
              </w:rPr>
              <w:tab/>
            </w:r>
            <w:r w:rsidR="00082232">
              <w:rPr>
                <w:noProof/>
                <w:webHidden/>
              </w:rPr>
              <w:fldChar w:fldCharType="begin"/>
            </w:r>
            <w:r w:rsidR="00082232">
              <w:rPr>
                <w:noProof/>
                <w:webHidden/>
              </w:rPr>
              <w:instrText xml:space="preserve"> PAGEREF _Toc107996749 \h </w:instrText>
            </w:r>
            <w:r w:rsidR="00082232">
              <w:rPr>
                <w:noProof/>
                <w:webHidden/>
              </w:rPr>
            </w:r>
            <w:r w:rsidR="00082232">
              <w:rPr>
                <w:noProof/>
                <w:webHidden/>
              </w:rPr>
              <w:fldChar w:fldCharType="separate"/>
            </w:r>
            <w:r w:rsidR="00082232">
              <w:rPr>
                <w:noProof/>
                <w:webHidden/>
              </w:rPr>
              <w:t>5</w:t>
            </w:r>
            <w:r w:rsidR="00082232">
              <w:rPr>
                <w:noProof/>
                <w:webHidden/>
              </w:rPr>
              <w:fldChar w:fldCharType="end"/>
            </w:r>
          </w:hyperlink>
        </w:p>
        <w:p w14:paraId="6290D9FC" w14:textId="77777777" w:rsidR="00082232" w:rsidRDefault="00CB28A6">
          <w:pPr>
            <w:pStyle w:val="TOC2"/>
            <w:tabs>
              <w:tab w:val="left" w:pos="132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07996750" w:history="1">
            <w:r w:rsidR="00082232" w:rsidRPr="004C740A">
              <w:rPr>
                <w:rStyle w:val="Hyperlink"/>
                <w:rFonts w:cs="Arial"/>
                <w:noProof/>
              </w:rPr>
              <w:t>4.2</w:t>
            </w:r>
            <w:r w:rsidR="0008223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082232" w:rsidRPr="004C740A">
              <w:rPr>
                <w:rStyle w:val="Hyperlink"/>
                <w:noProof/>
              </w:rPr>
              <w:t>Password Protection Measures</w:t>
            </w:r>
            <w:r w:rsidR="00082232">
              <w:rPr>
                <w:noProof/>
                <w:webHidden/>
              </w:rPr>
              <w:tab/>
            </w:r>
            <w:r w:rsidR="00082232">
              <w:rPr>
                <w:noProof/>
                <w:webHidden/>
              </w:rPr>
              <w:fldChar w:fldCharType="begin"/>
            </w:r>
            <w:r w:rsidR="00082232">
              <w:rPr>
                <w:noProof/>
                <w:webHidden/>
              </w:rPr>
              <w:instrText xml:space="preserve"> PAGEREF _Toc107996750 \h </w:instrText>
            </w:r>
            <w:r w:rsidR="00082232">
              <w:rPr>
                <w:noProof/>
                <w:webHidden/>
              </w:rPr>
            </w:r>
            <w:r w:rsidR="00082232">
              <w:rPr>
                <w:noProof/>
                <w:webHidden/>
              </w:rPr>
              <w:fldChar w:fldCharType="separate"/>
            </w:r>
            <w:r w:rsidR="00082232">
              <w:rPr>
                <w:noProof/>
                <w:webHidden/>
              </w:rPr>
              <w:t>5</w:t>
            </w:r>
            <w:r w:rsidR="00082232">
              <w:rPr>
                <w:noProof/>
                <w:webHidden/>
              </w:rPr>
              <w:fldChar w:fldCharType="end"/>
            </w:r>
          </w:hyperlink>
        </w:p>
        <w:p w14:paraId="6290D9FD" w14:textId="77777777" w:rsidR="00082232" w:rsidRDefault="00CB28A6">
          <w:pPr>
            <w:pStyle w:val="TOC2"/>
            <w:tabs>
              <w:tab w:val="left" w:pos="132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07996751" w:history="1">
            <w:r w:rsidR="00082232" w:rsidRPr="004C740A">
              <w:rPr>
                <w:rStyle w:val="Hyperlink"/>
                <w:rFonts w:cs="Arial"/>
                <w:noProof/>
              </w:rPr>
              <w:t>4.3</w:t>
            </w:r>
            <w:r w:rsidR="0008223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082232" w:rsidRPr="004C740A">
              <w:rPr>
                <w:rStyle w:val="Hyperlink"/>
                <w:noProof/>
              </w:rPr>
              <w:t>Use of Passwords and Pass-phrases for Remote Access Users</w:t>
            </w:r>
            <w:r w:rsidR="00082232">
              <w:rPr>
                <w:noProof/>
                <w:webHidden/>
              </w:rPr>
              <w:tab/>
            </w:r>
            <w:r w:rsidR="00082232">
              <w:rPr>
                <w:noProof/>
                <w:webHidden/>
              </w:rPr>
              <w:fldChar w:fldCharType="begin"/>
            </w:r>
            <w:r w:rsidR="00082232">
              <w:rPr>
                <w:noProof/>
                <w:webHidden/>
              </w:rPr>
              <w:instrText xml:space="preserve"> PAGEREF _Toc107996751 \h </w:instrText>
            </w:r>
            <w:r w:rsidR="00082232">
              <w:rPr>
                <w:noProof/>
                <w:webHidden/>
              </w:rPr>
            </w:r>
            <w:r w:rsidR="00082232">
              <w:rPr>
                <w:noProof/>
                <w:webHidden/>
              </w:rPr>
              <w:fldChar w:fldCharType="separate"/>
            </w:r>
            <w:r w:rsidR="00082232">
              <w:rPr>
                <w:noProof/>
                <w:webHidden/>
              </w:rPr>
              <w:t>6</w:t>
            </w:r>
            <w:r w:rsidR="00082232">
              <w:rPr>
                <w:noProof/>
                <w:webHidden/>
              </w:rPr>
              <w:fldChar w:fldCharType="end"/>
            </w:r>
          </w:hyperlink>
        </w:p>
        <w:p w14:paraId="6290D9FE" w14:textId="77777777" w:rsidR="00082232" w:rsidRDefault="00CB28A6">
          <w:pPr>
            <w:pStyle w:val="TOC2"/>
            <w:tabs>
              <w:tab w:val="left" w:pos="132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07996752" w:history="1">
            <w:r w:rsidR="00082232" w:rsidRPr="004C740A">
              <w:rPr>
                <w:rStyle w:val="Hyperlink"/>
                <w:rFonts w:cs="Arial"/>
                <w:noProof/>
              </w:rPr>
              <w:t>4.4</w:t>
            </w:r>
            <w:r w:rsidR="0008223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082232" w:rsidRPr="004C740A">
              <w:rPr>
                <w:rStyle w:val="Hyperlink"/>
                <w:noProof/>
              </w:rPr>
              <w:t>Multi factor Authentication</w:t>
            </w:r>
            <w:r w:rsidR="00082232">
              <w:rPr>
                <w:noProof/>
                <w:webHidden/>
              </w:rPr>
              <w:tab/>
            </w:r>
            <w:r w:rsidR="00082232">
              <w:rPr>
                <w:noProof/>
                <w:webHidden/>
              </w:rPr>
              <w:fldChar w:fldCharType="begin"/>
            </w:r>
            <w:r w:rsidR="00082232">
              <w:rPr>
                <w:noProof/>
                <w:webHidden/>
              </w:rPr>
              <w:instrText xml:space="preserve"> PAGEREF _Toc107996752 \h </w:instrText>
            </w:r>
            <w:r w:rsidR="00082232">
              <w:rPr>
                <w:noProof/>
                <w:webHidden/>
              </w:rPr>
            </w:r>
            <w:r w:rsidR="00082232">
              <w:rPr>
                <w:noProof/>
                <w:webHidden/>
              </w:rPr>
              <w:fldChar w:fldCharType="separate"/>
            </w:r>
            <w:r w:rsidR="00082232">
              <w:rPr>
                <w:noProof/>
                <w:webHidden/>
              </w:rPr>
              <w:t>6</w:t>
            </w:r>
            <w:r w:rsidR="00082232">
              <w:rPr>
                <w:noProof/>
                <w:webHidden/>
              </w:rPr>
              <w:fldChar w:fldCharType="end"/>
            </w:r>
          </w:hyperlink>
        </w:p>
        <w:p w14:paraId="6290D9FF" w14:textId="77777777" w:rsidR="00082232" w:rsidRDefault="00CB28A6">
          <w:pPr>
            <w:pStyle w:val="TOC2"/>
            <w:tabs>
              <w:tab w:val="left" w:pos="132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07996753" w:history="1">
            <w:r w:rsidR="00082232" w:rsidRPr="004C740A">
              <w:rPr>
                <w:rStyle w:val="Hyperlink"/>
                <w:rFonts w:cs="Arial"/>
                <w:noProof/>
              </w:rPr>
              <w:t>4.5</w:t>
            </w:r>
            <w:r w:rsidR="0008223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082232" w:rsidRPr="004C740A">
              <w:rPr>
                <w:rStyle w:val="Hyperlink"/>
                <w:noProof/>
              </w:rPr>
              <w:t>IT Support Personnel steps</w:t>
            </w:r>
            <w:r w:rsidR="00082232">
              <w:rPr>
                <w:noProof/>
                <w:webHidden/>
              </w:rPr>
              <w:tab/>
            </w:r>
            <w:r w:rsidR="00082232">
              <w:rPr>
                <w:noProof/>
                <w:webHidden/>
              </w:rPr>
              <w:fldChar w:fldCharType="begin"/>
            </w:r>
            <w:r w:rsidR="00082232">
              <w:rPr>
                <w:noProof/>
                <w:webHidden/>
              </w:rPr>
              <w:instrText xml:space="preserve"> PAGEREF _Toc107996753 \h </w:instrText>
            </w:r>
            <w:r w:rsidR="00082232">
              <w:rPr>
                <w:noProof/>
                <w:webHidden/>
              </w:rPr>
            </w:r>
            <w:r w:rsidR="00082232">
              <w:rPr>
                <w:noProof/>
                <w:webHidden/>
              </w:rPr>
              <w:fldChar w:fldCharType="separate"/>
            </w:r>
            <w:r w:rsidR="00082232">
              <w:rPr>
                <w:noProof/>
                <w:webHidden/>
              </w:rPr>
              <w:t>6</w:t>
            </w:r>
            <w:r w:rsidR="00082232">
              <w:rPr>
                <w:noProof/>
                <w:webHidden/>
              </w:rPr>
              <w:fldChar w:fldCharType="end"/>
            </w:r>
          </w:hyperlink>
        </w:p>
        <w:p w14:paraId="6290DA00" w14:textId="77777777" w:rsidR="00082232" w:rsidRDefault="00CB28A6">
          <w:pPr>
            <w:pStyle w:val="TOC2"/>
            <w:tabs>
              <w:tab w:val="left" w:pos="132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07996754" w:history="1">
            <w:r w:rsidR="00082232" w:rsidRPr="004C740A">
              <w:rPr>
                <w:rStyle w:val="Hyperlink"/>
                <w:rFonts w:cs="Arial"/>
                <w:noProof/>
              </w:rPr>
              <w:t>4.6</w:t>
            </w:r>
            <w:r w:rsidR="0008223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082232" w:rsidRPr="004C740A">
              <w:rPr>
                <w:rStyle w:val="Hyperlink"/>
                <w:noProof/>
              </w:rPr>
              <w:t>Exemptions</w:t>
            </w:r>
            <w:r w:rsidR="00082232">
              <w:rPr>
                <w:noProof/>
                <w:webHidden/>
              </w:rPr>
              <w:tab/>
            </w:r>
            <w:r w:rsidR="00082232">
              <w:rPr>
                <w:noProof/>
                <w:webHidden/>
              </w:rPr>
              <w:fldChar w:fldCharType="begin"/>
            </w:r>
            <w:r w:rsidR="00082232">
              <w:rPr>
                <w:noProof/>
                <w:webHidden/>
              </w:rPr>
              <w:instrText xml:space="preserve"> PAGEREF _Toc107996754 \h </w:instrText>
            </w:r>
            <w:r w:rsidR="00082232">
              <w:rPr>
                <w:noProof/>
                <w:webHidden/>
              </w:rPr>
            </w:r>
            <w:r w:rsidR="00082232">
              <w:rPr>
                <w:noProof/>
                <w:webHidden/>
              </w:rPr>
              <w:fldChar w:fldCharType="separate"/>
            </w:r>
            <w:r w:rsidR="00082232">
              <w:rPr>
                <w:noProof/>
                <w:webHidden/>
              </w:rPr>
              <w:t>7</w:t>
            </w:r>
            <w:r w:rsidR="00082232">
              <w:rPr>
                <w:noProof/>
                <w:webHidden/>
              </w:rPr>
              <w:fldChar w:fldCharType="end"/>
            </w:r>
          </w:hyperlink>
        </w:p>
        <w:p w14:paraId="6290DA01" w14:textId="77777777" w:rsidR="00082232" w:rsidRDefault="00CB28A6">
          <w:pPr>
            <w:pStyle w:val="TOC2"/>
            <w:tabs>
              <w:tab w:val="left" w:pos="132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107996755" w:history="1">
            <w:r w:rsidR="00082232" w:rsidRPr="004C740A">
              <w:rPr>
                <w:rStyle w:val="Hyperlink"/>
                <w:rFonts w:cs="Arial"/>
                <w:noProof/>
              </w:rPr>
              <w:t>4.7</w:t>
            </w:r>
            <w:r w:rsidR="0008223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082232" w:rsidRPr="004C740A">
              <w:rPr>
                <w:rStyle w:val="Hyperlink"/>
                <w:noProof/>
              </w:rPr>
              <w:t>Disciplinary Action</w:t>
            </w:r>
            <w:r w:rsidR="00082232">
              <w:rPr>
                <w:noProof/>
                <w:webHidden/>
              </w:rPr>
              <w:tab/>
            </w:r>
            <w:r w:rsidR="00082232">
              <w:rPr>
                <w:noProof/>
                <w:webHidden/>
              </w:rPr>
              <w:fldChar w:fldCharType="begin"/>
            </w:r>
            <w:r w:rsidR="00082232">
              <w:rPr>
                <w:noProof/>
                <w:webHidden/>
              </w:rPr>
              <w:instrText xml:space="preserve"> PAGEREF _Toc107996755 \h </w:instrText>
            </w:r>
            <w:r w:rsidR="00082232">
              <w:rPr>
                <w:noProof/>
                <w:webHidden/>
              </w:rPr>
            </w:r>
            <w:r w:rsidR="00082232">
              <w:rPr>
                <w:noProof/>
                <w:webHidden/>
              </w:rPr>
              <w:fldChar w:fldCharType="separate"/>
            </w:r>
            <w:r w:rsidR="00082232">
              <w:rPr>
                <w:noProof/>
                <w:webHidden/>
              </w:rPr>
              <w:t>7</w:t>
            </w:r>
            <w:r w:rsidR="00082232">
              <w:rPr>
                <w:noProof/>
                <w:webHidden/>
              </w:rPr>
              <w:fldChar w:fldCharType="end"/>
            </w:r>
          </w:hyperlink>
        </w:p>
        <w:p w14:paraId="6290DA02" w14:textId="77777777" w:rsidR="00082232" w:rsidRDefault="00CB28A6">
          <w:pPr>
            <w:pStyle w:val="TOC1"/>
            <w:tabs>
              <w:tab w:val="left" w:pos="720"/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07996756" w:history="1">
            <w:r w:rsidR="00082232" w:rsidRPr="004C740A">
              <w:rPr>
                <w:rStyle w:val="Hyperlink"/>
                <w:rFonts w:cs="Arial"/>
                <w:noProof/>
              </w:rPr>
              <w:t>5</w:t>
            </w:r>
            <w:r w:rsidR="00082232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082232" w:rsidRPr="004C740A">
              <w:rPr>
                <w:rStyle w:val="Hyperlink"/>
                <w:noProof/>
              </w:rPr>
              <w:t>References</w:t>
            </w:r>
            <w:r w:rsidR="00082232">
              <w:rPr>
                <w:noProof/>
                <w:webHidden/>
              </w:rPr>
              <w:tab/>
            </w:r>
            <w:r w:rsidR="00082232">
              <w:rPr>
                <w:noProof/>
                <w:webHidden/>
              </w:rPr>
              <w:fldChar w:fldCharType="begin"/>
            </w:r>
            <w:r w:rsidR="00082232">
              <w:rPr>
                <w:noProof/>
                <w:webHidden/>
              </w:rPr>
              <w:instrText xml:space="preserve"> PAGEREF _Toc107996756 \h </w:instrText>
            </w:r>
            <w:r w:rsidR="00082232">
              <w:rPr>
                <w:noProof/>
                <w:webHidden/>
              </w:rPr>
            </w:r>
            <w:r w:rsidR="00082232">
              <w:rPr>
                <w:noProof/>
                <w:webHidden/>
              </w:rPr>
              <w:fldChar w:fldCharType="separate"/>
            </w:r>
            <w:r w:rsidR="00082232">
              <w:rPr>
                <w:noProof/>
                <w:webHidden/>
              </w:rPr>
              <w:t>7</w:t>
            </w:r>
            <w:r w:rsidR="00082232">
              <w:rPr>
                <w:noProof/>
                <w:webHidden/>
              </w:rPr>
              <w:fldChar w:fldCharType="end"/>
            </w:r>
          </w:hyperlink>
        </w:p>
        <w:p w14:paraId="6290DA03" w14:textId="77777777" w:rsidR="001A0F6F" w:rsidRPr="00F87920" w:rsidRDefault="001A0F6F" w:rsidP="005160BA">
          <w:r w:rsidRPr="00253EA6">
            <w:rPr>
              <w:rFonts w:ascii="Verdana" w:hAnsi="Verdana"/>
              <w:b/>
              <w:spacing w:val="-4"/>
            </w:rPr>
            <w:fldChar w:fldCharType="end"/>
          </w:r>
        </w:p>
      </w:sdtContent>
    </w:sdt>
    <w:p w14:paraId="6290DA04" w14:textId="77777777" w:rsidR="002F50C9" w:rsidRDefault="00F62B64" w:rsidP="00D010F8">
      <w:pPr>
        <w:pStyle w:val="Heading1"/>
        <w:spacing w:before="0" w:after="0" w:line="360" w:lineRule="auto"/>
        <w:jc w:val="both"/>
        <w:rPr>
          <w:spacing w:val="0"/>
          <w:kern w:val="0"/>
        </w:rPr>
      </w:pPr>
      <w:r w:rsidRPr="00F87920">
        <w:br w:type="page"/>
      </w:r>
      <w:bookmarkStart w:id="4" w:name="_Toc75514834"/>
      <w:bookmarkStart w:id="5" w:name="_Toc107996745"/>
      <w:r w:rsidR="00C87F9B" w:rsidRPr="00F87920">
        <w:rPr>
          <w:spacing w:val="0"/>
          <w:kern w:val="0"/>
        </w:rPr>
        <w:lastRenderedPageBreak/>
        <w:t>Purpose</w:t>
      </w:r>
      <w:bookmarkEnd w:id="4"/>
      <w:bookmarkEnd w:id="5"/>
    </w:p>
    <w:p w14:paraId="6290DA05" w14:textId="77777777" w:rsidR="00F975CE" w:rsidRDefault="00F975CE" w:rsidP="00D010F8">
      <w:pPr>
        <w:pStyle w:val="BodyText"/>
        <w:spacing w:after="0" w:line="360" w:lineRule="auto"/>
        <w:ind w:left="465"/>
        <w:jc w:val="both"/>
        <w:rPr>
          <w:rFonts w:ascii="Verdana" w:hAnsi="Verdana"/>
        </w:rPr>
      </w:pPr>
      <w:r w:rsidRPr="00F975CE">
        <w:rPr>
          <w:rFonts w:ascii="Verdana" w:hAnsi="Verdana"/>
        </w:rPr>
        <w:t xml:space="preserve">The purpose of this policy is to </w:t>
      </w:r>
      <w:r w:rsidRPr="008650FE">
        <w:rPr>
          <w:rFonts w:ascii="Verdana" w:hAnsi="Verdana"/>
        </w:rPr>
        <w:t>establish a standard</w:t>
      </w:r>
      <w:r w:rsidR="008C2B5B" w:rsidRPr="008650FE">
        <w:rPr>
          <w:rFonts w:ascii="Verdana" w:hAnsi="Verdana"/>
        </w:rPr>
        <w:t xml:space="preserve"> to enhance </w:t>
      </w:r>
      <w:r w:rsidR="00FC32F5" w:rsidRPr="008650FE">
        <w:rPr>
          <w:rFonts w:ascii="Verdana" w:hAnsi="Verdana"/>
        </w:rPr>
        <w:t xml:space="preserve">information </w:t>
      </w:r>
      <w:r w:rsidR="008C2B5B" w:rsidRPr="008650FE">
        <w:rPr>
          <w:rFonts w:ascii="Verdana" w:hAnsi="Verdana"/>
        </w:rPr>
        <w:t>security</w:t>
      </w:r>
      <w:r w:rsidRPr="008650FE">
        <w:rPr>
          <w:rFonts w:ascii="Verdana" w:hAnsi="Verdana"/>
        </w:rPr>
        <w:t xml:space="preserve"> </w:t>
      </w:r>
      <w:r w:rsidR="008C2B5B" w:rsidRPr="008650FE">
        <w:rPr>
          <w:rFonts w:ascii="Verdana" w:hAnsi="Verdana"/>
        </w:rPr>
        <w:t>by implementing</w:t>
      </w:r>
      <w:r w:rsidRPr="008650FE">
        <w:rPr>
          <w:rFonts w:ascii="Verdana" w:hAnsi="Verdana"/>
        </w:rPr>
        <w:t xml:space="preserve"> strong</w:t>
      </w:r>
      <w:r w:rsidR="00FC32F5" w:rsidRPr="008650FE">
        <w:rPr>
          <w:rFonts w:ascii="Verdana" w:hAnsi="Verdana"/>
        </w:rPr>
        <w:t>er</w:t>
      </w:r>
      <w:r w:rsidRPr="008650FE">
        <w:rPr>
          <w:rFonts w:ascii="Verdana" w:hAnsi="Verdana"/>
        </w:rPr>
        <w:t xml:space="preserve"> passwords, protection</w:t>
      </w:r>
      <w:r w:rsidRPr="00F975CE">
        <w:rPr>
          <w:rFonts w:ascii="Verdana" w:hAnsi="Verdana"/>
        </w:rPr>
        <w:t xml:space="preserve"> of those passwords, and</w:t>
      </w:r>
      <w:r>
        <w:rPr>
          <w:rFonts w:ascii="Verdana" w:hAnsi="Verdana"/>
        </w:rPr>
        <w:t xml:space="preserve"> </w:t>
      </w:r>
      <w:r w:rsidRPr="00F975CE">
        <w:rPr>
          <w:rFonts w:ascii="Verdana" w:hAnsi="Verdana"/>
        </w:rPr>
        <w:t>the frequency of chang</w:t>
      </w:r>
      <w:r w:rsidR="001976D3">
        <w:rPr>
          <w:rFonts w:ascii="Verdana" w:hAnsi="Verdana"/>
        </w:rPr>
        <w:t>ing</w:t>
      </w:r>
      <w:r w:rsidRPr="00F975CE">
        <w:rPr>
          <w:rFonts w:ascii="Verdana" w:hAnsi="Verdana"/>
        </w:rPr>
        <w:t xml:space="preserve"> the passwords.</w:t>
      </w:r>
    </w:p>
    <w:p w14:paraId="6290DA06" w14:textId="77777777" w:rsidR="00D010F8" w:rsidRPr="00F975CE" w:rsidRDefault="00D010F8" w:rsidP="003C620A">
      <w:pPr>
        <w:pStyle w:val="BodyText"/>
        <w:spacing w:after="0" w:line="360" w:lineRule="auto"/>
        <w:ind w:left="360"/>
        <w:jc w:val="both"/>
        <w:rPr>
          <w:rFonts w:ascii="Verdana" w:hAnsi="Verdana"/>
        </w:rPr>
      </w:pPr>
    </w:p>
    <w:p w14:paraId="6290DA07" w14:textId="77777777" w:rsidR="00E074AC" w:rsidRDefault="0076639C" w:rsidP="00D010F8">
      <w:pPr>
        <w:pStyle w:val="Heading1"/>
        <w:spacing w:before="0" w:after="0" w:line="360" w:lineRule="auto"/>
        <w:jc w:val="both"/>
        <w:rPr>
          <w:spacing w:val="0"/>
          <w:kern w:val="0"/>
        </w:rPr>
      </w:pPr>
      <w:bookmarkStart w:id="6" w:name="_Toc75514835"/>
      <w:bookmarkStart w:id="7" w:name="_Toc107996746"/>
      <w:bookmarkStart w:id="8" w:name="_Toc129433642"/>
      <w:bookmarkStart w:id="9" w:name="_Toc129498870"/>
      <w:bookmarkStart w:id="10" w:name="_Toc129505066"/>
      <w:r w:rsidRPr="00F87920">
        <w:rPr>
          <w:spacing w:val="0"/>
          <w:kern w:val="0"/>
        </w:rPr>
        <w:t>Scope</w:t>
      </w:r>
      <w:bookmarkEnd w:id="6"/>
      <w:bookmarkEnd w:id="7"/>
    </w:p>
    <w:p w14:paraId="6290DA08" w14:textId="77777777" w:rsidR="00F975CE" w:rsidRPr="00266ACE" w:rsidRDefault="00F975CE" w:rsidP="00266ACE">
      <w:pPr>
        <w:tabs>
          <w:tab w:val="left" w:pos="-426"/>
        </w:tabs>
        <w:spacing w:line="360" w:lineRule="auto"/>
        <w:ind w:left="360"/>
        <w:jc w:val="both"/>
        <w:rPr>
          <w:rFonts w:ascii="Verdana" w:hAnsi="Verdana"/>
        </w:rPr>
      </w:pPr>
      <w:r w:rsidRPr="00F975CE">
        <w:rPr>
          <w:rFonts w:ascii="Verdana" w:hAnsi="Verdana"/>
        </w:rPr>
        <w:t xml:space="preserve">The scope of this policy includes all end-users and personnel who have or are responsible for an account (or any form of access that supports or requires a password) on any system/service in the </w:t>
      </w:r>
      <w:r w:rsidR="00A33668">
        <w:rPr>
          <w:rFonts w:ascii="Verdana" w:hAnsi="Verdana"/>
        </w:rPr>
        <w:t>&lt;ORG NAME&gt;</w:t>
      </w:r>
      <w:r w:rsidRPr="00F975CE">
        <w:rPr>
          <w:rFonts w:ascii="Verdana" w:hAnsi="Verdana"/>
        </w:rPr>
        <w:t xml:space="preserve"> or its subsidiary or partner domain. These include </w:t>
      </w:r>
      <w:r w:rsidR="00266ACE" w:rsidRPr="00A276A9">
        <w:rPr>
          <w:rFonts w:ascii="Verdana" w:hAnsi="Verdana"/>
        </w:rPr>
        <w:t xml:space="preserve">all </w:t>
      </w:r>
      <w:r w:rsidR="00266ACE" w:rsidRPr="00F87920">
        <w:rPr>
          <w:rFonts w:ascii="Verdana" w:hAnsi="Verdana"/>
        </w:rPr>
        <w:t>employee</w:t>
      </w:r>
      <w:r w:rsidR="00266ACE">
        <w:rPr>
          <w:rFonts w:ascii="Verdana" w:hAnsi="Verdana"/>
        </w:rPr>
        <w:t>, customer, vendor</w:t>
      </w:r>
      <w:r w:rsidR="00266ACE" w:rsidRPr="00F87920">
        <w:rPr>
          <w:rFonts w:ascii="Verdana" w:hAnsi="Verdana"/>
        </w:rPr>
        <w:t>, contractor, consultant, trainee, faculty, or a</w:t>
      </w:r>
      <w:r w:rsidR="00266ACE">
        <w:rPr>
          <w:rFonts w:ascii="Verdana" w:hAnsi="Verdana"/>
        </w:rPr>
        <w:t xml:space="preserve">ny other individual </w:t>
      </w:r>
      <w:r w:rsidR="00266ACE" w:rsidRPr="00F87920">
        <w:rPr>
          <w:rFonts w:ascii="Verdana" w:hAnsi="Verdana"/>
        </w:rPr>
        <w:t xml:space="preserve">who </w:t>
      </w:r>
      <w:r w:rsidR="00266ACE">
        <w:rPr>
          <w:rFonts w:ascii="Verdana" w:hAnsi="Verdana"/>
        </w:rPr>
        <w:t xml:space="preserve">have </w:t>
      </w:r>
      <w:r w:rsidR="00266ACE" w:rsidRPr="00F87920">
        <w:rPr>
          <w:rFonts w:ascii="Verdana" w:hAnsi="Verdana"/>
        </w:rPr>
        <w:t>access</w:t>
      </w:r>
      <w:r w:rsidR="00266ACE" w:rsidRPr="00A276A9">
        <w:rPr>
          <w:rFonts w:ascii="Verdana" w:hAnsi="Verdana"/>
        </w:rPr>
        <w:t xml:space="preserve"> to any of the Information </w:t>
      </w:r>
      <w:r w:rsidR="00266ACE">
        <w:rPr>
          <w:rFonts w:ascii="Verdana" w:hAnsi="Verdana"/>
        </w:rPr>
        <w:t>or Information Processing Facilities</w:t>
      </w:r>
      <w:r w:rsidR="00266ACE" w:rsidRPr="00A276A9">
        <w:rPr>
          <w:rFonts w:ascii="Verdana" w:hAnsi="Verdana"/>
        </w:rPr>
        <w:t xml:space="preserve"> like Servers, Networks, Applications, Databases, Desktops</w:t>
      </w:r>
      <w:r w:rsidR="00B1335D">
        <w:rPr>
          <w:rFonts w:ascii="Verdana" w:hAnsi="Verdana"/>
        </w:rPr>
        <w:t xml:space="preserve"> &amp;</w:t>
      </w:r>
      <w:r w:rsidR="00266ACE">
        <w:rPr>
          <w:rFonts w:ascii="Verdana" w:hAnsi="Verdana"/>
        </w:rPr>
        <w:t xml:space="preserve"> </w:t>
      </w:r>
      <w:r w:rsidR="00266ACE" w:rsidRPr="00A276A9">
        <w:rPr>
          <w:rFonts w:ascii="Verdana" w:hAnsi="Verdana"/>
        </w:rPr>
        <w:t xml:space="preserve">Laptops. </w:t>
      </w:r>
    </w:p>
    <w:p w14:paraId="6290DA09" w14:textId="77777777" w:rsidR="0067371E" w:rsidRPr="00F87920" w:rsidRDefault="0067371E" w:rsidP="00AD1232">
      <w:pPr>
        <w:pStyle w:val="Heading1"/>
        <w:rPr>
          <w:spacing w:val="0"/>
          <w:kern w:val="0"/>
        </w:rPr>
      </w:pPr>
      <w:bookmarkStart w:id="11" w:name="_Toc75514836"/>
      <w:bookmarkStart w:id="12" w:name="_Toc107996747"/>
      <w:r w:rsidRPr="00F87920">
        <w:rPr>
          <w:spacing w:val="0"/>
          <w:kern w:val="0"/>
        </w:rPr>
        <w:t>Acronyms &amp; Abbreviations</w:t>
      </w:r>
      <w:bookmarkEnd w:id="8"/>
      <w:bookmarkEnd w:id="9"/>
      <w:bookmarkEnd w:id="10"/>
      <w:bookmarkEnd w:id="11"/>
      <w:bookmarkEnd w:id="12"/>
    </w:p>
    <w:tbl>
      <w:tblPr>
        <w:tblW w:w="0" w:type="auto"/>
        <w:tblInd w:w="1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4748"/>
      </w:tblGrid>
      <w:tr w:rsidR="00F87920" w:rsidRPr="00F87920" w14:paraId="6290DA0C" w14:textId="77777777" w:rsidTr="007C298B">
        <w:trPr>
          <w:trHeight w:val="292"/>
        </w:trPr>
        <w:tc>
          <w:tcPr>
            <w:tcW w:w="2414" w:type="dxa"/>
            <w:shd w:val="clear" w:color="auto" w:fill="C6D9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0DA0A" w14:textId="77777777" w:rsidR="00650FA8" w:rsidRPr="00F87920" w:rsidRDefault="00650FA8" w:rsidP="00374518">
            <w:pPr>
              <w:widowControl w:val="0"/>
              <w:suppressAutoHyphens/>
              <w:spacing w:before="120" w:after="60"/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Abbreviation</w:t>
            </w:r>
          </w:p>
        </w:tc>
        <w:tc>
          <w:tcPr>
            <w:tcW w:w="4748" w:type="dxa"/>
            <w:shd w:val="clear" w:color="auto" w:fill="C6D9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0DA0B" w14:textId="77777777" w:rsidR="00650FA8" w:rsidRPr="00F87920" w:rsidRDefault="00650FA8" w:rsidP="00374518">
            <w:pPr>
              <w:widowControl w:val="0"/>
              <w:suppressAutoHyphens/>
              <w:spacing w:before="120" w:after="60"/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Description</w:t>
            </w:r>
          </w:p>
        </w:tc>
      </w:tr>
      <w:tr w:rsidR="00F87920" w:rsidRPr="00F87920" w14:paraId="6290DA0F" w14:textId="77777777" w:rsidTr="007C298B">
        <w:trPr>
          <w:trHeight w:val="351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0DA0D" w14:textId="77777777" w:rsidR="00650FA8" w:rsidRPr="00F87920" w:rsidRDefault="005160BA" w:rsidP="00253EA6">
            <w:pPr>
              <w:spacing w:line="480" w:lineRule="auto"/>
              <w:ind w:left="72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</w:t>
            </w:r>
            <w:r>
              <w:t xml:space="preserve">  </w:t>
            </w:r>
            <w:r w:rsidRPr="00806B44">
              <w:rPr>
                <w:rFonts w:ascii="Verdana" w:hAnsi="Verdana"/>
              </w:rPr>
              <w:t>LDAP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0DA0E" w14:textId="77777777" w:rsidR="00650FA8" w:rsidRPr="00F87920" w:rsidRDefault="005160BA" w:rsidP="00253EA6">
            <w:pPr>
              <w:spacing w:line="480" w:lineRule="auto"/>
              <w:ind w:left="0"/>
              <w:rPr>
                <w:rFonts w:ascii="Verdana" w:hAnsi="Verdana"/>
              </w:rPr>
            </w:pPr>
            <w:r w:rsidRPr="005160BA">
              <w:rPr>
                <w:rFonts w:ascii="Verdana" w:hAnsi="Verdana"/>
              </w:rPr>
              <w:t>Lightweight Directory Access Protocol</w:t>
            </w:r>
          </w:p>
        </w:tc>
      </w:tr>
      <w:tr w:rsidR="00F87920" w:rsidRPr="00F87920" w14:paraId="6290DA12" w14:textId="77777777" w:rsidTr="007C298B">
        <w:trPr>
          <w:trHeight w:val="332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0DA10" w14:textId="77777777" w:rsidR="00650FA8" w:rsidRPr="00F87920" w:rsidRDefault="005160BA" w:rsidP="00253EA6">
            <w:pPr>
              <w:spacing w:line="480" w:lineRule="auto"/>
              <w:ind w:left="66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</w:t>
            </w:r>
            <w:r w:rsidRPr="005160BA">
              <w:rPr>
                <w:rFonts w:ascii="Verdana" w:hAnsi="Verdana"/>
              </w:rPr>
              <w:t>FA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0DA11" w14:textId="77777777" w:rsidR="00650FA8" w:rsidRPr="00F87920" w:rsidRDefault="005160BA" w:rsidP="00253EA6">
            <w:pPr>
              <w:spacing w:line="480" w:lineRule="auto"/>
              <w:ind w:left="66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</w:t>
            </w:r>
            <w:r w:rsidRPr="005160BA">
              <w:rPr>
                <w:rFonts w:ascii="Verdana" w:hAnsi="Verdana"/>
              </w:rPr>
              <w:t>ulti Factor Authentication</w:t>
            </w:r>
          </w:p>
        </w:tc>
      </w:tr>
      <w:tr w:rsidR="00F87920" w:rsidRPr="00F87920" w14:paraId="6290DA15" w14:textId="77777777" w:rsidTr="007C298B">
        <w:trPr>
          <w:trHeight w:val="386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0DA13" w14:textId="77777777" w:rsidR="00650FA8" w:rsidRPr="00F87920" w:rsidRDefault="005160BA" w:rsidP="00253EA6">
            <w:pPr>
              <w:spacing w:line="480" w:lineRule="auto"/>
              <w:ind w:left="66"/>
              <w:jc w:val="center"/>
              <w:rPr>
                <w:rFonts w:ascii="Verdana" w:hAnsi="Verdana"/>
              </w:rPr>
            </w:pPr>
            <w:r w:rsidRPr="00806B44">
              <w:rPr>
                <w:rFonts w:ascii="Verdana" w:hAnsi="Verdana"/>
              </w:rPr>
              <w:t>SNMP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0DA14" w14:textId="77777777" w:rsidR="00650FA8" w:rsidRPr="00F87920" w:rsidRDefault="005160BA" w:rsidP="00253EA6">
            <w:pPr>
              <w:spacing w:line="480" w:lineRule="auto"/>
              <w:ind w:left="66"/>
              <w:rPr>
                <w:rFonts w:ascii="Verdana" w:hAnsi="Verdana"/>
              </w:rPr>
            </w:pPr>
            <w:r w:rsidRPr="005160BA">
              <w:rPr>
                <w:rFonts w:ascii="Verdana" w:hAnsi="Verdana"/>
              </w:rPr>
              <w:t>Simple Network Management Protocol</w:t>
            </w:r>
          </w:p>
        </w:tc>
      </w:tr>
      <w:tr w:rsidR="0041084F" w:rsidRPr="00F87920" w14:paraId="6290DA18" w14:textId="77777777" w:rsidTr="007C298B">
        <w:trPr>
          <w:trHeight w:val="386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0DA16" w14:textId="77777777" w:rsidR="0041084F" w:rsidRPr="000A1D9C" w:rsidRDefault="005160BA" w:rsidP="00253EA6">
            <w:pPr>
              <w:spacing w:line="480" w:lineRule="auto"/>
              <w:ind w:left="720"/>
              <w:rPr>
                <w:rFonts w:ascii="Verdana" w:hAnsi="Verdana"/>
              </w:rPr>
            </w:pPr>
            <w:r w:rsidRPr="000A1D9C">
              <w:rPr>
                <w:rFonts w:ascii="Verdana" w:hAnsi="Verdana"/>
              </w:rPr>
              <w:t xml:space="preserve">  </w:t>
            </w:r>
            <w:r w:rsidR="00014A02" w:rsidRPr="000A1D9C">
              <w:rPr>
                <w:rFonts w:ascii="Verdana" w:hAnsi="Verdana"/>
              </w:rPr>
              <w:t>ADSS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0DA17" w14:textId="77777777" w:rsidR="0041084F" w:rsidRPr="00F87920" w:rsidRDefault="00014A02" w:rsidP="00253EA6">
            <w:pPr>
              <w:spacing w:line="480" w:lineRule="auto"/>
              <w:ind w:left="66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Active Directory Self Service</w:t>
            </w:r>
          </w:p>
        </w:tc>
      </w:tr>
      <w:tr w:rsidR="00F87920" w:rsidRPr="00F87920" w14:paraId="6290DA1B" w14:textId="77777777" w:rsidTr="007C298B">
        <w:trPr>
          <w:trHeight w:val="431"/>
        </w:trPr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0DA19" w14:textId="77777777" w:rsidR="00650FA8" w:rsidRPr="00F87920" w:rsidRDefault="00E85865" w:rsidP="00253EA6">
            <w:pPr>
              <w:spacing w:line="480" w:lineRule="auto"/>
              <w:ind w:left="36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</w:t>
            </w:r>
            <w:r>
              <w:t xml:space="preserve">         </w:t>
            </w:r>
            <w:r w:rsidR="000A1D9C">
              <w:t xml:space="preserve">  </w:t>
            </w:r>
            <w:r>
              <w:rPr>
                <w:rFonts w:ascii="Verdana" w:hAnsi="Verdana"/>
              </w:rPr>
              <w:t>A</w:t>
            </w:r>
            <w:r w:rsidRPr="00E85865">
              <w:rPr>
                <w:rFonts w:ascii="Verdana" w:hAnsi="Verdana"/>
              </w:rPr>
              <w:t>D</w:t>
            </w:r>
          </w:p>
        </w:tc>
        <w:tc>
          <w:tcPr>
            <w:tcW w:w="47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0DA1A" w14:textId="77777777" w:rsidR="00650FA8" w:rsidRPr="00F87920" w:rsidRDefault="00E85865" w:rsidP="00253EA6">
            <w:pPr>
              <w:spacing w:line="480" w:lineRule="auto"/>
              <w:ind w:left="66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Active Directory</w:t>
            </w:r>
          </w:p>
        </w:tc>
      </w:tr>
    </w:tbl>
    <w:p w14:paraId="6290DA1C" w14:textId="77777777" w:rsidR="00AB1ACF" w:rsidRDefault="00AB1ACF" w:rsidP="00AB1ACF">
      <w:pPr>
        <w:pStyle w:val="Caption"/>
      </w:pPr>
      <w:bookmarkStart w:id="13" w:name="_Toc75514837"/>
    </w:p>
    <w:p w14:paraId="6290DA1D" w14:textId="77777777" w:rsidR="00D23CF1" w:rsidRPr="00D56C67" w:rsidRDefault="00BB1A40" w:rsidP="00AB1ACF">
      <w:pPr>
        <w:pStyle w:val="Heading1"/>
        <w:spacing w:before="0" w:after="0" w:line="360" w:lineRule="auto"/>
        <w:jc w:val="both"/>
        <w:rPr>
          <w:spacing w:val="0"/>
          <w:kern w:val="0"/>
        </w:rPr>
      </w:pPr>
      <w:bookmarkStart w:id="14" w:name="_Toc107996748"/>
      <w:r w:rsidRPr="00D56C67">
        <w:rPr>
          <w:spacing w:val="0"/>
          <w:kern w:val="0"/>
        </w:rPr>
        <w:t>Policy Statement</w:t>
      </w:r>
      <w:bookmarkEnd w:id="13"/>
      <w:bookmarkEnd w:id="14"/>
    </w:p>
    <w:p w14:paraId="6290DA1E" w14:textId="77777777" w:rsidR="00D56C67" w:rsidRPr="003C620A" w:rsidRDefault="003C620A" w:rsidP="00AB1ACF">
      <w:pPr>
        <w:pStyle w:val="ListParagraph"/>
        <w:numPr>
          <w:ilvl w:val="0"/>
          <w:numId w:val="22"/>
        </w:numPr>
        <w:tabs>
          <w:tab w:val="left" w:pos="-426"/>
          <w:tab w:val="num" w:pos="1620"/>
        </w:tabs>
        <w:spacing w:line="360" w:lineRule="auto"/>
        <w:jc w:val="both"/>
        <w:rPr>
          <w:rFonts w:ascii="Verdana" w:hAnsi="Verdana"/>
        </w:rPr>
      </w:pPr>
      <w:bookmarkStart w:id="15" w:name="_Toc75514838"/>
      <w:r>
        <w:rPr>
          <w:rFonts w:ascii="Verdana" w:hAnsi="Verdana"/>
        </w:rPr>
        <w:t xml:space="preserve"> </w:t>
      </w:r>
      <w:r w:rsidR="00D56C67" w:rsidRPr="003C620A">
        <w:rPr>
          <w:rFonts w:ascii="Verdana" w:hAnsi="Verdana"/>
        </w:rPr>
        <w:t>All system-level passwords (e.g., root, network/windows Administration, application</w:t>
      </w:r>
    </w:p>
    <w:p w14:paraId="6290DA1F" w14:textId="77777777" w:rsidR="00D56C67" w:rsidRPr="00806B44" w:rsidRDefault="00D56C67" w:rsidP="00AF2991">
      <w:pPr>
        <w:tabs>
          <w:tab w:val="left" w:pos="-426"/>
          <w:tab w:val="num" w:pos="1620"/>
        </w:tabs>
        <w:spacing w:line="360" w:lineRule="auto"/>
        <w:ind w:left="360"/>
        <w:jc w:val="both"/>
        <w:rPr>
          <w:rFonts w:ascii="Verdana" w:hAnsi="Verdana"/>
        </w:rPr>
      </w:pPr>
      <w:r>
        <w:rPr>
          <w:rFonts w:ascii="Verdana" w:hAnsi="Verdana"/>
        </w:rPr>
        <w:t xml:space="preserve"> a</w:t>
      </w:r>
      <w:r w:rsidRPr="00806B44">
        <w:rPr>
          <w:rFonts w:ascii="Verdana" w:hAnsi="Verdana"/>
        </w:rPr>
        <w:t xml:space="preserve">dministration password etc.) must </w:t>
      </w:r>
      <w:r>
        <w:rPr>
          <w:rFonts w:ascii="Verdana" w:hAnsi="Verdana"/>
        </w:rPr>
        <w:t>be changed once in 6</w:t>
      </w:r>
      <w:r w:rsidRPr="00806B44">
        <w:rPr>
          <w:rFonts w:ascii="Verdana" w:hAnsi="Verdana"/>
        </w:rPr>
        <w:t xml:space="preserve"> months.</w:t>
      </w:r>
    </w:p>
    <w:p w14:paraId="6290DA20" w14:textId="77777777" w:rsidR="00D56C67" w:rsidRPr="00DD5408" w:rsidRDefault="00D56C67" w:rsidP="00C50C81">
      <w:pPr>
        <w:numPr>
          <w:ilvl w:val="0"/>
          <w:numId w:val="15"/>
        </w:numPr>
        <w:tabs>
          <w:tab w:val="left" w:pos="-426"/>
          <w:tab w:val="num" w:pos="2470"/>
        </w:tabs>
        <w:spacing w:line="360" w:lineRule="auto"/>
        <w:ind w:left="424" w:hanging="425"/>
        <w:jc w:val="both"/>
        <w:rPr>
          <w:rFonts w:ascii="Verdana" w:hAnsi="Verdana"/>
        </w:rPr>
      </w:pPr>
      <w:r w:rsidRPr="00DD5408">
        <w:rPr>
          <w:rFonts w:ascii="Verdana" w:hAnsi="Verdana"/>
        </w:rPr>
        <w:t xml:space="preserve">All user-access passwords (e.g., email, web, desktop/laptop computer, etc.) should contain at least </w:t>
      </w:r>
      <w:r w:rsidR="006D13BE">
        <w:rPr>
          <w:rFonts w:ascii="Verdana" w:hAnsi="Verdana"/>
        </w:rPr>
        <w:t>t</w:t>
      </w:r>
      <w:r w:rsidR="00B56371">
        <w:rPr>
          <w:rFonts w:ascii="Verdana" w:hAnsi="Verdana"/>
        </w:rPr>
        <w:t>welve</w:t>
      </w:r>
      <w:r w:rsidRPr="00DD5408">
        <w:rPr>
          <w:rFonts w:ascii="Verdana" w:hAnsi="Verdana"/>
        </w:rPr>
        <w:t xml:space="preserve"> alphanumeric characters and must be changed once in 60 days. </w:t>
      </w:r>
    </w:p>
    <w:p w14:paraId="6290DA21" w14:textId="77777777" w:rsidR="00D56C67" w:rsidRPr="00806B44" w:rsidRDefault="00D56C67" w:rsidP="00C50C81">
      <w:pPr>
        <w:numPr>
          <w:ilvl w:val="0"/>
          <w:numId w:val="15"/>
        </w:numPr>
        <w:tabs>
          <w:tab w:val="left" w:pos="-426"/>
          <w:tab w:val="num" w:pos="2470"/>
        </w:tabs>
        <w:spacing w:line="360" w:lineRule="auto"/>
        <w:ind w:left="424" w:hanging="425"/>
        <w:jc w:val="both"/>
        <w:rPr>
          <w:rFonts w:ascii="Verdana" w:hAnsi="Verdana"/>
        </w:rPr>
      </w:pPr>
      <w:r w:rsidRPr="00806B44">
        <w:rPr>
          <w:rFonts w:ascii="Verdana" w:hAnsi="Verdana"/>
        </w:rPr>
        <w:t>User accounts</w:t>
      </w:r>
      <w:r w:rsidR="001976D3">
        <w:rPr>
          <w:rFonts w:ascii="Verdana" w:hAnsi="Verdana"/>
        </w:rPr>
        <w:t xml:space="preserve"> with </w:t>
      </w:r>
      <w:r w:rsidRPr="00806B44">
        <w:rPr>
          <w:rFonts w:ascii="Verdana" w:hAnsi="Verdana"/>
        </w:rPr>
        <w:t>system-level privileges granted through group memberships or programs must have a unique password from all other accounts held by</w:t>
      </w:r>
      <w:r w:rsidR="001976D3">
        <w:rPr>
          <w:rFonts w:ascii="Verdana" w:hAnsi="Verdana"/>
        </w:rPr>
        <w:t xml:space="preserve"> respective</w:t>
      </w:r>
      <w:r w:rsidRPr="00806B44">
        <w:rPr>
          <w:rFonts w:ascii="Verdana" w:hAnsi="Verdana"/>
        </w:rPr>
        <w:t xml:space="preserve"> user.</w:t>
      </w:r>
    </w:p>
    <w:p w14:paraId="6290DA22" w14:textId="77777777" w:rsidR="00D56C67" w:rsidRPr="00D010F8" w:rsidRDefault="00D56C67" w:rsidP="008650FE">
      <w:pPr>
        <w:numPr>
          <w:ilvl w:val="0"/>
          <w:numId w:val="15"/>
        </w:numPr>
        <w:tabs>
          <w:tab w:val="left" w:pos="-426"/>
          <w:tab w:val="num" w:pos="2470"/>
        </w:tabs>
        <w:spacing w:after="240" w:line="360" w:lineRule="auto"/>
        <w:ind w:left="424" w:hanging="425"/>
        <w:jc w:val="both"/>
        <w:rPr>
          <w:rFonts w:ascii="Verdana" w:hAnsi="Verdana"/>
        </w:rPr>
      </w:pPr>
      <w:r w:rsidRPr="00806B44">
        <w:rPr>
          <w:rFonts w:ascii="Verdana" w:hAnsi="Verdana"/>
        </w:rPr>
        <w:t xml:space="preserve">Where SNMP is used, the community strings must be defined as something other than the standard defaults </w:t>
      </w:r>
      <w:r w:rsidR="006C78A4">
        <w:rPr>
          <w:rFonts w:ascii="Verdana" w:hAnsi="Verdana"/>
        </w:rPr>
        <w:t>like</w:t>
      </w:r>
      <w:r w:rsidRPr="00806B44">
        <w:rPr>
          <w:rFonts w:ascii="Verdana" w:hAnsi="Verdana"/>
        </w:rPr>
        <w:t xml:space="preserve"> "public," "private" and "system" and must be different from the passwords used </w:t>
      </w:r>
      <w:r w:rsidR="006C78A4">
        <w:rPr>
          <w:rFonts w:ascii="Verdana" w:hAnsi="Verdana"/>
        </w:rPr>
        <w:t>for interactive log-in</w:t>
      </w:r>
      <w:r w:rsidRPr="00806B44">
        <w:rPr>
          <w:rFonts w:ascii="Verdana" w:hAnsi="Verdana"/>
        </w:rPr>
        <w:t xml:space="preserve">. A keyed hash must be used where available (e.g. </w:t>
      </w:r>
      <w:r w:rsidRPr="00D010F8">
        <w:rPr>
          <w:rFonts w:ascii="Verdana" w:hAnsi="Verdana"/>
        </w:rPr>
        <w:t>SNMPv</w:t>
      </w:r>
      <w:r w:rsidR="00B56371" w:rsidRPr="00D010F8">
        <w:rPr>
          <w:rFonts w:ascii="Verdana" w:hAnsi="Verdana"/>
        </w:rPr>
        <w:t>3</w:t>
      </w:r>
      <w:r w:rsidRPr="00D010F8">
        <w:rPr>
          <w:rFonts w:ascii="Verdana" w:hAnsi="Verdana"/>
        </w:rPr>
        <w:t>).</w:t>
      </w:r>
    </w:p>
    <w:p w14:paraId="6290DA23" w14:textId="77777777" w:rsidR="003C620A" w:rsidRPr="003C620A" w:rsidRDefault="00D56C67" w:rsidP="008650FE">
      <w:pPr>
        <w:pStyle w:val="Heading2"/>
        <w:spacing w:before="0" w:after="240" w:line="360" w:lineRule="auto"/>
      </w:pPr>
      <w:bookmarkStart w:id="16" w:name="_Toc107996749"/>
      <w:r w:rsidRPr="0070043D">
        <w:t>General Password Construction Steps</w:t>
      </w:r>
      <w:bookmarkEnd w:id="16"/>
    </w:p>
    <w:p w14:paraId="6290DA24" w14:textId="77777777" w:rsidR="00D56C67" w:rsidRPr="00806B44" w:rsidRDefault="00D56C67" w:rsidP="00B34338">
      <w:pPr>
        <w:numPr>
          <w:ilvl w:val="1"/>
          <w:numId w:val="15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3E75C200">
        <w:rPr>
          <w:rFonts w:ascii="Verdana" w:hAnsi="Verdana"/>
        </w:rPr>
        <w:t xml:space="preserve">All users of </w:t>
      </w:r>
      <w:r w:rsidR="00A33668" w:rsidRPr="3E75C200">
        <w:rPr>
          <w:rFonts w:ascii="Verdana" w:hAnsi="Verdana"/>
        </w:rPr>
        <w:t>&lt;ORG NAME&gt;</w:t>
      </w:r>
      <w:r w:rsidRPr="3E75C200">
        <w:rPr>
          <w:rFonts w:ascii="Verdana" w:hAnsi="Verdana"/>
        </w:rPr>
        <w:t xml:space="preserve"> should be aware of how to select strong passwords.  Strong passwords have the following characteristics</w:t>
      </w:r>
      <w:r w:rsidR="00D87605" w:rsidRPr="3E75C200">
        <w:rPr>
          <w:rFonts w:ascii="Verdana" w:hAnsi="Verdana"/>
        </w:rPr>
        <w:t xml:space="preserve"> - </w:t>
      </w:r>
    </w:p>
    <w:p w14:paraId="6290DA25" w14:textId="77777777" w:rsidR="00D56C67" w:rsidRPr="00C230D5" w:rsidRDefault="00D56C67" w:rsidP="00D87605">
      <w:pPr>
        <w:tabs>
          <w:tab w:val="left" w:pos="-426"/>
        </w:tabs>
        <w:spacing w:line="360" w:lineRule="auto"/>
        <w:ind w:left="589"/>
        <w:jc w:val="both"/>
        <w:rPr>
          <w:rFonts w:ascii="Verdana" w:hAnsi="Verdana"/>
        </w:rPr>
      </w:pPr>
      <w:r w:rsidRPr="00C230D5">
        <w:rPr>
          <w:rFonts w:ascii="Verdana" w:hAnsi="Verdana"/>
        </w:rPr>
        <w:lastRenderedPageBreak/>
        <w:t>Should contain at least three of the following characters:</w:t>
      </w:r>
    </w:p>
    <w:p w14:paraId="6290DA26" w14:textId="77777777" w:rsidR="00D56C67" w:rsidRPr="00D74D85" w:rsidRDefault="00D56C67" w:rsidP="00C50C81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</w:rPr>
      </w:pPr>
      <w:r w:rsidRPr="00D74D85">
        <w:rPr>
          <w:rFonts w:ascii="Verdana" w:hAnsi="Verdana"/>
        </w:rPr>
        <w:t xml:space="preserve">Lower case characters </w:t>
      </w:r>
    </w:p>
    <w:p w14:paraId="6290DA27" w14:textId="77777777" w:rsidR="00D56C67" w:rsidRPr="00D74D85" w:rsidRDefault="00D56C67" w:rsidP="00C50C81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</w:rPr>
      </w:pPr>
      <w:r w:rsidRPr="00D74D85">
        <w:rPr>
          <w:rFonts w:ascii="Verdana" w:hAnsi="Verdana"/>
        </w:rPr>
        <w:t>Upper case characters</w:t>
      </w:r>
    </w:p>
    <w:p w14:paraId="6290DA28" w14:textId="77777777" w:rsidR="00D56C67" w:rsidRPr="00D74D85" w:rsidRDefault="00D56C67" w:rsidP="00C50C81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</w:rPr>
      </w:pPr>
      <w:r w:rsidRPr="00D74D85">
        <w:rPr>
          <w:rFonts w:ascii="Verdana" w:hAnsi="Verdana"/>
        </w:rPr>
        <w:t>Numbers</w:t>
      </w:r>
    </w:p>
    <w:p w14:paraId="6290DA29" w14:textId="77777777" w:rsidR="00D56C67" w:rsidRPr="00D74D85" w:rsidRDefault="00D56C67" w:rsidP="00C50C81">
      <w:pPr>
        <w:pStyle w:val="ListParagraph"/>
        <w:numPr>
          <w:ilvl w:val="0"/>
          <w:numId w:val="24"/>
        </w:numPr>
        <w:spacing w:line="360" w:lineRule="auto"/>
        <w:rPr>
          <w:rFonts w:ascii="Verdana" w:hAnsi="Verdana"/>
        </w:rPr>
      </w:pPr>
      <w:r w:rsidRPr="00D74D85">
        <w:rPr>
          <w:rFonts w:ascii="Verdana" w:hAnsi="Verdana"/>
        </w:rPr>
        <w:t>“Special” characters (e.g. @#$%^&amp;*</w:t>
      </w:r>
      <w:proofErr w:type="gramStart"/>
      <w:r w:rsidRPr="00D74D85">
        <w:rPr>
          <w:rFonts w:ascii="Verdana" w:hAnsi="Verdana"/>
        </w:rPr>
        <w:t>()_</w:t>
      </w:r>
      <w:proofErr w:type="gramEnd"/>
      <w:r w:rsidRPr="00D74D85">
        <w:rPr>
          <w:rFonts w:ascii="Verdana" w:hAnsi="Verdana"/>
        </w:rPr>
        <w:t xml:space="preserve">+|~-=\`{}[]:";'&lt;&gt;/ </w:t>
      </w:r>
      <w:r w:rsidR="00D87605" w:rsidRPr="00D74D85">
        <w:rPr>
          <w:rFonts w:ascii="Verdana" w:hAnsi="Verdana"/>
        </w:rPr>
        <w:t>etc.</w:t>
      </w:r>
      <w:r w:rsidRPr="00D74D85">
        <w:rPr>
          <w:rFonts w:ascii="Verdana" w:hAnsi="Verdana"/>
        </w:rPr>
        <w:t xml:space="preserve">) </w:t>
      </w:r>
    </w:p>
    <w:p w14:paraId="6290DA2A" w14:textId="77777777" w:rsidR="00D56C67" w:rsidRPr="00446920" w:rsidRDefault="00D56C67" w:rsidP="00B34338">
      <w:pPr>
        <w:numPr>
          <w:ilvl w:val="1"/>
          <w:numId w:val="15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3E75C200">
        <w:rPr>
          <w:rFonts w:ascii="Verdana" w:hAnsi="Verdana"/>
        </w:rPr>
        <w:t>Weak passwords have the following characteristics:</w:t>
      </w:r>
    </w:p>
    <w:p w14:paraId="6290DA2B" w14:textId="77777777" w:rsidR="00D56C67" w:rsidRPr="00D74D85" w:rsidRDefault="00D56C67" w:rsidP="00C50C81">
      <w:pPr>
        <w:pStyle w:val="ListParagraph"/>
        <w:numPr>
          <w:ilvl w:val="0"/>
          <w:numId w:val="25"/>
        </w:numPr>
        <w:spacing w:line="360" w:lineRule="auto"/>
        <w:rPr>
          <w:rFonts w:ascii="Verdana" w:hAnsi="Verdana"/>
        </w:rPr>
      </w:pPr>
      <w:r w:rsidRPr="00D74D85">
        <w:rPr>
          <w:rFonts w:ascii="Verdana" w:hAnsi="Verdana"/>
        </w:rPr>
        <w:t>The password contains less than</w:t>
      </w:r>
      <w:r w:rsidR="00B56371">
        <w:rPr>
          <w:rFonts w:ascii="Verdana" w:hAnsi="Verdana"/>
        </w:rPr>
        <w:t xml:space="preserve"> </w:t>
      </w:r>
      <w:r w:rsidR="00B56371" w:rsidRPr="009E36EC">
        <w:rPr>
          <w:rFonts w:ascii="Verdana" w:hAnsi="Verdana"/>
        </w:rPr>
        <w:t>twelve</w:t>
      </w:r>
      <w:r w:rsidRPr="00D74D85">
        <w:rPr>
          <w:rFonts w:ascii="Verdana" w:hAnsi="Verdana"/>
        </w:rPr>
        <w:t xml:space="preserve"> characters </w:t>
      </w:r>
    </w:p>
    <w:p w14:paraId="6290DA2C" w14:textId="77777777" w:rsidR="00D87605" w:rsidRDefault="00D56C67" w:rsidP="00D87605">
      <w:pPr>
        <w:pStyle w:val="ListParagraph"/>
        <w:numPr>
          <w:ilvl w:val="0"/>
          <w:numId w:val="25"/>
        </w:numPr>
        <w:spacing w:line="360" w:lineRule="auto"/>
        <w:rPr>
          <w:rFonts w:ascii="Verdana" w:hAnsi="Verdana"/>
        </w:rPr>
      </w:pPr>
      <w:r w:rsidRPr="00D74D85">
        <w:rPr>
          <w:rFonts w:ascii="Verdana" w:hAnsi="Verdana"/>
        </w:rPr>
        <w:t xml:space="preserve">The password is a word found in a dictionary (English or foreign) </w:t>
      </w:r>
    </w:p>
    <w:p w14:paraId="6290DA2D" w14:textId="77777777" w:rsidR="00D56C67" w:rsidRPr="00D87605" w:rsidRDefault="00D56C67" w:rsidP="00D87605">
      <w:pPr>
        <w:pStyle w:val="ListParagraph"/>
        <w:numPr>
          <w:ilvl w:val="0"/>
          <w:numId w:val="25"/>
        </w:numPr>
        <w:spacing w:line="360" w:lineRule="auto"/>
        <w:rPr>
          <w:rFonts w:ascii="Verdana" w:hAnsi="Verdana"/>
        </w:rPr>
      </w:pPr>
      <w:r w:rsidRPr="00D87605">
        <w:rPr>
          <w:rFonts w:ascii="Verdana" w:hAnsi="Verdana"/>
        </w:rPr>
        <w:t xml:space="preserve">The password is a common usage word such as: </w:t>
      </w:r>
    </w:p>
    <w:p w14:paraId="6290DA2E" w14:textId="77777777" w:rsidR="00D56C67" w:rsidRPr="00D74D85" w:rsidRDefault="00D56C67" w:rsidP="00D87605">
      <w:pPr>
        <w:pStyle w:val="ListParagraph"/>
        <w:numPr>
          <w:ilvl w:val="0"/>
          <w:numId w:val="33"/>
        </w:numPr>
        <w:spacing w:line="360" w:lineRule="auto"/>
        <w:rPr>
          <w:rFonts w:ascii="Verdana" w:hAnsi="Verdana"/>
        </w:rPr>
      </w:pPr>
      <w:r w:rsidRPr="00D74D85">
        <w:rPr>
          <w:rFonts w:ascii="Verdana" w:hAnsi="Verdana"/>
        </w:rPr>
        <w:t xml:space="preserve">Names of family, pets, friends, co-workers, fantasy characters, etc. </w:t>
      </w:r>
    </w:p>
    <w:p w14:paraId="6290DA2F" w14:textId="77777777" w:rsidR="00D56C67" w:rsidRPr="00D74D85" w:rsidRDefault="00D56C67" w:rsidP="00D87605">
      <w:pPr>
        <w:pStyle w:val="ListParagraph"/>
        <w:numPr>
          <w:ilvl w:val="0"/>
          <w:numId w:val="33"/>
        </w:numPr>
        <w:spacing w:line="360" w:lineRule="auto"/>
        <w:rPr>
          <w:rFonts w:ascii="Verdana" w:hAnsi="Verdana"/>
        </w:rPr>
      </w:pPr>
      <w:r w:rsidRPr="00D74D85">
        <w:rPr>
          <w:rFonts w:ascii="Verdana" w:hAnsi="Verdana"/>
        </w:rPr>
        <w:t xml:space="preserve">Computer terms and names, commands, sites, companies, hardware, software. </w:t>
      </w:r>
    </w:p>
    <w:p w14:paraId="6290DA30" w14:textId="77777777" w:rsidR="00D56C67" w:rsidRPr="00D74D85" w:rsidRDefault="00D56C67" w:rsidP="00D87605">
      <w:pPr>
        <w:pStyle w:val="ListParagraph"/>
        <w:numPr>
          <w:ilvl w:val="0"/>
          <w:numId w:val="33"/>
        </w:numPr>
        <w:spacing w:line="360" w:lineRule="auto"/>
        <w:rPr>
          <w:rFonts w:ascii="Verdana" w:hAnsi="Verdana"/>
        </w:rPr>
      </w:pPr>
      <w:r w:rsidRPr="00D74D85">
        <w:rPr>
          <w:rFonts w:ascii="Verdana" w:hAnsi="Verdana"/>
        </w:rPr>
        <w:t xml:space="preserve">Birthdays and other personal information such as </w:t>
      </w:r>
      <w:r w:rsidR="005160BA" w:rsidRPr="00D74D85">
        <w:rPr>
          <w:rFonts w:ascii="Verdana" w:hAnsi="Verdana"/>
        </w:rPr>
        <w:t>address</w:t>
      </w:r>
      <w:r w:rsidRPr="00D74D85">
        <w:rPr>
          <w:rFonts w:ascii="Verdana" w:hAnsi="Verdana"/>
        </w:rPr>
        <w:t xml:space="preserve"> and phone numbers. </w:t>
      </w:r>
    </w:p>
    <w:p w14:paraId="6290DA31" w14:textId="77777777" w:rsidR="00D56C67" w:rsidRPr="00D74D85" w:rsidRDefault="00D56C67" w:rsidP="00D87605">
      <w:pPr>
        <w:pStyle w:val="ListParagraph"/>
        <w:numPr>
          <w:ilvl w:val="0"/>
          <w:numId w:val="33"/>
        </w:numPr>
        <w:spacing w:line="360" w:lineRule="auto"/>
        <w:rPr>
          <w:rFonts w:ascii="Verdana" w:hAnsi="Verdana"/>
        </w:rPr>
      </w:pPr>
      <w:r w:rsidRPr="00D74D85">
        <w:rPr>
          <w:rFonts w:ascii="Verdana" w:hAnsi="Verdana"/>
        </w:rPr>
        <w:t xml:space="preserve">Word or number patterns like </w:t>
      </w:r>
      <w:proofErr w:type="spellStart"/>
      <w:r w:rsidRPr="00D74D85">
        <w:rPr>
          <w:rFonts w:ascii="Verdana" w:hAnsi="Verdana"/>
        </w:rPr>
        <w:t>aaabbb</w:t>
      </w:r>
      <w:proofErr w:type="spellEnd"/>
      <w:r w:rsidRPr="00D74D85">
        <w:rPr>
          <w:rFonts w:ascii="Verdana" w:hAnsi="Verdana"/>
        </w:rPr>
        <w:t xml:space="preserve">, qwerty, </w:t>
      </w:r>
      <w:proofErr w:type="spellStart"/>
      <w:r w:rsidRPr="00D74D85">
        <w:rPr>
          <w:rFonts w:ascii="Verdana" w:hAnsi="Verdana"/>
        </w:rPr>
        <w:t>zyxwvuts</w:t>
      </w:r>
      <w:proofErr w:type="spellEnd"/>
      <w:r w:rsidRPr="00D74D85">
        <w:rPr>
          <w:rFonts w:ascii="Verdana" w:hAnsi="Verdana"/>
        </w:rPr>
        <w:t xml:space="preserve">, 123321, etc. </w:t>
      </w:r>
    </w:p>
    <w:p w14:paraId="6290DA32" w14:textId="77777777" w:rsidR="00D56C67" w:rsidRPr="00D74D85" w:rsidRDefault="00D56C67" w:rsidP="00D87605">
      <w:pPr>
        <w:pStyle w:val="ListParagraph"/>
        <w:numPr>
          <w:ilvl w:val="0"/>
          <w:numId w:val="33"/>
        </w:numPr>
        <w:spacing w:line="360" w:lineRule="auto"/>
        <w:rPr>
          <w:rFonts w:ascii="Verdana" w:hAnsi="Verdana"/>
        </w:rPr>
      </w:pPr>
      <w:r w:rsidRPr="00D74D85">
        <w:rPr>
          <w:rFonts w:ascii="Verdana" w:hAnsi="Verdana"/>
        </w:rPr>
        <w:t xml:space="preserve">Any of the above preceded or followed by a digit (e.g., secret1, 1secret) </w:t>
      </w:r>
    </w:p>
    <w:p w14:paraId="6290DA33" w14:textId="77777777" w:rsidR="00D74D85" w:rsidRDefault="00D56C67" w:rsidP="005B013C">
      <w:pPr>
        <w:spacing w:line="360" w:lineRule="auto"/>
        <w:jc w:val="both"/>
        <w:rPr>
          <w:rFonts w:ascii="Verdana" w:hAnsi="Verdana"/>
          <w:lang w:eastAsia="en-IN"/>
        </w:rPr>
      </w:pPr>
      <w:r w:rsidRPr="00806B44">
        <w:rPr>
          <w:rFonts w:ascii="Verdana" w:hAnsi="Verdana"/>
          <w:lang w:eastAsia="en-IN"/>
        </w:rPr>
        <w:t>(</w:t>
      </w:r>
      <w:r w:rsidRPr="00806B44">
        <w:rPr>
          <w:rFonts w:ascii="Verdana" w:hAnsi="Verdana"/>
          <w:b/>
          <w:i/>
          <w:lang w:eastAsia="en-IN"/>
        </w:rPr>
        <w:t xml:space="preserve">NOTE: </w:t>
      </w:r>
      <w:r w:rsidRPr="00806B44">
        <w:rPr>
          <w:rFonts w:ascii="Verdana" w:hAnsi="Verdana"/>
          <w:i/>
          <w:lang w:eastAsia="en-IN"/>
        </w:rPr>
        <w:t xml:space="preserve">Do not use </w:t>
      </w:r>
      <w:r w:rsidR="006C78A4">
        <w:rPr>
          <w:rFonts w:ascii="Verdana" w:hAnsi="Verdana"/>
          <w:i/>
          <w:lang w:eastAsia="en-IN"/>
        </w:rPr>
        <w:t>any</w:t>
      </w:r>
      <w:r w:rsidRPr="00806B44">
        <w:rPr>
          <w:rFonts w:ascii="Verdana" w:hAnsi="Verdana"/>
          <w:i/>
          <w:lang w:eastAsia="en-IN"/>
        </w:rPr>
        <w:t xml:space="preserve"> of these examples as passwords!</w:t>
      </w:r>
      <w:r w:rsidRPr="00806B44">
        <w:rPr>
          <w:rFonts w:ascii="Verdana" w:hAnsi="Verdana"/>
          <w:lang w:eastAsia="en-IN"/>
        </w:rPr>
        <w:t>)</w:t>
      </w:r>
    </w:p>
    <w:p w14:paraId="6290DA34" w14:textId="77777777" w:rsidR="00D87605" w:rsidRDefault="00D87605" w:rsidP="005B013C">
      <w:pPr>
        <w:spacing w:line="360" w:lineRule="auto"/>
        <w:jc w:val="both"/>
        <w:rPr>
          <w:rFonts w:ascii="Verdana" w:hAnsi="Verdana"/>
          <w:lang w:eastAsia="en-IN"/>
        </w:rPr>
      </w:pPr>
    </w:p>
    <w:p w14:paraId="6290DA35" w14:textId="77777777" w:rsidR="00AF2991" w:rsidRPr="00AF2991" w:rsidRDefault="00D56C67" w:rsidP="00A14796">
      <w:pPr>
        <w:pStyle w:val="Heading2"/>
        <w:spacing w:before="0" w:line="360" w:lineRule="auto"/>
      </w:pPr>
      <w:bookmarkStart w:id="17" w:name="_Toc107996750"/>
      <w:r w:rsidRPr="0070043D">
        <w:t>Password Protection Measures</w:t>
      </w:r>
      <w:bookmarkEnd w:id="17"/>
    </w:p>
    <w:p w14:paraId="6290DA36" w14:textId="77777777" w:rsidR="00D56C67" w:rsidRPr="00446920" w:rsidRDefault="006C78A4" w:rsidP="00B34338">
      <w:pPr>
        <w:numPr>
          <w:ilvl w:val="1"/>
          <w:numId w:val="15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3E75C200">
        <w:rPr>
          <w:rFonts w:ascii="Verdana" w:hAnsi="Verdana"/>
        </w:rPr>
        <w:t xml:space="preserve">Account will be locked after </w:t>
      </w:r>
      <w:r w:rsidR="00D56C67" w:rsidRPr="3E75C200">
        <w:rPr>
          <w:rFonts w:ascii="Verdana" w:hAnsi="Verdana"/>
        </w:rPr>
        <w:t>Five (5) bad log-in attemp</w:t>
      </w:r>
      <w:r w:rsidRPr="3E75C200">
        <w:rPr>
          <w:rFonts w:ascii="Verdana" w:hAnsi="Verdana"/>
        </w:rPr>
        <w:t>ts.</w:t>
      </w:r>
    </w:p>
    <w:p w14:paraId="6290DA37" w14:textId="77777777" w:rsidR="00D56C67" w:rsidRPr="00446920" w:rsidRDefault="00D56C67" w:rsidP="00B34338">
      <w:pPr>
        <w:numPr>
          <w:ilvl w:val="1"/>
          <w:numId w:val="15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3E75C200">
        <w:rPr>
          <w:rFonts w:ascii="Verdana" w:hAnsi="Verdana"/>
        </w:rPr>
        <w:t>Five (5) previously used passwords cannot be used. (Note: For Servers, the Password Re-emergence value is set as 3)</w:t>
      </w:r>
    </w:p>
    <w:p w14:paraId="6290DA38" w14:textId="77777777" w:rsidR="00D56C67" w:rsidRPr="00806B44" w:rsidRDefault="00D56C67" w:rsidP="00B34338">
      <w:pPr>
        <w:numPr>
          <w:ilvl w:val="1"/>
          <w:numId w:val="15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3E75C200">
        <w:rPr>
          <w:rFonts w:ascii="Verdana" w:hAnsi="Verdana"/>
        </w:rPr>
        <w:t xml:space="preserve">Always use different passwords for </w:t>
      </w:r>
      <w:r w:rsidR="00A33668" w:rsidRPr="3E75C200">
        <w:rPr>
          <w:rFonts w:ascii="Verdana" w:hAnsi="Verdana"/>
        </w:rPr>
        <w:t>&lt;ORG NAME&gt;</w:t>
      </w:r>
      <w:r w:rsidRPr="3E75C200">
        <w:rPr>
          <w:rFonts w:ascii="Verdana" w:hAnsi="Verdana"/>
        </w:rPr>
        <w:t xml:space="preserve"> accounts from other </w:t>
      </w:r>
      <w:r w:rsidR="006C78A4" w:rsidRPr="3E75C200">
        <w:rPr>
          <w:rFonts w:ascii="Verdana" w:hAnsi="Verdana"/>
        </w:rPr>
        <w:t>personal accounts</w:t>
      </w:r>
      <w:r w:rsidRPr="3E75C200">
        <w:rPr>
          <w:rFonts w:ascii="Verdana" w:hAnsi="Verdana"/>
        </w:rPr>
        <w:t xml:space="preserve"> (e.g., personal ISP account, option trading, benefits, etc.).  </w:t>
      </w:r>
    </w:p>
    <w:p w14:paraId="6290DA39" w14:textId="77777777" w:rsidR="00D56C67" w:rsidRPr="00806B44" w:rsidRDefault="00D56C67" w:rsidP="00B34338">
      <w:pPr>
        <w:numPr>
          <w:ilvl w:val="1"/>
          <w:numId w:val="15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3E75C200">
        <w:rPr>
          <w:rFonts w:ascii="Verdana" w:hAnsi="Verdana"/>
        </w:rPr>
        <w:t>Always use different passwords for various access needs whenever possible.  For example, select one password for systems that use directory services (i.e. LDAP, A</w:t>
      </w:r>
      <w:r w:rsidR="00E85865" w:rsidRPr="3E75C200">
        <w:rPr>
          <w:rFonts w:ascii="Verdana" w:hAnsi="Verdana"/>
        </w:rPr>
        <w:t>D</w:t>
      </w:r>
      <w:r w:rsidRPr="3E75C200">
        <w:rPr>
          <w:rFonts w:ascii="Verdana" w:hAnsi="Verdana"/>
        </w:rPr>
        <w:t>, etc.) for authentication and another for locally authenticated access.</w:t>
      </w:r>
    </w:p>
    <w:p w14:paraId="6290DA3A" w14:textId="77777777" w:rsidR="00D56C67" w:rsidRPr="00446920" w:rsidRDefault="00D56C67" w:rsidP="00B34338">
      <w:pPr>
        <w:numPr>
          <w:ilvl w:val="1"/>
          <w:numId w:val="15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3E75C200">
        <w:rPr>
          <w:rFonts w:ascii="Verdana" w:hAnsi="Verdana"/>
        </w:rPr>
        <w:t xml:space="preserve">Do not share passwords with anyone including </w:t>
      </w:r>
      <w:r w:rsidR="004F4721" w:rsidRPr="3E75C200">
        <w:rPr>
          <w:rFonts w:ascii="Verdana" w:hAnsi="Verdana"/>
        </w:rPr>
        <w:t xml:space="preserve">the </w:t>
      </w:r>
      <w:r w:rsidRPr="3E75C200">
        <w:rPr>
          <w:rFonts w:ascii="Verdana" w:hAnsi="Verdana"/>
        </w:rPr>
        <w:t xml:space="preserve">Service desk, managers or IT support person. All passwords are to be treated as sensitive and confidential information.   </w:t>
      </w:r>
    </w:p>
    <w:p w14:paraId="6290DA3B" w14:textId="77777777" w:rsidR="00D56C67" w:rsidRPr="00806B44" w:rsidRDefault="00D56C67" w:rsidP="00B34338">
      <w:pPr>
        <w:numPr>
          <w:ilvl w:val="1"/>
          <w:numId w:val="15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3E75C200">
        <w:rPr>
          <w:rFonts w:ascii="Verdana" w:hAnsi="Verdana"/>
        </w:rPr>
        <w:t>Passwords should never be written down or stored online without encryption.</w:t>
      </w:r>
    </w:p>
    <w:p w14:paraId="6290DA3C" w14:textId="77777777" w:rsidR="00D56C67" w:rsidRPr="00806B44" w:rsidRDefault="00D56C67" w:rsidP="00B34338">
      <w:pPr>
        <w:numPr>
          <w:ilvl w:val="1"/>
          <w:numId w:val="15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3E75C200">
        <w:rPr>
          <w:rFonts w:ascii="Verdana" w:hAnsi="Verdana"/>
        </w:rPr>
        <w:t>Do not reveal a password in email, chat, or other electronic communication.</w:t>
      </w:r>
    </w:p>
    <w:p w14:paraId="6290DA3D" w14:textId="77777777" w:rsidR="00D56C67" w:rsidRPr="00806B44" w:rsidRDefault="00D56C67" w:rsidP="00B34338">
      <w:pPr>
        <w:numPr>
          <w:ilvl w:val="1"/>
          <w:numId w:val="15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3E75C200">
        <w:rPr>
          <w:rFonts w:ascii="Verdana" w:hAnsi="Verdana"/>
        </w:rPr>
        <w:t xml:space="preserve">Do not speak about a password in front of others. </w:t>
      </w:r>
    </w:p>
    <w:p w14:paraId="6290DA3E" w14:textId="77777777" w:rsidR="00D56C67" w:rsidRPr="00806B44" w:rsidRDefault="00D56C67" w:rsidP="00B34338">
      <w:pPr>
        <w:numPr>
          <w:ilvl w:val="1"/>
          <w:numId w:val="15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3E75C200">
        <w:rPr>
          <w:rFonts w:ascii="Verdana" w:hAnsi="Verdana"/>
        </w:rPr>
        <w:t xml:space="preserve">Do not reveal a password on questionnaires or security forms. </w:t>
      </w:r>
    </w:p>
    <w:p w14:paraId="6290DA3F" w14:textId="77777777" w:rsidR="00D56C67" w:rsidRPr="00806B44" w:rsidRDefault="00D56C67" w:rsidP="00B34338">
      <w:pPr>
        <w:numPr>
          <w:ilvl w:val="1"/>
          <w:numId w:val="15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3E75C200">
        <w:rPr>
          <w:rFonts w:ascii="Verdana" w:hAnsi="Verdana"/>
        </w:rPr>
        <w:t xml:space="preserve">If someone demands a password, refer them to this policy document and direct them to the Information Security </w:t>
      </w:r>
      <w:r w:rsidR="00AC34E2" w:rsidRPr="3E75C200">
        <w:rPr>
          <w:rFonts w:ascii="Verdana" w:hAnsi="Verdana"/>
        </w:rPr>
        <w:t>Team</w:t>
      </w:r>
      <w:r w:rsidRPr="3E75C200">
        <w:rPr>
          <w:rFonts w:ascii="Verdana" w:hAnsi="Verdana"/>
        </w:rPr>
        <w:t xml:space="preserve">. </w:t>
      </w:r>
    </w:p>
    <w:p w14:paraId="6290DA40" w14:textId="77777777" w:rsidR="00D56C67" w:rsidRPr="00806B44" w:rsidRDefault="00D56C67" w:rsidP="00B34338">
      <w:pPr>
        <w:numPr>
          <w:ilvl w:val="1"/>
          <w:numId w:val="15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3E75C200">
        <w:rPr>
          <w:rFonts w:ascii="Verdana" w:hAnsi="Verdana"/>
        </w:rPr>
        <w:t>Always decline the use of the "Remember Password" feature of applications (e.g., Eudora, Outlook, Netscape Messenger, IE, Firefox browsers etc...).</w:t>
      </w:r>
    </w:p>
    <w:p w14:paraId="6290DA41" w14:textId="77777777" w:rsidR="00D56C67" w:rsidRPr="00806B44" w:rsidRDefault="00D56C67" w:rsidP="00B34338">
      <w:pPr>
        <w:numPr>
          <w:ilvl w:val="1"/>
          <w:numId w:val="15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3E75C200">
        <w:rPr>
          <w:rFonts w:ascii="Verdana" w:hAnsi="Verdana"/>
        </w:rPr>
        <w:t xml:space="preserve">Do not use any unauthorized password managers/tools. The usage of password managers of any form should be tested and authorized by </w:t>
      </w:r>
      <w:r w:rsidR="00A33668" w:rsidRPr="3E75C200">
        <w:rPr>
          <w:rFonts w:ascii="Verdana" w:hAnsi="Verdana"/>
        </w:rPr>
        <w:t>&lt;ORG NAME&gt;</w:t>
      </w:r>
      <w:r w:rsidRPr="3E75C200">
        <w:rPr>
          <w:rFonts w:ascii="Verdana" w:hAnsi="Verdana"/>
        </w:rPr>
        <w:t xml:space="preserve"> Information Security Team.</w:t>
      </w:r>
    </w:p>
    <w:p w14:paraId="6290DA42" w14:textId="77777777" w:rsidR="000B44D8" w:rsidRPr="00611F7E" w:rsidRDefault="00D56C67" w:rsidP="00611F7E">
      <w:pPr>
        <w:numPr>
          <w:ilvl w:val="1"/>
          <w:numId w:val="15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3E75C200">
        <w:rPr>
          <w:rFonts w:ascii="Verdana" w:hAnsi="Verdana"/>
        </w:rPr>
        <w:t xml:space="preserve">If an account or password compromise is suspected, report the incident to the Information Security </w:t>
      </w:r>
      <w:r w:rsidR="00D87605" w:rsidRPr="3E75C200">
        <w:rPr>
          <w:rFonts w:ascii="Verdana" w:hAnsi="Verdana"/>
        </w:rPr>
        <w:t>Team</w:t>
      </w:r>
      <w:r w:rsidRPr="3E75C200">
        <w:rPr>
          <w:rFonts w:ascii="Verdana" w:hAnsi="Verdana"/>
        </w:rPr>
        <w:t xml:space="preserve">. </w:t>
      </w:r>
    </w:p>
    <w:p w14:paraId="6290DA43" w14:textId="77777777" w:rsidR="004D5580" w:rsidRPr="004D5580" w:rsidRDefault="00D56C67" w:rsidP="000B44D8">
      <w:pPr>
        <w:pStyle w:val="Heading2"/>
        <w:spacing w:before="0" w:line="360" w:lineRule="auto"/>
      </w:pPr>
      <w:bookmarkStart w:id="18" w:name="_Toc107996751"/>
      <w:r w:rsidRPr="004D5580">
        <w:lastRenderedPageBreak/>
        <w:t>Use of Passwords and Pass-phrases for Remote Access Users</w:t>
      </w:r>
      <w:bookmarkEnd w:id="18"/>
    </w:p>
    <w:p w14:paraId="6290DA44" w14:textId="77777777" w:rsidR="00D56C67" w:rsidRPr="00304B2A" w:rsidRDefault="00D56C67" w:rsidP="00304B2A">
      <w:pPr>
        <w:pStyle w:val="ListParagraph"/>
        <w:numPr>
          <w:ilvl w:val="0"/>
          <w:numId w:val="37"/>
        </w:numPr>
        <w:tabs>
          <w:tab w:val="left" w:pos="-426"/>
        </w:tabs>
        <w:spacing w:line="360" w:lineRule="auto"/>
        <w:jc w:val="both"/>
        <w:rPr>
          <w:rFonts w:ascii="Verdana" w:hAnsi="Verdana"/>
          <w:b/>
        </w:rPr>
      </w:pPr>
      <w:r w:rsidRPr="00304B2A">
        <w:rPr>
          <w:rFonts w:ascii="Verdana" w:hAnsi="Verdana"/>
        </w:rPr>
        <w:t xml:space="preserve">Access to the </w:t>
      </w:r>
      <w:r w:rsidR="00A33668">
        <w:rPr>
          <w:rFonts w:ascii="Verdana" w:hAnsi="Verdana"/>
        </w:rPr>
        <w:t>&lt;ORG NAME&gt;</w:t>
      </w:r>
      <w:r w:rsidRPr="00304B2A">
        <w:rPr>
          <w:rFonts w:ascii="Verdana" w:hAnsi="Verdana"/>
        </w:rPr>
        <w:t xml:space="preserve"> Networks via remote access is to be controlled using either a one-time password authentication or a public/private key system with a strong pass-phrase. </w:t>
      </w:r>
      <w:r w:rsidR="004E773A" w:rsidRPr="00304B2A">
        <w:rPr>
          <w:rFonts w:ascii="Verdana" w:hAnsi="Verdana"/>
          <w:b/>
        </w:rPr>
        <w:t xml:space="preserve">  </w:t>
      </w:r>
    </w:p>
    <w:p w14:paraId="6290DA45" w14:textId="77777777" w:rsidR="00D56C67" w:rsidRPr="00304B2A" w:rsidRDefault="00D56C67" w:rsidP="00304B2A">
      <w:pPr>
        <w:pStyle w:val="ListParagraph"/>
        <w:numPr>
          <w:ilvl w:val="0"/>
          <w:numId w:val="37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00304B2A">
        <w:rPr>
          <w:rFonts w:ascii="Verdana" w:hAnsi="Verdana"/>
        </w:rPr>
        <w:t xml:space="preserve">Pass-phrases are generally used for public/private key authentication. A public/private key system defines a mathematical relationship between the public key that is known by all, and the private key, that is known only to the user. The user cannot gain access without the pass-phrase to "unlock" the private key. </w:t>
      </w:r>
    </w:p>
    <w:p w14:paraId="6290DA46" w14:textId="77777777" w:rsidR="00D56C67" w:rsidRPr="00304B2A" w:rsidRDefault="00D56C67" w:rsidP="00304B2A">
      <w:pPr>
        <w:pStyle w:val="ListParagraph"/>
        <w:numPr>
          <w:ilvl w:val="0"/>
          <w:numId w:val="37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00304B2A">
        <w:rPr>
          <w:rFonts w:ascii="Verdana" w:hAnsi="Verdana"/>
        </w:rPr>
        <w:t xml:space="preserve">Pass-phrases are not the same as passwords. A pass-phrase is a longer version of a password and is, therefore, more secure. A pass-phrase is typically composed of multiple words. Because of this, a pass-phrase is more secure against "dictionary attacks." </w:t>
      </w:r>
    </w:p>
    <w:p w14:paraId="6290DA47" w14:textId="77777777" w:rsidR="00D56C67" w:rsidRPr="00304B2A" w:rsidRDefault="00D56C67" w:rsidP="00304B2A">
      <w:pPr>
        <w:pStyle w:val="ListParagraph"/>
        <w:numPr>
          <w:ilvl w:val="0"/>
          <w:numId w:val="37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00304B2A">
        <w:rPr>
          <w:rFonts w:ascii="Verdana" w:hAnsi="Verdana"/>
        </w:rPr>
        <w:t>A good pass-phrase is relatively long and contains a combination of upper and lowercase letters and numeric and punctuation characters. An example of a good pass-phrase:</w:t>
      </w:r>
    </w:p>
    <w:p w14:paraId="6290DA48" w14:textId="77777777" w:rsidR="00304B2A" w:rsidRPr="00611F7E" w:rsidRDefault="00D56C67" w:rsidP="00611F7E">
      <w:pPr>
        <w:pStyle w:val="ListParagraph"/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00304B2A">
        <w:rPr>
          <w:rFonts w:ascii="Verdana" w:hAnsi="Verdana"/>
        </w:rPr>
        <w:t>"The</w:t>
      </w:r>
      <w:proofErr w:type="gramStart"/>
      <w:r w:rsidRPr="00304B2A">
        <w:rPr>
          <w:rFonts w:ascii="Verdana" w:hAnsi="Verdana"/>
        </w:rPr>
        <w:t>*?#</w:t>
      </w:r>
      <w:proofErr w:type="gramEnd"/>
      <w:r w:rsidRPr="00304B2A">
        <w:rPr>
          <w:rFonts w:ascii="Verdana" w:hAnsi="Verdana"/>
        </w:rPr>
        <w:t>&gt;*@TrafficOnThe101Was*&amp;#!#This</w:t>
      </w:r>
      <w:r w:rsidR="006B4A1E" w:rsidRPr="00304B2A">
        <w:rPr>
          <w:rFonts w:ascii="Verdana" w:hAnsi="Verdana"/>
        </w:rPr>
        <w:t xml:space="preserve"> </w:t>
      </w:r>
      <w:r w:rsidRPr="00304B2A">
        <w:rPr>
          <w:rFonts w:ascii="Verdana" w:hAnsi="Verdana"/>
        </w:rPr>
        <w:t xml:space="preserve">Morning" </w:t>
      </w:r>
    </w:p>
    <w:p w14:paraId="6290DA49" w14:textId="77777777" w:rsidR="00304B2A" w:rsidRPr="000B44D8" w:rsidRDefault="00D56C67" w:rsidP="00611F7E">
      <w:pPr>
        <w:tabs>
          <w:tab w:val="left" w:pos="-426"/>
        </w:tabs>
        <w:spacing w:line="360" w:lineRule="auto"/>
        <w:ind w:left="720"/>
        <w:jc w:val="both"/>
        <w:rPr>
          <w:rFonts w:ascii="Verdana" w:hAnsi="Verdana"/>
        </w:rPr>
      </w:pPr>
      <w:r w:rsidRPr="00806B44">
        <w:rPr>
          <w:rFonts w:ascii="Verdana" w:hAnsi="Verdana"/>
        </w:rPr>
        <w:t xml:space="preserve">All of the </w:t>
      </w:r>
      <w:r w:rsidR="008F762C">
        <w:rPr>
          <w:rFonts w:ascii="Verdana" w:hAnsi="Verdana"/>
        </w:rPr>
        <w:t xml:space="preserve">above </w:t>
      </w:r>
      <w:r w:rsidRPr="00806B44">
        <w:rPr>
          <w:rFonts w:ascii="Verdana" w:hAnsi="Verdana"/>
        </w:rPr>
        <w:t xml:space="preserve">rules </w:t>
      </w:r>
      <w:r w:rsidR="0010678D">
        <w:rPr>
          <w:rFonts w:ascii="Verdana" w:hAnsi="Verdana"/>
        </w:rPr>
        <w:t xml:space="preserve">related </w:t>
      </w:r>
      <w:r w:rsidRPr="00806B44">
        <w:rPr>
          <w:rFonts w:ascii="Verdana" w:hAnsi="Verdana"/>
        </w:rPr>
        <w:t xml:space="preserve">to passwords </w:t>
      </w:r>
      <w:r w:rsidR="0010678D">
        <w:rPr>
          <w:rFonts w:ascii="Verdana" w:hAnsi="Verdana"/>
        </w:rPr>
        <w:t xml:space="preserve">are also </w:t>
      </w:r>
      <w:r w:rsidRPr="00806B44">
        <w:rPr>
          <w:rFonts w:ascii="Verdana" w:hAnsi="Verdana"/>
        </w:rPr>
        <w:t>appl</w:t>
      </w:r>
      <w:r w:rsidR="0010678D">
        <w:rPr>
          <w:rFonts w:ascii="Verdana" w:hAnsi="Verdana"/>
        </w:rPr>
        <w:t xml:space="preserve">icable </w:t>
      </w:r>
      <w:r w:rsidRPr="00806B44">
        <w:rPr>
          <w:rFonts w:ascii="Verdana" w:hAnsi="Verdana"/>
        </w:rPr>
        <w:t>to pass-phrases.</w:t>
      </w:r>
    </w:p>
    <w:p w14:paraId="6290DA4A" w14:textId="77777777" w:rsidR="00BB7B80" w:rsidRPr="00BB7B80" w:rsidRDefault="004E1891" w:rsidP="000B44D8">
      <w:pPr>
        <w:pStyle w:val="Heading2"/>
        <w:spacing w:before="0" w:line="360" w:lineRule="auto"/>
      </w:pPr>
      <w:bookmarkStart w:id="19" w:name="_Toc107996752"/>
      <w:r w:rsidRPr="004D5580">
        <w:t>Multi factor Authentication</w:t>
      </w:r>
      <w:bookmarkEnd w:id="19"/>
    </w:p>
    <w:p w14:paraId="6290DA4B" w14:textId="77777777" w:rsidR="002A773B" w:rsidRPr="002A773B" w:rsidRDefault="00A33668" w:rsidP="002A773B">
      <w:pPr>
        <w:pStyle w:val="ListParagraph"/>
        <w:numPr>
          <w:ilvl w:val="0"/>
          <w:numId w:val="38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&lt;ORG NAME&gt;</w:t>
      </w:r>
      <w:r w:rsidR="006A1F64" w:rsidRPr="002A773B">
        <w:rPr>
          <w:rFonts w:ascii="Verdana" w:hAnsi="Verdana"/>
        </w:rPr>
        <w:t xml:space="preserve"> employees and contracted staff use Multi-Factor</w:t>
      </w:r>
      <w:r w:rsidR="006B4A1E" w:rsidRPr="002A773B">
        <w:rPr>
          <w:rFonts w:ascii="Verdana" w:hAnsi="Verdana"/>
        </w:rPr>
        <w:t xml:space="preserve"> </w:t>
      </w:r>
      <w:r w:rsidR="006A1F64" w:rsidRPr="002A773B">
        <w:rPr>
          <w:rFonts w:ascii="Verdana" w:hAnsi="Verdana"/>
        </w:rPr>
        <w:t>authentication (MFA) for</w:t>
      </w:r>
      <w:r w:rsidR="0010678D">
        <w:rPr>
          <w:rFonts w:ascii="Verdana" w:hAnsi="Verdana"/>
        </w:rPr>
        <w:t xml:space="preserve"> accessing</w:t>
      </w:r>
      <w:r w:rsidR="006A1F64" w:rsidRPr="002A773B">
        <w:rPr>
          <w:rFonts w:ascii="Verdana" w:hAnsi="Verdana"/>
        </w:rPr>
        <w:t xml:space="preserve"> </w:t>
      </w:r>
      <w:r w:rsidR="00B56371" w:rsidRPr="002A773B">
        <w:rPr>
          <w:rFonts w:ascii="Verdana" w:hAnsi="Verdana"/>
        </w:rPr>
        <w:t>emails</w:t>
      </w:r>
      <w:r w:rsidR="006A1F64" w:rsidRPr="002A773B">
        <w:rPr>
          <w:rFonts w:ascii="Verdana" w:hAnsi="Verdana"/>
        </w:rPr>
        <w:t xml:space="preserve"> and </w:t>
      </w:r>
      <w:r w:rsidR="00B56371" w:rsidRPr="002A773B">
        <w:rPr>
          <w:rFonts w:ascii="Verdana" w:hAnsi="Verdana"/>
        </w:rPr>
        <w:t>VPN</w:t>
      </w:r>
      <w:r w:rsidR="006A1F64" w:rsidRPr="002A773B">
        <w:rPr>
          <w:rFonts w:ascii="Verdana" w:hAnsi="Verdana"/>
        </w:rPr>
        <w:t xml:space="preserve"> </w:t>
      </w:r>
      <w:r w:rsidR="0010678D">
        <w:rPr>
          <w:rFonts w:ascii="Verdana" w:hAnsi="Verdana"/>
        </w:rPr>
        <w:t>on</w:t>
      </w:r>
      <w:r w:rsidR="006A1F64" w:rsidRPr="002A773B">
        <w:rPr>
          <w:rFonts w:ascii="Verdana" w:hAnsi="Verdana"/>
        </w:rPr>
        <w:t xml:space="preserve"> </w:t>
      </w:r>
      <w:r>
        <w:rPr>
          <w:rFonts w:ascii="Verdana" w:hAnsi="Verdana"/>
        </w:rPr>
        <w:t>&lt;ORG NAME&gt;</w:t>
      </w:r>
      <w:r w:rsidR="0010678D">
        <w:rPr>
          <w:rFonts w:ascii="Verdana" w:hAnsi="Verdana"/>
        </w:rPr>
        <w:t xml:space="preserve"> network</w:t>
      </w:r>
      <w:r w:rsidR="006A1F64" w:rsidRPr="002A773B">
        <w:rPr>
          <w:rFonts w:ascii="Verdana" w:hAnsi="Verdana"/>
        </w:rPr>
        <w:t>.</w:t>
      </w:r>
      <w:r w:rsidR="006B4A1E" w:rsidRPr="002A773B">
        <w:rPr>
          <w:rFonts w:ascii="Verdana" w:hAnsi="Verdana"/>
        </w:rPr>
        <w:t xml:space="preserve"> </w:t>
      </w:r>
    </w:p>
    <w:p w14:paraId="6290DA4C" w14:textId="77777777" w:rsidR="006A1F64" w:rsidRPr="002A773B" w:rsidRDefault="006A1F64" w:rsidP="002A773B">
      <w:pPr>
        <w:pStyle w:val="ListParagraph"/>
        <w:numPr>
          <w:ilvl w:val="0"/>
          <w:numId w:val="38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002A773B">
        <w:rPr>
          <w:rFonts w:ascii="Verdana" w:hAnsi="Verdana"/>
        </w:rPr>
        <w:t>Users will be required to enroll a device to serve as the second authentication method as part of</w:t>
      </w:r>
      <w:r w:rsidR="006B4A1E" w:rsidRPr="002A773B">
        <w:rPr>
          <w:rFonts w:ascii="Verdana" w:hAnsi="Verdana"/>
        </w:rPr>
        <w:t xml:space="preserve"> </w:t>
      </w:r>
      <w:r w:rsidRPr="002A773B">
        <w:rPr>
          <w:rFonts w:ascii="Verdana" w:hAnsi="Verdana"/>
        </w:rPr>
        <w:t xml:space="preserve">multi-factor authentication. This second device can be an office phone, </w:t>
      </w:r>
      <w:r w:rsidR="0010678D">
        <w:rPr>
          <w:rFonts w:ascii="Verdana" w:hAnsi="Verdana"/>
        </w:rPr>
        <w:t>mobile</w:t>
      </w:r>
      <w:r w:rsidRPr="002A773B">
        <w:rPr>
          <w:rFonts w:ascii="Verdana" w:hAnsi="Verdana"/>
        </w:rPr>
        <w:t xml:space="preserve"> phone, or supported</w:t>
      </w:r>
      <w:r w:rsidR="006B4A1E" w:rsidRPr="002A773B">
        <w:rPr>
          <w:rFonts w:ascii="Verdana" w:hAnsi="Verdana"/>
        </w:rPr>
        <w:t xml:space="preserve"> </w:t>
      </w:r>
      <w:r w:rsidRPr="002A773B">
        <w:rPr>
          <w:rFonts w:ascii="Verdana" w:hAnsi="Verdana"/>
        </w:rPr>
        <w:t>authenticator app</w:t>
      </w:r>
      <w:r w:rsidR="004E773A" w:rsidRPr="002A773B">
        <w:rPr>
          <w:rFonts w:ascii="Verdana" w:hAnsi="Verdana"/>
        </w:rPr>
        <w:t xml:space="preserve">lication. </w:t>
      </w:r>
      <w:r w:rsidRPr="002A773B">
        <w:rPr>
          <w:rFonts w:ascii="Verdana" w:hAnsi="Verdana"/>
        </w:rPr>
        <w:t>Multiple authentication methods can be added to a single account.</w:t>
      </w:r>
    </w:p>
    <w:p w14:paraId="6290DA4D" w14:textId="77777777" w:rsidR="006A1F64" w:rsidRPr="002A773B" w:rsidRDefault="006A1F64" w:rsidP="002A773B">
      <w:pPr>
        <w:pStyle w:val="ListParagraph"/>
        <w:numPr>
          <w:ilvl w:val="0"/>
          <w:numId w:val="38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002A773B">
        <w:rPr>
          <w:rFonts w:ascii="Verdana" w:hAnsi="Verdana"/>
        </w:rPr>
        <w:t>Upon successful completion of this 2-step authentication process, the individual will be able</w:t>
      </w:r>
      <w:r w:rsidR="004E773A" w:rsidRPr="002A773B">
        <w:rPr>
          <w:rFonts w:ascii="Verdana" w:hAnsi="Verdana"/>
        </w:rPr>
        <w:t xml:space="preserve"> </w:t>
      </w:r>
      <w:r w:rsidRPr="002A773B">
        <w:rPr>
          <w:rFonts w:ascii="Verdana" w:hAnsi="Verdana"/>
        </w:rPr>
        <w:t>to access the system.</w:t>
      </w:r>
      <w:bookmarkStart w:id="20" w:name="_Toc412052184"/>
      <w:bookmarkStart w:id="21" w:name="_Toc516683356"/>
    </w:p>
    <w:p w14:paraId="6290DA4E" w14:textId="77777777" w:rsidR="00D87605" w:rsidRPr="004E773A" w:rsidRDefault="00D87605" w:rsidP="00304B2A">
      <w:pPr>
        <w:tabs>
          <w:tab w:val="left" w:pos="-426"/>
        </w:tabs>
        <w:spacing w:line="360" w:lineRule="auto"/>
        <w:ind w:left="360"/>
        <w:jc w:val="both"/>
        <w:rPr>
          <w:rFonts w:ascii="Verdana" w:hAnsi="Verdana"/>
        </w:rPr>
      </w:pPr>
    </w:p>
    <w:p w14:paraId="6290DA4F" w14:textId="77777777" w:rsidR="00D56C67" w:rsidRPr="00FA7B97" w:rsidRDefault="00D56C67" w:rsidP="000B44D8">
      <w:pPr>
        <w:pStyle w:val="Heading2"/>
        <w:spacing w:before="0" w:line="360" w:lineRule="auto"/>
      </w:pPr>
      <w:bookmarkStart w:id="22" w:name="_Toc107996753"/>
      <w:r w:rsidRPr="00FA7B97">
        <w:t>IT Support Person</w:t>
      </w:r>
      <w:r w:rsidR="0010678D">
        <w:t>ne</w:t>
      </w:r>
      <w:r w:rsidRPr="00FA7B97">
        <w:t xml:space="preserve">l </w:t>
      </w:r>
      <w:bookmarkEnd w:id="20"/>
      <w:bookmarkEnd w:id="21"/>
      <w:r w:rsidRPr="00FA7B97">
        <w:t>steps</w:t>
      </w:r>
      <w:bookmarkEnd w:id="22"/>
    </w:p>
    <w:p w14:paraId="6290DA50" w14:textId="77777777" w:rsidR="00D56C67" w:rsidRDefault="00B56371" w:rsidP="000B44D8">
      <w:pPr>
        <w:numPr>
          <w:ilvl w:val="1"/>
          <w:numId w:val="15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3E75C200">
        <w:rPr>
          <w:rFonts w:ascii="Verdana" w:hAnsi="Verdana"/>
        </w:rPr>
        <w:t xml:space="preserve">ADSS tool is implemented for an end user to </w:t>
      </w:r>
      <w:r w:rsidR="0095206C" w:rsidRPr="3E75C200">
        <w:rPr>
          <w:rFonts w:ascii="Verdana" w:hAnsi="Verdana"/>
        </w:rPr>
        <w:t>self-reset</w:t>
      </w:r>
      <w:r w:rsidR="00D56C67" w:rsidRPr="3E75C200">
        <w:rPr>
          <w:rFonts w:ascii="Verdana" w:hAnsi="Verdana"/>
        </w:rPr>
        <w:t xml:space="preserve"> </w:t>
      </w:r>
      <w:r w:rsidR="0095206C" w:rsidRPr="3E75C200">
        <w:rPr>
          <w:rFonts w:ascii="Verdana" w:hAnsi="Verdana"/>
        </w:rPr>
        <w:t>an</w:t>
      </w:r>
      <w:r w:rsidRPr="3E75C200">
        <w:rPr>
          <w:rFonts w:ascii="Verdana" w:hAnsi="Verdana"/>
        </w:rPr>
        <w:t xml:space="preserve"> AD</w:t>
      </w:r>
      <w:r w:rsidR="00D56C67" w:rsidRPr="3E75C200">
        <w:rPr>
          <w:rFonts w:ascii="Verdana" w:hAnsi="Verdana"/>
        </w:rPr>
        <w:t xml:space="preserve"> password</w:t>
      </w:r>
      <w:r w:rsidRPr="3E75C200">
        <w:rPr>
          <w:rFonts w:ascii="Verdana" w:hAnsi="Verdana"/>
        </w:rPr>
        <w:t xml:space="preserve"> without taking help from IT </w:t>
      </w:r>
      <w:r w:rsidR="0095206C" w:rsidRPr="3E75C200">
        <w:rPr>
          <w:rFonts w:ascii="Verdana" w:hAnsi="Verdana"/>
        </w:rPr>
        <w:t>Team</w:t>
      </w:r>
      <w:r w:rsidR="0010678D" w:rsidRPr="3E75C200">
        <w:rPr>
          <w:rFonts w:ascii="Verdana" w:hAnsi="Verdana"/>
        </w:rPr>
        <w:t>.</w:t>
      </w:r>
      <w:r w:rsidR="0095206C" w:rsidRPr="3E75C200">
        <w:rPr>
          <w:rFonts w:ascii="Verdana" w:hAnsi="Verdana"/>
        </w:rPr>
        <w:t xml:space="preserve"> “</w:t>
      </w:r>
      <w:r w:rsidR="00D56C67" w:rsidRPr="3E75C200">
        <w:rPr>
          <w:rFonts w:ascii="Verdana" w:hAnsi="Verdana"/>
        </w:rPr>
        <w:t>Change password at next log-on” option should be enabled, where in the end users are expected to change the password as per the guidelines outlined in this document.</w:t>
      </w:r>
    </w:p>
    <w:p w14:paraId="6290DA51" w14:textId="77777777" w:rsidR="00D56C67" w:rsidRPr="008C7FC8" w:rsidRDefault="00D56C67" w:rsidP="00D87605">
      <w:pPr>
        <w:numPr>
          <w:ilvl w:val="1"/>
          <w:numId w:val="15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3E75C200">
        <w:rPr>
          <w:rFonts w:ascii="Verdana" w:hAnsi="Verdana"/>
          <w:lang w:eastAsia="en-IN"/>
        </w:rPr>
        <w:t xml:space="preserve">Under no circumstance, the IT support team should request or demand passwords from </w:t>
      </w:r>
      <w:r w:rsidR="00A33668" w:rsidRPr="3E75C200">
        <w:rPr>
          <w:rFonts w:ascii="Verdana" w:hAnsi="Verdana"/>
          <w:lang w:eastAsia="en-IN"/>
        </w:rPr>
        <w:t>&lt;ORG NAME&gt;</w:t>
      </w:r>
      <w:r w:rsidRPr="3E75C200">
        <w:rPr>
          <w:rFonts w:ascii="Verdana" w:hAnsi="Verdana"/>
          <w:lang w:eastAsia="en-IN"/>
        </w:rPr>
        <w:t xml:space="preserve"> users for any form of diagnosis or troubleshooting.</w:t>
      </w:r>
    </w:p>
    <w:p w14:paraId="6290DA52" w14:textId="77777777" w:rsidR="00D56C67" w:rsidRPr="008C7FC8" w:rsidRDefault="00D56C67" w:rsidP="00D87605">
      <w:pPr>
        <w:numPr>
          <w:ilvl w:val="1"/>
          <w:numId w:val="15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3E75C200">
        <w:rPr>
          <w:rFonts w:ascii="Verdana" w:hAnsi="Verdana"/>
        </w:rPr>
        <w:t>New employee credentials should be handled as outlined below.</w:t>
      </w:r>
    </w:p>
    <w:p w14:paraId="6290DA53" w14:textId="77777777" w:rsidR="00D56C67" w:rsidRPr="0070043D" w:rsidRDefault="00D56C67" w:rsidP="00D87605">
      <w:pPr>
        <w:pStyle w:val="ListParagraph"/>
        <w:numPr>
          <w:ilvl w:val="0"/>
          <w:numId w:val="27"/>
        </w:numPr>
        <w:spacing w:after="200" w:line="360" w:lineRule="auto"/>
        <w:jc w:val="both"/>
        <w:rPr>
          <w:rFonts w:ascii="Verdana" w:hAnsi="Verdana"/>
          <w:lang w:eastAsia="en-IN"/>
        </w:rPr>
      </w:pPr>
      <w:r w:rsidRPr="0070043D">
        <w:rPr>
          <w:rFonts w:ascii="Verdana" w:hAnsi="Verdana"/>
          <w:lang w:eastAsia="en-IN"/>
        </w:rPr>
        <w:t>Under no circumstance, the credentials should be handed over to anybody other than the new joiner.</w:t>
      </w:r>
    </w:p>
    <w:p w14:paraId="6290DA54" w14:textId="77777777" w:rsidR="00D56C67" w:rsidRPr="0070043D" w:rsidRDefault="00D56C67" w:rsidP="00D87605">
      <w:pPr>
        <w:pStyle w:val="ListParagraph"/>
        <w:numPr>
          <w:ilvl w:val="0"/>
          <w:numId w:val="27"/>
        </w:numPr>
        <w:spacing w:after="200" w:line="360" w:lineRule="auto"/>
        <w:jc w:val="both"/>
        <w:rPr>
          <w:rFonts w:ascii="Verdana" w:hAnsi="Verdana"/>
          <w:lang w:eastAsia="en-IN"/>
        </w:rPr>
      </w:pPr>
      <w:r w:rsidRPr="0070043D">
        <w:rPr>
          <w:rFonts w:ascii="Verdana" w:hAnsi="Verdana"/>
          <w:lang w:eastAsia="en-IN"/>
        </w:rPr>
        <w:t>The user credentials are confidential and hence this needs to be conveyed in person, however the user has to be advised to change the password upon first log-in.</w:t>
      </w:r>
    </w:p>
    <w:p w14:paraId="6290DA55" w14:textId="77777777" w:rsidR="00D56C67" w:rsidRPr="0070043D" w:rsidRDefault="00D56C67" w:rsidP="00D87605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Verdana" w:hAnsi="Verdana"/>
          <w:lang w:eastAsia="en-IN"/>
        </w:rPr>
      </w:pPr>
      <w:r w:rsidRPr="0070043D">
        <w:rPr>
          <w:rFonts w:ascii="Verdana" w:hAnsi="Verdana"/>
          <w:lang w:eastAsia="en-IN"/>
        </w:rPr>
        <w:t>The credentials should not be printed on any paper or recorded in any media for the purpose of handover.</w:t>
      </w:r>
    </w:p>
    <w:p w14:paraId="6290DA56" w14:textId="77777777" w:rsidR="00D56C67" w:rsidRPr="008C7FC8" w:rsidRDefault="00D56C67" w:rsidP="00D87605">
      <w:pPr>
        <w:numPr>
          <w:ilvl w:val="1"/>
          <w:numId w:val="15"/>
        </w:numPr>
        <w:tabs>
          <w:tab w:val="left" w:pos="-426"/>
        </w:tabs>
        <w:spacing w:line="360" w:lineRule="auto"/>
        <w:jc w:val="both"/>
        <w:rPr>
          <w:rFonts w:ascii="Verdana" w:hAnsi="Verdana"/>
        </w:rPr>
      </w:pPr>
      <w:r w:rsidRPr="3E75C200">
        <w:rPr>
          <w:rFonts w:ascii="Verdana" w:hAnsi="Verdana"/>
        </w:rPr>
        <w:lastRenderedPageBreak/>
        <w:t>Credentials for Data processing systems and Applications should be handled as outlined below.</w:t>
      </w:r>
    </w:p>
    <w:p w14:paraId="6290DA57" w14:textId="77777777" w:rsidR="00D56C67" w:rsidRPr="0070043D" w:rsidRDefault="00D56C67" w:rsidP="00D87605">
      <w:pPr>
        <w:pStyle w:val="ListParagraph"/>
        <w:numPr>
          <w:ilvl w:val="0"/>
          <w:numId w:val="34"/>
        </w:numPr>
        <w:spacing w:after="200" w:line="360" w:lineRule="auto"/>
        <w:jc w:val="both"/>
        <w:rPr>
          <w:rFonts w:ascii="Verdana" w:hAnsi="Verdana"/>
          <w:lang w:eastAsia="en-IN"/>
        </w:rPr>
      </w:pPr>
      <w:r w:rsidRPr="0070043D">
        <w:rPr>
          <w:rFonts w:ascii="Verdana" w:hAnsi="Verdana"/>
          <w:lang w:eastAsia="en-IN"/>
        </w:rPr>
        <w:t>The account login ID should be sent in an email without log-in password.</w:t>
      </w:r>
    </w:p>
    <w:p w14:paraId="6290DA58" w14:textId="77777777" w:rsidR="00D56C67" w:rsidRPr="0070043D" w:rsidRDefault="00D56C67" w:rsidP="00D87605">
      <w:pPr>
        <w:pStyle w:val="ListParagraph"/>
        <w:numPr>
          <w:ilvl w:val="0"/>
          <w:numId w:val="34"/>
        </w:numPr>
        <w:spacing w:after="200" w:line="360" w:lineRule="auto"/>
        <w:jc w:val="both"/>
        <w:rPr>
          <w:rFonts w:ascii="Verdana" w:hAnsi="Verdana"/>
          <w:lang w:eastAsia="en-IN"/>
        </w:rPr>
      </w:pPr>
      <w:r w:rsidRPr="0070043D">
        <w:rPr>
          <w:rFonts w:ascii="Verdana" w:hAnsi="Verdana"/>
          <w:lang w:eastAsia="en-IN"/>
        </w:rPr>
        <w:t>The password should be sent in a separate email preferably in text file</w:t>
      </w:r>
      <w:r w:rsidR="00D87605">
        <w:rPr>
          <w:rFonts w:ascii="Verdana" w:hAnsi="Verdana"/>
          <w:lang w:eastAsia="en-IN"/>
        </w:rPr>
        <w:t xml:space="preserve"> as attachment.</w:t>
      </w:r>
    </w:p>
    <w:p w14:paraId="6290DA59" w14:textId="77777777" w:rsidR="00D56C67" w:rsidRPr="0070043D" w:rsidRDefault="00D56C67" w:rsidP="00D87605">
      <w:pPr>
        <w:pStyle w:val="ListParagraph"/>
        <w:numPr>
          <w:ilvl w:val="0"/>
          <w:numId w:val="34"/>
        </w:numPr>
        <w:spacing w:after="200" w:line="360" w:lineRule="auto"/>
        <w:jc w:val="both"/>
        <w:rPr>
          <w:rFonts w:ascii="Verdana" w:hAnsi="Verdana"/>
          <w:lang w:eastAsia="en-IN"/>
        </w:rPr>
      </w:pPr>
      <w:r w:rsidRPr="0070043D">
        <w:rPr>
          <w:rFonts w:ascii="Verdana" w:hAnsi="Verdana"/>
          <w:lang w:eastAsia="en-IN"/>
        </w:rPr>
        <w:t>These emails should be sent only to the intended end user and shall not be sent to any other users.</w:t>
      </w:r>
    </w:p>
    <w:p w14:paraId="6290DA5A" w14:textId="77777777" w:rsidR="00D56C67" w:rsidRPr="0070043D" w:rsidRDefault="00D56C67" w:rsidP="00D87605">
      <w:pPr>
        <w:pStyle w:val="ListParagraph"/>
        <w:numPr>
          <w:ilvl w:val="0"/>
          <w:numId w:val="34"/>
        </w:numPr>
        <w:spacing w:after="200" w:line="360" w:lineRule="auto"/>
        <w:jc w:val="both"/>
        <w:rPr>
          <w:rFonts w:ascii="Verdana" w:hAnsi="Verdana"/>
          <w:lang w:eastAsia="en-IN"/>
        </w:rPr>
      </w:pPr>
      <w:r w:rsidRPr="0070043D">
        <w:rPr>
          <w:rFonts w:ascii="Verdana" w:hAnsi="Verdana"/>
          <w:lang w:eastAsia="en-IN"/>
        </w:rPr>
        <w:t xml:space="preserve">No password should be sent to an email distribution </w:t>
      </w:r>
      <w:r w:rsidR="005160BA" w:rsidRPr="0070043D">
        <w:rPr>
          <w:rFonts w:ascii="Verdana" w:hAnsi="Verdana"/>
          <w:lang w:eastAsia="en-IN"/>
        </w:rPr>
        <w:t>list</w:t>
      </w:r>
      <w:r w:rsidRPr="0070043D">
        <w:rPr>
          <w:rFonts w:ascii="Verdana" w:hAnsi="Verdana"/>
          <w:lang w:eastAsia="en-IN"/>
        </w:rPr>
        <w:t>.</w:t>
      </w:r>
    </w:p>
    <w:p w14:paraId="6290DA5B" w14:textId="77777777" w:rsidR="00172C2D" w:rsidRPr="000B44D8" w:rsidRDefault="00D56C67" w:rsidP="00D87605">
      <w:pPr>
        <w:pStyle w:val="ListParagraph"/>
        <w:numPr>
          <w:ilvl w:val="0"/>
          <w:numId w:val="34"/>
        </w:numPr>
        <w:spacing w:after="200" w:line="360" w:lineRule="auto"/>
        <w:jc w:val="both"/>
        <w:rPr>
          <w:rFonts w:ascii="Verdana" w:hAnsi="Verdana"/>
          <w:lang w:eastAsia="en-IN"/>
        </w:rPr>
      </w:pPr>
      <w:r w:rsidRPr="0070043D">
        <w:rPr>
          <w:rFonts w:ascii="Verdana" w:hAnsi="Verdana"/>
          <w:lang w:eastAsia="en-IN"/>
        </w:rPr>
        <w:t>IT support person should not record any passwords in the IT support ticketing software tools.</w:t>
      </w:r>
    </w:p>
    <w:p w14:paraId="6290DA5C" w14:textId="77777777" w:rsidR="00820082" w:rsidRPr="006A1F64" w:rsidRDefault="00820082" w:rsidP="00820082">
      <w:pPr>
        <w:pStyle w:val="Heading2"/>
        <w:spacing w:line="360" w:lineRule="auto"/>
      </w:pPr>
      <w:bookmarkStart w:id="23" w:name="_Toc107996754"/>
      <w:bookmarkEnd w:id="15"/>
      <w:r w:rsidRPr="006A1F64">
        <w:t>Exemptions</w:t>
      </w:r>
      <w:bookmarkEnd w:id="23"/>
    </w:p>
    <w:p w14:paraId="6290DA5D" w14:textId="77777777" w:rsidR="004E1891" w:rsidRPr="003F28E0" w:rsidRDefault="004E1891" w:rsidP="003F28E0">
      <w:pPr>
        <w:pStyle w:val="BodyText"/>
        <w:numPr>
          <w:ilvl w:val="0"/>
          <w:numId w:val="36"/>
        </w:numPr>
        <w:spacing w:before="60" w:after="0" w:line="360" w:lineRule="auto"/>
        <w:jc w:val="both"/>
        <w:rPr>
          <w:rFonts w:ascii="Verdana" w:hAnsi="Verdana"/>
        </w:rPr>
      </w:pPr>
      <w:r w:rsidRPr="003F28E0">
        <w:rPr>
          <w:rFonts w:ascii="Verdana" w:hAnsi="Verdana"/>
        </w:rPr>
        <w:t>In case of any Exceptions, necessary approvals are essential and same shall b</w:t>
      </w:r>
      <w:r w:rsidR="003F28E0">
        <w:rPr>
          <w:rFonts w:ascii="Verdana" w:hAnsi="Verdana"/>
        </w:rPr>
        <w:t xml:space="preserve">e </w:t>
      </w:r>
      <w:r w:rsidRPr="003F28E0">
        <w:rPr>
          <w:rFonts w:ascii="Verdana" w:hAnsi="Verdana"/>
        </w:rPr>
        <w:t>logged.</w:t>
      </w:r>
    </w:p>
    <w:p w14:paraId="6290DA5E" w14:textId="77777777" w:rsidR="00D87605" w:rsidRDefault="006F2385" w:rsidP="00D87605">
      <w:pPr>
        <w:pStyle w:val="BodyText"/>
        <w:numPr>
          <w:ilvl w:val="0"/>
          <w:numId w:val="36"/>
        </w:numPr>
        <w:spacing w:before="60" w:after="0"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</w:rPr>
        <w:t>Customer’s password policy, having its own requirement and directions for implementations.</w:t>
      </w:r>
    </w:p>
    <w:p w14:paraId="6290DA5F" w14:textId="77777777" w:rsidR="00820082" w:rsidRPr="00BF385A" w:rsidRDefault="00820082" w:rsidP="00314E82">
      <w:pPr>
        <w:pStyle w:val="Heading2"/>
        <w:spacing w:line="360" w:lineRule="auto"/>
      </w:pPr>
      <w:bookmarkStart w:id="24" w:name="_Toc107996755"/>
      <w:r w:rsidRPr="00BF385A">
        <w:t xml:space="preserve">Disciplinary </w:t>
      </w:r>
      <w:r w:rsidR="0001034D" w:rsidRPr="00BF385A">
        <w:t>Action</w:t>
      </w:r>
      <w:bookmarkEnd w:id="24"/>
    </w:p>
    <w:p w14:paraId="6290DA60" w14:textId="77777777" w:rsidR="00636F1B" w:rsidRPr="00BF385A" w:rsidRDefault="002C7912" w:rsidP="005C70B4">
      <w:pPr>
        <w:pStyle w:val="Comment"/>
        <w:spacing w:after="120" w:line="360" w:lineRule="auto"/>
        <w:ind w:left="720"/>
        <w:jc w:val="both"/>
        <w:rPr>
          <w:rFonts w:ascii="Verdana" w:hAnsi="Verdana"/>
          <w:i w:val="0"/>
          <w:iCs w:val="0"/>
          <w:noProof w:val="0"/>
          <w:color w:val="auto"/>
          <w:sz w:val="20"/>
          <w:szCs w:val="20"/>
        </w:rPr>
      </w:pPr>
      <w:r w:rsidRPr="006A1F64">
        <w:rPr>
          <w:rFonts w:ascii="Verdana" w:hAnsi="Verdana"/>
          <w:i w:val="0"/>
          <w:iCs w:val="0"/>
          <w:noProof w:val="0"/>
          <w:color w:val="auto"/>
          <w:sz w:val="20"/>
          <w:szCs w:val="20"/>
        </w:rPr>
        <w:t xml:space="preserve">Any violation with respect to the policy </w:t>
      </w:r>
      <w:r w:rsidR="001C463E" w:rsidRPr="006A1F64">
        <w:rPr>
          <w:rFonts w:ascii="Verdana" w:hAnsi="Verdana"/>
          <w:i w:val="0"/>
          <w:iCs w:val="0"/>
          <w:noProof w:val="0"/>
          <w:color w:val="auto"/>
          <w:sz w:val="20"/>
          <w:szCs w:val="20"/>
        </w:rPr>
        <w:t>will</w:t>
      </w:r>
      <w:r w:rsidR="000F24B6" w:rsidRPr="006A1F64">
        <w:rPr>
          <w:rFonts w:ascii="Verdana" w:hAnsi="Verdana"/>
          <w:i w:val="0"/>
          <w:iCs w:val="0"/>
          <w:noProof w:val="0"/>
          <w:color w:val="auto"/>
          <w:sz w:val="20"/>
          <w:szCs w:val="20"/>
        </w:rPr>
        <w:t xml:space="preserve"> result </w:t>
      </w:r>
      <w:r w:rsidR="001C463E" w:rsidRPr="006A1F64">
        <w:rPr>
          <w:rFonts w:ascii="Verdana" w:hAnsi="Verdana"/>
          <w:i w:val="0"/>
          <w:iCs w:val="0"/>
          <w:noProof w:val="0"/>
          <w:color w:val="auto"/>
          <w:sz w:val="20"/>
          <w:szCs w:val="20"/>
        </w:rPr>
        <w:t>in</w:t>
      </w:r>
      <w:r w:rsidRPr="006A1F64">
        <w:rPr>
          <w:rFonts w:ascii="Verdana" w:hAnsi="Verdana"/>
          <w:i w:val="0"/>
          <w:iCs w:val="0"/>
          <w:noProof w:val="0"/>
          <w:color w:val="auto"/>
          <w:sz w:val="20"/>
          <w:szCs w:val="20"/>
        </w:rPr>
        <w:t xml:space="preserve"> disciplinary action </w:t>
      </w:r>
      <w:r w:rsidR="00CB2572">
        <w:rPr>
          <w:rFonts w:ascii="Verdana" w:hAnsi="Verdana"/>
          <w:i w:val="0"/>
          <w:iCs w:val="0"/>
          <w:noProof w:val="0"/>
          <w:color w:val="auto"/>
          <w:sz w:val="20"/>
          <w:szCs w:val="20"/>
        </w:rPr>
        <w:t xml:space="preserve">in </w:t>
      </w:r>
      <w:r w:rsidR="004E773A">
        <w:rPr>
          <w:rFonts w:ascii="Verdana" w:hAnsi="Verdana"/>
          <w:i w:val="0"/>
          <w:iCs w:val="0"/>
          <w:noProof w:val="0"/>
          <w:color w:val="auto"/>
          <w:sz w:val="20"/>
          <w:szCs w:val="20"/>
        </w:rPr>
        <w:t>adherence</w:t>
      </w:r>
      <w:r w:rsidR="00CB2572">
        <w:rPr>
          <w:rFonts w:ascii="Verdana" w:hAnsi="Verdana"/>
          <w:i w:val="0"/>
          <w:iCs w:val="0"/>
          <w:noProof w:val="0"/>
          <w:color w:val="auto"/>
          <w:sz w:val="20"/>
          <w:szCs w:val="20"/>
        </w:rPr>
        <w:t xml:space="preserve"> with</w:t>
      </w:r>
      <w:r w:rsidRPr="006A1F64">
        <w:rPr>
          <w:rFonts w:ascii="Verdana" w:hAnsi="Verdana"/>
          <w:i w:val="0"/>
          <w:iCs w:val="0"/>
          <w:noProof w:val="0"/>
          <w:color w:val="auto"/>
          <w:sz w:val="20"/>
          <w:szCs w:val="20"/>
        </w:rPr>
        <w:t xml:space="preserve"> HR Procedure</w:t>
      </w:r>
      <w:r w:rsidR="00172C2D">
        <w:rPr>
          <w:rFonts w:ascii="Verdana" w:hAnsi="Verdana"/>
          <w:i w:val="0"/>
          <w:iCs w:val="0"/>
          <w:noProof w:val="0"/>
          <w:color w:val="auto"/>
          <w:sz w:val="20"/>
          <w:szCs w:val="20"/>
        </w:rPr>
        <w:t>.</w:t>
      </w:r>
    </w:p>
    <w:p w14:paraId="6290DA61" w14:textId="77777777" w:rsidR="008308AB" w:rsidRDefault="005160BA" w:rsidP="008308AB">
      <w:pPr>
        <w:pStyle w:val="Heading1"/>
        <w:rPr>
          <w:spacing w:val="0"/>
          <w:kern w:val="0"/>
        </w:rPr>
      </w:pPr>
      <w:bookmarkStart w:id="25" w:name="_Toc107996756"/>
      <w:r>
        <w:rPr>
          <w:spacing w:val="0"/>
          <w:kern w:val="0"/>
        </w:rPr>
        <w:t>Ref</w:t>
      </w:r>
      <w:r w:rsidR="008308AB">
        <w:rPr>
          <w:spacing w:val="0"/>
          <w:kern w:val="0"/>
        </w:rPr>
        <w:t>erences</w:t>
      </w:r>
      <w:bookmarkEnd w:id="25"/>
    </w:p>
    <w:p w14:paraId="6290DA62" w14:textId="77777777" w:rsidR="00222CB4" w:rsidRDefault="000B44D8" w:rsidP="000B44D8">
      <w:pPr>
        <w:pStyle w:val="ListAlpha3"/>
        <w:numPr>
          <w:ilvl w:val="1"/>
          <w:numId w:val="15"/>
        </w:numPr>
        <w:tabs>
          <w:tab w:val="left" w:pos="588"/>
        </w:tabs>
        <w:spacing w:line="360" w:lineRule="auto"/>
        <w:jc w:val="both"/>
        <w:rPr>
          <w:rFonts w:ascii="Verdana" w:hAnsi="Verdana"/>
          <w:szCs w:val="20"/>
        </w:rPr>
      </w:pPr>
      <w:r w:rsidRPr="3E75C200">
        <w:rPr>
          <w:rFonts w:ascii="Verdana" w:hAnsi="Verdana"/>
        </w:rPr>
        <w:t>Network Security Policy</w:t>
      </w:r>
    </w:p>
    <w:p w14:paraId="6290DA63" w14:textId="77777777" w:rsidR="00314E82" w:rsidRDefault="00314E82" w:rsidP="000B44D8">
      <w:pPr>
        <w:pStyle w:val="ListAlpha3"/>
        <w:numPr>
          <w:ilvl w:val="1"/>
          <w:numId w:val="15"/>
        </w:numPr>
        <w:tabs>
          <w:tab w:val="left" w:pos="588"/>
        </w:tabs>
        <w:spacing w:line="360" w:lineRule="auto"/>
        <w:jc w:val="both"/>
        <w:rPr>
          <w:rFonts w:ascii="Verdana" w:hAnsi="Verdana"/>
          <w:szCs w:val="20"/>
        </w:rPr>
      </w:pPr>
      <w:r w:rsidRPr="3E75C200">
        <w:rPr>
          <w:rFonts w:ascii="Verdana" w:hAnsi="Verdana"/>
        </w:rPr>
        <w:t>Access Control Policy</w:t>
      </w:r>
    </w:p>
    <w:p w14:paraId="6290DA64" w14:textId="77777777" w:rsidR="000B44D8" w:rsidRDefault="000B44D8" w:rsidP="000B44D8">
      <w:pPr>
        <w:pStyle w:val="ListAlpha3"/>
        <w:numPr>
          <w:ilvl w:val="1"/>
          <w:numId w:val="15"/>
        </w:numPr>
        <w:tabs>
          <w:tab w:val="left" w:pos="588"/>
        </w:tabs>
        <w:spacing w:line="360" w:lineRule="auto"/>
        <w:jc w:val="both"/>
        <w:rPr>
          <w:rFonts w:ascii="Verdana" w:hAnsi="Verdana"/>
          <w:szCs w:val="20"/>
        </w:rPr>
      </w:pPr>
      <w:r w:rsidRPr="3E75C200">
        <w:rPr>
          <w:rFonts w:ascii="Verdana" w:hAnsi="Verdana"/>
        </w:rPr>
        <w:t>Mobile Device</w:t>
      </w:r>
      <w:r w:rsidR="00D87443" w:rsidRPr="3E75C200">
        <w:rPr>
          <w:rFonts w:ascii="Verdana" w:hAnsi="Verdana"/>
        </w:rPr>
        <w:t xml:space="preserve"> Management</w:t>
      </w:r>
      <w:r w:rsidRPr="3E75C200">
        <w:rPr>
          <w:rFonts w:ascii="Verdana" w:hAnsi="Verdana"/>
        </w:rPr>
        <w:t xml:space="preserve"> Policy </w:t>
      </w:r>
    </w:p>
    <w:p w14:paraId="6290DA65" w14:textId="77777777" w:rsidR="00AC34E2" w:rsidRPr="000B44D8" w:rsidRDefault="00AC34E2" w:rsidP="000B44D8">
      <w:pPr>
        <w:pStyle w:val="ListAlpha3"/>
        <w:numPr>
          <w:ilvl w:val="1"/>
          <w:numId w:val="15"/>
        </w:numPr>
        <w:tabs>
          <w:tab w:val="left" w:pos="588"/>
        </w:tabs>
        <w:spacing w:line="360" w:lineRule="auto"/>
        <w:jc w:val="both"/>
        <w:rPr>
          <w:rFonts w:ascii="Verdana" w:hAnsi="Verdana"/>
          <w:szCs w:val="20"/>
        </w:rPr>
      </w:pPr>
      <w:r w:rsidRPr="3E75C200">
        <w:rPr>
          <w:rFonts w:ascii="Verdana" w:hAnsi="Verdana"/>
        </w:rPr>
        <w:t xml:space="preserve">Information security guidelines and secure code guidelines for further details on </w:t>
      </w:r>
      <w:r w:rsidR="00E04F11" w:rsidRPr="3E75C200">
        <w:rPr>
          <w:rFonts w:ascii="Verdana" w:hAnsi="Verdana"/>
        </w:rPr>
        <w:t xml:space="preserve">implementing </w:t>
      </w:r>
      <w:r w:rsidRPr="3E75C200">
        <w:rPr>
          <w:rFonts w:ascii="Verdana" w:hAnsi="Verdana"/>
        </w:rPr>
        <w:t xml:space="preserve">best practices at project level. </w:t>
      </w:r>
    </w:p>
    <w:p w14:paraId="6290DA66" w14:textId="77777777" w:rsidR="00410D01" w:rsidRPr="00410D01" w:rsidRDefault="00410D01" w:rsidP="00266AA2">
      <w:pPr>
        <w:pStyle w:val="BodyText"/>
        <w:ind w:left="0"/>
      </w:pPr>
    </w:p>
    <w:sectPr w:rsidR="00410D01" w:rsidRPr="00410D01" w:rsidSect="003813D4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7" w:h="16839" w:code="9"/>
      <w:pgMar w:top="1440" w:right="567" w:bottom="1080" w:left="1800" w:header="720" w:footer="300" w:gutter="0"/>
      <w:pgNumType w:start="1"/>
      <w:cols w:space="24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90DA6C" w14:textId="77777777" w:rsidR="00931EF8" w:rsidRDefault="00931EF8">
      <w:r>
        <w:separator/>
      </w:r>
    </w:p>
  </w:endnote>
  <w:endnote w:type="continuationSeparator" w:id="0">
    <w:p w14:paraId="6290DA6D" w14:textId="77777777" w:rsidR="00931EF8" w:rsidRDefault="00931E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90DA75" w14:textId="77777777" w:rsidR="00A809D2" w:rsidRDefault="00A809D2" w:rsidP="0002149F">
    <w:pPr>
      <w:pStyle w:val="Footer"/>
      <w:jc w:val="center"/>
      <w:rPr>
        <w:rFonts w:ascii="Verdana" w:hAnsi="Verdana"/>
        <w:b/>
      </w:rPr>
    </w:pPr>
    <w:r>
      <w:rPr>
        <w:rFonts w:ascii="Verdana" w:hAnsi="Verdana"/>
        <w:b/>
      </w:rPr>
      <w:tab/>
    </w:r>
  </w:p>
  <w:p w14:paraId="6290DA76" w14:textId="77777777" w:rsidR="00A809D2" w:rsidRDefault="00A809D2" w:rsidP="0002149F">
    <w:pPr>
      <w:pStyle w:val="Footer"/>
      <w:jc w:val="center"/>
      <w:rPr>
        <w:rFonts w:ascii="Verdana" w:hAnsi="Verdana"/>
        <w:b/>
      </w:rPr>
    </w:pPr>
  </w:p>
  <w:p w14:paraId="6290DA77" w14:textId="77777777" w:rsidR="00A809D2" w:rsidRDefault="00A809D2" w:rsidP="0002149F">
    <w:pPr>
      <w:pStyle w:val="Footer"/>
      <w:jc w:val="center"/>
      <w:rPr>
        <w:rFonts w:ascii="Verdana" w:hAnsi="Verdana"/>
        <w:b/>
      </w:rPr>
    </w:pPr>
  </w:p>
  <w:p w14:paraId="6290DA78" w14:textId="77777777" w:rsidR="00A809D2" w:rsidRDefault="00A809D2" w:rsidP="000F6948">
    <w:pPr>
      <w:pStyle w:val="Footer"/>
      <w:jc w:val="center"/>
    </w:pPr>
    <w:r>
      <w:rPr>
        <w:rFonts w:ascii="Verdana" w:hAnsi="Verdana"/>
        <w:b/>
      </w:rPr>
      <w:tab/>
    </w:r>
    <w:r w:rsidR="00A33668">
      <w:rPr>
        <w:rFonts w:ascii="Verdana" w:hAnsi="Verdana"/>
        <w:b/>
      </w:rPr>
      <w:t>&lt;ORG NAME&gt;</w:t>
    </w:r>
    <w:r>
      <w:rPr>
        <w:rFonts w:ascii="Verdana" w:hAnsi="Verdana"/>
        <w:b/>
      </w:rPr>
      <w:t xml:space="preserve"> </w:t>
    </w:r>
    <w:r w:rsidRPr="00000550">
      <w:rPr>
        <w:rFonts w:ascii="Verdana" w:hAnsi="Verdana"/>
        <w:b/>
      </w:rPr>
      <w:t>Confidential</w:t>
    </w:r>
    <w:r>
      <w:rPr>
        <w:rFonts w:ascii="Verdana" w:hAnsi="Verdana"/>
        <w:b/>
      </w:rPr>
      <w:tab/>
      <w:t>P</w:t>
    </w:r>
    <w:r w:rsidRPr="00000550">
      <w:rPr>
        <w:rFonts w:ascii="Verdana" w:hAnsi="Verdana"/>
        <w:b/>
      </w:rPr>
      <w:t xml:space="preserve">age </w:t>
    </w:r>
    <w:r w:rsidRPr="00000550">
      <w:rPr>
        <w:rFonts w:ascii="Verdana" w:hAnsi="Verdana"/>
        <w:b/>
      </w:rPr>
      <w:fldChar w:fldCharType="begin"/>
    </w:r>
    <w:r w:rsidRPr="00000550">
      <w:rPr>
        <w:rFonts w:ascii="Verdana" w:hAnsi="Verdana"/>
        <w:b/>
      </w:rPr>
      <w:instrText xml:space="preserve"> PAGE </w:instrText>
    </w:r>
    <w:r w:rsidRPr="00000550">
      <w:rPr>
        <w:rFonts w:ascii="Verdana" w:hAnsi="Verdana"/>
        <w:b/>
      </w:rPr>
      <w:fldChar w:fldCharType="separate"/>
    </w:r>
    <w:r>
      <w:rPr>
        <w:rFonts w:ascii="Verdana" w:hAnsi="Verdana"/>
        <w:b/>
        <w:noProof/>
      </w:rPr>
      <w:t>16</w:t>
    </w:r>
    <w:r w:rsidRPr="00000550">
      <w:rPr>
        <w:rFonts w:ascii="Verdana" w:hAnsi="Verdana"/>
        <w:b/>
      </w:rPr>
      <w:fldChar w:fldCharType="end"/>
    </w:r>
    <w:r w:rsidRPr="00000550">
      <w:rPr>
        <w:rFonts w:ascii="Verdana" w:hAnsi="Verdana"/>
        <w:b/>
      </w:rPr>
      <w:t xml:space="preserve"> of </w:t>
    </w:r>
    <w:r w:rsidRPr="00000550">
      <w:rPr>
        <w:rFonts w:ascii="Verdana" w:hAnsi="Verdana"/>
        <w:b/>
      </w:rPr>
      <w:fldChar w:fldCharType="begin"/>
    </w:r>
    <w:r w:rsidRPr="00000550">
      <w:rPr>
        <w:rFonts w:ascii="Verdana" w:hAnsi="Verdana"/>
        <w:b/>
      </w:rPr>
      <w:instrText xml:space="preserve"> NUMPAGES  </w:instrText>
    </w:r>
    <w:r w:rsidRPr="00000550">
      <w:rPr>
        <w:rFonts w:ascii="Verdana" w:hAnsi="Verdana"/>
        <w:b/>
      </w:rPr>
      <w:fldChar w:fldCharType="separate"/>
    </w:r>
    <w:r>
      <w:rPr>
        <w:rFonts w:ascii="Verdana" w:hAnsi="Verdana"/>
        <w:b/>
        <w:noProof/>
      </w:rPr>
      <w:t>16</w:t>
    </w:r>
    <w:r w:rsidRPr="00000550">
      <w:rPr>
        <w:rFonts w:ascii="Verdana" w:hAnsi="Verdana"/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3E75C200" w14:paraId="04CF333A" w14:textId="77777777" w:rsidTr="3E75C200">
      <w:tc>
        <w:tcPr>
          <w:tcW w:w="3180" w:type="dxa"/>
        </w:tcPr>
        <w:p w14:paraId="30B3DAD1" w14:textId="2BFF713F" w:rsidR="3E75C200" w:rsidRDefault="3E75C200" w:rsidP="3E75C200">
          <w:pPr>
            <w:pStyle w:val="Header"/>
            <w:ind w:left="-115"/>
          </w:pPr>
        </w:p>
      </w:tc>
      <w:tc>
        <w:tcPr>
          <w:tcW w:w="3180" w:type="dxa"/>
        </w:tcPr>
        <w:p w14:paraId="5F8F52D9" w14:textId="1B5F5FB9" w:rsidR="3E75C200" w:rsidRDefault="3E75C200" w:rsidP="3E75C200">
          <w:pPr>
            <w:pStyle w:val="Header"/>
            <w:jc w:val="center"/>
          </w:pPr>
        </w:p>
      </w:tc>
      <w:tc>
        <w:tcPr>
          <w:tcW w:w="3180" w:type="dxa"/>
        </w:tcPr>
        <w:p w14:paraId="6F7BB0D7" w14:textId="09016DF4" w:rsidR="3E75C200" w:rsidRDefault="3E75C200" w:rsidP="3E75C200">
          <w:pPr>
            <w:pStyle w:val="Header"/>
            <w:ind w:right="-115"/>
            <w:jc w:val="right"/>
          </w:pPr>
        </w:p>
      </w:tc>
    </w:tr>
  </w:tbl>
  <w:p w14:paraId="21DAD49F" w14:textId="5F6F9734" w:rsidR="3E75C200" w:rsidRDefault="3E75C200" w:rsidP="3E75C2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90DA69" w14:textId="77777777" w:rsidR="00931EF8" w:rsidRDefault="00931EF8">
      <w:r>
        <w:separator/>
      </w:r>
    </w:p>
  </w:footnote>
  <w:footnote w:type="continuationSeparator" w:id="0">
    <w:p w14:paraId="6290DA6A" w14:textId="77777777" w:rsidR="00931EF8" w:rsidRDefault="00931EF8">
      <w:r>
        <w:separator/>
      </w:r>
    </w:p>
  </w:footnote>
  <w:footnote w:type="continuationNotice" w:id="1">
    <w:p w14:paraId="6290DA6B" w14:textId="77777777" w:rsidR="00931EF8" w:rsidRDefault="00931EF8">
      <w:pPr>
        <w:rPr>
          <w:i/>
          <w:sz w:val="18"/>
        </w:rPr>
      </w:pPr>
      <w:r>
        <w:rPr>
          <w:i/>
          <w:sz w:val="18"/>
        </w:rPr>
        <w:t>(footnote continued)</w:t>
      </w:r>
    </w:p>
  </w:footnote>
  <w:footnote w:id="2">
    <w:p w14:paraId="6290DA79" w14:textId="77777777" w:rsidR="00A809D2" w:rsidRDefault="00A809D2">
      <w:pPr>
        <w:pStyle w:val="FootnoteText"/>
      </w:pPr>
      <w:r>
        <w:rPr>
          <w:rStyle w:val="FootnoteReference"/>
        </w:rPr>
        <w:footnoteRef/>
      </w:r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6" w:space="0" w:color="808080"/>
        <w:insideV w:val="single" w:sz="6" w:space="0" w:color="808080"/>
      </w:tblBorders>
      <w:tblLook w:val="01E0" w:firstRow="1" w:lastRow="1" w:firstColumn="1" w:lastColumn="1" w:noHBand="0" w:noVBand="0"/>
    </w:tblPr>
    <w:tblGrid>
      <w:gridCol w:w="6228"/>
      <w:gridCol w:w="1080"/>
      <w:gridCol w:w="1548"/>
    </w:tblGrid>
    <w:tr w:rsidR="00A809D2" w:rsidRPr="003120B1" w14:paraId="6290DA71" w14:textId="77777777">
      <w:trPr>
        <w:cantSplit/>
        <w:trHeight w:val="350"/>
      </w:trPr>
      <w:tc>
        <w:tcPr>
          <w:tcW w:w="6228" w:type="dxa"/>
          <w:vAlign w:val="center"/>
        </w:tcPr>
        <w:p w14:paraId="6290DA6E" w14:textId="77777777" w:rsidR="00A809D2" w:rsidRPr="00500EA9" w:rsidRDefault="00A809D2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 xml:space="preserve">Decision Analysis Procedure </w:t>
          </w:r>
        </w:p>
      </w:tc>
      <w:tc>
        <w:tcPr>
          <w:tcW w:w="1080" w:type="dxa"/>
          <w:vAlign w:val="center"/>
        </w:tcPr>
        <w:p w14:paraId="6290DA6F" w14:textId="77777777" w:rsidR="00A809D2" w:rsidRPr="00500EA9" w:rsidRDefault="00A809D2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>Version</w:t>
          </w:r>
        </w:p>
      </w:tc>
      <w:tc>
        <w:tcPr>
          <w:tcW w:w="1548" w:type="dxa"/>
          <w:vAlign w:val="center"/>
        </w:tcPr>
        <w:p w14:paraId="6290DA70" w14:textId="77777777" w:rsidR="00A809D2" w:rsidRPr="00500EA9" w:rsidRDefault="00A809D2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>1.0</w:t>
          </w:r>
        </w:p>
      </w:tc>
    </w:tr>
  </w:tbl>
  <w:p w14:paraId="6290DA72" w14:textId="77777777" w:rsidR="00A809D2" w:rsidRDefault="00A809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90DA73" w14:textId="7A51D183" w:rsidR="00A809D2" w:rsidRPr="00534846" w:rsidRDefault="00A809D2" w:rsidP="00450B84">
    <w:pPr>
      <w:pStyle w:val="Header"/>
      <w:ind w:right="-153"/>
      <w:rPr>
        <w:rFonts w:ascii="Verdana" w:hAnsi="Verdana"/>
        <w:b/>
      </w:rPr>
    </w:pPr>
    <w:r>
      <w:rPr>
        <w:rFonts w:ascii="Cambria" w:hAnsi="Cambria"/>
        <w:noProof/>
        <w:sz w:val="32"/>
        <w:szCs w:val="32"/>
      </w:rPr>
      <w:t xml:space="preserve">            </w:t>
    </w:r>
    <w:r w:rsidRPr="009B17C9">
      <w:rPr>
        <w:rFonts w:ascii="Verdana" w:hAnsi="Verdana"/>
        <w:b/>
        <w:noProof/>
      </w:rPr>
      <w:tab/>
    </w:r>
    <w:r w:rsidR="00127F2A">
      <w:rPr>
        <w:rFonts w:ascii="Verdana" w:hAnsi="Verdana"/>
        <w:b/>
        <w:noProof/>
      </w:rPr>
      <w:t xml:space="preserve">Pol </w:t>
    </w:r>
    <w:r w:rsidR="003C620A">
      <w:rPr>
        <w:rFonts w:ascii="Verdana" w:hAnsi="Verdana"/>
        <w:b/>
        <w:noProof/>
      </w:rPr>
      <w:t xml:space="preserve">Password </w:t>
    </w:r>
    <w:r w:rsidR="00D50436">
      <w:rPr>
        <w:rFonts w:ascii="Verdana" w:hAnsi="Verdana"/>
        <w:b/>
        <w:noProof/>
      </w:rPr>
      <w:t>Management</w:t>
    </w:r>
    <w:r>
      <w:rPr>
        <w:rFonts w:ascii="Verdana" w:hAnsi="Verdana"/>
        <w:b/>
      </w:rPr>
      <w:tab/>
      <w:t xml:space="preserve">   </w:t>
    </w:r>
    <w:r>
      <w:rPr>
        <w:rFonts w:ascii="Verdana" w:hAnsi="Verdana"/>
        <w:b/>
      </w:rPr>
      <w:tab/>
      <w:t xml:space="preserve">  </w:t>
    </w:r>
  </w:p>
  <w:p w14:paraId="6290DA74" w14:textId="77777777" w:rsidR="00A809D2" w:rsidRDefault="00A809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3E75C200" w14:paraId="71748F73" w14:textId="77777777" w:rsidTr="3E75C200">
      <w:tc>
        <w:tcPr>
          <w:tcW w:w="3180" w:type="dxa"/>
        </w:tcPr>
        <w:p w14:paraId="63EEB84F" w14:textId="2411386D" w:rsidR="3E75C200" w:rsidRDefault="3E75C200" w:rsidP="3E75C200">
          <w:pPr>
            <w:pStyle w:val="Header"/>
            <w:ind w:left="-115"/>
          </w:pPr>
        </w:p>
      </w:tc>
      <w:tc>
        <w:tcPr>
          <w:tcW w:w="3180" w:type="dxa"/>
        </w:tcPr>
        <w:p w14:paraId="6C309B54" w14:textId="20D2275E" w:rsidR="3E75C200" w:rsidRDefault="3E75C200" w:rsidP="3E75C200">
          <w:pPr>
            <w:pStyle w:val="Header"/>
            <w:jc w:val="center"/>
          </w:pPr>
        </w:p>
      </w:tc>
      <w:tc>
        <w:tcPr>
          <w:tcW w:w="3180" w:type="dxa"/>
        </w:tcPr>
        <w:p w14:paraId="63E52098" w14:textId="44F95351" w:rsidR="3E75C200" w:rsidRDefault="3E75C200" w:rsidP="3E75C200">
          <w:pPr>
            <w:pStyle w:val="Header"/>
            <w:ind w:right="-115"/>
            <w:jc w:val="right"/>
          </w:pPr>
        </w:p>
      </w:tc>
    </w:tr>
  </w:tbl>
  <w:p w14:paraId="7656FE21" w14:textId="444395D4" w:rsidR="3E75C200" w:rsidRDefault="3E75C200" w:rsidP="3E75C2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pStyle w:val="ListBullet"/>
      <w:lvlText w:val="*"/>
      <w:lvlJc w:val="left"/>
    </w:lvl>
  </w:abstractNum>
  <w:abstractNum w:abstractNumId="1" w15:restartNumberingAfterBreak="0">
    <w:nsid w:val="01AE17D4"/>
    <w:multiLevelType w:val="multilevel"/>
    <w:tmpl w:val="D8CC8CDA"/>
    <w:styleLink w:val="StyleBulleted10ptItali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i/>
        <w:iCs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" w15:restartNumberingAfterBreak="0">
    <w:nsid w:val="0318610C"/>
    <w:multiLevelType w:val="hybridMultilevel"/>
    <w:tmpl w:val="BC70B700"/>
    <w:lvl w:ilvl="0" w:tplc="4009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3" w15:restartNumberingAfterBreak="0">
    <w:nsid w:val="09BF131B"/>
    <w:multiLevelType w:val="multilevel"/>
    <w:tmpl w:val="F8580B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2"/>
      <w:numFmt w:val="decimal"/>
      <w:isLgl/>
      <w:lvlText w:val="%1.%2."/>
      <w:lvlJc w:val="left"/>
      <w:pPr>
        <w:ind w:left="723" w:hanging="60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966" w:hanging="720"/>
      </w:pPr>
      <w:rPr>
        <w:rFonts w:hint="default"/>
      </w:rPr>
    </w:lvl>
    <w:lvl w:ilvl="3">
      <w:start w:val="3"/>
      <w:numFmt w:val="decimal"/>
      <w:isLgl/>
      <w:lvlText w:val="%1.%2.%3.%4."/>
      <w:lvlJc w:val="left"/>
      <w:pPr>
        <w:ind w:left="10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12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1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24" w:hanging="1440"/>
      </w:pPr>
      <w:rPr>
        <w:rFonts w:hint="default"/>
      </w:rPr>
    </w:lvl>
  </w:abstractNum>
  <w:abstractNum w:abstractNumId="4" w15:restartNumberingAfterBreak="0">
    <w:nsid w:val="0A2C6520"/>
    <w:multiLevelType w:val="hybridMultilevel"/>
    <w:tmpl w:val="C00AC8E8"/>
    <w:lvl w:ilvl="0" w:tplc="1AA0EE12">
      <w:start w:val="1"/>
      <w:numFmt w:val="lowerLetter"/>
      <w:pStyle w:val="ListAlpha4"/>
      <w:lvlText w:val="%1)"/>
      <w:lvlJc w:val="left"/>
      <w:pPr>
        <w:tabs>
          <w:tab w:val="num" w:pos="2347"/>
        </w:tabs>
        <w:ind w:left="2347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2" w:tplc="4BCE7D1E">
      <w:start w:val="2"/>
      <w:numFmt w:val="decimal"/>
      <w:lvlText w:val="%3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5" w15:restartNumberingAfterBreak="0">
    <w:nsid w:val="116744C7"/>
    <w:multiLevelType w:val="hybridMultilevel"/>
    <w:tmpl w:val="A96C43FC"/>
    <w:lvl w:ilvl="0" w:tplc="366425C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6618DA"/>
    <w:multiLevelType w:val="multilevel"/>
    <w:tmpl w:val="82AEAF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16B44"/>
    <w:multiLevelType w:val="multilevel"/>
    <w:tmpl w:val="DC3C949E"/>
    <w:lvl w:ilvl="0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6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2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4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6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8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09" w:hanging="360"/>
      </w:pPr>
      <w:rPr>
        <w:rFonts w:ascii="Wingdings" w:hAnsi="Wingdings" w:hint="default"/>
      </w:rPr>
    </w:lvl>
  </w:abstractNum>
  <w:abstractNum w:abstractNumId="8" w15:restartNumberingAfterBreak="0">
    <w:nsid w:val="21392FC2"/>
    <w:multiLevelType w:val="multilevel"/>
    <w:tmpl w:val="2B32A5AE"/>
    <w:lvl w:ilvl="0">
      <w:start w:val="1"/>
      <w:numFmt w:val="decimal"/>
      <w:pStyle w:val="Heading1"/>
      <w:lvlText w:val="%1"/>
      <w:lvlJc w:val="left"/>
      <w:pPr>
        <w:tabs>
          <w:tab w:val="num" w:pos="465"/>
        </w:tabs>
        <w:ind w:left="465" w:hanging="465"/>
      </w:pPr>
      <w:rPr>
        <w:rFonts w:ascii="Verdana" w:hAnsi="Verdana" w:cs="Arial" w:hint="default"/>
        <w:b/>
        <w:color w:val="auto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ascii="Verdana" w:hAnsi="Verdana" w:cs="Arial" w:hint="default"/>
        <w:b/>
        <w:i w:val="0"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Black" w:hAnsi="Arial Black" w:cs="Times New Roman" w:hint="default"/>
        <w:b w:val="0"/>
        <w:color w:val="80808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ascii="Arial Black" w:hAnsi="Arial Black" w:cs="Times New Roman" w:hint="default"/>
        <w:b w:val="0"/>
        <w:color w:val="808080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ascii="Arial Black" w:hAnsi="Arial Black" w:cs="Times New Roman" w:hint="default"/>
        <w:b w:val="0"/>
        <w:color w:val="80808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ascii="Arial Black" w:hAnsi="Arial Black" w:cs="Times New Roman" w:hint="default"/>
        <w:b w:val="0"/>
        <w:color w:val="808080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ascii="Arial Black" w:hAnsi="Arial Black" w:cs="Times New Roman" w:hint="default"/>
        <w:b w:val="0"/>
        <w:color w:val="808080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ascii="Arial Black" w:hAnsi="Arial Black" w:cs="Times New Roman" w:hint="default"/>
        <w:b w:val="0"/>
        <w:color w:val="808080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ascii="Arial Black" w:hAnsi="Arial Black" w:cs="Times New Roman" w:hint="default"/>
        <w:b w:val="0"/>
        <w:color w:val="808080"/>
      </w:rPr>
    </w:lvl>
  </w:abstractNum>
  <w:abstractNum w:abstractNumId="9" w15:restartNumberingAfterBreak="0">
    <w:nsid w:val="22DF6F6C"/>
    <w:multiLevelType w:val="multilevel"/>
    <w:tmpl w:val="E65E24E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026602"/>
    <w:multiLevelType w:val="hybridMultilevel"/>
    <w:tmpl w:val="501A8C8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2342422"/>
    <w:multiLevelType w:val="multilevel"/>
    <w:tmpl w:val="E65E24E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476162"/>
    <w:multiLevelType w:val="hybridMultilevel"/>
    <w:tmpl w:val="513A8D14"/>
    <w:lvl w:ilvl="0" w:tplc="2C7E569A">
      <w:start w:val="1"/>
      <w:numFmt w:val="bullet"/>
      <w:pStyle w:val="SmallNoteItalic10p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pStyle w:val="SmallNoteItalic10p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3DA6599D"/>
    <w:multiLevelType w:val="hybridMultilevel"/>
    <w:tmpl w:val="E9E8056E"/>
    <w:lvl w:ilvl="0" w:tplc="04090001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4" w15:restartNumberingAfterBreak="0">
    <w:nsid w:val="42C11F5E"/>
    <w:multiLevelType w:val="hybridMultilevel"/>
    <w:tmpl w:val="15BAFF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8005CEE"/>
    <w:multiLevelType w:val="hybridMultilevel"/>
    <w:tmpl w:val="B380A726"/>
    <w:lvl w:ilvl="0" w:tplc="D0E68526">
      <w:start w:val="1"/>
      <w:numFmt w:val="lowerLetter"/>
      <w:pStyle w:val="ListAlpha5"/>
      <w:lvlText w:val="%1)"/>
      <w:lvlJc w:val="left"/>
      <w:pPr>
        <w:tabs>
          <w:tab w:val="num" w:pos="2880"/>
        </w:tabs>
        <w:ind w:left="288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9F74B7E"/>
    <w:multiLevelType w:val="multilevel"/>
    <w:tmpl w:val="49F74B7E"/>
    <w:lvl w:ilvl="0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17" w15:restartNumberingAfterBreak="0">
    <w:nsid w:val="4C7A1AEF"/>
    <w:multiLevelType w:val="hybridMultilevel"/>
    <w:tmpl w:val="7C8211E4"/>
    <w:lvl w:ilvl="0" w:tplc="A66AC6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FFFFFFF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  <w:szCs w:val="20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0"/>
        <w:szCs w:val="20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 w15:restartNumberingAfterBreak="0">
    <w:nsid w:val="51C64D80"/>
    <w:multiLevelType w:val="hybridMultilevel"/>
    <w:tmpl w:val="CDAA833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3FB1687"/>
    <w:multiLevelType w:val="hybridMultilevel"/>
    <w:tmpl w:val="CC4C00A4"/>
    <w:lvl w:ilvl="0" w:tplc="DEE812A0">
      <w:start w:val="1"/>
      <w:numFmt w:val="lowerLetter"/>
      <w:pStyle w:val="ListAlpha3"/>
      <w:lvlText w:val="%1)"/>
      <w:lvlJc w:val="left"/>
      <w:pPr>
        <w:tabs>
          <w:tab w:val="num" w:pos="1080"/>
        </w:tabs>
        <w:ind w:left="108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59123DD8"/>
    <w:multiLevelType w:val="multilevel"/>
    <w:tmpl w:val="82AEAF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866BAA"/>
    <w:multiLevelType w:val="multilevel"/>
    <w:tmpl w:val="82AEAF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B71234"/>
    <w:multiLevelType w:val="hybridMultilevel"/>
    <w:tmpl w:val="CCFEA3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213B56"/>
    <w:multiLevelType w:val="hybridMultilevel"/>
    <w:tmpl w:val="AB265484"/>
    <w:lvl w:ilvl="0" w:tplc="288A80D4">
      <w:start w:val="1"/>
      <w:numFmt w:val="bullet"/>
      <w:pStyle w:val="Lis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7D5BB2"/>
    <w:multiLevelType w:val="hybridMultilevel"/>
    <w:tmpl w:val="F45CFF5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47F3B63"/>
    <w:multiLevelType w:val="hybridMultilevel"/>
    <w:tmpl w:val="53C41724"/>
    <w:lvl w:ilvl="0" w:tplc="A9D860E6">
      <w:start w:val="1"/>
      <w:numFmt w:val="bullet"/>
      <w:pStyle w:val="ListBullet21"/>
      <w:lvlText w:val=""/>
      <w:lvlJc w:val="left"/>
      <w:pPr>
        <w:tabs>
          <w:tab w:val="num" w:pos="-3600"/>
        </w:tabs>
        <w:ind w:left="-3600" w:hanging="360"/>
      </w:pPr>
      <w:rPr>
        <w:rFonts w:ascii="Wingdings" w:hAnsi="Wingdings" w:hint="default"/>
        <w:b w:val="0"/>
        <w:i w:val="0"/>
        <w:sz w:val="20"/>
      </w:rPr>
    </w:lvl>
    <w:lvl w:ilvl="1" w:tplc="04090019" w:tentative="1">
      <w:start w:val="1"/>
      <w:numFmt w:val="bullet"/>
      <w:lvlText w:val="o"/>
      <w:lvlJc w:val="left"/>
      <w:pPr>
        <w:tabs>
          <w:tab w:val="num" w:pos="-2520"/>
        </w:tabs>
        <w:ind w:left="-252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-1800"/>
        </w:tabs>
        <w:ind w:left="-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</w:abstractNum>
  <w:abstractNum w:abstractNumId="26" w15:restartNumberingAfterBreak="0">
    <w:nsid w:val="66A10E9C"/>
    <w:multiLevelType w:val="hybridMultilevel"/>
    <w:tmpl w:val="6ECA984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EF72EE"/>
    <w:multiLevelType w:val="hybridMultilevel"/>
    <w:tmpl w:val="AA2628F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6651F4"/>
    <w:multiLevelType w:val="hybridMultilevel"/>
    <w:tmpl w:val="46A2036C"/>
    <w:lvl w:ilvl="0" w:tplc="BCBE4F40">
      <w:start w:val="1"/>
      <w:numFmt w:val="lowerLetter"/>
      <w:pStyle w:val="ListAlpha2"/>
      <w:lvlText w:val="%1)"/>
      <w:lvlJc w:val="left"/>
      <w:pPr>
        <w:tabs>
          <w:tab w:val="num" w:pos="720"/>
        </w:tabs>
        <w:ind w:left="72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1E707E4"/>
    <w:multiLevelType w:val="hybridMultilevel"/>
    <w:tmpl w:val="F3968554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30465534">
      <w:numFmt w:val="bullet"/>
      <w:lvlText w:val="•"/>
      <w:lvlJc w:val="left"/>
      <w:pPr>
        <w:ind w:left="589" w:hanging="360"/>
      </w:pPr>
      <w:rPr>
        <w:rFonts w:ascii="Verdana" w:eastAsia="Times New Roman" w:hAnsi="Verdana" w:cs="Times New Roman" w:hint="default"/>
      </w:rPr>
    </w:lvl>
    <w:lvl w:ilvl="2" w:tplc="40090005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0" w15:restartNumberingAfterBreak="0">
    <w:nsid w:val="74A663A9"/>
    <w:multiLevelType w:val="hybridMultilevel"/>
    <w:tmpl w:val="2B7E083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5120207"/>
    <w:multiLevelType w:val="hybridMultilevel"/>
    <w:tmpl w:val="F5208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38338C"/>
    <w:multiLevelType w:val="multilevel"/>
    <w:tmpl w:val="59BAB6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48089B"/>
    <w:multiLevelType w:val="hybridMultilevel"/>
    <w:tmpl w:val="99BEA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D95CB5"/>
    <w:multiLevelType w:val="hybridMultilevel"/>
    <w:tmpl w:val="126AD6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394441"/>
    <w:multiLevelType w:val="hybridMultilevel"/>
    <w:tmpl w:val="54687868"/>
    <w:lvl w:ilvl="0" w:tplc="A2FE73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7E33D4" w:tentative="1">
      <w:start w:val="1"/>
      <w:numFmt w:val="lowerLetter"/>
      <w:pStyle w:val="StyleHeading2Left0Firstline0"/>
      <w:lvlText w:val="%2."/>
      <w:lvlJc w:val="left"/>
      <w:pPr>
        <w:tabs>
          <w:tab w:val="num" w:pos="1440"/>
        </w:tabs>
        <w:ind w:left="1440" w:hanging="360"/>
      </w:pPr>
    </w:lvl>
    <w:lvl w:ilvl="2" w:tplc="D1B00C8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3EC90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08705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F480D9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60239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1CD4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85285D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E8D3F8F"/>
    <w:multiLevelType w:val="hybridMultilevel"/>
    <w:tmpl w:val="3C9449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F676F9F"/>
    <w:multiLevelType w:val="hybridMultilevel"/>
    <w:tmpl w:val="89F6473E"/>
    <w:lvl w:ilvl="0" w:tplc="6D9A2F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05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b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pStyle w:val="List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  <w:sz w:val="22"/>
        </w:rPr>
      </w:lvl>
    </w:lvlOverride>
  </w:num>
  <w:num w:numId="2">
    <w:abstractNumId w:val="1"/>
  </w:num>
  <w:num w:numId="3">
    <w:abstractNumId w:val="28"/>
  </w:num>
  <w:num w:numId="4">
    <w:abstractNumId w:val="19"/>
  </w:num>
  <w:num w:numId="5">
    <w:abstractNumId w:val="4"/>
  </w:num>
  <w:num w:numId="6">
    <w:abstractNumId w:val="15"/>
  </w:num>
  <w:num w:numId="7">
    <w:abstractNumId w:val="8"/>
  </w:num>
  <w:num w:numId="8">
    <w:abstractNumId w:val="17"/>
  </w:num>
  <w:num w:numId="9">
    <w:abstractNumId w:val="12"/>
  </w:num>
  <w:num w:numId="10">
    <w:abstractNumId w:val="23"/>
  </w:num>
  <w:num w:numId="11">
    <w:abstractNumId w:val="25"/>
  </w:num>
  <w:num w:numId="12">
    <w:abstractNumId w:val="3"/>
  </w:num>
  <w:num w:numId="13">
    <w:abstractNumId w:val="26"/>
  </w:num>
  <w:num w:numId="14">
    <w:abstractNumId w:val="33"/>
  </w:num>
  <w:num w:numId="15">
    <w:abstractNumId w:val="29"/>
  </w:num>
  <w:num w:numId="16">
    <w:abstractNumId w:val="16"/>
  </w:num>
  <w:num w:numId="17">
    <w:abstractNumId w:val="35"/>
  </w:num>
  <w:num w:numId="18">
    <w:abstractNumId w:val="27"/>
  </w:num>
  <w:num w:numId="19">
    <w:abstractNumId w:val="22"/>
  </w:num>
  <w:num w:numId="20">
    <w:abstractNumId w:val="13"/>
  </w:num>
  <w:num w:numId="21">
    <w:abstractNumId w:val="37"/>
  </w:num>
  <w:num w:numId="22">
    <w:abstractNumId w:val="14"/>
  </w:num>
  <w:num w:numId="23">
    <w:abstractNumId w:val="32"/>
  </w:num>
  <w:num w:numId="24">
    <w:abstractNumId w:val="18"/>
  </w:num>
  <w:num w:numId="25">
    <w:abstractNumId w:val="30"/>
  </w:num>
  <w:num w:numId="26">
    <w:abstractNumId w:val="10"/>
  </w:num>
  <w:num w:numId="27">
    <w:abstractNumId w:val="7"/>
  </w:num>
  <w:num w:numId="28">
    <w:abstractNumId w:val="31"/>
  </w:num>
  <w:num w:numId="29">
    <w:abstractNumId w:val="5"/>
  </w:num>
  <w:num w:numId="30">
    <w:abstractNumId w:val="34"/>
  </w:num>
  <w:num w:numId="31">
    <w:abstractNumId w:val="36"/>
  </w:num>
  <w:num w:numId="32">
    <w:abstractNumId w:val="2"/>
  </w:num>
  <w:num w:numId="33">
    <w:abstractNumId w:val="24"/>
  </w:num>
  <w:num w:numId="34">
    <w:abstractNumId w:val="11"/>
  </w:num>
  <w:num w:numId="35">
    <w:abstractNumId w:val="9"/>
  </w:num>
  <w:num w:numId="36">
    <w:abstractNumId w:val="20"/>
  </w:num>
  <w:num w:numId="37">
    <w:abstractNumId w:val="21"/>
  </w:num>
  <w:num w:numId="38">
    <w:abstractNumId w:val="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00"/>
  <w:drawingGridVerticalSpacing w:val="187"/>
  <w:displayHorizontalDrawingGridEvery w:val="2"/>
  <w:doNotShadeFormData/>
  <w:noPunctuationKerning/>
  <w:characterSpacingControl w:val="doNotCompress"/>
  <w:hdrShapeDefaults>
    <o:shapedefaults v:ext="edit" spidmax="8193">
      <o:colormru v:ext="edit" colors="#d2d2d2,#cdcdcd,#c8c8c8"/>
    </o:shapedefaults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F34"/>
    <w:rsid w:val="00000F4B"/>
    <w:rsid w:val="00001BD0"/>
    <w:rsid w:val="000031F2"/>
    <w:rsid w:val="00003C68"/>
    <w:rsid w:val="00003E19"/>
    <w:rsid w:val="00003E4F"/>
    <w:rsid w:val="00005D33"/>
    <w:rsid w:val="00006362"/>
    <w:rsid w:val="00006EE4"/>
    <w:rsid w:val="00006FBD"/>
    <w:rsid w:val="000102EA"/>
    <w:rsid w:val="0001034D"/>
    <w:rsid w:val="00010406"/>
    <w:rsid w:val="00010A25"/>
    <w:rsid w:val="00011198"/>
    <w:rsid w:val="00012AAB"/>
    <w:rsid w:val="00012B97"/>
    <w:rsid w:val="00012D77"/>
    <w:rsid w:val="00013190"/>
    <w:rsid w:val="00014A02"/>
    <w:rsid w:val="00015E0C"/>
    <w:rsid w:val="0001638A"/>
    <w:rsid w:val="000176A4"/>
    <w:rsid w:val="00017979"/>
    <w:rsid w:val="00017C86"/>
    <w:rsid w:val="000200C0"/>
    <w:rsid w:val="0002149F"/>
    <w:rsid w:val="000221F0"/>
    <w:rsid w:val="0002338A"/>
    <w:rsid w:val="00023C91"/>
    <w:rsid w:val="0002415D"/>
    <w:rsid w:val="00025688"/>
    <w:rsid w:val="000265F3"/>
    <w:rsid w:val="00026B79"/>
    <w:rsid w:val="000279A2"/>
    <w:rsid w:val="00031FC5"/>
    <w:rsid w:val="00032227"/>
    <w:rsid w:val="000326AB"/>
    <w:rsid w:val="0003394C"/>
    <w:rsid w:val="00033F19"/>
    <w:rsid w:val="00035C5F"/>
    <w:rsid w:val="00036807"/>
    <w:rsid w:val="0003731A"/>
    <w:rsid w:val="00040260"/>
    <w:rsid w:val="000405C7"/>
    <w:rsid w:val="0004160E"/>
    <w:rsid w:val="00041AAC"/>
    <w:rsid w:val="00041DE0"/>
    <w:rsid w:val="0004365D"/>
    <w:rsid w:val="00044E54"/>
    <w:rsid w:val="00044FAE"/>
    <w:rsid w:val="0004657D"/>
    <w:rsid w:val="00046CBB"/>
    <w:rsid w:val="00046F4B"/>
    <w:rsid w:val="0004721A"/>
    <w:rsid w:val="0004775B"/>
    <w:rsid w:val="00047794"/>
    <w:rsid w:val="0005062E"/>
    <w:rsid w:val="00050FBD"/>
    <w:rsid w:val="00051581"/>
    <w:rsid w:val="00052542"/>
    <w:rsid w:val="00052714"/>
    <w:rsid w:val="00053A97"/>
    <w:rsid w:val="000550C1"/>
    <w:rsid w:val="0005562A"/>
    <w:rsid w:val="000556F1"/>
    <w:rsid w:val="00055794"/>
    <w:rsid w:val="000637D5"/>
    <w:rsid w:val="00064839"/>
    <w:rsid w:val="0006530A"/>
    <w:rsid w:val="00066F11"/>
    <w:rsid w:val="00066F36"/>
    <w:rsid w:val="00071EF0"/>
    <w:rsid w:val="0007252B"/>
    <w:rsid w:val="000734A6"/>
    <w:rsid w:val="00074E83"/>
    <w:rsid w:val="00075038"/>
    <w:rsid w:val="000760A6"/>
    <w:rsid w:val="00076613"/>
    <w:rsid w:val="00076B1E"/>
    <w:rsid w:val="00081251"/>
    <w:rsid w:val="00082232"/>
    <w:rsid w:val="000838B1"/>
    <w:rsid w:val="00083D81"/>
    <w:rsid w:val="00087BE8"/>
    <w:rsid w:val="000913C3"/>
    <w:rsid w:val="00091AF3"/>
    <w:rsid w:val="00092B1D"/>
    <w:rsid w:val="00093855"/>
    <w:rsid w:val="000945E9"/>
    <w:rsid w:val="000950BE"/>
    <w:rsid w:val="000957FE"/>
    <w:rsid w:val="00095E25"/>
    <w:rsid w:val="0009615B"/>
    <w:rsid w:val="000A02FE"/>
    <w:rsid w:val="000A04E3"/>
    <w:rsid w:val="000A1D9C"/>
    <w:rsid w:val="000A21FE"/>
    <w:rsid w:val="000A2234"/>
    <w:rsid w:val="000A472B"/>
    <w:rsid w:val="000A4FCB"/>
    <w:rsid w:val="000A585F"/>
    <w:rsid w:val="000A5948"/>
    <w:rsid w:val="000A756D"/>
    <w:rsid w:val="000B11F1"/>
    <w:rsid w:val="000B2908"/>
    <w:rsid w:val="000B35E0"/>
    <w:rsid w:val="000B39A7"/>
    <w:rsid w:val="000B44D8"/>
    <w:rsid w:val="000B5727"/>
    <w:rsid w:val="000C1140"/>
    <w:rsid w:val="000C1D07"/>
    <w:rsid w:val="000C2C52"/>
    <w:rsid w:val="000C6A8B"/>
    <w:rsid w:val="000D1078"/>
    <w:rsid w:val="000D1F3E"/>
    <w:rsid w:val="000D36D6"/>
    <w:rsid w:val="000D3937"/>
    <w:rsid w:val="000D5021"/>
    <w:rsid w:val="000D63ED"/>
    <w:rsid w:val="000D7C4B"/>
    <w:rsid w:val="000E1179"/>
    <w:rsid w:val="000E1893"/>
    <w:rsid w:val="000E35F2"/>
    <w:rsid w:val="000E35F5"/>
    <w:rsid w:val="000E3626"/>
    <w:rsid w:val="000E461C"/>
    <w:rsid w:val="000E49C0"/>
    <w:rsid w:val="000E5037"/>
    <w:rsid w:val="000E6B17"/>
    <w:rsid w:val="000E7AF8"/>
    <w:rsid w:val="000F0C83"/>
    <w:rsid w:val="000F24B6"/>
    <w:rsid w:val="000F6795"/>
    <w:rsid w:val="000F6948"/>
    <w:rsid w:val="000F7FFA"/>
    <w:rsid w:val="00100BA2"/>
    <w:rsid w:val="00100F49"/>
    <w:rsid w:val="00101285"/>
    <w:rsid w:val="001022DD"/>
    <w:rsid w:val="0010678D"/>
    <w:rsid w:val="001127F7"/>
    <w:rsid w:val="00112D02"/>
    <w:rsid w:val="00113ABC"/>
    <w:rsid w:val="00115EA3"/>
    <w:rsid w:val="00116843"/>
    <w:rsid w:val="0011701E"/>
    <w:rsid w:val="001172B5"/>
    <w:rsid w:val="0011755D"/>
    <w:rsid w:val="00117AB9"/>
    <w:rsid w:val="00120F93"/>
    <w:rsid w:val="0012246A"/>
    <w:rsid w:val="00123677"/>
    <w:rsid w:val="00124167"/>
    <w:rsid w:val="00124409"/>
    <w:rsid w:val="00124D3A"/>
    <w:rsid w:val="001269FB"/>
    <w:rsid w:val="00126FDE"/>
    <w:rsid w:val="00127F2A"/>
    <w:rsid w:val="00132826"/>
    <w:rsid w:val="00134210"/>
    <w:rsid w:val="00135761"/>
    <w:rsid w:val="001359EE"/>
    <w:rsid w:val="00135BCA"/>
    <w:rsid w:val="00140170"/>
    <w:rsid w:val="001437EB"/>
    <w:rsid w:val="00144026"/>
    <w:rsid w:val="00144E64"/>
    <w:rsid w:val="00146743"/>
    <w:rsid w:val="001518DE"/>
    <w:rsid w:val="00151C3A"/>
    <w:rsid w:val="00151E20"/>
    <w:rsid w:val="001525FF"/>
    <w:rsid w:val="00153785"/>
    <w:rsid w:val="00154935"/>
    <w:rsid w:val="00155181"/>
    <w:rsid w:val="0015566B"/>
    <w:rsid w:val="0015626B"/>
    <w:rsid w:val="001570E9"/>
    <w:rsid w:val="00157C72"/>
    <w:rsid w:val="00160D6C"/>
    <w:rsid w:val="00161150"/>
    <w:rsid w:val="001613CD"/>
    <w:rsid w:val="00161F06"/>
    <w:rsid w:val="001620AA"/>
    <w:rsid w:val="001629F2"/>
    <w:rsid w:val="00163E77"/>
    <w:rsid w:val="00163FC2"/>
    <w:rsid w:val="0016448E"/>
    <w:rsid w:val="00164624"/>
    <w:rsid w:val="00166DC2"/>
    <w:rsid w:val="00170573"/>
    <w:rsid w:val="00171FD0"/>
    <w:rsid w:val="00172C2D"/>
    <w:rsid w:val="00174068"/>
    <w:rsid w:val="001743A8"/>
    <w:rsid w:val="001747FC"/>
    <w:rsid w:val="001749EE"/>
    <w:rsid w:val="00177D0A"/>
    <w:rsid w:val="00180293"/>
    <w:rsid w:val="00180899"/>
    <w:rsid w:val="00181469"/>
    <w:rsid w:val="001829B8"/>
    <w:rsid w:val="00183322"/>
    <w:rsid w:val="00185155"/>
    <w:rsid w:val="001853F3"/>
    <w:rsid w:val="00185A11"/>
    <w:rsid w:val="0018700B"/>
    <w:rsid w:val="00187040"/>
    <w:rsid w:val="00190271"/>
    <w:rsid w:val="001919A9"/>
    <w:rsid w:val="00191DA8"/>
    <w:rsid w:val="0019242F"/>
    <w:rsid w:val="0019299C"/>
    <w:rsid w:val="001930A1"/>
    <w:rsid w:val="001933E1"/>
    <w:rsid w:val="00193A2D"/>
    <w:rsid w:val="001948E7"/>
    <w:rsid w:val="00195332"/>
    <w:rsid w:val="001957CB"/>
    <w:rsid w:val="0019674D"/>
    <w:rsid w:val="00196C7A"/>
    <w:rsid w:val="00196C81"/>
    <w:rsid w:val="0019746C"/>
    <w:rsid w:val="001976D3"/>
    <w:rsid w:val="001A03FB"/>
    <w:rsid w:val="001A0F6F"/>
    <w:rsid w:val="001A35A9"/>
    <w:rsid w:val="001A3695"/>
    <w:rsid w:val="001A3DCE"/>
    <w:rsid w:val="001A49F5"/>
    <w:rsid w:val="001A4E90"/>
    <w:rsid w:val="001A542D"/>
    <w:rsid w:val="001B0553"/>
    <w:rsid w:val="001B0816"/>
    <w:rsid w:val="001B1DAD"/>
    <w:rsid w:val="001B2CB7"/>
    <w:rsid w:val="001B35D0"/>
    <w:rsid w:val="001B4539"/>
    <w:rsid w:val="001B497D"/>
    <w:rsid w:val="001B49F3"/>
    <w:rsid w:val="001B616D"/>
    <w:rsid w:val="001C0FAF"/>
    <w:rsid w:val="001C2AD4"/>
    <w:rsid w:val="001C32C0"/>
    <w:rsid w:val="001C463E"/>
    <w:rsid w:val="001C4A61"/>
    <w:rsid w:val="001C4DCC"/>
    <w:rsid w:val="001C5259"/>
    <w:rsid w:val="001C57AA"/>
    <w:rsid w:val="001C685D"/>
    <w:rsid w:val="001C7003"/>
    <w:rsid w:val="001C7A64"/>
    <w:rsid w:val="001C7B83"/>
    <w:rsid w:val="001D1312"/>
    <w:rsid w:val="001D132E"/>
    <w:rsid w:val="001D1EC7"/>
    <w:rsid w:val="001D4666"/>
    <w:rsid w:val="001D5054"/>
    <w:rsid w:val="001D6D6E"/>
    <w:rsid w:val="001E0713"/>
    <w:rsid w:val="001E15DC"/>
    <w:rsid w:val="001E1C29"/>
    <w:rsid w:val="001E24D4"/>
    <w:rsid w:val="001E3026"/>
    <w:rsid w:val="001E4528"/>
    <w:rsid w:val="001E6915"/>
    <w:rsid w:val="001F0843"/>
    <w:rsid w:val="001F1DDA"/>
    <w:rsid w:val="001F2036"/>
    <w:rsid w:val="001F38EA"/>
    <w:rsid w:val="001F423C"/>
    <w:rsid w:val="001F5BE5"/>
    <w:rsid w:val="001F5F61"/>
    <w:rsid w:val="001F6861"/>
    <w:rsid w:val="00200A13"/>
    <w:rsid w:val="00201837"/>
    <w:rsid w:val="002036F6"/>
    <w:rsid w:val="00203E10"/>
    <w:rsid w:val="002047C2"/>
    <w:rsid w:val="00205B63"/>
    <w:rsid w:val="002060E2"/>
    <w:rsid w:val="002063CC"/>
    <w:rsid w:val="002064CF"/>
    <w:rsid w:val="0021044E"/>
    <w:rsid w:val="00211E44"/>
    <w:rsid w:val="00212636"/>
    <w:rsid w:val="00215364"/>
    <w:rsid w:val="00215F60"/>
    <w:rsid w:val="00217DD0"/>
    <w:rsid w:val="00221A3D"/>
    <w:rsid w:val="00221E77"/>
    <w:rsid w:val="002227D9"/>
    <w:rsid w:val="00222CB4"/>
    <w:rsid w:val="002239E1"/>
    <w:rsid w:val="00225308"/>
    <w:rsid w:val="00227413"/>
    <w:rsid w:val="00227501"/>
    <w:rsid w:val="0023301B"/>
    <w:rsid w:val="00233D0C"/>
    <w:rsid w:val="002343E4"/>
    <w:rsid w:val="0023477D"/>
    <w:rsid w:val="00235195"/>
    <w:rsid w:val="002353D5"/>
    <w:rsid w:val="00235FA7"/>
    <w:rsid w:val="00236832"/>
    <w:rsid w:val="00237122"/>
    <w:rsid w:val="0024033F"/>
    <w:rsid w:val="00241B3F"/>
    <w:rsid w:val="00242E0C"/>
    <w:rsid w:val="002451FA"/>
    <w:rsid w:val="00245C08"/>
    <w:rsid w:val="00247186"/>
    <w:rsid w:val="002506ED"/>
    <w:rsid w:val="00251355"/>
    <w:rsid w:val="00251FE3"/>
    <w:rsid w:val="00253EA6"/>
    <w:rsid w:val="00255666"/>
    <w:rsid w:val="002562F9"/>
    <w:rsid w:val="002565A0"/>
    <w:rsid w:val="002566D7"/>
    <w:rsid w:val="00256835"/>
    <w:rsid w:val="00260B0B"/>
    <w:rsid w:val="00262EC5"/>
    <w:rsid w:val="00264675"/>
    <w:rsid w:val="00264760"/>
    <w:rsid w:val="00264E63"/>
    <w:rsid w:val="00266AA2"/>
    <w:rsid w:val="00266ACE"/>
    <w:rsid w:val="00266CDE"/>
    <w:rsid w:val="00267FBA"/>
    <w:rsid w:val="00273A04"/>
    <w:rsid w:val="00273C74"/>
    <w:rsid w:val="00275D2F"/>
    <w:rsid w:val="00275FB5"/>
    <w:rsid w:val="00281DF4"/>
    <w:rsid w:val="00282794"/>
    <w:rsid w:val="00282A4A"/>
    <w:rsid w:val="00283CC6"/>
    <w:rsid w:val="002841A4"/>
    <w:rsid w:val="00284D7A"/>
    <w:rsid w:val="00285853"/>
    <w:rsid w:val="00285ECF"/>
    <w:rsid w:val="00290B53"/>
    <w:rsid w:val="0029216C"/>
    <w:rsid w:val="0029441F"/>
    <w:rsid w:val="00295680"/>
    <w:rsid w:val="00297557"/>
    <w:rsid w:val="002A0234"/>
    <w:rsid w:val="002A125E"/>
    <w:rsid w:val="002A3AAD"/>
    <w:rsid w:val="002A773B"/>
    <w:rsid w:val="002B31B4"/>
    <w:rsid w:val="002B4717"/>
    <w:rsid w:val="002B5390"/>
    <w:rsid w:val="002C0093"/>
    <w:rsid w:val="002C2BAF"/>
    <w:rsid w:val="002C36C4"/>
    <w:rsid w:val="002C4391"/>
    <w:rsid w:val="002C4EDB"/>
    <w:rsid w:val="002C5536"/>
    <w:rsid w:val="002C576F"/>
    <w:rsid w:val="002C60DD"/>
    <w:rsid w:val="002C7912"/>
    <w:rsid w:val="002D09A0"/>
    <w:rsid w:val="002D160E"/>
    <w:rsid w:val="002D195D"/>
    <w:rsid w:val="002D1BE7"/>
    <w:rsid w:val="002D30D8"/>
    <w:rsid w:val="002D3E20"/>
    <w:rsid w:val="002D4681"/>
    <w:rsid w:val="002D54F8"/>
    <w:rsid w:val="002D5730"/>
    <w:rsid w:val="002D67C6"/>
    <w:rsid w:val="002E0B52"/>
    <w:rsid w:val="002E304D"/>
    <w:rsid w:val="002E3143"/>
    <w:rsid w:val="002E3DCB"/>
    <w:rsid w:val="002E4995"/>
    <w:rsid w:val="002E5EE5"/>
    <w:rsid w:val="002E6552"/>
    <w:rsid w:val="002F02B7"/>
    <w:rsid w:val="002F08A6"/>
    <w:rsid w:val="002F50C9"/>
    <w:rsid w:val="002F69F2"/>
    <w:rsid w:val="003020FF"/>
    <w:rsid w:val="00303373"/>
    <w:rsid w:val="00303689"/>
    <w:rsid w:val="00303C8B"/>
    <w:rsid w:val="00304B2A"/>
    <w:rsid w:val="003059E0"/>
    <w:rsid w:val="00306DFA"/>
    <w:rsid w:val="003075E5"/>
    <w:rsid w:val="00307875"/>
    <w:rsid w:val="00307E29"/>
    <w:rsid w:val="003120B1"/>
    <w:rsid w:val="003121FF"/>
    <w:rsid w:val="00313AFC"/>
    <w:rsid w:val="00314973"/>
    <w:rsid w:val="00314E82"/>
    <w:rsid w:val="00315F61"/>
    <w:rsid w:val="003176A8"/>
    <w:rsid w:val="00321368"/>
    <w:rsid w:val="003218AB"/>
    <w:rsid w:val="00326A98"/>
    <w:rsid w:val="00326B1F"/>
    <w:rsid w:val="00332097"/>
    <w:rsid w:val="0033440B"/>
    <w:rsid w:val="0033462A"/>
    <w:rsid w:val="00334F15"/>
    <w:rsid w:val="00334FB5"/>
    <w:rsid w:val="00335B88"/>
    <w:rsid w:val="00336BFE"/>
    <w:rsid w:val="00337FD0"/>
    <w:rsid w:val="003401F2"/>
    <w:rsid w:val="00343C11"/>
    <w:rsid w:val="00344A4F"/>
    <w:rsid w:val="00346606"/>
    <w:rsid w:val="00346687"/>
    <w:rsid w:val="0034739D"/>
    <w:rsid w:val="00347AEA"/>
    <w:rsid w:val="00347E34"/>
    <w:rsid w:val="00350270"/>
    <w:rsid w:val="00350DD2"/>
    <w:rsid w:val="00351096"/>
    <w:rsid w:val="00351E7C"/>
    <w:rsid w:val="0035456C"/>
    <w:rsid w:val="00355D94"/>
    <w:rsid w:val="0036116C"/>
    <w:rsid w:val="003614CA"/>
    <w:rsid w:val="00361C80"/>
    <w:rsid w:val="0036256D"/>
    <w:rsid w:val="00363D6C"/>
    <w:rsid w:val="00363FB2"/>
    <w:rsid w:val="003643DA"/>
    <w:rsid w:val="003649DF"/>
    <w:rsid w:val="003655EA"/>
    <w:rsid w:val="00366227"/>
    <w:rsid w:val="00367776"/>
    <w:rsid w:val="003714BD"/>
    <w:rsid w:val="00371830"/>
    <w:rsid w:val="00372875"/>
    <w:rsid w:val="00374518"/>
    <w:rsid w:val="00374F71"/>
    <w:rsid w:val="00377890"/>
    <w:rsid w:val="003813D4"/>
    <w:rsid w:val="003831B4"/>
    <w:rsid w:val="00383F82"/>
    <w:rsid w:val="00386C45"/>
    <w:rsid w:val="003874E0"/>
    <w:rsid w:val="00387D5C"/>
    <w:rsid w:val="00392133"/>
    <w:rsid w:val="00392FFF"/>
    <w:rsid w:val="00396052"/>
    <w:rsid w:val="003A00D9"/>
    <w:rsid w:val="003A11A7"/>
    <w:rsid w:val="003A20E5"/>
    <w:rsid w:val="003A246C"/>
    <w:rsid w:val="003A265D"/>
    <w:rsid w:val="003A4A9E"/>
    <w:rsid w:val="003A4BCD"/>
    <w:rsid w:val="003A7E05"/>
    <w:rsid w:val="003B0507"/>
    <w:rsid w:val="003B1953"/>
    <w:rsid w:val="003B4031"/>
    <w:rsid w:val="003B4236"/>
    <w:rsid w:val="003B446C"/>
    <w:rsid w:val="003B4C9F"/>
    <w:rsid w:val="003B4F91"/>
    <w:rsid w:val="003B51E9"/>
    <w:rsid w:val="003B5340"/>
    <w:rsid w:val="003B56FF"/>
    <w:rsid w:val="003B5E22"/>
    <w:rsid w:val="003C0397"/>
    <w:rsid w:val="003C1BBD"/>
    <w:rsid w:val="003C1E48"/>
    <w:rsid w:val="003C2F98"/>
    <w:rsid w:val="003C3111"/>
    <w:rsid w:val="003C3383"/>
    <w:rsid w:val="003C33C2"/>
    <w:rsid w:val="003C3445"/>
    <w:rsid w:val="003C3D97"/>
    <w:rsid w:val="003C4078"/>
    <w:rsid w:val="003C46D2"/>
    <w:rsid w:val="003C620A"/>
    <w:rsid w:val="003C74EE"/>
    <w:rsid w:val="003C7AB2"/>
    <w:rsid w:val="003D00C8"/>
    <w:rsid w:val="003D0447"/>
    <w:rsid w:val="003D17CB"/>
    <w:rsid w:val="003D185A"/>
    <w:rsid w:val="003D3CD6"/>
    <w:rsid w:val="003D492C"/>
    <w:rsid w:val="003D554F"/>
    <w:rsid w:val="003D60C7"/>
    <w:rsid w:val="003E48F5"/>
    <w:rsid w:val="003E5F76"/>
    <w:rsid w:val="003E61FB"/>
    <w:rsid w:val="003E7FB0"/>
    <w:rsid w:val="003F28E0"/>
    <w:rsid w:val="003F3202"/>
    <w:rsid w:val="003F334C"/>
    <w:rsid w:val="003F3AA8"/>
    <w:rsid w:val="003F53A1"/>
    <w:rsid w:val="00400A34"/>
    <w:rsid w:val="004049FA"/>
    <w:rsid w:val="0040684C"/>
    <w:rsid w:val="0040734D"/>
    <w:rsid w:val="00407731"/>
    <w:rsid w:val="004078DF"/>
    <w:rsid w:val="0041084F"/>
    <w:rsid w:val="00410D01"/>
    <w:rsid w:val="00410D5F"/>
    <w:rsid w:val="00413476"/>
    <w:rsid w:val="00417118"/>
    <w:rsid w:val="004174BE"/>
    <w:rsid w:val="0041757B"/>
    <w:rsid w:val="00417A22"/>
    <w:rsid w:val="00417F85"/>
    <w:rsid w:val="0042056C"/>
    <w:rsid w:val="00421B6D"/>
    <w:rsid w:val="00422289"/>
    <w:rsid w:val="00423924"/>
    <w:rsid w:val="00424A7F"/>
    <w:rsid w:val="00425284"/>
    <w:rsid w:val="00425464"/>
    <w:rsid w:val="00425EF7"/>
    <w:rsid w:val="00427051"/>
    <w:rsid w:val="00427365"/>
    <w:rsid w:val="00430560"/>
    <w:rsid w:val="00431320"/>
    <w:rsid w:val="004320AB"/>
    <w:rsid w:val="0043535E"/>
    <w:rsid w:val="00436C6C"/>
    <w:rsid w:val="00437972"/>
    <w:rsid w:val="00440701"/>
    <w:rsid w:val="00441C22"/>
    <w:rsid w:val="00441F4C"/>
    <w:rsid w:val="00443166"/>
    <w:rsid w:val="00443464"/>
    <w:rsid w:val="00443BA8"/>
    <w:rsid w:val="00443C39"/>
    <w:rsid w:val="004448E7"/>
    <w:rsid w:val="0044742A"/>
    <w:rsid w:val="00450080"/>
    <w:rsid w:val="00450B84"/>
    <w:rsid w:val="00451A75"/>
    <w:rsid w:val="00451F34"/>
    <w:rsid w:val="00452417"/>
    <w:rsid w:val="00452959"/>
    <w:rsid w:val="00452AA3"/>
    <w:rsid w:val="00453ABD"/>
    <w:rsid w:val="0045569A"/>
    <w:rsid w:val="00456219"/>
    <w:rsid w:val="00456625"/>
    <w:rsid w:val="00456922"/>
    <w:rsid w:val="004578C2"/>
    <w:rsid w:val="00457E95"/>
    <w:rsid w:val="004610CB"/>
    <w:rsid w:val="004623AB"/>
    <w:rsid w:val="00463A41"/>
    <w:rsid w:val="004666BC"/>
    <w:rsid w:val="00466A31"/>
    <w:rsid w:val="0046745A"/>
    <w:rsid w:val="0047012E"/>
    <w:rsid w:val="00470345"/>
    <w:rsid w:val="0047079E"/>
    <w:rsid w:val="00470E0F"/>
    <w:rsid w:val="0047142B"/>
    <w:rsid w:val="00472E21"/>
    <w:rsid w:val="00473127"/>
    <w:rsid w:val="0047331D"/>
    <w:rsid w:val="004736E9"/>
    <w:rsid w:val="00473D0E"/>
    <w:rsid w:val="004744B8"/>
    <w:rsid w:val="004753E6"/>
    <w:rsid w:val="00476F0B"/>
    <w:rsid w:val="004777C6"/>
    <w:rsid w:val="004808E6"/>
    <w:rsid w:val="004813C9"/>
    <w:rsid w:val="004813EB"/>
    <w:rsid w:val="00482263"/>
    <w:rsid w:val="00482982"/>
    <w:rsid w:val="00483952"/>
    <w:rsid w:val="00483EC8"/>
    <w:rsid w:val="00484D16"/>
    <w:rsid w:val="004862C3"/>
    <w:rsid w:val="00491F67"/>
    <w:rsid w:val="0049426C"/>
    <w:rsid w:val="004950B3"/>
    <w:rsid w:val="004A192F"/>
    <w:rsid w:val="004A1DFC"/>
    <w:rsid w:val="004A2240"/>
    <w:rsid w:val="004A2BBB"/>
    <w:rsid w:val="004A4BDB"/>
    <w:rsid w:val="004A5337"/>
    <w:rsid w:val="004A6A99"/>
    <w:rsid w:val="004A72AE"/>
    <w:rsid w:val="004A7866"/>
    <w:rsid w:val="004A7B13"/>
    <w:rsid w:val="004B1EAF"/>
    <w:rsid w:val="004B2010"/>
    <w:rsid w:val="004B208B"/>
    <w:rsid w:val="004B2131"/>
    <w:rsid w:val="004B2249"/>
    <w:rsid w:val="004B453C"/>
    <w:rsid w:val="004B4B41"/>
    <w:rsid w:val="004B506C"/>
    <w:rsid w:val="004B5311"/>
    <w:rsid w:val="004B6C92"/>
    <w:rsid w:val="004B6F2F"/>
    <w:rsid w:val="004B70A5"/>
    <w:rsid w:val="004B7520"/>
    <w:rsid w:val="004C0BFB"/>
    <w:rsid w:val="004C1854"/>
    <w:rsid w:val="004C1E5C"/>
    <w:rsid w:val="004C2D98"/>
    <w:rsid w:val="004C3B83"/>
    <w:rsid w:val="004C4C52"/>
    <w:rsid w:val="004C5D9E"/>
    <w:rsid w:val="004C5FD8"/>
    <w:rsid w:val="004C65AB"/>
    <w:rsid w:val="004C67DE"/>
    <w:rsid w:val="004C7083"/>
    <w:rsid w:val="004C75E6"/>
    <w:rsid w:val="004C7D45"/>
    <w:rsid w:val="004D16D6"/>
    <w:rsid w:val="004D1E79"/>
    <w:rsid w:val="004D2B07"/>
    <w:rsid w:val="004D37C9"/>
    <w:rsid w:val="004D39F6"/>
    <w:rsid w:val="004D4D5A"/>
    <w:rsid w:val="004D5580"/>
    <w:rsid w:val="004D785F"/>
    <w:rsid w:val="004E1067"/>
    <w:rsid w:val="004E1891"/>
    <w:rsid w:val="004E189E"/>
    <w:rsid w:val="004E2657"/>
    <w:rsid w:val="004E3C8A"/>
    <w:rsid w:val="004E3E9B"/>
    <w:rsid w:val="004E50EC"/>
    <w:rsid w:val="004E5BF2"/>
    <w:rsid w:val="004E6382"/>
    <w:rsid w:val="004E773A"/>
    <w:rsid w:val="004E7D4D"/>
    <w:rsid w:val="004F0F76"/>
    <w:rsid w:val="004F3050"/>
    <w:rsid w:val="004F3167"/>
    <w:rsid w:val="004F4721"/>
    <w:rsid w:val="004F4CBF"/>
    <w:rsid w:val="004F4F8D"/>
    <w:rsid w:val="004F605F"/>
    <w:rsid w:val="004F6425"/>
    <w:rsid w:val="004F679F"/>
    <w:rsid w:val="004F6EF3"/>
    <w:rsid w:val="004F7E64"/>
    <w:rsid w:val="00500EA9"/>
    <w:rsid w:val="0050198E"/>
    <w:rsid w:val="00504F6D"/>
    <w:rsid w:val="00506944"/>
    <w:rsid w:val="005071F8"/>
    <w:rsid w:val="0050742A"/>
    <w:rsid w:val="005076E9"/>
    <w:rsid w:val="00507704"/>
    <w:rsid w:val="00510C13"/>
    <w:rsid w:val="00510ED6"/>
    <w:rsid w:val="005132C7"/>
    <w:rsid w:val="005141DE"/>
    <w:rsid w:val="005149BE"/>
    <w:rsid w:val="00514E25"/>
    <w:rsid w:val="00515DFE"/>
    <w:rsid w:val="005160BA"/>
    <w:rsid w:val="00516350"/>
    <w:rsid w:val="00516DCF"/>
    <w:rsid w:val="0052126A"/>
    <w:rsid w:val="00521939"/>
    <w:rsid w:val="005220E6"/>
    <w:rsid w:val="005228EA"/>
    <w:rsid w:val="00523B34"/>
    <w:rsid w:val="0052422F"/>
    <w:rsid w:val="005254D0"/>
    <w:rsid w:val="0053092B"/>
    <w:rsid w:val="00531596"/>
    <w:rsid w:val="00534846"/>
    <w:rsid w:val="0053568C"/>
    <w:rsid w:val="00536821"/>
    <w:rsid w:val="00541384"/>
    <w:rsid w:val="005413B8"/>
    <w:rsid w:val="005421FC"/>
    <w:rsid w:val="00543F4F"/>
    <w:rsid w:val="00544004"/>
    <w:rsid w:val="00546251"/>
    <w:rsid w:val="00550399"/>
    <w:rsid w:val="005526B6"/>
    <w:rsid w:val="00553898"/>
    <w:rsid w:val="00555868"/>
    <w:rsid w:val="005570C9"/>
    <w:rsid w:val="0055786F"/>
    <w:rsid w:val="005608A5"/>
    <w:rsid w:val="00563076"/>
    <w:rsid w:val="00564485"/>
    <w:rsid w:val="005656A7"/>
    <w:rsid w:val="00567FCA"/>
    <w:rsid w:val="00570B29"/>
    <w:rsid w:val="0057124C"/>
    <w:rsid w:val="005712C0"/>
    <w:rsid w:val="0057152E"/>
    <w:rsid w:val="00572D66"/>
    <w:rsid w:val="0057308C"/>
    <w:rsid w:val="005750D1"/>
    <w:rsid w:val="005752DD"/>
    <w:rsid w:val="00577607"/>
    <w:rsid w:val="00581D5C"/>
    <w:rsid w:val="0058233D"/>
    <w:rsid w:val="00582446"/>
    <w:rsid w:val="00582454"/>
    <w:rsid w:val="005831F6"/>
    <w:rsid w:val="0058351B"/>
    <w:rsid w:val="005840F5"/>
    <w:rsid w:val="0058433B"/>
    <w:rsid w:val="00585417"/>
    <w:rsid w:val="00586369"/>
    <w:rsid w:val="00586F39"/>
    <w:rsid w:val="005871C5"/>
    <w:rsid w:val="005879FD"/>
    <w:rsid w:val="005936E3"/>
    <w:rsid w:val="005938E8"/>
    <w:rsid w:val="00594BA9"/>
    <w:rsid w:val="005979A9"/>
    <w:rsid w:val="005A0512"/>
    <w:rsid w:val="005A0593"/>
    <w:rsid w:val="005A1863"/>
    <w:rsid w:val="005A1E6D"/>
    <w:rsid w:val="005A255E"/>
    <w:rsid w:val="005A2920"/>
    <w:rsid w:val="005A305A"/>
    <w:rsid w:val="005A4037"/>
    <w:rsid w:val="005A482C"/>
    <w:rsid w:val="005A56EC"/>
    <w:rsid w:val="005A5FB7"/>
    <w:rsid w:val="005A64CE"/>
    <w:rsid w:val="005B013C"/>
    <w:rsid w:val="005B035D"/>
    <w:rsid w:val="005B23A6"/>
    <w:rsid w:val="005B3D4E"/>
    <w:rsid w:val="005B6023"/>
    <w:rsid w:val="005B7E38"/>
    <w:rsid w:val="005C2B89"/>
    <w:rsid w:val="005C513F"/>
    <w:rsid w:val="005C6FBE"/>
    <w:rsid w:val="005C70B4"/>
    <w:rsid w:val="005C78DD"/>
    <w:rsid w:val="005C7C6B"/>
    <w:rsid w:val="005D250F"/>
    <w:rsid w:val="005D292D"/>
    <w:rsid w:val="005D4463"/>
    <w:rsid w:val="005D47AE"/>
    <w:rsid w:val="005D5354"/>
    <w:rsid w:val="005D6181"/>
    <w:rsid w:val="005D637E"/>
    <w:rsid w:val="005D70A2"/>
    <w:rsid w:val="005E0066"/>
    <w:rsid w:val="005E0A30"/>
    <w:rsid w:val="005E137E"/>
    <w:rsid w:val="005E4BA6"/>
    <w:rsid w:val="005E567B"/>
    <w:rsid w:val="005E67EC"/>
    <w:rsid w:val="005E6D06"/>
    <w:rsid w:val="005E6DCE"/>
    <w:rsid w:val="005F1697"/>
    <w:rsid w:val="005F1A9E"/>
    <w:rsid w:val="005F1FFF"/>
    <w:rsid w:val="005F288E"/>
    <w:rsid w:val="005F4910"/>
    <w:rsid w:val="005F4DCA"/>
    <w:rsid w:val="005F4FC7"/>
    <w:rsid w:val="005F505C"/>
    <w:rsid w:val="005F5229"/>
    <w:rsid w:val="005F6568"/>
    <w:rsid w:val="005F67BA"/>
    <w:rsid w:val="005F7530"/>
    <w:rsid w:val="00601B03"/>
    <w:rsid w:val="00602267"/>
    <w:rsid w:val="00602A19"/>
    <w:rsid w:val="0060519C"/>
    <w:rsid w:val="006057D0"/>
    <w:rsid w:val="00605930"/>
    <w:rsid w:val="00606441"/>
    <w:rsid w:val="00610401"/>
    <w:rsid w:val="00610E51"/>
    <w:rsid w:val="00611010"/>
    <w:rsid w:val="00611B7A"/>
    <w:rsid w:val="00611F3D"/>
    <w:rsid w:val="00611F7E"/>
    <w:rsid w:val="00612277"/>
    <w:rsid w:val="00614E56"/>
    <w:rsid w:val="00614F9C"/>
    <w:rsid w:val="00615F2E"/>
    <w:rsid w:val="00617A4D"/>
    <w:rsid w:val="00620B36"/>
    <w:rsid w:val="00620E81"/>
    <w:rsid w:val="006217E1"/>
    <w:rsid w:val="00621C5F"/>
    <w:rsid w:val="00621CB7"/>
    <w:rsid w:val="00622DC5"/>
    <w:rsid w:val="00622E18"/>
    <w:rsid w:val="0062611E"/>
    <w:rsid w:val="00626348"/>
    <w:rsid w:val="00626B6F"/>
    <w:rsid w:val="00627823"/>
    <w:rsid w:val="00627BD9"/>
    <w:rsid w:val="00630D85"/>
    <w:rsid w:val="006311A4"/>
    <w:rsid w:val="00632DC4"/>
    <w:rsid w:val="006347C6"/>
    <w:rsid w:val="00634E0D"/>
    <w:rsid w:val="00636F1B"/>
    <w:rsid w:val="00637631"/>
    <w:rsid w:val="00637BFB"/>
    <w:rsid w:val="006433C6"/>
    <w:rsid w:val="00644901"/>
    <w:rsid w:val="00645E01"/>
    <w:rsid w:val="0064600F"/>
    <w:rsid w:val="00647188"/>
    <w:rsid w:val="00647B2A"/>
    <w:rsid w:val="006505B2"/>
    <w:rsid w:val="00650827"/>
    <w:rsid w:val="00650FA8"/>
    <w:rsid w:val="006524CA"/>
    <w:rsid w:val="00652BCA"/>
    <w:rsid w:val="0065388C"/>
    <w:rsid w:val="00660703"/>
    <w:rsid w:val="00661187"/>
    <w:rsid w:val="006628D5"/>
    <w:rsid w:val="00662FBC"/>
    <w:rsid w:val="006639C8"/>
    <w:rsid w:val="00665E19"/>
    <w:rsid w:val="0066715E"/>
    <w:rsid w:val="006703DC"/>
    <w:rsid w:val="00672A25"/>
    <w:rsid w:val="00672B5C"/>
    <w:rsid w:val="0067371E"/>
    <w:rsid w:val="00673AB1"/>
    <w:rsid w:val="00681029"/>
    <w:rsid w:val="006815D8"/>
    <w:rsid w:val="00682DDF"/>
    <w:rsid w:val="0068394E"/>
    <w:rsid w:val="00683A8D"/>
    <w:rsid w:val="006847EB"/>
    <w:rsid w:val="00684E07"/>
    <w:rsid w:val="0068519D"/>
    <w:rsid w:val="00685A4C"/>
    <w:rsid w:val="0068794C"/>
    <w:rsid w:val="00687D76"/>
    <w:rsid w:val="00691F54"/>
    <w:rsid w:val="00693871"/>
    <w:rsid w:val="00693C3B"/>
    <w:rsid w:val="00693D2F"/>
    <w:rsid w:val="0069402A"/>
    <w:rsid w:val="0069511E"/>
    <w:rsid w:val="00695989"/>
    <w:rsid w:val="00695E37"/>
    <w:rsid w:val="00696DD3"/>
    <w:rsid w:val="006A08C0"/>
    <w:rsid w:val="006A0A33"/>
    <w:rsid w:val="006A0F8E"/>
    <w:rsid w:val="006A1200"/>
    <w:rsid w:val="006A1CDE"/>
    <w:rsid w:val="006A1F64"/>
    <w:rsid w:val="006A4DFC"/>
    <w:rsid w:val="006A6C2F"/>
    <w:rsid w:val="006A6D0A"/>
    <w:rsid w:val="006A6EDE"/>
    <w:rsid w:val="006A6F2E"/>
    <w:rsid w:val="006A78E8"/>
    <w:rsid w:val="006A7BB3"/>
    <w:rsid w:val="006B0F16"/>
    <w:rsid w:val="006B10A1"/>
    <w:rsid w:val="006B4A1E"/>
    <w:rsid w:val="006B4D67"/>
    <w:rsid w:val="006B71FE"/>
    <w:rsid w:val="006C1265"/>
    <w:rsid w:val="006C1B2B"/>
    <w:rsid w:val="006C267D"/>
    <w:rsid w:val="006C3275"/>
    <w:rsid w:val="006C3F83"/>
    <w:rsid w:val="006C47FC"/>
    <w:rsid w:val="006C56D7"/>
    <w:rsid w:val="006C6878"/>
    <w:rsid w:val="006C78A4"/>
    <w:rsid w:val="006D0238"/>
    <w:rsid w:val="006D13BE"/>
    <w:rsid w:val="006D30CC"/>
    <w:rsid w:val="006D3B1A"/>
    <w:rsid w:val="006D4E2F"/>
    <w:rsid w:val="006D4E7D"/>
    <w:rsid w:val="006D5559"/>
    <w:rsid w:val="006D719B"/>
    <w:rsid w:val="006D7687"/>
    <w:rsid w:val="006D7D30"/>
    <w:rsid w:val="006E0A0D"/>
    <w:rsid w:val="006E10E0"/>
    <w:rsid w:val="006E1F40"/>
    <w:rsid w:val="006E1FD9"/>
    <w:rsid w:val="006E2DEA"/>
    <w:rsid w:val="006E2E52"/>
    <w:rsid w:val="006E328E"/>
    <w:rsid w:val="006E359C"/>
    <w:rsid w:val="006E595A"/>
    <w:rsid w:val="006E642B"/>
    <w:rsid w:val="006E6BA2"/>
    <w:rsid w:val="006E6D0F"/>
    <w:rsid w:val="006E73FA"/>
    <w:rsid w:val="006E7546"/>
    <w:rsid w:val="006F0214"/>
    <w:rsid w:val="006F12CA"/>
    <w:rsid w:val="006F22E4"/>
    <w:rsid w:val="006F2385"/>
    <w:rsid w:val="00701076"/>
    <w:rsid w:val="0070369A"/>
    <w:rsid w:val="0070459C"/>
    <w:rsid w:val="00704B1A"/>
    <w:rsid w:val="007055FD"/>
    <w:rsid w:val="0070722E"/>
    <w:rsid w:val="0070797C"/>
    <w:rsid w:val="00707AA0"/>
    <w:rsid w:val="007101DB"/>
    <w:rsid w:val="00711FB2"/>
    <w:rsid w:val="007131EB"/>
    <w:rsid w:val="007174E8"/>
    <w:rsid w:val="007176AE"/>
    <w:rsid w:val="0072029A"/>
    <w:rsid w:val="007209DE"/>
    <w:rsid w:val="0072171F"/>
    <w:rsid w:val="00722707"/>
    <w:rsid w:val="0072308C"/>
    <w:rsid w:val="00723512"/>
    <w:rsid w:val="00725953"/>
    <w:rsid w:val="007260E8"/>
    <w:rsid w:val="007261E5"/>
    <w:rsid w:val="00726586"/>
    <w:rsid w:val="00726A6D"/>
    <w:rsid w:val="00731DB7"/>
    <w:rsid w:val="0073436A"/>
    <w:rsid w:val="00734662"/>
    <w:rsid w:val="00735680"/>
    <w:rsid w:val="007378DE"/>
    <w:rsid w:val="007419DC"/>
    <w:rsid w:val="007420D6"/>
    <w:rsid w:val="0074236E"/>
    <w:rsid w:val="00742B47"/>
    <w:rsid w:val="00744068"/>
    <w:rsid w:val="00744E50"/>
    <w:rsid w:val="007502B7"/>
    <w:rsid w:val="00750ECC"/>
    <w:rsid w:val="00751A02"/>
    <w:rsid w:val="00751D76"/>
    <w:rsid w:val="00751F50"/>
    <w:rsid w:val="00753AE1"/>
    <w:rsid w:val="0075426C"/>
    <w:rsid w:val="00757FE6"/>
    <w:rsid w:val="00760299"/>
    <w:rsid w:val="007614E3"/>
    <w:rsid w:val="00761F86"/>
    <w:rsid w:val="00763398"/>
    <w:rsid w:val="00763F8D"/>
    <w:rsid w:val="00764F5A"/>
    <w:rsid w:val="00765ED8"/>
    <w:rsid w:val="0076639C"/>
    <w:rsid w:val="007668A3"/>
    <w:rsid w:val="0076697E"/>
    <w:rsid w:val="007679FA"/>
    <w:rsid w:val="00767D66"/>
    <w:rsid w:val="00770104"/>
    <w:rsid w:val="007704EE"/>
    <w:rsid w:val="00770749"/>
    <w:rsid w:val="0077187B"/>
    <w:rsid w:val="00771A86"/>
    <w:rsid w:val="0077255E"/>
    <w:rsid w:val="007746AC"/>
    <w:rsid w:val="00774DC2"/>
    <w:rsid w:val="00777753"/>
    <w:rsid w:val="00780187"/>
    <w:rsid w:val="00780FC7"/>
    <w:rsid w:val="00782346"/>
    <w:rsid w:val="00784190"/>
    <w:rsid w:val="007902B8"/>
    <w:rsid w:val="00793433"/>
    <w:rsid w:val="007941B0"/>
    <w:rsid w:val="0079640C"/>
    <w:rsid w:val="007965C4"/>
    <w:rsid w:val="00797037"/>
    <w:rsid w:val="007A1A43"/>
    <w:rsid w:val="007A3CFA"/>
    <w:rsid w:val="007A3FD1"/>
    <w:rsid w:val="007B0B79"/>
    <w:rsid w:val="007B1A64"/>
    <w:rsid w:val="007B1D35"/>
    <w:rsid w:val="007B3C12"/>
    <w:rsid w:val="007B62C3"/>
    <w:rsid w:val="007B65FF"/>
    <w:rsid w:val="007C1E92"/>
    <w:rsid w:val="007C298B"/>
    <w:rsid w:val="007C3775"/>
    <w:rsid w:val="007C5AAC"/>
    <w:rsid w:val="007C6090"/>
    <w:rsid w:val="007C62AE"/>
    <w:rsid w:val="007D07F6"/>
    <w:rsid w:val="007D54D4"/>
    <w:rsid w:val="007D7308"/>
    <w:rsid w:val="007D738B"/>
    <w:rsid w:val="007D76FC"/>
    <w:rsid w:val="007D77E2"/>
    <w:rsid w:val="007E48E6"/>
    <w:rsid w:val="007E52B1"/>
    <w:rsid w:val="007E5440"/>
    <w:rsid w:val="007E5D4F"/>
    <w:rsid w:val="007E6086"/>
    <w:rsid w:val="007E6D1F"/>
    <w:rsid w:val="007E7E77"/>
    <w:rsid w:val="007F0180"/>
    <w:rsid w:val="007F0497"/>
    <w:rsid w:val="007F13CA"/>
    <w:rsid w:val="007F1F13"/>
    <w:rsid w:val="007F27DD"/>
    <w:rsid w:val="007F370C"/>
    <w:rsid w:val="007F4DBC"/>
    <w:rsid w:val="007F4FB2"/>
    <w:rsid w:val="007F7E30"/>
    <w:rsid w:val="0080000B"/>
    <w:rsid w:val="008000DE"/>
    <w:rsid w:val="008006CD"/>
    <w:rsid w:val="00804F90"/>
    <w:rsid w:val="008056FE"/>
    <w:rsid w:val="00805A36"/>
    <w:rsid w:val="00810E55"/>
    <w:rsid w:val="00811B9C"/>
    <w:rsid w:val="00812CEC"/>
    <w:rsid w:val="00813205"/>
    <w:rsid w:val="00813485"/>
    <w:rsid w:val="00814B71"/>
    <w:rsid w:val="00814BC0"/>
    <w:rsid w:val="00820082"/>
    <w:rsid w:val="00820D56"/>
    <w:rsid w:val="00822644"/>
    <w:rsid w:val="0082368C"/>
    <w:rsid w:val="00824424"/>
    <w:rsid w:val="00824E1A"/>
    <w:rsid w:val="0082570A"/>
    <w:rsid w:val="008259C7"/>
    <w:rsid w:val="00825C87"/>
    <w:rsid w:val="00826903"/>
    <w:rsid w:val="008308AB"/>
    <w:rsid w:val="00831B8F"/>
    <w:rsid w:val="008323E8"/>
    <w:rsid w:val="008333A5"/>
    <w:rsid w:val="00834D40"/>
    <w:rsid w:val="00835903"/>
    <w:rsid w:val="0083727C"/>
    <w:rsid w:val="00840D9D"/>
    <w:rsid w:val="008429F7"/>
    <w:rsid w:val="00843E26"/>
    <w:rsid w:val="008440FE"/>
    <w:rsid w:val="00844E7E"/>
    <w:rsid w:val="0084564F"/>
    <w:rsid w:val="00851B05"/>
    <w:rsid w:val="008538E5"/>
    <w:rsid w:val="00853F5C"/>
    <w:rsid w:val="00854EA9"/>
    <w:rsid w:val="0085558A"/>
    <w:rsid w:val="00855DA7"/>
    <w:rsid w:val="00856C85"/>
    <w:rsid w:val="00857FE2"/>
    <w:rsid w:val="00860A52"/>
    <w:rsid w:val="008610CC"/>
    <w:rsid w:val="008619C0"/>
    <w:rsid w:val="008621CF"/>
    <w:rsid w:val="00862879"/>
    <w:rsid w:val="008650FE"/>
    <w:rsid w:val="008655F3"/>
    <w:rsid w:val="00865CAE"/>
    <w:rsid w:val="0086783F"/>
    <w:rsid w:val="00867C19"/>
    <w:rsid w:val="00870AD0"/>
    <w:rsid w:val="00870DA5"/>
    <w:rsid w:val="00870F2D"/>
    <w:rsid w:val="0087271A"/>
    <w:rsid w:val="00872E28"/>
    <w:rsid w:val="00874443"/>
    <w:rsid w:val="00875D53"/>
    <w:rsid w:val="00875D8D"/>
    <w:rsid w:val="00875E80"/>
    <w:rsid w:val="00875FBF"/>
    <w:rsid w:val="00880413"/>
    <w:rsid w:val="0088051C"/>
    <w:rsid w:val="008825AA"/>
    <w:rsid w:val="008840B4"/>
    <w:rsid w:val="0088425D"/>
    <w:rsid w:val="00884888"/>
    <w:rsid w:val="00884972"/>
    <w:rsid w:val="00886EEB"/>
    <w:rsid w:val="008879AF"/>
    <w:rsid w:val="008905F7"/>
    <w:rsid w:val="00890EA0"/>
    <w:rsid w:val="00891057"/>
    <w:rsid w:val="00891206"/>
    <w:rsid w:val="008917DF"/>
    <w:rsid w:val="00892484"/>
    <w:rsid w:val="00893C69"/>
    <w:rsid w:val="008940F5"/>
    <w:rsid w:val="008959B0"/>
    <w:rsid w:val="00895A0F"/>
    <w:rsid w:val="00895AB0"/>
    <w:rsid w:val="00895EDB"/>
    <w:rsid w:val="00896113"/>
    <w:rsid w:val="008A0502"/>
    <w:rsid w:val="008A0C02"/>
    <w:rsid w:val="008A0D39"/>
    <w:rsid w:val="008A1055"/>
    <w:rsid w:val="008A4A1E"/>
    <w:rsid w:val="008A4BAD"/>
    <w:rsid w:val="008A5223"/>
    <w:rsid w:val="008A574A"/>
    <w:rsid w:val="008A5B32"/>
    <w:rsid w:val="008A634A"/>
    <w:rsid w:val="008A6615"/>
    <w:rsid w:val="008B0919"/>
    <w:rsid w:val="008B0994"/>
    <w:rsid w:val="008B0C84"/>
    <w:rsid w:val="008B289D"/>
    <w:rsid w:val="008B2EAB"/>
    <w:rsid w:val="008B59AB"/>
    <w:rsid w:val="008B7995"/>
    <w:rsid w:val="008C0179"/>
    <w:rsid w:val="008C0426"/>
    <w:rsid w:val="008C145A"/>
    <w:rsid w:val="008C2B5B"/>
    <w:rsid w:val="008C322A"/>
    <w:rsid w:val="008C412D"/>
    <w:rsid w:val="008C4975"/>
    <w:rsid w:val="008C4D43"/>
    <w:rsid w:val="008C4D61"/>
    <w:rsid w:val="008C643C"/>
    <w:rsid w:val="008C7030"/>
    <w:rsid w:val="008C74C9"/>
    <w:rsid w:val="008C7AE1"/>
    <w:rsid w:val="008D0382"/>
    <w:rsid w:val="008D0C39"/>
    <w:rsid w:val="008D1580"/>
    <w:rsid w:val="008D3D3A"/>
    <w:rsid w:val="008D458B"/>
    <w:rsid w:val="008D4FAA"/>
    <w:rsid w:val="008D53F3"/>
    <w:rsid w:val="008D58E4"/>
    <w:rsid w:val="008D6CD7"/>
    <w:rsid w:val="008D70D6"/>
    <w:rsid w:val="008D71DA"/>
    <w:rsid w:val="008E0134"/>
    <w:rsid w:val="008E0C8A"/>
    <w:rsid w:val="008E12B2"/>
    <w:rsid w:val="008E2DA4"/>
    <w:rsid w:val="008E304E"/>
    <w:rsid w:val="008E380E"/>
    <w:rsid w:val="008E59FC"/>
    <w:rsid w:val="008E5CF9"/>
    <w:rsid w:val="008F29B3"/>
    <w:rsid w:val="008F3488"/>
    <w:rsid w:val="008F375E"/>
    <w:rsid w:val="008F3BF4"/>
    <w:rsid w:val="008F5E99"/>
    <w:rsid w:val="008F715C"/>
    <w:rsid w:val="008F762C"/>
    <w:rsid w:val="008F7AF8"/>
    <w:rsid w:val="00900483"/>
    <w:rsid w:val="00901FA3"/>
    <w:rsid w:val="00903D9B"/>
    <w:rsid w:val="00904808"/>
    <w:rsid w:val="009053B2"/>
    <w:rsid w:val="00905EF3"/>
    <w:rsid w:val="0090701F"/>
    <w:rsid w:val="00907693"/>
    <w:rsid w:val="00907ADA"/>
    <w:rsid w:val="00910429"/>
    <w:rsid w:val="009106AD"/>
    <w:rsid w:val="00912873"/>
    <w:rsid w:val="00913B80"/>
    <w:rsid w:val="00914F53"/>
    <w:rsid w:val="00916304"/>
    <w:rsid w:val="00917794"/>
    <w:rsid w:val="009229D5"/>
    <w:rsid w:val="00923F5B"/>
    <w:rsid w:val="0092480B"/>
    <w:rsid w:val="009256F8"/>
    <w:rsid w:val="00925C04"/>
    <w:rsid w:val="00926D06"/>
    <w:rsid w:val="009301C1"/>
    <w:rsid w:val="00931EF8"/>
    <w:rsid w:val="00933BF8"/>
    <w:rsid w:val="009413A9"/>
    <w:rsid w:val="00942B72"/>
    <w:rsid w:val="00942CE7"/>
    <w:rsid w:val="009456C6"/>
    <w:rsid w:val="00945749"/>
    <w:rsid w:val="009462F1"/>
    <w:rsid w:val="00947199"/>
    <w:rsid w:val="00947276"/>
    <w:rsid w:val="0094741A"/>
    <w:rsid w:val="00947D1C"/>
    <w:rsid w:val="00951673"/>
    <w:rsid w:val="0095202C"/>
    <w:rsid w:val="0095206C"/>
    <w:rsid w:val="0095263F"/>
    <w:rsid w:val="00953041"/>
    <w:rsid w:val="00956021"/>
    <w:rsid w:val="009570F7"/>
    <w:rsid w:val="00957DC6"/>
    <w:rsid w:val="00960AF9"/>
    <w:rsid w:val="009618F1"/>
    <w:rsid w:val="009645D6"/>
    <w:rsid w:val="00964A2E"/>
    <w:rsid w:val="0096554D"/>
    <w:rsid w:val="00965568"/>
    <w:rsid w:val="00965A9A"/>
    <w:rsid w:val="00966388"/>
    <w:rsid w:val="00972CCF"/>
    <w:rsid w:val="00973391"/>
    <w:rsid w:val="00974DD2"/>
    <w:rsid w:val="00975EEF"/>
    <w:rsid w:val="009772C9"/>
    <w:rsid w:val="009824B5"/>
    <w:rsid w:val="00982C9E"/>
    <w:rsid w:val="00982D11"/>
    <w:rsid w:val="00982D34"/>
    <w:rsid w:val="0098378F"/>
    <w:rsid w:val="0098480A"/>
    <w:rsid w:val="00986EA5"/>
    <w:rsid w:val="00986ED0"/>
    <w:rsid w:val="009906BD"/>
    <w:rsid w:val="00990D16"/>
    <w:rsid w:val="0099129D"/>
    <w:rsid w:val="009918B6"/>
    <w:rsid w:val="00991AC8"/>
    <w:rsid w:val="00991ED4"/>
    <w:rsid w:val="00992414"/>
    <w:rsid w:val="00992E55"/>
    <w:rsid w:val="00993C22"/>
    <w:rsid w:val="00994E3C"/>
    <w:rsid w:val="009978BF"/>
    <w:rsid w:val="009A0518"/>
    <w:rsid w:val="009A09F4"/>
    <w:rsid w:val="009A2D48"/>
    <w:rsid w:val="009A33DB"/>
    <w:rsid w:val="009A65E6"/>
    <w:rsid w:val="009A749F"/>
    <w:rsid w:val="009B17C9"/>
    <w:rsid w:val="009B3AF6"/>
    <w:rsid w:val="009B4C28"/>
    <w:rsid w:val="009B7BCA"/>
    <w:rsid w:val="009C011C"/>
    <w:rsid w:val="009C025D"/>
    <w:rsid w:val="009C0C51"/>
    <w:rsid w:val="009C0DDB"/>
    <w:rsid w:val="009C14C2"/>
    <w:rsid w:val="009C209A"/>
    <w:rsid w:val="009C46E4"/>
    <w:rsid w:val="009C4886"/>
    <w:rsid w:val="009C4E25"/>
    <w:rsid w:val="009C77CE"/>
    <w:rsid w:val="009C7D80"/>
    <w:rsid w:val="009D0211"/>
    <w:rsid w:val="009D079A"/>
    <w:rsid w:val="009D1EDD"/>
    <w:rsid w:val="009D305D"/>
    <w:rsid w:val="009D3BDB"/>
    <w:rsid w:val="009D3F97"/>
    <w:rsid w:val="009D4E2C"/>
    <w:rsid w:val="009D77A2"/>
    <w:rsid w:val="009E08F3"/>
    <w:rsid w:val="009E0D04"/>
    <w:rsid w:val="009E10DD"/>
    <w:rsid w:val="009E1ED9"/>
    <w:rsid w:val="009E23DE"/>
    <w:rsid w:val="009E280A"/>
    <w:rsid w:val="009E2D2C"/>
    <w:rsid w:val="009E36EC"/>
    <w:rsid w:val="009E3EB9"/>
    <w:rsid w:val="009E4052"/>
    <w:rsid w:val="009E40AA"/>
    <w:rsid w:val="009E5957"/>
    <w:rsid w:val="009F174E"/>
    <w:rsid w:val="009F31A2"/>
    <w:rsid w:val="009F425D"/>
    <w:rsid w:val="009F483C"/>
    <w:rsid w:val="009F6817"/>
    <w:rsid w:val="009F7E10"/>
    <w:rsid w:val="00A00A82"/>
    <w:rsid w:val="00A00C42"/>
    <w:rsid w:val="00A01774"/>
    <w:rsid w:val="00A02FC8"/>
    <w:rsid w:val="00A061CC"/>
    <w:rsid w:val="00A07D82"/>
    <w:rsid w:val="00A10B8B"/>
    <w:rsid w:val="00A11286"/>
    <w:rsid w:val="00A14796"/>
    <w:rsid w:val="00A152FE"/>
    <w:rsid w:val="00A1638D"/>
    <w:rsid w:val="00A16A93"/>
    <w:rsid w:val="00A1737F"/>
    <w:rsid w:val="00A213C9"/>
    <w:rsid w:val="00A226A7"/>
    <w:rsid w:val="00A22E80"/>
    <w:rsid w:val="00A22F25"/>
    <w:rsid w:val="00A24253"/>
    <w:rsid w:val="00A25428"/>
    <w:rsid w:val="00A258AC"/>
    <w:rsid w:val="00A259B0"/>
    <w:rsid w:val="00A302CE"/>
    <w:rsid w:val="00A3042E"/>
    <w:rsid w:val="00A33668"/>
    <w:rsid w:val="00A34848"/>
    <w:rsid w:val="00A358F8"/>
    <w:rsid w:val="00A37446"/>
    <w:rsid w:val="00A40479"/>
    <w:rsid w:val="00A406ED"/>
    <w:rsid w:val="00A433B9"/>
    <w:rsid w:val="00A43E65"/>
    <w:rsid w:val="00A44534"/>
    <w:rsid w:val="00A4462F"/>
    <w:rsid w:val="00A44920"/>
    <w:rsid w:val="00A45DCE"/>
    <w:rsid w:val="00A45F44"/>
    <w:rsid w:val="00A47977"/>
    <w:rsid w:val="00A500B7"/>
    <w:rsid w:val="00A507C8"/>
    <w:rsid w:val="00A50A0C"/>
    <w:rsid w:val="00A515DE"/>
    <w:rsid w:val="00A51A6F"/>
    <w:rsid w:val="00A51CBE"/>
    <w:rsid w:val="00A51E96"/>
    <w:rsid w:val="00A55DCB"/>
    <w:rsid w:val="00A606D6"/>
    <w:rsid w:val="00A60CDE"/>
    <w:rsid w:val="00A60D13"/>
    <w:rsid w:val="00A611DC"/>
    <w:rsid w:val="00A61910"/>
    <w:rsid w:val="00A62032"/>
    <w:rsid w:val="00A62043"/>
    <w:rsid w:val="00A642F3"/>
    <w:rsid w:val="00A64CF9"/>
    <w:rsid w:val="00A6538F"/>
    <w:rsid w:val="00A667A2"/>
    <w:rsid w:val="00A67408"/>
    <w:rsid w:val="00A705B6"/>
    <w:rsid w:val="00A70D2A"/>
    <w:rsid w:val="00A71C70"/>
    <w:rsid w:val="00A731EC"/>
    <w:rsid w:val="00A75525"/>
    <w:rsid w:val="00A761A7"/>
    <w:rsid w:val="00A765D3"/>
    <w:rsid w:val="00A7690D"/>
    <w:rsid w:val="00A7713A"/>
    <w:rsid w:val="00A772D5"/>
    <w:rsid w:val="00A808F0"/>
    <w:rsid w:val="00A809D2"/>
    <w:rsid w:val="00A82CC2"/>
    <w:rsid w:val="00A84EC1"/>
    <w:rsid w:val="00A859BF"/>
    <w:rsid w:val="00A91ACD"/>
    <w:rsid w:val="00A941A1"/>
    <w:rsid w:val="00A94BEB"/>
    <w:rsid w:val="00A9510F"/>
    <w:rsid w:val="00A96603"/>
    <w:rsid w:val="00A970BF"/>
    <w:rsid w:val="00AA0A8E"/>
    <w:rsid w:val="00AA0DE1"/>
    <w:rsid w:val="00AA2CF0"/>
    <w:rsid w:val="00AA3673"/>
    <w:rsid w:val="00AA4109"/>
    <w:rsid w:val="00AA774E"/>
    <w:rsid w:val="00AA7C76"/>
    <w:rsid w:val="00AA7EEE"/>
    <w:rsid w:val="00AB1ACF"/>
    <w:rsid w:val="00AB2C2B"/>
    <w:rsid w:val="00AB3332"/>
    <w:rsid w:val="00AB34CC"/>
    <w:rsid w:val="00AB3954"/>
    <w:rsid w:val="00AB41C3"/>
    <w:rsid w:val="00AB66EF"/>
    <w:rsid w:val="00AC1870"/>
    <w:rsid w:val="00AC34E2"/>
    <w:rsid w:val="00AC432C"/>
    <w:rsid w:val="00AC494B"/>
    <w:rsid w:val="00AC4D4C"/>
    <w:rsid w:val="00AC5D22"/>
    <w:rsid w:val="00AC6466"/>
    <w:rsid w:val="00AD0897"/>
    <w:rsid w:val="00AD1232"/>
    <w:rsid w:val="00AD15F3"/>
    <w:rsid w:val="00AD3536"/>
    <w:rsid w:val="00AD41DE"/>
    <w:rsid w:val="00AD4DB6"/>
    <w:rsid w:val="00AD59D9"/>
    <w:rsid w:val="00AD59F2"/>
    <w:rsid w:val="00AD6203"/>
    <w:rsid w:val="00AD6B05"/>
    <w:rsid w:val="00AD7432"/>
    <w:rsid w:val="00AD7738"/>
    <w:rsid w:val="00AE0750"/>
    <w:rsid w:val="00AE2565"/>
    <w:rsid w:val="00AE3010"/>
    <w:rsid w:val="00AE4435"/>
    <w:rsid w:val="00AE7B31"/>
    <w:rsid w:val="00AF073D"/>
    <w:rsid w:val="00AF0CF5"/>
    <w:rsid w:val="00AF2053"/>
    <w:rsid w:val="00AF2950"/>
    <w:rsid w:val="00AF2991"/>
    <w:rsid w:val="00AF372D"/>
    <w:rsid w:val="00AF62F8"/>
    <w:rsid w:val="00AF6AD1"/>
    <w:rsid w:val="00AF768B"/>
    <w:rsid w:val="00B00505"/>
    <w:rsid w:val="00B008AC"/>
    <w:rsid w:val="00B01307"/>
    <w:rsid w:val="00B013C6"/>
    <w:rsid w:val="00B01754"/>
    <w:rsid w:val="00B04F71"/>
    <w:rsid w:val="00B05766"/>
    <w:rsid w:val="00B059FC"/>
    <w:rsid w:val="00B05CC9"/>
    <w:rsid w:val="00B069AE"/>
    <w:rsid w:val="00B07F2F"/>
    <w:rsid w:val="00B10F0A"/>
    <w:rsid w:val="00B11975"/>
    <w:rsid w:val="00B128FA"/>
    <w:rsid w:val="00B1335D"/>
    <w:rsid w:val="00B1565E"/>
    <w:rsid w:val="00B16ADC"/>
    <w:rsid w:val="00B17CDE"/>
    <w:rsid w:val="00B208BC"/>
    <w:rsid w:val="00B22650"/>
    <w:rsid w:val="00B22917"/>
    <w:rsid w:val="00B22BCA"/>
    <w:rsid w:val="00B266E7"/>
    <w:rsid w:val="00B26D43"/>
    <w:rsid w:val="00B31038"/>
    <w:rsid w:val="00B3241C"/>
    <w:rsid w:val="00B33126"/>
    <w:rsid w:val="00B33E73"/>
    <w:rsid w:val="00B34338"/>
    <w:rsid w:val="00B343CF"/>
    <w:rsid w:val="00B3584F"/>
    <w:rsid w:val="00B35853"/>
    <w:rsid w:val="00B35C0B"/>
    <w:rsid w:val="00B35D6E"/>
    <w:rsid w:val="00B37A4C"/>
    <w:rsid w:val="00B37E0A"/>
    <w:rsid w:val="00B4065F"/>
    <w:rsid w:val="00B41F84"/>
    <w:rsid w:val="00B42384"/>
    <w:rsid w:val="00B4292D"/>
    <w:rsid w:val="00B43AC7"/>
    <w:rsid w:val="00B451F6"/>
    <w:rsid w:val="00B460B9"/>
    <w:rsid w:val="00B47E37"/>
    <w:rsid w:val="00B5072B"/>
    <w:rsid w:val="00B5332E"/>
    <w:rsid w:val="00B536F8"/>
    <w:rsid w:val="00B56371"/>
    <w:rsid w:val="00B57DFB"/>
    <w:rsid w:val="00B60FA2"/>
    <w:rsid w:val="00B61D08"/>
    <w:rsid w:val="00B62913"/>
    <w:rsid w:val="00B653C8"/>
    <w:rsid w:val="00B6667E"/>
    <w:rsid w:val="00B72FEF"/>
    <w:rsid w:val="00B7416F"/>
    <w:rsid w:val="00B74A0A"/>
    <w:rsid w:val="00B74E52"/>
    <w:rsid w:val="00B7553E"/>
    <w:rsid w:val="00B75632"/>
    <w:rsid w:val="00B75BF5"/>
    <w:rsid w:val="00B76170"/>
    <w:rsid w:val="00B819FC"/>
    <w:rsid w:val="00B81E30"/>
    <w:rsid w:val="00B81E5E"/>
    <w:rsid w:val="00B8202D"/>
    <w:rsid w:val="00B8247F"/>
    <w:rsid w:val="00B827B7"/>
    <w:rsid w:val="00B82CFC"/>
    <w:rsid w:val="00B82F98"/>
    <w:rsid w:val="00B83217"/>
    <w:rsid w:val="00B86125"/>
    <w:rsid w:val="00B867B8"/>
    <w:rsid w:val="00B869D1"/>
    <w:rsid w:val="00B86CE1"/>
    <w:rsid w:val="00B90214"/>
    <w:rsid w:val="00B90800"/>
    <w:rsid w:val="00B90AA6"/>
    <w:rsid w:val="00B927DA"/>
    <w:rsid w:val="00B94138"/>
    <w:rsid w:val="00B94B07"/>
    <w:rsid w:val="00B9539E"/>
    <w:rsid w:val="00B965DE"/>
    <w:rsid w:val="00B97009"/>
    <w:rsid w:val="00B972B0"/>
    <w:rsid w:val="00BA0EBB"/>
    <w:rsid w:val="00BA1749"/>
    <w:rsid w:val="00BA20CA"/>
    <w:rsid w:val="00BA3467"/>
    <w:rsid w:val="00BA4B37"/>
    <w:rsid w:val="00BA64CC"/>
    <w:rsid w:val="00BA67FC"/>
    <w:rsid w:val="00BA69E9"/>
    <w:rsid w:val="00BA6B79"/>
    <w:rsid w:val="00BA7BD7"/>
    <w:rsid w:val="00BB0EC3"/>
    <w:rsid w:val="00BB0F4D"/>
    <w:rsid w:val="00BB13BB"/>
    <w:rsid w:val="00BB1A40"/>
    <w:rsid w:val="00BB1AEF"/>
    <w:rsid w:val="00BB2B39"/>
    <w:rsid w:val="00BB2EC6"/>
    <w:rsid w:val="00BB38D7"/>
    <w:rsid w:val="00BB3DFC"/>
    <w:rsid w:val="00BB4F64"/>
    <w:rsid w:val="00BB4FDA"/>
    <w:rsid w:val="00BB5696"/>
    <w:rsid w:val="00BB620B"/>
    <w:rsid w:val="00BB68F7"/>
    <w:rsid w:val="00BB72C5"/>
    <w:rsid w:val="00BB7B80"/>
    <w:rsid w:val="00BB7E32"/>
    <w:rsid w:val="00BC0131"/>
    <w:rsid w:val="00BC04D9"/>
    <w:rsid w:val="00BC0F25"/>
    <w:rsid w:val="00BC1CCC"/>
    <w:rsid w:val="00BC263E"/>
    <w:rsid w:val="00BC4D89"/>
    <w:rsid w:val="00BC5CB6"/>
    <w:rsid w:val="00BC6618"/>
    <w:rsid w:val="00BC6EF9"/>
    <w:rsid w:val="00BC7BE0"/>
    <w:rsid w:val="00BD0599"/>
    <w:rsid w:val="00BD05C7"/>
    <w:rsid w:val="00BD15CF"/>
    <w:rsid w:val="00BD23AB"/>
    <w:rsid w:val="00BD306D"/>
    <w:rsid w:val="00BD4971"/>
    <w:rsid w:val="00BD6A28"/>
    <w:rsid w:val="00BD6F07"/>
    <w:rsid w:val="00BE0E96"/>
    <w:rsid w:val="00BE153E"/>
    <w:rsid w:val="00BE163A"/>
    <w:rsid w:val="00BE1812"/>
    <w:rsid w:val="00BE25EC"/>
    <w:rsid w:val="00BE2CB9"/>
    <w:rsid w:val="00BE3705"/>
    <w:rsid w:val="00BE3F48"/>
    <w:rsid w:val="00BE44A9"/>
    <w:rsid w:val="00BE6033"/>
    <w:rsid w:val="00BE6E1E"/>
    <w:rsid w:val="00BE7372"/>
    <w:rsid w:val="00BE7929"/>
    <w:rsid w:val="00BE7D3E"/>
    <w:rsid w:val="00BE7E19"/>
    <w:rsid w:val="00BF18E6"/>
    <w:rsid w:val="00BF1D27"/>
    <w:rsid w:val="00BF385A"/>
    <w:rsid w:val="00BF40F8"/>
    <w:rsid w:val="00BF48BD"/>
    <w:rsid w:val="00BF7C3A"/>
    <w:rsid w:val="00C004A4"/>
    <w:rsid w:val="00C0066B"/>
    <w:rsid w:val="00C0195A"/>
    <w:rsid w:val="00C01BE5"/>
    <w:rsid w:val="00C03AE0"/>
    <w:rsid w:val="00C03F77"/>
    <w:rsid w:val="00C0645D"/>
    <w:rsid w:val="00C10330"/>
    <w:rsid w:val="00C10AEE"/>
    <w:rsid w:val="00C1257D"/>
    <w:rsid w:val="00C12602"/>
    <w:rsid w:val="00C136DD"/>
    <w:rsid w:val="00C1374B"/>
    <w:rsid w:val="00C140B7"/>
    <w:rsid w:val="00C15089"/>
    <w:rsid w:val="00C16AD4"/>
    <w:rsid w:val="00C16B73"/>
    <w:rsid w:val="00C16C52"/>
    <w:rsid w:val="00C21C50"/>
    <w:rsid w:val="00C230D6"/>
    <w:rsid w:val="00C232AD"/>
    <w:rsid w:val="00C2560E"/>
    <w:rsid w:val="00C26874"/>
    <w:rsid w:val="00C27250"/>
    <w:rsid w:val="00C27DC9"/>
    <w:rsid w:val="00C30B2E"/>
    <w:rsid w:val="00C342DD"/>
    <w:rsid w:val="00C363AB"/>
    <w:rsid w:val="00C36923"/>
    <w:rsid w:val="00C372C0"/>
    <w:rsid w:val="00C437CB"/>
    <w:rsid w:val="00C46009"/>
    <w:rsid w:val="00C468AA"/>
    <w:rsid w:val="00C4775C"/>
    <w:rsid w:val="00C47BEA"/>
    <w:rsid w:val="00C50C81"/>
    <w:rsid w:val="00C52844"/>
    <w:rsid w:val="00C54C37"/>
    <w:rsid w:val="00C54E2E"/>
    <w:rsid w:val="00C5555B"/>
    <w:rsid w:val="00C563ED"/>
    <w:rsid w:val="00C564BE"/>
    <w:rsid w:val="00C57B22"/>
    <w:rsid w:val="00C65190"/>
    <w:rsid w:val="00C6563B"/>
    <w:rsid w:val="00C658A3"/>
    <w:rsid w:val="00C65E8F"/>
    <w:rsid w:val="00C67E62"/>
    <w:rsid w:val="00C70A50"/>
    <w:rsid w:val="00C70BEB"/>
    <w:rsid w:val="00C71E04"/>
    <w:rsid w:val="00C720E6"/>
    <w:rsid w:val="00C81D24"/>
    <w:rsid w:val="00C839C0"/>
    <w:rsid w:val="00C83A48"/>
    <w:rsid w:val="00C847E7"/>
    <w:rsid w:val="00C84AD9"/>
    <w:rsid w:val="00C85C6D"/>
    <w:rsid w:val="00C86108"/>
    <w:rsid w:val="00C86F22"/>
    <w:rsid w:val="00C879EF"/>
    <w:rsid w:val="00C87F9B"/>
    <w:rsid w:val="00C91168"/>
    <w:rsid w:val="00C928D0"/>
    <w:rsid w:val="00C93609"/>
    <w:rsid w:val="00C942A6"/>
    <w:rsid w:val="00C967E6"/>
    <w:rsid w:val="00CA30F2"/>
    <w:rsid w:val="00CA3851"/>
    <w:rsid w:val="00CA407F"/>
    <w:rsid w:val="00CA7D9F"/>
    <w:rsid w:val="00CB0BD2"/>
    <w:rsid w:val="00CB0E5A"/>
    <w:rsid w:val="00CB2077"/>
    <w:rsid w:val="00CB2437"/>
    <w:rsid w:val="00CB2572"/>
    <w:rsid w:val="00CB28A6"/>
    <w:rsid w:val="00CB32CB"/>
    <w:rsid w:val="00CB5C67"/>
    <w:rsid w:val="00CB646B"/>
    <w:rsid w:val="00CB732A"/>
    <w:rsid w:val="00CB734F"/>
    <w:rsid w:val="00CB7639"/>
    <w:rsid w:val="00CC04BA"/>
    <w:rsid w:val="00CC1490"/>
    <w:rsid w:val="00CC2E83"/>
    <w:rsid w:val="00CC33E1"/>
    <w:rsid w:val="00CC4A94"/>
    <w:rsid w:val="00CC4BD7"/>
    <w:rsid w:val="00CC62EE"/>
    <w:rsid w:val="00CC67D1"/>
    <w:rsid w:val="00CC7711"/>
    <w:rsid w:val="00CD5D78"/>
    <w:rsid w:val="00CD6656"/>
    <w:rsid w:val="00CD7172"/>
    <w:rsid w:val="00CD7BF3"/>
    <w:rsid w:val="00CE0EE0"/>
    <w:rsid w:val="00CE0F5C"/>
    <w:rsid w:val="00CE2476"/>
    <w:rsid w:val="00CE32A6"/>
    <w:rsid w:val="00CE3B3F"/>
    <w:rsid w:val="00CE5762"/>
    <w:rsid w:val="00CE64ED"/>
    <w:rsid w:val="00CE6D06"/>
    <w:rsid w:val="00CF0C3B"/>
    <w:rsid w:val="00CF2171"/>
    <w:rsid w:val="00CF29C9"/>
    <w:rsid w:val="00CF4017"/>
    <w:rsid w:val="00CF41C8"/>
    <w:rsid w:val="00CF490B"/>
    <w:rsid w:val="00CF564A"/>
    <w:rsid w:val="00CF61C7"/>
    <w:rsid w:val="00CF67A5"/>
    <w:rsid w:val="00CF7139"/>
    <w:rsid w:val="00D00333"/>
    <w:rsid w:val="00D003B4"/>
    <w:rsid w:val="00D008E3"/>
    <w:rsid w:val="00D010F8"/>
    <w:rsid w:val="00D0271A"/>
    <w:rsid w:val="00D02953"/>
    <w:rsid w:val="00D03A12"/>
    <w:rsid w:val="00D04253"/>
    <w:rsid w:val="00D04CC4"/>
    <w:rsid w:val="00D0660B"/>
    <w:rsid w:val="00D0738C"/>
    <w:rsid w:val="00D1132C"/>
    <w:rsid w:val="00D12028"/>
    <w:rsid w:val="00D12D51"/>
    <w:rsid w:val="00D13827"/>
    <w:rsid w:val="00D14107"/>
    <w:rsid w:val="00D14D5C"/>
    <w:rsid w:val="00D2006F"/>
    <w:rsid w:val="00D208F0"/>
    <w:rsid w:val="00D21088"/>
    <w:rsid w:val="00D21186"/>
    <w:rsid w:val="00D21824"/>
    <w:rsid w:val="00D2297D"/>
    <w:rsid w:val="00D23CF1"/>
    <w:rsid w:val="00D2460D"/>
    <w:rsid w:val="00D24FC4"/>
    <w:rsid w:val="00D25BE1"/>
    <w:rsid w:val="00D26062"/>
    <w:rsid w:val="00D26DB7"/>
    <w:rsid w:val="00D27506"/>
    <w:rsid w:val="00D302D2"/>
    <w:rsid w:val="00D30459"/>
    <w:rsid w:val="00D32095"/>
    <w:rsid w:val="00D33DB4"/>
    <w:rsid w:val="00D348A2"/>
    <w:rsid w:val="00D34DCF"/>
    <w:rsid w:val="00D3563A"/>
    <w:rsid w:val="00D369C4"/>
    <w:rsid w:val="00D373AA"/>
    <w:rsid w:val="00D4023C"/>
    <w:rsid w:val="00D43453"/>
    <w:rsid w:val="00D43514"/>
    <w:rsid w:val="00D438A7"/>
    <w:rsid w:val="00D438A8"/>
    <w:rsid w:val="00D43B71"/>
    <w:rsid w:val="00D43FC7"/>
    <w:rsid w:val="00D50436"/>
    <w:rsid w:val="00D506AF"/>
    <w:rsid w:val="00D51460"/>
    <w:rsid w:val="00D52CB0"/>
    <w:rsid w:val="00D52FC1"/>
    <w:rsid w:val="00D53415"/>
    <w:rsid w:val="00D53B82"/>
    <w:rsid w:val="00D54510"/>
    <w:rsid w:val="00D5506C"/>
    <w:rsid w:val="00D551B1"/>
    <w:rsid w:val="00D56C67"/>
    <w:rsid w:val="00D5756E"/>
    <w:rsid w:val="00D6035B"/>
    <w:rsid w:val="00D65A6B"/>
    <w:rsid w:val="00D6607F"/>
    <w:rsid w:val="00D665EF"/>
    <w:rsid w:val="00D67697"/>
    <w:rsid w:val="00D70014"/>
    <w:rsid w:val="00D70EBE"/>
    <w:rsid w:val="00D712A1"/>
    <w:rsid w:val="00D719B9"/>
    <w:rsid w:val="00D71CCC"/>
    <w:rsid w:val="00D73267"/>
    <w:rsid w:val="00D7456A"/>
    <w:rsid w:val="00D74D85"/>
    <w:rsid w:val="00D76B4F"/>
    <w:rsid w:val="00D773FE"/>
    <w:rsid w:val="00D77968"/>
    <w:rsid w:val="00D77AA6"/>
    <w:rsid w:val="00D81DFE"/>
    <w:rsid w:val="00D828EE"/>
    <w:rsid w:val="00D835F9"/>
    <w:rsid w:val="00D84EEA"/>
    <w:rsid w:val="00D87020"/>
    <w:rsid w:val="00D87310"/>
    <w:rsid w:val="00D87443"/>
    <w:rsid w:val="00D87605"/>
    <w:rsid w:val="00D90C6C"/>
    <w:rsid w:val="00D90E63"/>
    <w:rsid w:val="00D91328"/>
    <w:rsid w:val="00D96258"/>
    <w:rsid w:val="00D96BDC"/>
    <w:rsid w:val="00D97659"/>
    <w:rsid w:val="00D97A37"/>
    <w:rsid w:val="00D97E04"/>
    <w:rsid w:val="00DA0810"/>
    <w:rsid w:val="00DA141A"/>
    <w:rsid w:val="00DA2227"/>
    <w:rsid w:val="00DA2965"/>
    <w:rsid w:val="00DA3124"/>
    <w:rsid w:val="00DA49B9"/>
    <w:rsid w:val="00DA783C"/>
    <w:rsid w:val="00DB0CED"/>
    <w:rsid w:val="00DB15CB"/>
    <w:rsid w:val="00DB2CFC"/>
    <w:rsid w:val="00DB39CF"/>
    <w:rsid w:val="00DB545A"/>
    <w:rsid w:val="00DB5A53"/>
    <w:rsid w:val="00DC1CDB"/>
    <w:rsid w:val="00DC4A16"/>
    <w:rsid w:val="00DC4C24"/>
    <w:rsid w:val="00DC55E8"/>
    <w:rsid w:val="00DC571C"/>
    <w:rsid w:val="00DC5E10"/>
    <w:rsid w:val="00DC7E56"/>
    <w:rsid w:val="00DD0BD5"/>
    <w:rsid w:val="00DD1676"/>
    <w:rsid w:val="00DD201E"/>
    <w:rsid w:val="00DD228B"/>
    <w:rsid w:val="00DD3930"/>
    <w:rsid w:val="00DD4178"/>
    <w:rsid w:val="00DD4418"/>
    <w:rsid w:val="00DD4581"/>
    <w:rsid w:val="00DD5098"/>
    <w:rsid w:val="00DD7CA9"/>
    <w:rsid w:val="00DE106A"/>
    <w:rsid w:val="00DE136E"/>
    <w:rsid w:val="00DE2663"/>
    <w:rsid w:val="00DE3CF4"/>
    <w:rsid w:val="00DE3F3F"/>
    <w:rsid w:val="00DF05DB"/>
    <w:rsid w:val="00DF2F7C"/>
    <w:rsid w:val="00DF663B"/>
    <w:rsid w:val="00DF66D3"/>
    <w:rsid w:val="00DF7E54"/>
    <w:rsid w:val="00E0180D"/>
    <w:rsid w:val="00E02779"/>
    <w:rsid w:val="00E033FC"/>
    <w:rsid w:val="00E03495"/>
    <w:rsid w:val="00E04287"/>
    <w:rsid w:val="00E047A9"/>
    <w:rsid w:val="00E04F11"/>
    <w:rsid w:val="00E0583D"/>
    <w:rsid w:val="00E05B7A"/>
    <w:rsid w:val="00E06001"/>
    <w:rsid w:val="00E06B4C"/>
    <w:rsid w:val="00E074AC"/>
    <w:rsid w:val="00E0781E"/>
    <w:rsid w:val="00E078BB"/>
    <w:rsid w:val="00E10A17"/>
    <w:rsid w:val="00E11C0A"/>
    <w:rsid w:val="00E127EC"/>
    <w:rsid w:val="00E131EB"/>
    <w:rsid w:val="00E13F3B"/>
    <w:rsid w:val="00E141F4"/>
    <w:rsid w:val="00E14493"/>
    <w:rsid w:val="00E156A2"/>
    <w:rsid w:val="00E162DE"/>
    <w:rsid w:val="00E1746A"/>
    <w:rsid w:val="00E17DA5"/>
    <w:rsid w:val="00E17F2D"/>
    <w:rsid w:val="00E21130"/>
    <w:rsid w:val="00E21665"/>
    <w:rsid w:val="00E23C0B"/>
    <w:rsid w:val="00E241F5"/>
    <w:rsid w:val="00E24B80"/>
    <w:rsid w:val="00E25141"/>
    <w:rsid w:val="00E25243"/>
    <w:rsid w:val="00E25DDA"/>
    <w:rsid w:val="00E27B74"/>
    <w:rsid w:val="00E27E63"/>
    <w:rsid w:val="00E301FF"/>
    <w:rsid w:val="00E32136"/>
    <w:rsid w:val="00E321DD"/>
    <w:rsid w:val="00E336BE"/>
    <w:rsid w:val="00E34335"/>
    <w:rsid w:val="00E34445"/>
    <w:rsid w:val="00E360FD"/>
    <w:rsid w:val="00E36B6D"/>
    <w:rsid w:val="00E36DD4"/>
    <w:rsid w:val="00E401ED"/>
    <w:rsid w:val="00E40324"/>
    <w:rsid w:val="00E40A95"/>
    <w:rsid w:val="00E41461"/>
    <w:rsid w:val="00E41507"/>
    <w:rsid w:val="00E41D41"/>
    <w:rsid w:val="00E41DC3"/>
    <w:rsid w:val="00E4277A"/>
    <w:rsid w:val="00E43C46"/>
    <w:rsid w:val="00E44250"/>
    <w:rsid w:val="00E4541F"/>
    <w:rsid w:val="00E4588D"/>
    <w:rsid w:val="00E46E24"/>
    <w:rsid w:val="00E50266"/>
    <w:rsid w:val="00E50413"/>
    <w:rsid w:val="00E51D59"/>
    <w:rsid w:val="00E52AE0"/>
    <w:rsid w:val="00E5305A"/>
    <w:rsid w:val="00E53CF4"/>
    <w:rsid w:val="00E53F4E"/>
    <w:rsid w:val="00E5434E"/>
    <w:rsid w:val="00E56F81"/>
    <w:rsid w:val="00E60BCD"/>
    <w:rsid w:val="00E630A4"/>
    <w:rsid w:val="00E65DC7"/>
    <w:rsid w:val="00E66116"/>
    <w:rsid w:val="00E66265"/>
    <w:rsid w:val="00E671B0"/>
    <w:rsid w:val="00E676AF"/>
    <w:rsid w:val="00E676E3"/>
    <w:rsid w:val="00E67C1C"/>
    <w:rsid w:val="00E70B3F"/>
    <w:rsid w:val="00E70C31"/>
    <w:rsid w:val="00E7176F"/>
    <w:rsid w:val="00E719B7"/>
    <w:rsid w:val="00E719EE"/>
    <w:rsid w:val="00E7210B"/>
    <w:rsid w:val="00E728C9"/>
    <w:rsid w:val="00E72D73"/>
    <w:rsid w:val="00E730AD"/>
    <w:rsid w:val="00E7312B"/>
    <w:rsid w:val="00E74B37"/>
    <w:rsid w:val="00E766BA"/>
    <w:rsid w:val="00E7702D"/>
    <w:rsid w:val="00E773B9"/>
    <w:rsid w:val="00E77662"/>
    <w:rsid w:val="00E77DB8"/>
    <w:rsid w:val="00E80B4D"/>
    <w:rsid w:val="00E85530"/>
    <w:rsid w:val="00E85865"/>
    <w:rsid w:val="00E85C4E"/>
    <w:rsid w:val="00E86058"/>
    <w:rsid w:val="00E86459"/>
    <w:rsid w:val="00E869E5"/>
    <w:rsid w:val="00E8782E"/>
    <w:rsid w:val="00E90279"/>
    <w:rsid w:val="00E90D6B"/>
    <w:rsid w:val="00E91744"/>
    <w:rsid w:val="00E92AEC"/>
    <w:rsid w:val="00EA11E5"/>
    <w:rsid w:val="00EA1868"/>
    <w:rsid w:val="00EA2B7B"/>
    <w:rsid w:val="00EA338E"/>
    <w:rsid w:val="00EA36DF"/>
    <w:rsid w:val="00EA47E0"/>
    <w:rsid w:val="00EA529E"/>
    <w:rsid w:val="00EA588D"/>
    <w:rsid w:val="00EA5D89"/>
    <w:rsid w:val="00EA7216"/>
    <w:rsid w:val="00EA798B"/>
    <w:rsid w:val="00EB05E1"/>
    <w:rsid w:val="00EB19C5"/>
    <w:rsid w:val="00EB1EC5"/>
    <w:rsid w:val="00EB1F24"/>
    <w:rsid w:val="00EB3818"/>
    <w:rsid w:val="00EB4B65"/>
    <w:rsid w:val="00EB501C"/>
    <w:rsid w:val="00EB5B89"/>
    <w:rsid w:val="00EB72D3"/>
    <w:rsid w:val="00EB7599"/>
    <w:rsid w:val="00EC1027"/>
    <w:rsid w:val="00EC19DC"/>
    <w:rsid w:val="00EC2250"/>
    <w:rsid w:val="00EC3060"/>
    <w:rsid w:val="00EC744F"/>
    <w:rsid w:val="00ED1127"/>
    <w:rsid w:val="00ED1C05"/>
    <w:rsid w:val="00ED21C6"/>
    <w:rsid w:val="00ED2E58"/>
    <w:rsid w:val="00ED38C3"/>
    <w:rsid w:val="00ED394E"/>
    <w:rsid w:val="00ED3FD7"/>
    <w:rsid w:val="00ED4C6F"/>
    <w:rsid w:val="00ED5056"/>
    <w:rsid w:val="00ED5622"/>
    <w:rsid w:val="00ED58E7"/>
    <w:rsid w:val="00EE05DA"/>
    <w:rsid w:val="00EE171E"/>
    <w:rsid w:val="00EE2934"/>
    <w:rsid w:val="00EE3829"/>
    <w:rsid w:val="00EE4C7E"/>
    <w:rsid w:val="00EE5855"/>
    <w:rsid w:val="00EE7CAF"/>
    <w:rsid w:val="00EF1425"/>
    <w:rsid w:val="00EF14EA"/>
    <w:rsid w:val="00EF56B1"/>
    <w:rsid w:val="00EF6689"/>
    <w:rsid w:val="00EF68D4"/>
    <w:rsid w:val="00F01992"/>
    <w:rsid w:val="00F01B1E"/>
    <w:rsid w:val="00F04155"/>
    <w:rsid w:val="00F04F6C"/>
    <w:rsid w:val="00F06789"/>
    <w:rsid w:val="00F070EF"/>
    <w:rsid w:val="00F079FE"/>
    <w:rsid w:val="00F10F34"/>
    <w:rsid w:val="00F13777"/>
    <w:rsid w:val="00F146ED"/>
    <w:rsid w:val="00F14C62"/>
    <w:rsid w:val="00F1585B"/>
    <w:rsid w:val="00F21D8C"/>
    <w:rsid w:val="00F2277D"/>
    <w:rsid w:val="00F25289"/>
    <w:rsid w:val="00F25757"/>
    <w:rsid w:val="00F2634E"/>
    <w:rsid w:val="00F26925"/>
    <w:rsid w:val="00F26BEB"/>
    <w:rsid w:val="00F27DC2"/>
    <w:rsid w:val="00F309E7"/>
    <w:rsid w:val="00F30FAF"/>
    <w:rsid w:val="00F321A9"/>
    <w:rsid w:val="00F36DC1"/>
    <w:rsid w:val="00F41D91"/>
    <w:rsid w:val="00F42629"/>
    <w:rsid w:val="00F42B3E"/>
    <w:rsid w:val="00F4556B"/>
    <w:rsid w:val="00F45C31"/>
    <w:rsid w:val="00F45F32"/>
    <w:rsid w:val="00F4667F"/>
    <w:rsid w:val="00F468E3"/>
    <w:rsid w:val="00F470D6"/>
    <w:rsid w:val="00F50A67"/>
    <w:rsid w:val="00F50EDC"/>
    <w:rsid w:val="00F51339"/>
    <w:rsid w:val="00F51560"/>
    <w:rsid w:val="00F51836"/>
    <w:rsid w:val="00F51FA1"/>
    <w:rsid w:val="00F51FEE"/>
    <w:rsid w:val="00F523AD"/>
    <w:rsid w:val="00F55DB8"/>
    <w:rsid w:val="00F5649E"/>
    <w:rsid w:val="00F56CA4"/>
    <w:rsid w:val="00F57309"/>
    <w:rsid w:val="00F5767A"/>
    <w:rsid w:val="00F57804"/>
    <w:rsid w:val="00F6002F"/>
    <w:rsid w:val="00F614E1"/>
    <w:rsid w:val="00F62956"/>
    <w:rsid w:val="00F62B64"/>
    <w:rsid w:val="00F62D9E"/>
    <w:rsid w:val="00F64731"/>
    <w:rsid w:val="00F647BF"/>
    <w:rsid w:val="00F64ECC"/>
    <w:rsid w:val="00F65AC6"/>
    <w:rsid w:val="00F65FA8"/>
    <w:rsid w:val="00F673ED"/>
    <w:rsid w:val="00F701E3"/>
    <w:rsid w:val="00F71887"/>
    <w:rsid w:val="00F72335"/>
    <w:rsid w:val="00F7238A"/>
    <w:rsid w:val="00F72753"/>
    <w:rsid w:val="00F7395B"/>
    <w:rsid w:val="00F73EC1"/>
    <w:rsid w:val="00F74E0B"/>
    <w:rsid w:val="00F753C6"/>
    <w:rsid w:val="00F75DD7"/>
    <w:rsid w:val="00F76108"/>
    <w:rsid w:val="00F762D2"/>
    <w:rsid w:val="00F810FA"/>
    <w:rsid w:val="00F81A3B"/>
    <w:rsid w:val="00F81D83"/>
    <w:rsid w:val="00F845BB"/>
    <w:rsid w:val="00F8463D"/>
    <w:rsid w:val="00F872B7"/>
    <w:rsid w:val="00F876AF"/>
    <w:rsid w:val="00F87920"/>
    <w:rsid w:val="00F90DB6"/>
    <w:rsid w:val="00F925C8"/>
    <w:rsid w:val="00F926BD"/>
    <w:rsid w:val="00F9295B"/>
    <w:rsid w:val="00F930E9"/>
    <w:rsid w:val="00F94371"/>
    <w:rsid w:val="00F94AC2"/>
    <w:rsid w:val="00F96240"/>
    <w:rsid w:val="00F96F58"/>
    <w:rsid w:val="00F975CE"/>
    <w:rsid w:val="00FA01A1"/>
    <w:rsid w:val="00FA0228"/>
    <w:rsid w:val="00FA14BE"/>
    <w:rsid w:val="00FA217C"/>
    <w:rsid w:val="00FA2B99"/>
    <w:rsid w:val="00FA48F8"/>
    <w:rsid w:val="00FA54FD"/>
    <w:rsid w:val="00FA65E8"/>
    <w:rsid w:val="00FA6D70"/>
    <w:rsid w:val="00FA7B97"/>
    <w:rsid w:val="00FB2EB0"/>
    <w:rsid w:val="00FB4191"/>
    <w:rsid w:val="00FB4CFA"/>
    <w:rsid w:val="00FB5502"/>
    <w:rsid w:val="00FB5C3D"/>
    <w:rsid w:val="00FB63F5"/>
    <w:rsid w:val="00FB66D6"/>
    <w:rsid w:val="00FB687E"/>
    <w:rsid w:val="00FB714E"/>
    <w:rsid w:val="00FB75EC"/>
    <w:rsid w:val="00FB7E2F"/>
    <w:rsid w:val="00FC0805"/>
    <w:rsid w:val="00FC0A78"/>
    <w:rsid w:val="00FC18AE"/>
    <w:rsid w:val="00FC1FF9"/>
    <w:rsid w:val="00FC2C9E"/>
    <w:rsid w:val="00FC32F5"/>
    <w:rsid w:val="00FC41EB"/>
    <w:rsid w:val="00FC42AE"/>
    <w:rsid w:val="00FC42E5"/>
    <w:rsid w:val="00FC5A81"/>
    <w:rsid w:val="00FC6121"/>
    <w:rsid w:val="00FC7FA2"/>
    <w:rsid w:val="00FD0005"/>
    <w:rsid w:val="00FD170B"/>
    <w:rsid w:val="00FD26EB"/>
    <w:rsid w:val="00FD37D0"/>
    <w:rsid w:val="00FD38D9"/>
    <w:rsid w:val="00FD4A5B"/>
    <w:rsid w:val="00FD4FF4"/>
    <w:rsid w:val="00FD5DA6"/>
    <w:rsid w:val="00FD62EF"/>
    <w:rsid w:val="00FD73D9"/>
    <w:rsid w:val="00FE164A"/>
    <w:rsid w:val="00FE1CA2"/>
    <w:rsid w:val="00FE30EB"/>
    <w:rsid w:val="00FE40B3"/>
    <w:rsid w:val="00FE46C0"/>
    <w:rsid w:val="00FE482C"/>
    <w:rsid w:val="00FE69C3"/>
    <w:rsid w:val="00FE6D5C"/>
    <w:rsid w:val="00FF0BA6"/>
    <w:rsid w:val="00FF144D"/>
    <w:rsid w:val="00FF20EB"/>
    <w:rsid w:val="00FF24B1"/>
    <w:rsid w:val="00FF31DD"/>
    <w:rsid w:val="00FF345B"/>
    <w:rsid w:val="00FF3DD1"/>
    <w:rsid w:val="00FF4FDD"/>
    <w:rsid w:val="00FF50BD"/>
    <w:rsid w:val="00FF65F8"/>
    <w:rsid w:val="00FF691C"/>
    <w:rsid w:val="00FF71EB"/>
    <w:rsid w:val="3E75C200"/>
    <w:rsid w:val="749EF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o:colormru v:ext="edit" colors="#d2d2d2,#cdcdcd,#c8c8c8"/>
    </o:shapedefaults>
    <o:shapelayout v:ext="edit">
      <o:idmap v:ext="edit" data="1"/>
    </o:shapelayout>
  </w:shapeDefaults>
  <w:decimalSymbol w:val="."/>
  <w:listSeparator w:val=","/>
  <w14:docId w14:val="6290D9C6"/>
  <w15:docId w15:val="{853A9B4B-49D9-4DE9-AF81-2AD4AABC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433B9"/>
    <w:pPr>
      <w:ind w:left="1080"/>
    </w:pPr>
  </w:style>
  <w:style w:type="paragraph" w:styleId="Heading1">
    <w:name w:val="heading 1"/>
    <w:basedOn w:val="HeadingBase"/>
    <w:next w:val="BodyText"/>
    <w:link w:val="Heading1Char"/>
    <w:qFormat/>
    <w:rsid w:val="00BF385A"/>
    <w:pPr>
      <w:numPr>
        <w:numId w:val="7"/>
      </w:numPr>
      <w:spacing w:before="220" w:after="220" w:line="280" w:lineRule="atLeast"/>
      <w:outlineLvl w:val="0"/>
    </w:pPr>
    <w:rPr>
      <w:rFonts w:ascii="Verdana" w:hAnsi="Verdana"/>
      <w:b/>
      <w:spacing w:val="-10"/>
      <w:sz w:val="20"/>
    </w:rPr>
  </w:style>
  <w:style w:type="paragraph" w:styleId="Heading2">
    <w:name w:val="heading 2"/>
    <w:basedOn w:val="HeadingBase"/>
    <w:next w:val="BodyText"/>
    <w:link w:val="Heading2Char"/>
    <w:qFormat/>
    <w:rsid w:val="00BA7BD7"/>
    <w:pPr>
      <w:numPr>
        <w:ilvl w:val="1"/>
        <w:numId w:val="7"/>
      </w:numPr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basedOn w:val="HeadingBase"/>
    <w:next w:val="BodyText"/>
    <w:link w:val="Heading3Char"/>
    <w:qFormat/>
    <w:pPr>
      <w:outlineLvl w:val="2"/>
    </w:pPr>
  </w:style>
  <w:style w:type="paragraph" w:styleId="Heading4">
    <w:name w:val="heading 4"/>
    <w:basedOn w:val="HeadingBase"/>
    <w:next w:val="BodyText"/>
    <w:qFormat/>
    <w:pPr>
      <w:outlineLvl w:val="3"/>
    </w:pPr>
    <w:rPr>
      <w:b/>
      <w:sz w:val="18"/>
    </w:rPr>
  </w:style>
  <w:style w:type="paragraph" w:styleId="Heading5">
    <w:name w:val="heading 5"/>
    <w:basedOn w:val="HeadingBase"/>
    <w:next w:val="BodyText"/>
    <w:qFormat/>
    <w:pPr>
      <w:spacing w:before="220" w:after="220"/>
      <w:outlineLvl w:val="4"/>
    </w:pPr>
    <w:rPr>
      <w:rFonts w:ascii="Times New Roman" w:hAnsi="Times New Roman"/>
      <w:i/>
      <w:sz w:val="20"/>
    </w:rPr>
  </w:style>
  <w:style w:type="paragraph" w:styleId="Heading6">
    <w:name w:val="heading 6"/>
    <w:basedOn w:val="HeadingBase"/>
    <w:next w:val="BodyText"/>
    <w:qFormat/>
    <w:pPr>
      <w:outlineLvl w:val="5"/>
    </w:pPr>
    <w:rPr>
      <w:rFonts w:ascii="Times New Roman" w:hAnsi="Times New Roman"/>
      <w:i/>
      <w:sz w:val="20"/>
    </w:rPr>
  </w:style>
  <w:style w:type="paragraph" w:styleId="Heading7">
    <w:name w:val="heading 7"/>
    <w:basedOn w:val="HeadingBase"/>
    <w:next w:val="BodyText"/>
    <w:qFormat/>
    <w:pPr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HeadingBase"/>
    <w:next w:val="BodyText"/>
    <w:qFormat/>
    <w:pPr>
      <w:outlineLvl w:val="7"/>
    </w:pPr>
    <w:rPr>
      <w:i/>
      <w:sz w:val="18"/>
    </w:rPr>
  </w:style>
  <w:style w:type="paragraph" w:styleId="Heading9">
    <w:name w:val="heading 9"/>
    <w:basedOn w:val="HeadingBase"/>
    <w:next w:val="BodyText"/>
    <w:qFormat/>
    <w:pPr>
      <w:outlineLvl w:val="8"/>
    </w:pPr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next w:val="BodyText"/>
    <w:pPr>
      <w:keepNext/>
      <w:keepLines/>
      <w:spacing w:before="140" w:line="220" w:lineRule="atLeast"/>
    </w:pPr>
    <w:rPr>
      <w:rFonts w:ascii="Arial" w:hAnsi="Arial"/>
      <w:spacing w:val="-4"/>
      <w:kern w:val="28"/>
      <w:sz w:val="22"/>
    </w:rPr>
  </w:style>
  <w:style w:type="paragraph" w:styleId="BodyText">
    <w:name w:val="Body Text"/>
    <w:basedOn w:val="Normal"/>
    <w:link w:val="BodyTextChar"/>
    <w:pPr>
      <w:spacing w:after="220" w:line="220" w:lineRule="atLeast"/>
    </w:pPr>
  </w:style>
  <w:style w:type="paragraph" w:customStyle="1" w:styleId="FootnoteBase">
    <w:name w:val="Footnote Base"/>
    <w:basedOn w:val="Normal"/>
    <w:pPr>
      <w:keepLines/>
      <w:spacing w:line="220" w:lineRule="atLeast"/>
    </w:pPr>
    <w:rPr>
      <w:sz w:val="18"/>
    </w:rPr>
  </w:style>
  <w:style w:type="paragraph" w:customStyle="1" w:styleId="BlockQuotation">
    <w:name w:val="Block Quotation"/>
    <w:basedOn w:val="BodyText"/>
    <w:pPr>
      <w:keepLines/>
      <w:pBdr>
        <w:left w:val="single" w:sz="36" w:space="3" w:color="808080"/>
        <w:bottom w:val="single" w:sz="48" w:space="3" w:color="FFFFFF"/>
      </w:pBdr>
      <w:spacing w:after="60"/>
      <w:ind w:left="1440" w:right="720"/>
    </w:pPr>
    <w:rPr>
      <w:i/>
    </w:rPr>
  </w:style>
  <w:style w:type="paragraph" w:customStyle="1" w:styleId="BodyTextKeep">
    <w:name w:val="Body Text Keep"/>
    <w:basedOn w:val="BodyText"/>
    <w:pPr>
      <w:keepNext/>
    </w:pPr>
  </w:style>
  <w:style w:type="paragraph" w:styleId="Caption">
    <w:name w:val="caption"/>
    <w:aliases w:val="ChapterTitle"/>
    <w:basedOn w:val="Picture"/>
    <w:next w:val="BodyText"/>
    <w:qFormat/>
    <w:rsid w:val="0095206C"/>
    <w:pPr>
      <w:spacing w:before="60" w:after="220" w:line="220" w:lineRule="atLeast"/>
      <w:ind w:left="0"/>
      <w:jc w:val="both"/>
    </w:pPr>
    <w:rPr>
      <w:rFonts w:ascii="Verdana" w:hAnsi="Verdana"/>
    </w:rPr>
  </w:style>
  <w:style w:type="paragraph" w:customStyle="1" w:styleId="Picture">
    <w:name w:val="Picture"/>
    <w:basedOn w:val="Normal"/>
    <w:next w:val="Caption"/>
    <w:pPr>
      <w:keepNext/>
    </w:pPr>
  </w:style>
  <w:style w:type="paragraph" w:customStyle="1" w:styleId="DocumentLabel">
    <w:name w:val="Document Label"/>
    <w:basedOn w:val="HeadingBase"/>
    <w:next w:val="BodyText"/>
    <w:pPr>
      <w:spacing w:before="160"/>
    </w:pPr>
    <w:rPr>
      <w:rFonts w:ascii="Times New Roman" w:hAnsi="Times New Roman"/>
      <w:spacing w:val="-30"/>
      <w:sz w:val="60"/>
    </w:rPr>
  </w:style>
  <w:style w:type="character" w:styleId="EndnoteReference">
    <w:name w:val="endnote reference"/>
    <w:semiHidden/>
    <w:rPr>
      <w:b/>
      <w:vertAlign w:val="superscript"/>
    </w:rPr>
  </w:style>
  <w:style w:type="paragraph" w:styleId="EndnoteText">
    <w:name w:val="endnote text"/>
    <w:basedOn w:val="FootnoteBase"/>
    <w:semiHidden/>
  </w:style>
  <w:style w:type="paragraph" w:styleId="Footer">
    <w:name w:val="footer"/>
    <w:basedOn w:val="HeaderBase"/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  <w:ind w:left="0"/>
    </w:pPr>
    <w:rPr>
      <w:rFonts w:ascii="Arial" w:hAnsi="Arial"/>
      <w:spacing w:val="-4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FootnoteBase"/>
    <w:semiHidden/>
  </w:style>
  <w:style w:type="paragraph" w:styleId="Header">
    <w:name w:val="header"/>
    <w:basedOn w:val="HeaderBase"/>
    <w:link w:val="HeaderChar"/>
    <w:uiPriority w:val="99"/>
  </w:style>
  <w:style w:type="paragraph" w:styleId="Index1">
    <w:name w:val="index 1"/>
    <w:basedOn w:val="IndexBase"/>
    <w:semiHidden/>
    <w:pPr>
      <w:tabs>
        <w:tab w:val="right" w:pos="4080"/>
      </w:tabs>
      <w:ind w:hanging="360"/>
    </w:pPr>
  </w:style>
  <w:style w:type="paragraph" w:customStyle="1" w:styleId="IndexBase">
    <w:name w:val="Index Base"/>
    <w:basedOn w:val="Normal"/>
    <w:pPr>
      <w:spacing w:line="220" w:lineRule="atLeast"/>
      <w:ind w:left="360"/>
    </w:pPr>
  </w:style>
  <w:style w:type="paragraph" w:styleId="Index2">
    <w:name w:val="index 2"/>
    <w:basedOn w:val="IndexBase"/>
    <w:semiHidden/>
    <w:pPr>
      <w:tabs>
        <w:tab w:val="right" w:pos="4080"/>
      </w:tabs>
      <w:ind w:left="720" w:hanging="360"/>
    </w:pPr>
  </w:style>
  <w:style w:type="paragraph" w:styleId="Index3">
    <w:name w:val="index 3"/>
    <w:basedOn w:val="IndexBase"/>
    <w:semiHidden/>
    <w:pPr>
      <w:tabs>
        <w:tab w:val="right" w:pos="4080"/>
      </w:tabs>
      <w:ind w:left="720" w:hanging="360"/>
    </w:pPr>
  </w:style>
  <w:style w:type="paragraph" w:styleId="Index4">
    <w:name w:val="index 4"/>
    <w:basedOn w:val="IndexBase"/>
    <w:semiHidden/>
    <w:pPr>
      <w:tabs>
        <w:tab w:val="right" w:pos="4080"/>
      </w:tabs>
      <w:ind w:left="720" w:hanging="360"/>
    </w:pPr>
  </w:style>
  <w:style w:type="paragraph" w:styleId="Index5">
    <w:name w:val="index 5"/>
    <w:basedOn w:val="IndexBase"/>
    <w:semiHidden/>
    <w:pPr>
      <w:tabs>
        <w:tab w:val="right" w:pos="4080"/>
      </w:tabs>
      <w:ind w:left="720" w:hanging="360"/>
    </w:pPr>
  </w:style>
  <w:style w:type="paragraph" w:styleId="IndexHeading">
    <w:name w:val="index heading"/>
    <w:basedOn w:val="HeadingBase"/>
    <w:next w:val="Index1"/>
    <w:semiHidden/>
    <w:pPr>
      <w:keepLines w:val="0"/>
      <w:spacing w:before="440"/>
      <w:ind w:left="0"/>
    </w:pPr>
    <w:rPr>
      <w:b/>
      <w:caps/>
      <w:spacing w:val="0"/>
      <w:kern w:val="0"/>
      <w:sz w:val="24"/>
    </w:rPr>
  </w:style>
  <w:style w:type="paragraph" w:customStyle="1" w:styleId="SectionHeading">
    <w:name w:val="Section Heading"/>
    <w:basedOn w:val="Heading1"/>
  </w:style>
  <w:style w:type="character" w:customStyle="1" w:styleId="Lead-inEmphasis">
    <w:name w:val="Lead-in Emphasis"/>
    <w:rPr>
      <w:rFonts w:ascii="Arial" w:hAnsi="Arial"/>
      <w:b/>
      <w:spacing w:val="-4"/>
    </w:rPr>
  </w:style>
  <w:style w:type="character" w:styleId="LineNumber">
    <w:name w:val="line number"/>
    <w:rPr>
      <w:sz w:val="18"/>
    </w:rPr>
  </w:style>
  <w:style w:type="paragraph" w:styleId="List">
    <w:name w:val="List"/>
    <w:basedOn w:val="BodyText"/>
    <w:pPr>
      <w:ind w:left="1440" w:hanging="360"/>
    </w:pPr>
  </w:style>
  <w:style w:type="paragraph" w:styleId="ListBullet">
    <w:name w:val="List Bullet"/>
    <w:basedOn w:val="List"/>
    <w:pPr>
      <w:numPr>
        <w:numId w:val="1"/>
      </w:numPr>
      <w:ind w:right="720"/>
    </w:pPr>
  </w:style>
  <w:style w:type="paragraph" w:styleId="ListNumber">
    <w:name w:val="List Number"/>
    <w:basedOn w:val="List"/>
    <w:pPr>
      <w:ind w:left="1800" w:right="720"/>
    </w:pPr>
  </w:style>
  <w:style w:type="paragraph" w:styleId="MacroText">
    <w:name w:val="macro"/>
    <w:basedOn w:val="Normal"/>
    <w:semiHidden/>
    <w:rPr>
      <w:rFonts w:ascii="Courier New" w:hAnsi="Courier New"/>
    </w:rPr>
  </w:style>
  <w:style w:type="character" w:styleId="PageNumber">
    <w:name w:val="page number"/>
    <w:rPr>
      <w:rFonts w:ascii="Arial" w:hAnsi="Arial"/>
      <w:b/>
      <w:sz w:val="18"/>
    </w:rPr>
  </w:style>
  <w:style w:type="paragraph" w:customStyle="1" w:styleId="SubtitleCover">
    <w:name w:val="Subtitle Cover"/>
    <w:basedOn w:val="TitleCover"/>
    <w:next w:val="BodyText"/>
    <w:pPr>
      <w:spacing w:before="1520"/>
      <w:ind w:right="1680"/>
    </w:pPr>
    <w:rPr>
      <w:rFonts w:ascii="Times New Roman" w:hAnsi="Times New Roman"/>
      <w:b w:val="0"/>
      <w:i/>
      <w:spacing w:val="-20"/>
      <w:sz w:val="40"/>
    </w:rPr>
  </w:style>
  <w:style w:type="paragraph" w:customStyle="1" w:styleId="TitleCover">
    <w:name w:val="Title Cover"/>
    <w:basedOn w:val="HeadingBase"/>
    <w:next w:val="SubtitleCover"/>
    <w:pPr>
      <w:spacing w:before="1800" w:line="240" w:lineRule="atLeast"/>
    </w:pPr>
    <w:rPr>
      <w:b/>
      <w:spacing w:val="-48"/>
      <w:sz w:val="72"/>
    </w:rPr>
  </w:style>
  <w:style w:type="character" w:customStyle="1" w:styleId="Superscript">
    <w:name w:val="Superscript"/>
    <w:rPr>
      <w:b/>
      <w:vertAlign w:val="superscript"/>
    </w:rPr>
  </w:style>
  <w:style w:type="paragraph" w:customStyle="1" w:styleId="TOCBase">
    <w:name w:val="TOC Base"/>
    <w:basedOn w:val="Normal"/>
    <w:pPr>
      <w:tabs>
        <w:tab w:val="right" w:leader="dot" w:pos="6480"/>
      </w:tabs>
      <w:spacing w:after="220" w:line="220" w:lineRule="atLeast"/>
      <w:ind w:left="0"/>
    </w:pPr>
    <w:rPr>
      <w:rFonts w:ascii="Arial" w:hAnsi="Arial"/>
    </w:rPr>
  </w:style>
  <w:style w:type="paragraph" w:styleId="TableofFigures">
    <w:name w:val="table of figures"/>
    <w:basedOn w:val="TOCBase"/>
    <w:semiHidden/>
    <w:pPr>
      <w:ind w:left="1440" w:hanging="360"/>
    </w:pPr>
  </w:style>
  <w:style w:type="paragraph" w:styleId="TOC1">
    <w:name w:val="toc 1"/>
    <w:basedOn w:val="TOCBase"/>
    <w:uiPriority w:val="39"/>
    <w:rsid w:val="00FD4FF4"/>
    <w:pPr>
      <w:tabs>
        <w:tab w:val="clear" w:pos="6480"/>
      </w:tabs>
    </w:pPr>
    <w:rPr>
      <w:b/>
      <w:spacing w:val="-4"/>
    </w:rPr>
  </w:style>
  <w:style w:type="paragraph" w:styleId="TOC2">
    <w:name w:val="toc 2"/>
    <w:basedOn w:val="TOCBase"/>
    <w:uiPriority w:val="39"/>
    <w:rsid w:val="008C643C"/>
    <w:pPr>
      <w:tabs>
        <w:tab w:val="clear" w:pos="6480"/>
      </w:tabs>
      <w:ind w:left="720"/>
    </w:pPr>
  </w:style>
  <w:style w:type="paragraph" w:styleId="TOC3">
    <w:name w:val="toc 3"/>
    <w:basedOn w:val="TOCBase"/>
    <w:uiPriority w:val="39"/>
    <w:rsid w:val="00190271"/>
    <w:pPr>
      <w:tabs>
        <w:tab w:val="right" w:leader="hyphen" w:pos="6480"/>
      </w:tabs>
    </w:pPr>
  </w:style>
  <w:style w:type="paragraph" w:styleId="TOC4">
    <w:name w:val="toc 4"/>
    <w:basedOn w:val="TOCBase"/>
    <w:semiHidden/>
  </w:style>
  <w:style w:type="paragraph" w:styleId="TOC5">
    <w:name w:val="toc 5"/>
    <w:basedOn w:val="TOCBase"/>
    <w:semiHidden/>
  </w:style>
  <w:style w:type="paragraph" w:customStyle="1" w:styleId="SectionLabel">
    <w:name w:val="Section Label"/>
    <w:basedOn w:val="HeadingBase"/>
    <w:next w:val="BodyText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FooterFirst">
    <w:name w:val="Footer First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Even">
    <w:name w:val="Footer Even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Odd">
    <w:name w:val="Footer Odd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HeaderFirst">
    <w:name w:val="Header First"/>
    <w:basedOn w:val="Header"/>
  </w:style>
  <w:style w:type="paragraph" w:customStyle="1" w:styleId="HeaderEven">
    <w:name w:val="Header Even"/>
    <w:basedOn w:val="Header"/>
  </w:style>
  <w:style w:type="paragraph" w:customStyle="1" w:styleId="HeaderOdd">
    <w:name w:val="Header Odd"/>
    <w:basedOn w:val="Header"/>
  </w:style>
  <w:style w:type="paragraph" w:customStyle="1" w:styleId="ChapterLabel">
    <w:name w:val="Chapter Label"/>
    <w:basedOn w:val="HeadingBase"/>
    <w:next w:val="ChapterTitle"/>
    <w:pPr>
      <w:spacing w:before="770" w:after="440"/>
    </w:pPr>
    <w:rPr>
      <w:rFonts w:ascii="Times New Roman" w:hAnsi="Times New Roman"/>
      <w:spacing w:val="-30"/>
      <w:sz w:val="60"/>
    </w:rPr>
  </w:style>
  <w:style w:type="paragraph" w:customStyle="1" w:styleId="ChapterTitle">
    <w:name w:val="Chapter Title"/>
    <w:basedOn w:val="HeadingBase"/>
    <w:next w:val="ChapterSubtitle"/>
    <w:pPr>
      <w:spacing w:before="720" w:after="400" w:line="240" w:lineRule="auto"/>
      <w:ind w:right="2160"/>
    </w:pPr>
    <w:rPr>
      <w:rFonts w:ascii="Times New Roman" w:hAnsi="Times New Roman"/>
      <w:spacing w:val="-40"/>
      <w:sz w:val="60"/>
    </w:rPr>
  </w:style>
  <w:style w:type="paragraph" w:customStyle="1" w:styleId="ChapterSubtitle">
    <w:name w:val="Chapter Subtitle"/>
    <w:basedOn w:val="ChapterTitle"/>
    <w:next w:val="BodyText"/>
    <w:pPr>
      <w:spacing w:before="0" w:line="400" w:lineRule="atLeast"/>
    </w:pPr>
    <w:rPr>
      <w:i/>
      <w:spacing w:val="-14"/>
      <w:sz w:val="34"/>
    </w:rPr>
  </w:style>
  <w:style w:type="paragraph" w:styleId="BodyTextIndent">
    <w:name w:val="Body Text Indent"/>
    <w:basedOn w:val="BodyText"/>
    <w:pPr>
      <w:ind w:left="1440"/>
    </w:pPr>
  </w:style>
  <w:style w:type="paragraph" w:styleId="Subtitle">
    <w:name w:val="Subtitle"/>
    <w:basedOn w:val="Title"/>
    <w:next w:val="BodyText"/>
    <w:qFormat/>
    <w:pPr>
      <w:spacing w:before="0" w:after="160" w:line="400" w:lineRule="atLeast"/>
    </w:pPr>
    <w:rPr>
      <w:i/>
      <w:spacing w:val="-14"/>
      <w:sz w:val="34"/>
    </w:rPr>
  </w:style>
  <w:style w:type="paragraph" w:styleId="Title">
    <w:name w:val="Title"/>
    <w:basedOn w:val="HeadingBase"/>
    <w:next w:val="Subtitle"/>
    <w:link w:val="TitleChar"/>
    <w:qFormat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ListNumber5">
    <w:name w:val="List Number 5"/>
    <w:basedOn w:val="ListNumber"/>
    <w:pPr>
      <w:ind w:left="3240"/>
    </w:pPr>
  </w:style>
  <w:style w:type="paragraph" w:styleId="ListNumber4">
    <w:name w:val="List Number 4"/>
    <w:basedOn w:val="ListNumber"/>
    <w:pPr>
      <w:ind w:left="2880"/>
    </w:pPr>
  </w:style>
  <w:style w:type="paragraph" w:styleId="ListNumber3">
    <w:name w:val="List Number 3"/>
    <w:basedOn w:val="ListNumber"/>
    <w:pPr>
      <w:ind w:left="2520"/>
    </w:pPr>
  </w:style>
  <w:style w:type="paragraph" w:styleId="ListBullet5">
    <w:name w:val="List Bullet 5"/>
    <w:basedOn w:val="ListBullet"/>
    <w:pPr>
      <w:ind w:left="3240"/>
    </w:pPr>
  </w:style>
  <w:style w:type="paragraph" w:styleId="ListBullet4">
    <w:name w:val="List Bullet 4"/>
    <w:basedOn w:val="ListBullet"/>
    <w:pPr>
      <w:ind w:left="2880"/>
    </w:pPr>
  </w:style>
  <w:style w:type="paragraph" w:styleId="ListBullet3">
    <w:name w:val="List Bullet 3"/>
    <w:basedOn w:val="ListBullet"/>
    <w:pPr>
      <w:ind w:left="2520"/>
    </w:pPr>
  </w:style>
  <w:style w:type="paragraph" w:styleId="ListBullet2">
    <w:name w:val="List Bullet 2"/>
    <w:basedOn w:val="ListBullet"/>
  </w:style>
  <w:style w:type="paragraph" w:styleId="List5">
    <w:name w:val="List 5"/>
    <w:basedOn w:val="List"/>
    <w:pPr>
      <w:ind w:left="2880"/>
    </w:pPr>
  </w:style>
  <w:style w:type="paragraph" w:styleId="List4">
    <w:name w:val="List 4"/>
    <w:basedOn w:val="List"/>
    <w:pPr>
      <w:ind w:left="2520"/>
    </w:pPr>
  </w:style>
  <w:style w:type="paragraph" w:styleId="List3">
    <w:name w:val="List 3"/>
    <w:basedOn w:val="List"/>
    <w:pPr>
      <w:ind w:left="2160"/>
    </w:pPr>
  </w:style>
  <w:style w:type="paragraph" w:styleId="List2">
    <w:name w:val="List 2"/>
    <w:basedOn w:val="List"/>
    <w:pPr>
      <w:ind w:left="1800"/>
    </w:pPr>
  </w:style>
  <w:style w:type="character" w:styleId="Emphasis">
    <w:name w:val="Emphasis"/>
    <w:qFormat/>
    <w:rPr>
      <w:rFonts w:ascii="Arial" w:hAnsi="Arial"/>
      <w:b/>
      <w:spacing w:val="-4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FootnoteBase"/>
    <w:link w:val="CommentTextChar"/>
    <w:semiHidden/>
  </w:style>
  <w:style w:type="paragraph" w:styleId="ListNumber2">
    <w:name w:val="List Number 2"/>
    <w:basedOn w:val="ListNumber"/>
    <w:pPr>
      <w:ind w:left="2160"/>
    </w:pPr>
  </w:style>
  <w:style w:type="paragraph" w:styleId="ListContinue">
    <w:name w:val="List Continue"/>
    <w:basedOn w:val="List"/>
    <w:pPr>
      <w:ind w:left="1800" w:firstLine="0"/>
    </w:pPr>
  </w:style>
  <w:style w:type="paragraph" w:styleId="ListContinue2">
    <w:name w:val="List Continue 2"/>
    <w:basedOn w:val="ListContinue"/>
    <w:pPr>
      <w:ind w:left="2160"/>
    </w:pPr>
  </w:style>
  <w:style w:type="paragraph" w:styleId="ListContinue3">
    <w:name w:val="List Continue 3"/>
    <w:basedOn w:val="ListContinue"/>
    <w:pPr>
      <w:ind w:left="2520"/>
    </w:pPr>
  </w:style>
  <w:style w:type="paragraph" w:styleId="ListContinue4">
    <w:name w:val="List Continue 4"/>
    <w:basedOn w:val="ListContinue"/>
    <w:pPr>
      <w:ind w:left="2880"/>
    </w:pPr>
  </w:style>
  <w:style w:type="paragraph" w:styleId="ListContinue5">
    <w:name w:val="List Continue 5"/>
    <w:basedOn w:val="ListContinue"/>
    <w:pPr>
      <w:ind w:left="3240"/>
    </w:pPr>
  </w:style>
  <w:style w:type="paragraph" w:styleId="NormalIndent">
    <w:name w:val="Normal Indent"/>
    <w:basedOn w:val="Normal"/>
    <w:pPr>
      <w:ind w:left="1440"/>
    </w:pPr>
  </w:style>
  <w:style w:type="paragraph" w:customStyle="1" w:styleId="ReturnAddress">
    <w:name w:val="Return Address"/>
    <w:basedOn w:val="Normal"/>
    <w:pPr>
      <w:keepLines/>
      <w:framePr w:w="2160" w:h="1195" w:wrap="notBeside" w:vAnchor="page" w:hAnchor="margin" w:xAlign="right" w:y="678" w:anchorLock="1"/>
      <w:spacing w:line="220" w:lineRule="atLeast"/>
      <w:ind w:left="0"/>
    </w:pPr>
    <w:rPr>
      <w:sz w:val="16"/>
    </w:rPr>
  </w:style>
  <w:style w:type="character" w:customStyle="1" w:styleId="Slogan">
    <w:name w:val="Slogan"/>
    <w:rPr>
      <w:i/>
      <w:spacing w:val="-6"/>
      <w:sz w:val="24"/>
    </w:rPr>
  </w:style>
  <w:style w:type="paragraph" w:customStyle="1" w:styleId="CompanyName">
    <w:name w:val="Company Name"/>
    <w:basedOn w:val="DocumentLabel"/>
    <w:pPr>
      <w:spacing w:before="0"/>
    </w:pPr>
  </w:style>
  <w:style w:type="paragraph" w:customStyle="1" w:styleId="PartLabel">
    <w:name w:val="Part Label"/>
    <w:basedOn w:val="HeadingBase"/>
    <w:next w:val="Normal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PartSubtitle">
    <w:name w:val="Part Subtitle"/>
    <w:basedOn w:val="Normal"/>
    <w:next w:val="BodyText"/>
    <w:pPr>
      <w:keepNext/>
      <w:keepLines/>
      <w:spacing w:after="160" w:line="400" w:lineRule="atLeast"/>
      <w:ind w:right="2160"/>
    </w:pPr>
    <w:rPr>
      <w:i/>
      <w:spacing w:val="-14"/>
      <w:kern w:val="28"/>
      <w:sz w:val="34"/>
    </w:rPr>
  </w:style>
  <w:style w:type="paragraph" w:customStyle="1" w:styleId="PartTitle">
    <w:name w:val="Part Title"/>
    <w:basedOn w:val="HeadingBase"/>
    <w:next w:val="PartSubtitle"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TableofAuthorities">
    <w:name w:val="table of authorities"/>
    <w:basedOn w:val="Normal"/>
    <w:semiHidden/>
    <w:pPr>
      <w:tabs>
        <w:tab w:val="right" w:leader="dot" w:pos="7560"/>
      </w:tabs>
      <w:ind w:left="1440" w:hanging="360"/>
    </w:pPr>
  </w:style>
  <w:style w:type="paragraph" w:styleId="TOAHeading">
    <w:name w:val="toa heading"/>
    <w:basedOn w:val="Normal"/>
    <w:next w:val="TableofAuthorities"/>
    <w:semiHidden/>
    <w:pPr>
      <w:keepNext/>
      <w:spacing w:before="240" w:after="120" w:line="360" w:lineRule="exact"/>
    </w:pPr>
    <w:rPr>
      <w:rFonts w:ascii="Arial" w:hAnsi="Arial"/>
      <w:b/>
      <w:kern w:val="28"/>
      <w:sz w:val="28"/>
    </w:rPr>
  </w:style>
  <w:style w:type="paragraph" w:styleId="MessageHeader">
    <w:name w:val="Message Header"/>
    <w:basedOn w:val="BodyText"/>
    <w:pPr>
      <w:keepLines/>
      <w:tabs>
        <w:tab w:val="left" w:pos="3600"/>
        <w:tab w:val="left" w:pos="4680"/>
      </w:tabs>
      <w:spacing w:after="120" w:line="280" w:lineRule="exact"/>
      <w:ind w:right="2160" w:hanging="1080"/>
    </w:pPr>
    <w:rPr>
      <w:rFonts w:ascii="Arial" w:hAnsi="Arial"/>
      <w:sz w:val="22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alloonText">
    <w:name w:val="Balloon Text"/>
    <w:basedOn w:val="Normal"/>
    <w:semiHidden/>
    <w:rsid w:val="00BE44A9"/>
    <w:rPr>
      <w:rFonts w:ascii="Tahoma" w:hAnsi="Tahoma" w:cs="Tahoma"/>
      <w:sz w:val="16"/>
      <w:szCs w:val="16"/>
    </w:rPr>
  </w:style>
  <w:style w:type="paragraph" w:customStyle="1" w:styleId="ReturnAddressTitle">
    <w:name w:val="Return Address Title"/>
    <w:basedOn w:val="Normal"/>
    <w:rsid w:val="006C1B2B"/>
    <w:pPr>
      <w:spacing w:line="360" w:lineRule="auto"/>
      <w:ind w:left="0"/>
      <w:jc w:val="center"/>
    </w:pPr>
    <w:rPr>
      <w:rFonts w:ascii="Garamond" w:hAnsi="Garamond" w:cs="Arial"/>
      <w:sz w:val="24"/>
      <w:szCs w:val="22"/>
    </w:rPr>
  </w:style>
  <w:style w:type="paragraph" w:customStyle="1" w:styleId="ChapterHeader1">
    <w:name w:val="Chapter Header 1"/>
    <w:basedOn w:val="Normal"/>
    <w:link w:val="ChapterHeader1Char"/>
    <w:rsid w:val="000C6A8B"/>
    <w:pPr>
      <w:spacing w:after="120" w:line="360" w:lineRule="auto"/>
      <w:ind w:left="1008" w:hanging="1008"/>
      <w:jc w:val="both"/>
    </w:pPr>
    <w:rPr>
      <w:rFonts w:ascii="Arial Black" w:hAnsi="Arial Black"/>
      <w:bCs/>
      <w:color w:val="808080"/>
      <w:sz w:val="28"/>
      <w:szCs w:val="24"/>
    </w:rPr>
  </w:style>
  <w:style w:type="character" w:customStyle="1" w:styleId="ChapterHeader1Char">
    <w:name w:val="Chapter Header 1 Char"/>
    <w:link w:val="ChapterHeader1"/>
    <w:rsid w:val="000C6A8B"/>
    <w:rPr>
      <w:rFonts w:ascii="Arial Black" w:hAnsi="Arial Black"/>
      <w:bCs/>
      <w:color w:val="808080"/>
      <w:sz w:val="28"/>
      <w:szCs w:val="24"/>
      <w:lang w:val="en-US" w:eastAsia="en-US" w:bidi="ar-SA"/>
    </w:rPr>
  </w:style>
  <w:style w:type="paragraph" w:styleId="BodyText2">
    <w:name w:val="Body Text 2"/>
    <w:basedOn w:val="Normal"/>
    <w:link w:val="BodyText2Char"/>
    <w:rsid w:val="000734A6"/>
    <w:pPr>
      <w:spacing w:after="120" w:line="480" w:lineRule="auto"/>
    </w:pPr>
  </w:style>
  <w:style w:type="numbering" w:customStyle="1" w:styleId="StyleBulleted10ptItalic">
    <w:name w:val="Style Bulleted 10 pt Italic"/>
    <w:basedOn w:val="NoList"/>
    <w:rsid w:val="0067371E"/>
    <w:pPr>
      <w:numPr>
        <w:numId w:val="2"/>
      </w:numPr>
    </w:pPr>
  </w:style>
  <w:style w:type="paragraph" w:customStyle="1" w:styleId="ListAlpha2">
    <w:name w:val="ListAlpha2"/>
    <w:basedOn w:val="Normal"/>
    <w:rsid w:val="004B2131"/>
    <w:pPr>
      <w:numPr>
        <w:numId w:val="3"/>
      </w:numPr>
      <w:tabs>
        <w:tab w:val="left" w:pos="2340"/>
      </w:tabs>
      <w:autoSpaceDE w:val="0"/>
      <w:autoSpaceDN w:val="0"/>
      <w:spacing w:before="60" w:after="60"/>
    </w:pPr>
    <w:rPr>
      <w:rFonts w:ascii="Book Antiqua" w:hAnsi="Book Antiqua"/>
      <w:szCs w:val="22"/>
      <w:lang w:val="en-GB"/>
    </w:rPr>
  </w:style>
  <w:style w:type="paragraph" w:customStyle="1" w:styleId="ListAlpha3">
    <w:name w:val="ListAlpha3"/>
    <w:rsid w:val="004B2131"/>
    <w:pPr>
      <w:numPr>
        <w:numId w:val="4"/>
      </w:numPr>
      <w:spacing w:before="60" w:after="60"/>
    </w:pPr>
    <w:rPr>
      <w:rFonts w:ascii="Book Antiqua" w:hAnsi="Book Antiqua"/>
      <w:szCs w:val="22"/>
      <w:lang w:val="en-GB"/>
    </w:rPr>
  </w:style>
  <w:style w:type="paragraph" w:customStyle="1" w:styleId="ListAlpha4">
    <w:name w:val="ListAlpha4"/>
    <w:basedOn w:val="Normal"/>
    <w:rsid w:val="004B2131"/>
    <w:pPr>
      <w:numPr>
        <w:numId w:val="5"/>
      </w:numPr>
      <w:autoSpaceDE w:val="0"/>
      <w:autoSpaceDN w:val="0"/>
      <w:spacing w:before="60" w:after="60"/>
      <w:jc w:val="both"/>
    </w:pPr>
    <w:rPr>
      <w:rFonts w:ascii="Book Antiqua" w:hAnsi="Book Antiqua"/>
      <w:bCs/>
      <w:iCs/>
      <w:color w:val="000000"/>
      <w:lang w:val="en-GB"/>
    </w:rPr>
  </w:style>
  <w:style w:type="paragraph" w:customStyle="1" w:styleId="ListAlpha5">
    <w:name w:val="ListAlpha5"/>
    <w:rsid w:val="004B2131"/>
    <w:pPr>
      <w:numPr>
        <w:numId w:val="6"/>
      </w:numPr>
      <w:tabs>
        <w:tab w:val="clear" w:pos="2880"/>
        <w:tab w:val="num" w:pos="2340"/>
      </w:tabs>
      <w:spacing w:before="60" w:after="60"/>
      <w:ind w:left="2340"/>
    </w:pPr>
    <w:rPr>
      <w:rFonts w:ascii="Book Antiqua" w:hAnsi="Book Antiqua"/>
      <w:lang w:val="en-GB"/>
    </w:rPr>
  </w:style>
  <w:style w:type="paragraph" w:customStyle="1" w:styleId="h2">
    <w:name w:val="h2"/>
    <w:basedOn w:val="ChapterHeader1"/>
    <w:rsid w:val="007941B0"/>
    <w:rPr>
      <w:rFonts w:ascii="Arial" w:hAnsi="Arial"/>
      <w:b/>
      <w:color w:val="auto"/>
      <w:sz w:val="24"/>
    </w:rPr>
  </w:style>
  <w:style w:type="character" w:customStyle="1" w:styleId="BodyTextChar">
    <w:name w:val="Body Text Char"/>
    <w:link w:val="BodyText"/>
    <w:rsid w:val="00017C86"/>
    <w:rPr>
      <w:lang w:val="en-US" w:eastAsia="en-US" w:bidi="ar-SA"/>
    </w:rPr>
  </w:style>
  <w:style w:type="paragraph" w:customStyle="1" w:styleId="SmallNoteItalic10pt">
    <w:name w:val="SmallNoteItalic10pt"/>
    <w:basedOn w:val="Normal"/>
    <w:rsid w:val="00691F54"/>
    <w:pPr>
      <w:numPr>
        <w:ilvl w:val="1"/>
        <w:numId w:val="9"/>
      </w:numPr>
      <w:tabs>
        <w:tab w:val="clear" w:pos="1440"/>
        <w:tab w:val="num" w:pos="360"/>
      </w:tabs>
      <w:autoSpaceDE w:val="0"/>
      <w:autoSpaceDN w:val="0"/>
      <w:ind w:left="0" w:firstLine="0"/>
    </w:pPr>
    <w:rPr>
      <w:rFonts w:ascii="Book Antiqua" w:hAnsi="Book Antiqua"/>
      <w:i/>
      <w:iCs/>
      <w:szCs w:val="22"/>
    </w:rPr>
  </w:style>
  <w:style w:type="paragraph" w:customStyle="1" w:styleId="CompanyName0">
    <w:name w:val="CompanyName"/>
    <w:basedOn w:val="Normal"/>
    <w:rsid w:val="00986ED0"/>
    <w:pPr>
      <w:pBdr>
        <w:bottom w:val="single" w:sz="4" w:space="1" w:color="auto"/>
      </w:pBdr>
      <w:spacing w:before="120" w:after="120" w:line="360" w:lineRule="auto"/>
      <w:ind w:left="0"/>
      <w:jc w:val="both"/>
    </w:pPr>
    <w:rPr>
      <w:rFonts w:ascii="Garamond" w:hAnsi="Garamond" w:cs="Arial"/>
      <w:sz w:val="38"/>
      <w:szCs w:val="22"/>
    </w:rPr>
  </w:style>
  <w:style w:type="character" w:styleId="FollowedHyperlink">
    <w:name w:val="FollowedHyperlink"/>
    <w:rsid w:val="00046CBB"/>
    <w:rPr>
      <w:color w:val="800080"/>
      <w:u w:val="single"/>
    </w:rPr>
  </w:style>
  <w:style w:type="paragraph" w:customStyle="1" w:styleId="TableHeader">
    <w:name w:val="Table Header"/>
    <w:basedOn w:val="Normal"/>
    <w:rsid w:val="00D76B4F"/>
    <w:pPr>
      <w:tabs>
        <w:tab w:val="left" w:pos="360"/>
      </w:tabs>
      <w:spacing w:line="360" w:lineRule="auto"/>
      <w:ind w:left="0"/>
      <w:jc w:val="both"/>
    </w:pPr>
    <w:rPr>
      <w:rFonts w:ascii="Arial Black" w:hAnsi="Arial Black"/>
      <w:szCs w:val="24"/>
    </w:rPr>
  </w:style>
  <w:style w:type="paragraph" w:customStyle="1" w:styleId="ListBullet1">
    <w:name w:val="ListBullet1"/>
    <w:basedOn w:val="Normal"/>
    <w:rsid w:val="00196C81"/>
    <w:pPr>
      <w:numPr>
        <w:numId w:val="10"/>
      </w:numPr>
      <w:spacing w:before="120"/>
    </w:pPr>
    <w:rPr>
      <w:sz w:val="24"/>
    </w:rPr>
  </w:style>
  <w:style w:type="paragraph" w:customStyle="1" w:styleId="ListBullet21">
    <w:name w:val="List Bullet 2.1"/>
    <w:rsid w:val="00196C81"/>
    <w:pPr>
      <w:numPr>
        <w:numId w:val="11"/>
      </w:numPr>
    </w:pPr>
    <w:rPr>
      <w:rFonts w:ascii="Book Antiqua" w:hAnsi="Book Antiqua" w:cs="SymbolMT"/>
      <w:lang w:eastAsia="ko-KR"/>
    </w:rPr>
  </w:style>
  <w:style w:type="character" w:customStyle="1" w:styleId="HeaderChar">
    <w:name w:val="Header Char"/>
    <w:link w:val="Header"/>
    <w:uiPriority w:val="99"/>
    <w:rsid w:val="00443BA8"/>
    <w:rPr>
      <w:rFonts w:ascii="Arial" w:hAnsi="Arial"/>
      <w:spacing w:val="-4"/>
      <w:lang w:eastAsia="en-US"/>
    </w:rPr>
  </w:style>
  <w:style w:type="character" w:customStyle="1" w:styleId="BodyText2Char">
    <w:name w:val="Body Text 2 Char"/>
    <w:basedOn w:val="DefaultParagraphFont"/>
    <w:link w:val="BodyText2"/>
    <w:rsid w:val="00B42384"/>
  </w:style>
  <w:style w:type="character" w:customStyle="1" w:styleId="TitleChar">
    <w:name w:val="Title Char"/>
    <w:link w:val="Title"/>
    <w:rsid w:val="00B42384"/>
    <w:rPr>
      <w:spacing w:val="-40"/>
      <w:kern w:val="28"/>
      <w:sz w:val="60"/>
    </w:rPr>
  </w:style>
  <w:style w:type="paragraph" w:customStyle="1" w:styleId="Paragraph1">
    <w:name w:val="Paragraph1"/>
    <w:basedOn w:val="Normal"/>
    <w:next w:val="Normal"/>
    <w:rsid w:val="00B42384"/>
    <w:pPr>
      <w:spacing w:before="80"/>
      <w:ind w:left="0" w:right="-270"/>
    </w:pPr>
    <w:rPr>
      <w:rFonts w:ascii="Verdana" w:hAnsi="Verdana"/>
      <w:sz w:val="16"/>
    </w:rPr>
  </w:style>
  <w:style w:type="paragraph" w:styleId="ListParagraph">
    <w:name w:val="List Paragraph"/>
    <w:aliases w:val="List Paragraph1,YC Bulet"/>
    <w:basedOn w:val="Normal"/>
    <w:link w:val="ListParagraphChar"/>
    <w:uiPriority w:val="34"/>
    <w:qFormat/>
    <w:rsid w:val="00D003B4"/>
    <w:pPr>
      <w:ind w:left="720"/>
      <w:contextualSpacing/>
    </w:pPr>
  </w:style>
  <w:style w:type="paragraph" w:customStyle="1" w:styleId="Comment">
    <w:name w:val="Comment"/>
    <w:rsid w:val="000A2234"/>
    <w:pPr>
      <w:spacing w:before="60" w:after="60"/>
      <w:ind w:left="851"/>
    </w:pPr>
    <w:rPr>
      <w:i/>
      <w:iCs/>
      <w:noProof/>
      <w:color w:val="C0C0C0"/>
      <w:sz w:val="22"/>
      <w:szCs w:val="22"/>
    </w:rPr>
  </w:style>
  <w:style w:type="character" w:customStyle="1" w:styleId="ListParagraphChar">
    <w:name w:val="List Paragraph Char"/>
    <w:aliases w:val="List Paragraph1 Char,YC Bulet Char"/>
    <w:link w:val="ListParagraph"/>
    <w:uiPriority w:val="34"/>
    <w:locked/>
    <w:rsid w:val="00E06001"/>
  </w:style>
  <w:style w:type="paragraph" w:styleId="TOCHeading">
    <w:name w:val="TOC Heading"/>
    <w:basedOn w:val="Heading1"/>
    <w:next w:val="Normal"/>
    <w:uiPriority w:val="39"/>
    <w:unhideWhenUsed/>
    <w:qFormat/>
    <w:rsid w:val="001A0F6F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pacing w:val="0"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A7BD7"/>
    <w:rPr>
      <w:rFonts w:ascii="Verdana" w:hAnsi="Verdana"/>
      <w:b/>
      <w:spacing w:val="-4"/>
      <w:kern w:val="28"/>
    </w:rPr>
  </w:style>
  <w:style w:type="character" w:customStyle="1" w:styleId="Heading3Char">
    <w:name w:val="Heading 3 Char"/>
    <w:basedOn w:val="DefaultParagraphFont"/>
    <w:link w:val="Heading3"/>
    <w:rsid w:val="00EF6689"/>
    <w:rPr>
      <w:rFonts w:ascii="Arial" w:hAnsi="Arial"/>
      <w:spacing w:val="-4"/>
      <w:kern w:val="28"/>
      <w:sz w:val="22"/>
    </w:rPr>
  </w:style>
  <w:style w:type="character" w:customStyle="1" w:styleId="Heading1Char">
    <w:name w:val="Heading 1 Char"/>
    <w:basedOn w:val="DefaultParagraphFont"/>
    <w:link w:val="Heading1"/>
    <w:rsid w:val="00BF385A"/>
    <w:rPr>
      <w:rFonts w:ascii="Verdana" w:hAnsi="Verdana"/>
      <w:b/>
      <w:spacing w:val="-10"/>
      <w:kern w:val="28"/>
    </w:rPr>
  </w:style>
  <w:style w:type="paragraph" w:styleId="PlainText">
    <w:name w:val="Plain Text"/>
    <w:basedOn w:val="Normal"/>
    <w:link w:val="PlainTextChar"/>
    <w:rsid w:val="00D56C67"/>
    <w:pPr>
      <w:ind w:left="0"/>
    </w:pPr>
    <w:rPr>
      <w:rFonts w:ascii="Courier New" w:hAnsi="Courier New"/>
      <w:lang w:val="en-GB" w:eastAsia="en-GB"/>
    </w:rPr>
  </w:style>
  <w:style w:type="character" w:customStyle="1" w:styleId="PlainTextChar">
    <w:name w:val="Plain Text Char"/>
    <w:basedOn w:val="DefaultParagraphFont"/>
    <w:link w:val="PlainText"/>
    <w:rsid w:val="00D56C67"/>
    <w:rPr>
      <w:rFonts w:ascii="Courier New" w:hAnsi="Courier New"/>
      <w:lang w:val="en-GB" w:eastAsia="en-GB"/>
    </w:rPr>
  </w:style>
  <w:style w:type="character" w:customStyle="1" w:styleId="CommentTextChar">
    <w:name w:val="Comment Text Char"/>
    <w:basedOn w:val="DefaultParagraphFont"/>
    <w:link w:val="CommentText"/>
    <w:semiHidden/>
    <w:rsid w:val="00D56C67"/>
    <w:rPr>
      <w:sz w:val="18"/>
    </w:rPr>
  </w:style>
  <w:style w:type="paragraph" w:customStyle="1" w:styleId="StyleHeading2Left0Firstline0">
    <w:name w:val="Style Heading 2 + Left:  0&quot; First line:  0&quot;"/>
    <w:basedOn w:val="Heading2"/>
    <w:rsid w:val="005B035D"/>
    <w:pPr>
      <w:keepLines w:val="0"/>
      <w:numPr>
        <w:numId w:val="17"/>
      </w:numPr>
      <w:autoSpaceDE w:val="0"/>
      <w:autoSpaceDN w:val="0"/>
      <w:spacing w:before="120" w:after="120" w:line="240" w:lineRule="auto"/>
    </w:pPr>
    <w:rPr>
      <w:rFonts w:ascii="Times New Roman" w:hAnsi="Times New Roman"/>
      <w:bCs/>
      <w:spacing w:val="0"/>
      <w:kern w:val="0"/>
      <w:sz w:val="24"/>
      <w:lang w:val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C33C2"/>
    <w:pPr>
      <w:keepLines w:val="0"/>
      <w:spacing w:line="240" w:lineRule="auto"/>
    </w:pPr>
    <w:rPr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3C33C2"/>
    <w:rPr>
      <w:b/>
      <w:bCs/>
      <w:sz w:val="18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0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53072b-c7af-40c9-bb33-ad0edb5dec7d" xsi:nil="true"/>
    <lcf76f155ced4ddcb4097134ff3c332f xmlns="ee2994bc-19e8-4998-8853-3adbbd2f897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AACFB31664D94E8DA9823486BAE6D6" ma:contentTypeVersion="15" ma:contentTypeDescription="Create a new document." ma:contentTypeScope="" ma:versionID="5422f39195c7fdcff03c9124aca60dbf">
  <xsd:schema xmlns:xsd="http://www.w3.org/2001/XMLSchema" xmlns:xs="http://www.w3.org/2001/XMLSchema" xmlns:p="http://schemas.microsoft.com/office/2006/metadata/properties" xmlns:ns2="ee2994bc-19e8-4998-8853-3adbbd2f8970" xmlns:ns3="c653072b-c7af-40c9-bb33-ad0edb5dec7d" targetNamespace="http://schemas.microsoft.com/office/2006/metadata/properties" ma:root="true" ma:fieldsID="e68e88dc44a4d3dae93114dcc8057050" ns2:_="" ns3:_="">
    <xsd:import namespace="ee2994bc-19e8-4998-8853-3adbbd2f8970"/>
    <xsd:import namespace="c653072b-c7af-40c9-bb33-ad0edb5dec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994bc-19e8-4998-8853-3adbbd2f89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eb1ad57-facb-41f7-95eb-3cdca3346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53072b-c7af-40c9-bb33-ad0edb5dec7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02e56ef-b667-462f-b16a-dfd7757aac4c}" ma:internalName="TaxCatchAll" ma:showField="CatchAllData" ma:web="c653072b-c7af-40c9-bb33-ad0edb5dec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5AE589C-B180-4EC5-A9F9-8478EAEE2BAE}">
  <ds:schemaRefs>
    <ds:schemaRef ds:uri="http://schemas.microsoft.com/office/infopath/2007/PartnerControls"/>
    <ds:schemaRef ds:uri="http://purl.org/dc/elements/1.1/"/>
    <ds:schemaRef ds:uri="http://purl.org/dc/dcmitype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c653072b-c7af-40c9-bb33-ad0edb5dec7d"/>
    <ds:schemaRef ds:uri="ee2994bc-19e8-4998-8853-3adbbd2f8970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3968B02C-21FB-45DD-A5AD-EBFB521037C8}"/>
</file>

<file path=customXml/itemProps3.xml><?xml version="1.0" encoding="utf-8"?>
<ds:datastoreItem xmlns:ds="http://schemas.openxmlformats.org/officeDocument/2006/customXml" ds:itemID="{63310EAD-0916-47D5-95CE-35A91558EA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70C1CC-634B-4644-B99E-0D9E6A5F0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1279</Words>
  <Characters>7925</Characters>
  <Application>Microsoft Office Word</Application>
  <DocSecurity>0</DocSecurity>
  <Lines>66</Lines>
  <Paragraphs>18</Paragraphs>
  <ScaleCrop>false</ScaleCrop>
  <Company/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YT-IT-Pol-PWD</dc:title>
  <dc:subject>Pol Password v6.0</dc:subject>
  <dc:creator>Process Excellence Team</dc:creator>
  <cp:keywords/>
  <dc:description/>
  <cp:lastModifiedBy>Epari Kaushik</cp:lastModifiedBy>
  <cp:revision>79</cp:revision>
  <cp:lastPrinted>2011-08-18T10:25:00Z</cp:lastPrinted>
  <dcterms:created xsi:type="dcterms:W3CDTF">2022-06-06T11:08:00Z</dcterms:created>
  <dcterms:modified xsi:type="dcterms:W3CDTF">2022-10-14T07:49:00Z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2003051900</vt:i4>
  </property>
  <property fmtid="{D5CDD505-2E9C-101B-9397-08002B2CF9AE}" pid="4" name="LCID">
    <vt:i4>1033</vt:i4>
  </property>
  <property fmtid="{D5CDD505-2E9C-101B-9397-08002B2CF9AE}" pid="5" name="ContentTypeId">
    <vt:lpwstr>0x01010073AACFB31664D94E8DA9823486BAE6D6</vt:lpwstr>
  </property>
  <property fmtid="{D5CDD505-2E9C-101B-9397-08002B2CF9AE}" pid="6" name="_dlc_DocIdItemGuid">
    <vt:lpwstr>5cb8090b-a6ee-40a1-a5f6-26c46ef45b01</vt:lpwstr>
  </property>
  <property fmtid="{D5CDD505-2E9C-101B-9397-08002B2CF9AE}" pid="7" name="MediaServiceImageTags">
    <vt:lpwstr/>
  </property>
</Properties>
</file>