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B27DEB3" w14:textId="77777777" w:rsidR="00B12F17" w:rsidRPr="00B12F17" w:rsidRDefault="00B12F17" w:rsidP="00B12F1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0"/>
          <w:szCs w:val="48"/>
          <w:lang w:eastAsia="en-IN"/>
        </w:rPr>
      </w:pPr>
      <w:r w:rsidRPr="00B12F17">
        <w:rPr>
          <w:rFonts w:ascii="Times New Roman" w:eastAsia="Times New Roman" w:hAnsi="Times New Roman" w:cs="Times New Roman"/>
          <w:b/>
          <w:bCs/>
          <w:kern w:val="36"/>
          <w:sz w:val="40"/>
          <w:szCs w:val="48"/>
          <w:lang w:eastAsia="en-IN"/>
        </w:rPr>
        <w:t>JAVA OOP (Object-Oriented Programming)</w:t>
      </w:r>
    </w:p>
    <w:p w14:paraId="03975618" w14:textId="77777777" w:rsidR="00B12F17" w:rsidRPr="00B12F17" w:rsidRDefault="00B12F17" w:rsidP="00B12F1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B12F17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1. What is OOP?</w:t>
      </w:r>
    </w:p>
    <w:p w14:paraId="5FCE7AC2" w14:textId="77777777" w:rsidR="00B12F17" w:rsidRPr="00B12F17" w:rsidRDefault="00B12F17" w:rsidP="00B12F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12F1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Object-Oriented Programming (OOP)</w:t>
      </w:r>
      <w:r w:rsidRPr="00B12F1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 a programming paradigm that uses </w:t>
      </w:r>
      <w:r w:rsidRPr="00B12F1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classes and objects</w:t>
      </w:r>
      <w:r w:rsidRPr="00B12F1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to design and develop programs.</w:t>
      </w:r>
    </w:p>
    <w:p w14:paraId="0F484C7B" w14:textId="77777777" w:rsidR="00B12F17" w:rsidRPr="00B12F17" w:rsidRDefault="00B12F17" w:rsidP="00B12F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12F1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It combines </w:t>
      </w:r>
      <w:r w:rsidRPr="00B12F1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data (variables)</w:t>
      </w:r>
      <w:r w:rsidRPr="00B12F1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</w:t>
      </w:r>
      <w:proofErr w:type="spellStart"/>
      <w:r w:rsidRPr="00B12F1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behavior</w:t>
      </w:r>
      <w:proofErr w:type="spellEnd"/>
      <w:r w:rsidRPr="00B12F1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(methods)</w:t>
      </w:r>
      <w:r w:rsidRPr="00B12F1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into a single unit called an </w:t>
      </w:r>
      <w:r w:rsidRPr="00B12F1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object</w:t>
      </w:r>
      <w:r w:rsidRPr="00B12F17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63AAC2A7" w14:textId="77777777" w:rsidR="00B12F17" w:rsidRPr="00B12F17" w:rsidRDefault="00B12F17" w:rsidP="00B12F1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B12F1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Simple Definition</w:t>
      </w:r>
    </w:p>
    <w:p w14:paraId="28FA74CF" w14:textId="77777777" w:rsidR="00B12F17" w:rsidRPr="00B12F17" w:rsidRDefault="00B12F17" w:rsidP="00B12F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12F1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OOP is a programming approach that represents </w:t>
      </w:r>
      <w:r w:rsidRPr="00B12F1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real-world objects and their </w:t>
      </w:r>
      <w:proofErr w:type="spellStart"/>
      <w:r w:rsidRPr="00B12F1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behavior</w:t>
      </w:r>
      <w:proofErr w:type="spellEnd"/>
      <w:r w:rsidRPr="00B12F1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in software</w:t>
      </w:r>
      <w:r w:rsidRPr="00B12F17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2B5FF182" w14:textId="77777777" w:rsidR="00B12F17" w:rsidRPr="00B12F17" w:rsidRDefault="00B12F17" w:rsidP="00B12F1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B12F1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Real-Life Example: Car</w:t>
      </w:r>
    </w:p>
    <w:p w14:paraId="1AC0C692" w14:textId="77777777" w:rsidR="00B12F17" w:rsidRPr="00B12F17" w:rsidRDefault="00B12F17" w:rsidP="00B12F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12F17">
        <w:rPr>
          <w:rFonts w:ascii="Times New Roman" w:eastAsia="Times New Roman" w:hAnsi="Times New Roman" w:cs="Times New Roman"/>
          <w:sz w:val="24"/>
          <w:szCs w:val="24"/>
          <w:lang w:eastAsia="en-IN"/>
        </w:rPr>
        <w:t>A car can be represented using:</w:t>
      </w:r>
    </w:p>
    <w:p w14:paraId="708E874F" w14:textId="77777777" w:rsidR="00B12F17" w:rsidRPr="00B12F17" w:rsidRDefault="00B12F17" w:rsidP="00B12F1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12F1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Data:</w:t>
      </w:r>
      <w:r w:rsidRPr="00B12F1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B12F17">
        <w:rPr>
          <w:rFonts w:ascii="Times New Roman" w:eastAsia="Times New Roman" w:hAnsi="Times New Roman" w:cs="Times New Roman"/>
          <w:sz w:val="24"/>
          <w:szCs w:val="24"/>
          <w:lang w:eastAsia="en-IN"/>
        </w:rPr>
        <w:t>Color</w:t>
      </w:r>
      <w:proofErr w:type="spellEnd"/>
      <w:r w:rsidRPr="00B12F17">
        <w:rPr>
          <w:rFonts w:ascii="Times New Roman" w:eastAsia="Times New Roman" w:hAnsi="Times New Roman" w:cs="Times New Roman"/>
          <w:sz w:val="24"/>
          <w:szCs w:val="24"/>
          <w:lang w:eastAsia="en-IN"/>
        </w:rPr>
        <w:t>, Speed, Model</w:t>
      </w:r>
    </w:p>
    <w:p w14:paraId="26E9CB5A" w14:textId="77777777" w:rsidR="00B12F17" w:rsidRPr="00B12F17" w:rsidRDefault="00B12F17" w:rsidP="00B12F1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12F1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Methods:</w:t>
      </w:r>
      <w:r w:rsidRPr="00B12F1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gramStart"/>
      <w:r w:rsidRPr="00B12F17">
        <w:rPr>
          <w:rFonts w:ascii="Courier New" w:eastAsia="Times New Roman" w:hAnsi="Courier New" w:cs="Courier New"/>
          <w:sz w:val="20"/>
          <w:szCs w:val="20"/>
          <w:lang w:eastAsia="en-IN"/>
        </w:rPr>
        <w:t>start(</w:t>
      </w:r>
      <w:proofErr w:type="gramEnd"/>
      <w:r w:rsidRPr="00B12F17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  <w:r w:rsidRPr="00B12F1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B12F17">
        <w:rPr>
          <w:rFonts w:ascii="Courier New" w:eastAsia="Times New Roman" w:hAnsi="Courier New" w:cs="Courier New"/>
          <w:sz w:val="20"/>
          <w:szCs w:val="20"/>
          <w:lang w:eastAsia="en-IN"/>
        </w:rPr>
        <w:t>stop()</w:t>
      </w:r>
      <w:r w:rsidRPr="00B12F1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B12F17">
        <w:rPr>
          <w:rFonts w:ascii="Courier New" w:eastAsia="Times New Roman" w:hAnsi="Courier New" w:cs="Courier New"/>
          <w:sz w:val="20"/>
          <w:szCs w:val="20"/>
          <w:lang w:eastAsia="en-IN"/>
        </w:rPr>
        <w:t>drive()</w:t>
      </w:r>
    </w:p>
    <w:p w14:paraId="722AF3AA" w14:textId="77777777" w:rsidR="00B12F17" w:rsidRPr="00B12F17" w:rsidRDefault="00B12F17" w:rsidP="00B12F1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B12F1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Advantages of OOP</w:t>
      </w:r>
    </w:p>
    <w:p w14:paraId="74D2B4E5" w14:textId="77777777" w:rsidR="00B12F17" w:rsidRPr="00B12F17" w:rsidRDefault="00B12F17" w:rsidP="00B12F1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12F17">
        <w:rPr>
          <w:rFonts w:ascii="Times New Roman" w:eastAsia="Times New Roman" w:hAnsi="Times New Roman" w:cs="Times New Roman"/>
          <w:sz w:val="24"/>
          <w:szCs w:val="24"/>
          <w:lang w:eastAsia="en-IN"/>
        </w:rPr>
        <w:t>Code Reusability</w:t>
      </w:r>
    </w:p>
    <w:p w14:paraId="5272A402" w14:textId="77777777" w:rsidR="00B12F17" w:rsidRPr="00B12F17" w:rsidRDefault="00B12F17" w:rsidP="00B12F1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12F17">
        <w:rPr>
          <w:rFonts w:ascii="Times New Roman" w:eastAsia="Times New Roman" w:hAnsi="Times New Roman" w:cs="Times New Roman"/>
          <w:sz w:val="24"/>
          <w:szCs w:val="24"/>
          <w:lang w:eastAsia="en-IN"/>
        </w:rPr>
        <w:t>Data Security</w:t>
      </w:r>
    </w:p>
    <w:p w14:paraId="130AD372" w14:textId="77777777" w:rsidR="00B12F17" w:rsidRPr="00B12F17" w:rsidRDefault="00B12F17" w:rsidP="00B12F1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12F17">
        <w:rPr>
          <w:rFonts w:ascii="Times New Roman" w:eastAsia="Times New Roman" w:hAnsi="Times New Roman" w:cs="Times New Roman"/>
          <w:sz w:val="24"/>
          <w:szCs w:val="24"/>
          <w:lang w:eastAsia="en-IN"/>
        </w:rPr>
        <w:t>Easy Maintenance</w:t>
      </w:r>
    </w:p>
    <w:p w14:paraId="215E736A" w14:textId="77777777" w:rsidR="00B12F17" w:rsidRPr="00B12F17" w:rsidRDefault="00B12F17" w:rsidP="00B12F1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12F17">
        <w:rPr>
          <w:rFonts w:ascii="Times New Roman" w:eastAsia="Times New Roman" w:hAnsi="Times New Roman" w:cs="Times New Roman"/>
          <w:sz w:val="24"/>
          <w:szCs w:val="24"/>
          <w:lang w:eastAsia="en-IN"/>
        </w:rPr>
        <w:t>Easy Understanding</w:t>
      </w:r>
    </w:p>
    <w:p w14:paraId="3F7E696C" w14:textId="77777777" w:rsidR="00B12F17" w:rsidRPr="00B12F17" w:rsidRDefault="00B12F17" w:rsidP="00B12F1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12F17">
        <w:rPr>
          <w:rFonts w:ascii="Times New Roman" w:eastAsia="Times New Roman" w:hAnsi="Times New Roman" w:cs="Times New Roman"/>
          <w:sz w:val="24"/>
          <w:szCs w:val="24"/>
          <w:lang w:eastAsia="en-IN"/>
        </w:rPr>
        <w:t>Better Organization</w:t>
      </w:r>
    </w:p>
    <w:p w14:paraId="6F9F2BBF" w14:textId="77777777" w:rsidR="00B12F17" w:rsidRPr="00B12F17" w:rsidRDefault="00B12F17" w:rsidP="00B12F1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12F17">
        <w:rPr>
          <w:rFonts w:ascii="Times New Roman" w:eastAsia="Times New Roman" w:hAnsi="Times New Roman" w:cs="Times New Roman"/>
          <w:sz w:val="24"/>
          <w:szCs w:val="24"/>
          <w:lang w:eastAsia="en-IN"/>
        </w:rPr>
        <w:t>Reduced Code Duplication</w:t>
      </w:r>
    </w:p>
    <w:p w14:paraId="485E4495" w14:textId="77777777" w:rsidR="00B12F17" w:rsidRPr="00B12F17" w:rsidRDefault="00B12F17" w:rsidP="00B12F1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12F17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3DC8FFD7">
          <v:rect id="_x0000_i1025" style="width:0;height:1.5pt" o:hralign="center" o:hrstd="t" o:hr="t" fillcolor="#a0a0a0" stroked="f"/>
        </w:pict>
      </w:r>
    </w:p>
    <w:p w14:paraId="6379EE41" w14:textId="77777777" w:rsidR="00B12F17" w:rsidRPr="00B12F17" w:rsidRDefault="00B12F17" w:rsidP="00B12F1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6"/>
          <w:szCs w:val="48"/>
          <w:lang w:eastAsia="en-IN"/>
        </w:rPr>
      </w:pPr>
      <w:r w:rsidRPr="00B12F17">
        <w:rPr>
          <w:rFonts w:ascii="Times New Roman" w:eastAsia="Times New Roman" w:hAnsi="Times New Roman" w:cs="Times New Roman"/>
          <w:b/>
          <w:bCs/>
          <w:kern w:val="36"/>
          <w:sz w:val="36"/>
          <w:szCs w:val="48"/>
          <w:lang w:eastAsia="en-IN"/>
        </w:rPr>
        <w:t>2. Class</w:t>
      </w:r>
    </w:p>
    <w:p w14:paraId="57B6238E" w14:textId="77777777" w:rsidR="00B12F17" w:rsidRPr="00B12F17" w:rsidRDefault="00B12F17" w:rsidP="00B12F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12F1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 </w:t>
      </w:r>
      <w:r w:rsidRPr="00B12F1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class</w:t>
      </w:r>
      <w:r w:rsidRPr="00B12F1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 a blueprint or template used to create objects.</w:t>
      </w:r>
    </w:p>
    <w:p w14:paraId="017EE6AA" w14:textId="77777777" w:rsidR="00B12F17" w:rsidRPr="00B12F17" w:rsidRDefault="00B12F17" w:rsidP="00B12F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12F1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It defines the </w:t>
      </w:r>
      <w:r w:rsidRPr="00B12F1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properties (variables)</w:t>
      </w:r>
      <w:r w:rsidRPr="00B12F1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</w:t>
      </w:r>
      <w:proofErr w:type="spellStart"/>
      <w:r w:rsidRPr="00B12F1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behaviors</w:t>
      </w:r>
      <w:proofErr w:type="spellEnd"/>
      <w:r w:rsidRPr="00B12F1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(methods)</w:t>
      </w:r>
      <w:r w:rsidRPr="00B12F1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that objects of the class will have.</w:t>
      </w:r>
    </w:p>
    <w:p w14:paraId="7C63C6B2" w14:textId="77777777" w:rsidR="00B12F17" w:rsidRPr="00B12F17" w:rsidRDefault="00B12F17" w:rsidP="00B12F1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B12F1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Example</w:t>
      </w:r>
    </w:p>
    <w:p w14:paraId="1ACA8AB0" w14:textId="77777777" w:rsidR="00B12F17" w:rsidRPr="00B12F17" w:rsidRDefault="00B12F17" w:rsidP="00B12F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12F17">
        <w:rPr>
          <w:rFonts w:ascii="Courier New" w:eastAsia="Times New Roman" w:hAnsi="Courier New" w:cs="Courier New"/>
          <w:sz w:val="20"/>
          <w:szCs w:val="20"/>
          <w:lang w:eastAsia="en-IN"/>
        </w:rPr>
        <w:t>class Car {</w:t>
      </w:r>
    </w:p>
    <w:p w14:paraId="67372FDE" w14:textId="77777777" w:rsidR="00B12F17" w:rsidRPr="00B12F17" w:rsidRDefault="00B12F17" w:rsidP="00B12F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12F1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String </w:t>
      </w:r>
      <w:proofErr w:type="spellStart"/>
      <w:r w:rsidRPr="00B12F17">
        <w:rPr>
          <w:rFonts w:ascii="Courier New" w:eastAsia="Times New Roman" w:hAnsi="Courier New" w:cs="Courier New"/>
          <w:sz w:val="20"/>
          <w:szCs w:val="20"/>
          <w:lang w:eastAsia="en-IN"/>
        </w:rPr>
        <w:t>color</w:t>
      </w:r>
      <w:proofErr w:type="spellEnd"/>
      <w:r w:rsidRPr="00B12F17">
        <w:rPr>
          <w:rFonts w:ascii="Courier New" w:eastAsia="Times New Roman" w:hAnsi="Courier New" w:cs="Courier New"/>
          <w:sz w:val="20"/>
          <w:szCs w:val="20"/>
          <w:lang w:eastAsia="en-IN"/>
        </w:rPr>
        <w:t>;</w:t>
      </w:r>
    </w:p>
    <w:p w14:paraId="4B343EC0" w14:textId="77777777" w:rsidR="00B12F17" w:rsidRPr="00B12F17" w:rsidRDefault="00B12F17" w:rsidP="00B12F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12F1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int speed;</w:t>
      </w:r>
    </w:p>
    <w:p w14:paraId="2E582331" w14:textId="77777777" w:rsidR="00B12F17" w:rsidRPr="00B12F17" w:rsidRDefault="00B12F17" w:rsidP="00B12F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064AE7AB" w14:textId="77777777" w:rsidR="00B12F17" w:rsidRPr="00B12F17" w:rsidRDefault="00B12F17" w:rsidP="00B12F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12F1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void </w:t>
      </w:r>
      <w:proofErr w:type="gramStart"/>
      <w:r w:rsidRPr="00B12F17">
        <w:rPr>
          <w:rFonts w:ascii="Courier New" w:eastAsia="Times New Roman" w:hAnsi="Courier New" w:cs="Courier New"/>
          <w:sz w:val="20"/>
          <w:szCs w:val="20"/>
          <w:lang w:eastAsia="en-IN"/>
        </w:rPr>
        <w:t>drive(</w:t>
      </w:r>
      <w:proofErr w:type="gramEnd"/>
      <w:r w:rsidRPr="00B12F17">
        <w:rPr>
          <w:rFonts w:ascii="Courier New" w:eastAsia="Times New Roman" w:hAnsi="Courier New" w:cs="Courier New"/>
          <w:sz w:val="20"/>
          <w:szCs w:val="20"/>
          <w:lang w:eastAsia="en-IN"/>
        </w:rPr>
        <w:t>) {</w:t>
      </w:r>
    </w:p>
    <w:p w14:paraId="02A64EEF" w14:textId="77777777" w:rsidR="00B12F17" w:rsidRPr="00B12F17" w:rsidRDefault="00B12F17" w:rsidP="00B12F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12F1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spellStart"/>
      <w:r w:rsidRPr="00B12F17">
        <w:rPr>
          <w:rFonts w:ascii="Courier New" w:eastAsia="Times New Roman" w:hAnsi="Courier New" w:cs="Courier New"/>
          <w:sz w:val="20"/>
          <w:szCs w:val="20"/>
          <w:lang w:eastAsia="en-IN"/>
        </w:rPr>
        <w:t>System.out.println</w:t>
      </w:r>
      <w:proofErr w:type="spellEnd"/>
      <w:r w:rsidRPr="00B12F17">
        <w:rPr>
          <w:rFonts w:ascii="Courier New" w:eastAsia="Times New Roman" w:hAnsi="Courier New" w:cs="Courier New"/>
          <w:sz w:val="20"/>
          <w:szCs w:val="20"/>
          <w:lang w:eastAsia="en-IN"/>
        </w:rPr>
        <w:t>("Car is driving");</w:t>
      </w:r>
    </w:p>
    <w:p w14:paraId="412EE910" w14:textId="77777777" w:rsidR="00B12F17" w:rsidRPr="00B12F17" w:rsidRDefault="00B12F17" w:rsidP="00B12F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12F1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}</w:t>
      </w:r>
    </w:p>
    <w:p w14:paraId="3FAFD42C" w14:textId="77777777" w:rsidR="00B12F17" w:rsidRPr="00B12F17" w:rsidRDefault="00B12F17" w:rsidP="00B12F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12F17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14:paraId="576B5FCB" w14:textId="77777777" w:rsidR="00B12F17" w:rsidRPr="00B12F17" w:rsidRDefault="00B12F17" w:rsidP="00B12F1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B12F1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lastRenderedPageBreak/>
        <w:t>Simple Definition</w:t>
      </w:r>
    </w:p>
    <w:p w14:paraId="4D46D758" w14:textId="77777777" w:rsidR="00B12F17" w:rsidRPr="00B12F17" w:rsidRDefault="00B12F17" w:rsidP="00B12F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12F1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 class is a </w:t>
      </w:r>
      <w:r w:rsidRPr="00B12F1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blueprint for creating objects</w:t>
      </w:r>
      <w:r w:rsidRPr="00B12F17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31C03AB0" w14:textId="77777777" w:rsidR="00B12F17" w:rsidRPr="00B12F17" w:rsidRDefault="00B12F17" w:rsidP="00B12F1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B12F1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Real-Life Example</w:t>
      </w:r>
    </w:p>
    <w:p w14:paraId="3698451C" w14:textId="77777777" w:rsidR="00B12F17" w:rsidRPr="00B12F17" w:rsidRDefault="00B12F17" w:rsidP="00B12F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12F17">
        <w:rPr>
          <w:rFonts w:ascii="Times New Roman" w:eastAsia="Times New Roman" w:hAnsi="Times New Roman" w:cs="Times New Roman"/>
          <w:sz w:val="24"/>
          <w:szCs w:val="24"/>
          <w:lang w:eastAsia="en-IN"/>
        </w:rPr>
        <w:t>A building blueprint is not the actual building. Similarly, a class is not an object; it is a blueprint from which objects are created.</w:t>
      </w:r>
    </w:p>
    <w:p w14:paraId="0AA00E7A" w14:textId="77777777" w:rsidR="00B12F17" w:rsidRPr="00B12F17" w:rsidRDefault="00B12F17" w:rsidP="00B12F1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12F17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630BAC7A">
          <v:rect id="_x0000_i1026" style="width:0;height:1.5pt" o:hralign="center" o:hrstd="t" o:hr="t" fillcolor="#a0a0a0" stroked="f"/>
        </w:pict>
      </w:r>
    </w:p>
    <w:p w14:paraId="395826DA" w14:textId="77777777" w:rsidR="00B12F17" w:rsidRPr="00B12F17" w:rsidRDefault="00B12F17" w:rsidP="00B12F1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6"/>
          <w:szCs w:val="48"/>
          <w:lang w:eastAsia="en-IN"/>
        </w:rPr>
      </w:pPr>
      <w:r w:rsidRPr="00B12F17">
        <w:rPr>
          <w:rFonts w:ascii="Times New Roman" w:eastAsia="Times New Roman" w:hAnsi="Times New Roman" w:cs="Times New Roman"/>
          <w:b/>
          <w:bCs/>
          <w:kern w:val="36"/>
          <w:sz w:val="36"/>
          <w:szCs w:val="48"/>
          <w:lang w:eastAsia="en-IN"/>
        </w:rPr>
        <w:t>3. Object</w:t>
      </w:r>
    </w:p>
    <w:p w14:paraId="05D74C72" w14:textId="77777777" w:rsidR="00B12F17" w:rsidRPr="00B12F17" w:rsidRDefault="00B12F17" w:rsidP="00B12F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12F1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An </w:t>
      </w:r>
      <w:r w:rsidRPr="00B12F1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object</w:t>
      </w:r>
      <w:r w:rsidRPr="00B12F1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 a real instance of a class.</w:t>
      </w:r>
    </w:p>
    <w:p w14:paraId="2F9C5D53" w14:textId="77777777" w:rsidR="00B12F17" w:rsidRPr="00B12F17" w:rsidRDefault="00B12F17" w:rsidP="00B12F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12F1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Objects are created using the </w:t>
      </w:r>
      <w:r w:rsidRPr="00B12F17">
        <w:rPr>
          <w:rFonts w:ascii="Courier New" w:eastAsia="Times New Roman" w:hAnsi="Courier New" w:cs="Courier New"/>
          <w:sz w:val="20"/>
          <w:szCs w:val="20"/>
          <w:lang w:eastAsia="en-IN"/>
        </w:rPr>
        <w:t>new</w:t>
      </w:r>
      <w:r w:rsidRPr="00B12F1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keyword.</w:t>
      </w:r>
    </w:p>
    <w:p w14:paraId="1CB4FD90" w14:textId="77777777" w:rsidR="00B12F17" w:rsidRPr="00B12F17" w:rsidRDefault="00B12F17" w:rsidP="00B12F1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B12F1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Example</w:t>
      </w:r>
    </w:p>
    <w:p w14:paraId="667050EE" w14:textId="77777777" w:rsidR="00B12F17" w:rsidRPr="00B12F17" w:rsidRDefault="00B12F17" w:rsidP="00B12F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12F1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Car c1 = new </w:t>
      </w:r>
      <w:proofErr w:type="gramStart"/>
      <w:r w:rsidRPr="00B12F17">
        <w:rPr>
          <w:rFonts w:ascii="Courier New" w:eastAsia="Times New Roman" w:hAnsi="Courier New" w:cs="Courier New"/>
          <w:sz w:val="20"/>
          <w:szCs w:val="20"/>
          <w:lang w:eastAsia="en-IN"/>
        </w:rPr>
        <w:t>Car(</w:t>
      </w:r>
      <w:proofErr w:type="gramEnd"/>
      <w:r w:rsidRPr="00B12F17">
        <w:rPr>
          <w:rFonts w:ascii="Courier New" w:eastAsia="Times New Roman" w:hAnsi="Courier New" w:cs="Courier New"/>
          <w:sz w:val="20"/>
          <w:szCs w:val="20"/>
          <w:lang w:eastAsia="en-IN"/>
        </w:rPr>
        <w:t>);</w:t>
      </w:r>
    </w:p>
    <w:p w14:paraId="7DDDAF92" w14:textId="77777777" w:rsidR="00B12F17" w:rsidRPr="00B12F17" w:rsidRDefault="00B12F17" w:rsidP="00B12F1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B12F1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Accessing Object Members</w:t>
      </w:r>
    </w:p>
    <w:p w14:paraId="3CA57092" w14:textId="77777777" w:rsidR="00B12F17" w:rsidRPr="00B12F17" w:rsidRDefault="00B12F17" w:rsidP="00B12F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12F17">
        <w:rPr>
          <w:rFonts w:ascii="Courier New" w:eastAsia="Times New Roman" w:hAnsi="Courier New" w:cs="Courier New"/>
          <w:sz w:val="20"/>
          <w:szCs w:val="20"/>
          <w:lang w:eastAsia="en-IN"/>
        </w:rPr>
        <w:t>c</w:t>
      </w:r>
      <w:proofErr w:type="gramStart"/>
      <w:r w:rsidRPr="00B12F17">
        <w:rPr>
          <w:rFonts w:ascii="Courier New" w:eastAsia="Times New Roman" w:hAnsi="Courier New" w:cs="Courier New"/>
          <w:sz w:val="20"/>
          <w:szCs w:val="20"/>
          <w:lang w:eastAsia="en-IN"/>
        </w:rPr>
        <w:t>1.color</w:t>
      </w:r>
      <w:proofErr w:type="gramEnd"/>
      <w:r w:rsidRPr="00B12F1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"Red";</w:t>
      </w:r>
    </w:p>
    <w:p w14:paraId="31DC66AF" w14:textId="77777777" w:rsidR="00B12F17" w:rsidRPr="00B12F17" w:rsidRDefault="00B12F17" w:rsidP="00B12F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12F17">
        <w:rPr>
          <w:rFonts w:ascii="Courier New" w:eastAsia="Times New Roman" w:hAnsi="Courier New" w:cs="Courier New"/>
          <w:sz w:val="20"/>
          <w:szCs w:val="20"/>
          <w:lang w:eastAsia="en-IN"/>
        </w:rPr>
        <w:t>c</w:t>
      </w:r>
      <w:proofErr w:type="gramStart"/>
      <w:r w:rsidRPr="00B12F17">
        <w:rPr>
          <w:rFonts w:ascii="Courier New" w:eastAsia="Times New Roman" w:hAnsi="Courier New" w:cs="Courier New"/>
          <w:sz w:val="20"/>
          <w:szCs w:val="20"/>
          <w:lang w:eastAsia="en-IN"/>
        </w:rPr>
        <w:t>1.speed</w:t>
      </w:r>
      <w:proofErr w:type="gramEnd"/>
      <w:r w:rsidRPr="00B12F1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100;</w:t>
      </w:r>
    </w:p>
    <w:p w14:paraId="6F5C12A6" w14:textId="77777777" w:rsidR="00B12F17" w:rsidRPr="00B12F17" w:rsidRDefault="00B12F17" w:rsidP="00B12F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3A446AA8" w14:textId="77777777" w:rsidR="00B12F17" w:rsidRPr="00B12F17" w:rsidRDefault="00B12F17" w:rsidP="00B12F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12F17">
        <w:rPr>
          <w:rFonts w:ascii="Courier New" w:eastAsia="Times New Roman" w:hAnsi="Courier New" w:cs="Courier New"/>
          <w:sz w:val="20"/>
          <w:szCs w:val="20"/>
          <w:lang w:eastAsia="en-IN"/>
        </w:rPr>
        <w:t>c</w:t>
      </w:r>
      <w:proofErr w:type="gramStart"/>
      <w:r w:rsidRPr="00B12F17">
        <w:rPr>
          <w:rFonts w:ascii="Courier New" w:eastAsia="Times New Roman" w:hAnsi="Courier New" w:cs="Courier New"/>
          <w:sz w:val="20"/>
          <w:szCs w:val="20"/>
          <w:lang w:eastAsia="en-IN"/>
        </w:rPr>
        <w:t>1.drive</w:t>
      </w:r>
      <w:proofErr w:type="gramEnd"/>
      <w:r w:rsidRPr="00B12F17">
        <w:rPr>
          <w:rFonts w:ascii="Courier New" w:eastAsia="Times New Roman" w:hAnsi="Courier New" w:cs="Courier New"/>
          <w:sz w:val="20"/>
          <w:szCs w:val="20"/>
          <w:lang w:eastAsia="en-IN"/>
        </w:rPr>
        <w:t>();</w:t>
      </w:r>
    </w:p>
    <w:p w14:paraId="6DBC8EB6" w14:textId="77777777" w:rsidR="00B12F17" w:rsidRPr="00B12F17" w:rsidRDefault="00B12F17" w:rsidP="00B12F1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B12F1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Output</w:t>
      </w:r>
    </w:p>
    <w:p w14:paraId="75BBDA98" w14:textId="77777777" w:rsidR="00B12F17" w:rsidRPr="00B12F17" w:rsidRDefault="00B12F17" w:rsidP="00B12F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12F17">
        <w:rPr>
          <w:rFonts w:ascii="Courier New" w:eastAsia="Times New Roman" w:hAnsi="Courier New" w:cs="Courier New"/>
          <w:sz w:val="20"/>
          <w:szCs w:val="20"/>
          <w:lang w:eastAsia="en-IN"/>
        </w:rPr>
        <w:t>Car is driving</w:t>
      </w:r>
    </w:p>
    <w:p w14:paraId="42BDEA70" w14:textId="77777777" w:rsidR="00B12F17" w:rsidRPr="00B12F17" w:rsidRDefault="00B12F17" w:rsidP="00B12F1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B12F1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Real-Life Example</w:t>
      </w:r>
    </w:p>
    <w:p w14:paraId="0AD78FDA" w14:textId="77777777" w:rsidR="00B12F17" w:rsidRPr="00B12F17" w:rsidRDefault="00B12F17" w:rsidP="00B12F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12F1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If </w:t>
      </w:r>
      <w:r w:rsidRPr="00B12F17">
        <w:rPr>
          <w:rFonts w:ascii="Courier New" w:eastAsia="Times New Roman" w:hAnsi="Courier New" w:cs="Courier New"/>
          <w:sz w:val="20"/>
          <w:szCs w:val="20"/>
          <w:lang w:eastAsia="en-IN"/>
        </w:rPr>
        <w:t>Student</w:t>
      </w:r>
      <w:r w:rsidRPr="00B12F1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 a class, then:</w:t>
      </w:r>
    </w:p>
    <w:p w14:paraId="0AB6446A" w14:textId="77777777" w:rsidR="00B12F17" w:rsidRPr="00B12F17" w:rsidRDefault="00B12F17" w:rsidP="00B12F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12F17">
        <w:rPr>
          <w:rFonts w:ascii="Courier New" w:eastAsia="Times New Roman" w:hAnsi="Courier New" w:cs="Courier New"/>
          <w:sz w:val="20"/>
          <w:szCs w:val="20"/>
          <w:lang w:eastAsia="en-IN"/>
        </w:rPr>
        <w:t>Class → Student</w:t>
      </w:r>
    </w:p>
    <w:p w14:paraId="0D6B3C0D" w14:textId="77777777" w:rsidR="00B12F17" w:rsidRPr="00B12F17" w:rsidRDefault="00B12F17" w:rsidP="00B12F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65EB7245" w14:textId="77777777" w:rsidR="00B12F17" w:rsidRPr="00B12F17" w:rsidRDefault="00B12F17" w:rsidP="00B12F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12F17">
        <w:rPr>
          <w:rFonts w:ascii="Courier New" w:eastAsia="Times New Roman" w:hAnsi="Courier New" w:cs="Courier New"/>
          <w:sz w:val="20"/>
          <w:szCs w:val="20"/>
          <w:lang w:eastAsia="en-IN"/>
        </w:rPr>
        <w:t>Objects:</w:t>
      </w:r>
    </w:p>
    <w:p w14:paraId="148BC013" w14:textId="77777777" w:rsidR="00B12F17" w:rsidRPr="00B12F17" w:rsidRDefault="00B12F17" w:rsidP="00B12F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12F17">
        <w:rPr>
          <w:rFonts w:ascii="Courier New" w:eastAsia="Times New Roman" w:hAnsi="Courier New" w:cs="Courier New"/>
          <w:sz w:val="20"/>
          <w:szCs w:val="20"/>
          <w:lang w:eastAsia="en-IN"/>
        </w:rPr>
        <w:t>→ Rahul</w:t>
      </w:r>
    </w:p>
    <w:p w14:paraId="505447CF" w14:textId="77777777" w:rsidR="00B12F17" w:rsidRPr="00B12F17" w:rsidRDefault="00B12F17" w:rsidP="00B12F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12F17">
        <w:rPr>
          <w:rFonts w:ascii="Courier New" w:eastAsia="Times New Roman" w:hAnsi="Courier New" w:cs="Courier New"/>
          <w:sz w:val="20"/>
          <w:szCs w:val="20"/>
          <w:lang w:eastAsia="en-IN"/>
        </w:rPr>
        <w:t>→ Sindhu</w:t>
      </w:r>
    </w:p>
    <w:p w14:paraId="4C539ECC" w14:textId="77777777" w:rsidR="00B12F17" w:rsidRPr="00B12F17" w:rsidRDefault="00B12F17" w:rsidP="00B12F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12F17">
        <w:rPr>
          <w:rFonts w:ascii="Courier New" w:eastAsia="Times New Roman" w:hAnsi="Courier New" w:cs="Courier New"/>
          <w:sz w:val="20"/>
          <w:szCs w:val="20"/>
          <w:lang w:eastAsia="en-IN"/>
        </w:rPr>
        <w:t>→ Ravi</w:t>
      </w:r>
    </w:p>
    <w:p w14:paraId="3EFFE6B4" w14:textId="77777777" w:rsidR="00B12F17" w:rsidRPr="00B12F17" w:rsidRDefault="00B12F17" w:rsidP="00B12F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12F17">
        <w:rPr>
          <w:rFonts w:ascii="Times New Roman" w:eastAsia="Times New Roman" w:hAnsi="Times New Roman" w:cs="Times New Roman"/>
          <w:sz w:val="24"/>
          <w:szCs w:val="24"/>
          <w:lang w:eastAsia="en-IN"/>
        </w:rPr>
        <w:t>Each object can have its own data.</w:t>
      </w:r>
    </w:p>
    <w:p w14:paraId="7A42651F" w14:textId="77777777" w:rsidR="00B12F17" w:rsidRPr="00B12F17" w:rsidRDefault="00B12F17" w:rsidP="00B12F1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B12F1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Difference Between Class and Object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45"/>
        <w:gridCol w:w="3681"/>
      </w:tblGrid>
      <w:tr w:rsidR="00B12F17" w:rsidRPr="00B12F17" w14:paraId="2896440A" w14:textId="77777777" w:rsidTr="00B12F1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02E5F61" w14:textId="77777777" w:rsidR="00B12F17" w:rsidRPr="00B12F17" w:rsidRDefault="00B12F17" w:rsidP="00B12F1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B12F1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Class</w:t>
            </w:r>
          </w:p>
        </w:tc>
        <w:tc>
          <w:tcPr>
            <w:tcW w:w="0" w:type="auto"/>
            <w:vAlign w:val="center"/>
            <w:hideMark/>
          </w:tcPr>
          <w:p w14:paraId="6E0DF5A9" w14:textId="77777777" w:rsidR="00B12F17" w:rsidRPr="00B12F17" w:rsidRDefault="00B12F17" w:rsidP="00B12F1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B12F1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Object</w:t>
            </w:r>
          </w:p>
        </w:tc>
      </w:tr>
      <w:tr w:rsidR="00B12F17" w:rsidRPr="00B12F17" w14:paraId="7CFB018E" w14:textId="77777777" w:rsidTr="00B12F1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BCFFFD" w14:textId="77777777" w:rsidR="00B12F17" w:rsidRPr="00B12F17" w:rsidRDefault="00B12F17" w:rsidP="00B12F1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12F1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 blueprint or template</w:t>
            </w:r>
          </w:p>
        </w:tc>
        <w:tc>
          <w:tcPr>
            <w:tcW w:w="0" w:type="auto"/>
            <w:vAlign w:val="center"/>
            <w:hideMark/>
          </w:tcPr>
          <w:p w14:paraId="18B543E9" w14:textId="77777777" w:rsidR="00B12F17" w:rsidRPr="00B12F17" w:rsidRDefault="00B12F17" w:rsidP="00B12F1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12F1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 real instance of a class</w:t>
            </w:r>
          </w:p>
        </w:tc>
      </w:tr>
      <w:tr w:rsidR="00B12F17" w:rsidRPr="00B12F17" w14:paraId="769D3EDD" w14:textId="77777777" w:rsidTr="00B12F1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77A277" w14:textId="77777777" w:rsidR="00B12F17" w:rsidRPr="00B12F17" w:rsidRDefault="00B12F17" w:rsidP="00B12F1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12F1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Does not represent a specific object</w:t>
            </w:r>
          </w:p>
        </w:tc>
        <w:tc>
          <w:tcPr>
            <w:tcW w:w="0" w:type="auto"/>
            <w:vAlign w:val="center"/>
            <w:hideMark/>
          </w:tcPr>
          <w:p w14:paraId="3CA08F10" w14:textId="77777777" w:rsidR="00B12F17" w:rsidRPr="00B12F17" w:rsidRDefault="00B12F17" w:rsidP="00B12F1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12F1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Represents a specific object</w:t>
            </w:r>
          </w:p>
        </w:tc>
      </w:tr>
      <w:tr w:rsidR="00B12F17" w:rsidRPr="00B12F17" w14:paraId="2410A1C9" w14:textId="77777777" w:rsidTr="00B12F1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818D43" w14:textId="77777777" w:rsidR="00B12F17" w:rsidRPr="00B12F17" w:rsidRDefault="00B12F17" w:rsidP="00B12F1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12F1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lastRenderedPageBreak/>
              <w:t>Defines properties and methods</w:t>
            </w:r>
          </w:p>
        </w:tc>
        <w:tc>
          <w:tcPr>
            <w:tcW w:w="0" w:type="auto"/>
            <w:vAlign w:val="center"/>
            <w:hideMark/>
          </w:tcPr>
          <w:p w14:paraId="4A15093F" w14:textId="77777777" w:rsidR="00B12F17" w:rsidRPr="00B12F17" w:rsidRDefault="00B12F17" w:rsidP="00B12F1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12F1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Uses the properties and methods</w:t>
            </w:r>
          </w:p>
        </w:tc>
      </w:tr>
      <w:tr w:rsidR="00B12F17" w:rsidRPr="00B12F17" w14:paraId="43EEDB1A" w14:textId="77777777" w:rsidTr="00B12F1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1B6513" w14:textId="77777777" w:rsidR="00B12F17" w:rsidRPr="00B12F17" w:rsidRDefault="00B12F17" w:rsidP="00B12F1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12F1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No memory is allocated for instance data merely by defining the class</w:t>
            </w:r>
          </w:p>
        </w:tc>
        <w:tc>
          <w:tcPr>
            <w:tcW w:w="0" w:type="auto"/>
            <w:vAlign w:val="center"/>
            <w:hideMark/>
          </w:tcPr>
          <w:p w14:paraId="0F016791" w14:textId="77777777" w:rsidR="00B12F17" w:rsidRPr="00B12F17" w:rsidRDefault="00B12F17" w:rsidP="00B12F1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12F1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Memory is allocated when an object is created</w:t>
            </w:r>
          </w:p>
        </w:tc>
      </w:tr>
      <w:tr w:rsidR="00B12F17" w:rsidRPr="00B12F17" w14:paraId="686316A2" w14:textId="77777777" w:rsidTr="00B12F1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583B7A" w14:textId="77777777" w:rsidR="00B12F17" w:rsidRPr="00B12F17" w:rsidRDefault="00B12F17" w:rsidP="00B12F1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12F1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 class is created once</w:t>
            </w:r>
          </w:p>
        </w:tc>
        <w:tc>
          <w:tcPr>
            <w:tcW w:w="0" w:type="auto"/>
            <w:vAlign w:val="center"/>
            <w:hideMark/>
          </w:tcPr>
          <w:p w14:paraId="7CEE98A6" w14:textId="77777777" w:rsidR="00B12F17" w:rsidRPr="00B12F17" w:rsidRDefault="00B12F17" w:rsidP="00B12F1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12F1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Multiple objects can be created from one class</w:t>
            </w:r>
          </w:p>
        </w:tc>
      </w:tr>
    </w:tbl>
    <w:p w14:paraId="3C682848" w14:textId="77777777" w:rsidR="00B12F17" w:rsidRPr="00B12F17" w:rsidRDefault="00B12F17" w:rsidP="00B12F1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12F17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51E4A833">
          <v:rect id="_x0000_i1027" style="width:0;height:1.5pt" o:hralign="center" o:hrstd="t" o:hr="t" fillcolor="#a0a0a0" stroked="f"/>
        </w:pict>
      </w:r>
    </w:p>
    <w:p w14:paraId="02DE2D6C" w14:textId="77777777" w:rsidR="00B12F17" w:rsidRPr="00BA7F69" w:rsidRDefault="00B12F17" w:rsidP="00B12F1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6"/>
          <w:szCs w:val="48"/>
          <w:lang w:eastAsia="en-IN"/>
        </w:rPr>
      </w:pPr>
      <w:r w:rsidRPr="00BA7F69">
        <w:rPr>
          <w:rFonts w:ascii="Times New Roman" w:eastAsia="Times New Roman" w:hAnsi="Times New Roman" w:cs="Times New Roman"/>
          <w:b/>
          <w:bCs/>
          <w:kern w:val="36"/>
          <w:sz w:val="36"/>
          <w:szCs w:val="48"/>
          <w:lang w:eastAsia="en-IN"/>
        </w:rPr>
        <w:t>4. Four Pillars of OOP</w:t>
      </w:r>
    </w:p>
    <w:p w14:paraId="208144DB" w14:textId="77777777" w:rsidR="00B12F17" w:rsidRPr="00B12F17" w:rsidRDefault="00B12F17" w:rsidP="00B12F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12F17">
        <w:rPr>
          <w:rFonts w:ascii="Times New Roman" w:eastAsia="Times New Roman" w:hAnsi="Times New Roman" w:cs="Times New Roman"/>
          <w:sz w:val="24"/>
          <w:szCs w:val="24"/>
          <w:lang w:eastAsia="en-IN"/>
        </w:rPr>
        <w:t>The four main pillars of Object-Oriented Programming are:</w:t>
      </w:r>
    </w:p>
    <w:p w14:paraId="1A3B3704" w14:textId="77777777" w:rsidR="00B12F17" w:rsidRPr="00B12F17" w:rsidRDefault="00B12F17" w:rsidP="00B12F1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12F1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Encapsulation</w:t>
      </w:r>
    </w:p>
    <w:p w14:paraId="6CBA5A6F" w14:textId="77777777" w:rsidR="00B12F17" w:rsidRPr="00B12F17" w:rsidRDefault="00B12F17" w:rsidP="00B12F1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12F1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Inheritance</w:t>
      </w:r>
    </w:p>
    <w:p w14:paraId="442C4730" w14:textId="77777777" w:rsidR="00B12F17" w:rsidRPr="00B12F17" w:rsidRDefault="00B12F17" w:rsidP="00B12F1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12F1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Polymorphism</w:t>
      </w:r>
    </w:p>
    <w:p w14:paraId="71B3E7CF" w14:textId="77777777" w:rsidR="00B12F17" w:rsidRPr="00B12F17" w:rsidRDefault="00B12F17" w:rsidP="00B12F1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12F1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Abstraction</w:t>
      </w:r>
    </w:p>
    <w:p w14:paraId="1DD0D534" w14:textId="77777777" w:rsidR="00B12F17" w:rsidRPr="00B12F17" w:rsidRDefault="00B12F17" w:rsidP="00B12F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12F1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OOP</w:t>
      </w:r>
    </w:p>
    <w:p w14:paraId="6F900008" w14:textId="77777777" w:rsidR="00B12F17" w:rsidRPr="00B12F17" w:rsidRDefault="00B12F17" w:rsidP="00B12F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12F1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|</w:t>
      </w:r>
    </w:p>
    <w:p w14:paraId="025E3270" w14:textId="77777777" w:rsidR="00B12F17" w:rsidRPr="00B12F17" w:rsidRDefault="00B12F17" w:rsidP="00B12F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12F1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┌─────────┼─────────┐</w:t>
      </w:r>
    </w:p>
    <w:p w14:paraId="72C1AC28" w14:textId="77777777" w:rsidR="00B12F17" w:rsidRPr="00B12F17" w:rsidRDefault="00B12F17" w:rsidP="00B12F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12F1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↓         ↓         ↓</w:t>
      </w:r>
    </w:p>
    <w:p w14:paraId="0AF66097" w14:textId="77777777" w:rsidR="00B12F17" w:rsidRPr="00B12F17" w:rsidRDefault="00B12F17" w:rsidP="00B12F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12F17">
        <w:rPr>
          <w:rFonts w:ascii="Courier New" w:eastAsia="Times New Roman" w:hAnsi="Courier New" w:cs="Courier New"/>
          <w:sz w:val="20"/>
          <w:szCs w:val="20"/>
          <w:lang w:eastAsia="en-IN"/>
        </w:rPr>
        <w:t>Encapsulation Inheritance Polymorphism</w:t>
      </w:r>
    </w:p>
    <w:p w14:paraId="28E4342F" w14:textId="77777777" w:rsidR="00B12F17" w:rsidRPr="00B12F17" w:rsidRDefault="00B12F17" w:rsidP="00B12F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12F1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|</w:t>
      </w:r>
    </w:p>
    <w:p w14:paraId="55B2B2CF" w14:textId="77777777" w:rsidR="00B12F17" w:rsidRPr="00B12F17" w:rsidRDefault="00B12F17" w:rsidP="00B12F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12F1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Abstraction</w:t>
      </w:r>
    </w:p>
    <w:p w14:paraId="438290D5" w14:textId="77777777" w:rsidR="00B12F17" w:rsidRPr="00B12F17" w:rsidRDefault="00B12F17" w:rsidP="00B12F1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12F17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4C158B3C">
          <v:rect id="_x0000_i1028" style="width:0;height:1.5pt" o:hralign="center" o:hrstd="t" o:hr="t" fillcolor="#a0a0a0" stroked="f"/>
        </w:pict>
      </w:r>
    </w:p>
    <w:p w14:paraId="02FB08DC" w14:textId="77777777" w:rsidR="00B12F17" w:rsidRPr="00BA7F69" w:rsidRDefault="00B12F17" w:rsidP="00B12F1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6"/>
          <w:szCs w:val="48"/>
          <w:lang w:eastAsia="en-IN"/>
        </w:rPr>
      </w:pPr>
      <w:r w:rsidRPr="00BA7F69">
        <w:rPr>
          <w:rFonts w:ascii="Times New Roman" w:eastAsia="Times New Roman" w:hAnsi="Times New Roman" w:cs="Times New Roman"/>
          <w:b/>
          <w:bCs/>
          <w:kern w:val="36"/>
          <w:sz w:val="36"/>
          <w:szCs w:val="48"/>
          <w:lang w:eastAsia="en-IN"/>
        </w:rPr>
        <w:t>5. Encapsulation</w:t>
      </w:r>
    </w:p>
    <w:p w14:paraId="738F8C5A" w14:textId="77777777" w:rsidR="00B12F17" w:rsidRPr="00B12F17" w:rsidRDefault="00B12F17" w:rsidP="00B12F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12F1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Encapsulation</w:t>
      </w:r>
      <w:r w:rsidRPr="00B12F1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 the process of wrapping data and methods into a single unit called a class and restricting direct access to the data.</w:t>
      </w:r>
    </w:p>
    <w:p w14:paraId="65084DE2" w14:textId="77777777" w:rsidR="00B12F17" w:rsidRPr="00B12F17" w:rsidRDefault="00B12F17" w:rsidP="00B12F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12F1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In Java, encapsulation is commonly achieved by declaring variables as </w:t>
      </w:r>
      <w:r w:rsidRPr="00B12F17">
        <w:rPr>
          <w:rFonts w:ascii="Courier New" w:eastAsia="Times New Roman" w:hAnsi="Courier New" w:cs="Courier New"/>
          <w:sz w:val="20"/>
          <w:szCs w:val="20"/>
          <w:lang w:eastAsia="en-IN"/>
        </w:rPr>
        <w:t>private</w:t>
      </w:r>
      <w:r w:rsidRPr="00B12F1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providing public methods such as getters and setters to access them.</w:t>
      </w:r>
    </w:p>
    <w:p w14:paraId="0AA0CB52" w14:textId="77777777" w:rsidR="00B12F17" w:rsidRPr="00B12F17" w:rsidRDefault="00B12F17" w:rsidP="00B12F1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B12F1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Simple Definition</w:t>
      </w:r>
    </w:p>
    <w:p w14:paraId="55A4B1B3" w14:textId="77777777" w:rsidR="00B12F17" w:rsidRPr="00B12F17" w:rsidRDefault="00B12F17" w:rsidP="00B12F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12F1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Encapsulation means hiding data and providing controlled access to it through methods.</w:t>
      </w:r>
    </w:p>
    <w:p w14:paraId="2A42009D" w14:textId="77777777" w:rsidR="00B12F17" w:rsidRPr="00B12F17" w:rsidRDefault="00B12F17" w:rsidP="00B12F1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B12F1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Example</w:t>
      </w:r>
    </w:p>
    <w:p w14:paraId="411E3FAE" w14:textId="77777777" w:rsidR="00B12F17" w:rsidRPr="00B12F17" w:rsidRDefault="00B12F17" w:rsidP="00B12F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12F1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class </w:t>
      </w:r>
      <w:proofErr w:type="spellStart"/>
      <w:r w:rsidRPr="00B12F17">
        <w:rPr>
          <w:rFonts w:ascii="Courier New" w:eastAsia="Times New Roman" w:hAnsi="Courier New" w:cs="Courier New"/>
          <w:sz w:val="20"/>
          <w:szCs w:val="20"/>
          <w:lang w:eastAsia="en-IN"/>
        </w:rPr>
        <w:t>BankAccount</w:t>
      </w:r>
      <w:proofErr w:type="spellEnd"/>
      <w:r w:rsidRPr="00B12F1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{</w:t>
      </w:r>
    </w:p>
    <w:p w14:paraId="407DDC57" w14:textId="77777777" w:rsidR="00B12F17" w:rsidRPr="00B12F17" w:rsidRDefault="00B12F17" w:rsidP="00B12F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377ABF30" w14:textId="77777777" w:rsidR="00B12F17" w:rsidRPr="00B12F17" w:rsidRDefault="00B12F17" w:rsidP="00B12F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12F1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private double balance;</w:t>
      </w:r>
    </w:p>
    <w:p w14:paraId="7B055625" w14:textId="77777777" w:rsidR="00B12F17" w:rsidRPr="00B12F17" w:rsidRDefault="00B12F17" w:rsidP="00B12F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16C6D51C" w14:textId="77777777" w:rsidR="00B12F17" w:rsidRPr="00B12F17" w:rsidRDefault="00B12F17" w:rsidP="00B12F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12F1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public void </w:t>
      </w:r>
      <w:proofErr w:type="gramStart"/>
      <w:r w:rsidRPr="00B12F17">
        <w:rPr>
          <w:rFonts w:ascii="Courier New" w:eastAsia="Times New Roman" w:hAnsi="Courier New" w:cs="Courier New"/>
          <w:sz w:val="20"/>
          <w:szCs w:val="20"/>
          <w:lang w:eastAsia="en-IN"/>
        </w:rPr>
        <w:t>deposit(</w:t>
      </w:r>
      <w:proofErr w:type="gramEnd"/>
      <w:r w:rsidRPr="00B12F17">
        <w:rPr>
          <w:rFonts w:ascii="Courier New" w:eastAsia="Times New Roman" w:hAnsi="Courier New" w:cs="Courier New"/>
          <w:sz w:val="20"/>
          <w:szCs w:val="20"/>
          <w:lang w:eastAsia="en-IN"/>
        </w:rPr>
        <w:t>double amount) {</w:t>
      </w:r>
    </w:p>
    <w:p w14:paraId="64EA5CD3" w14:textId="77777777" w:rsidR="00B12F17" w:rsidRPr="00B12F17" w:rsidRDefault="00B12F17" w:rsidP="00B12F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12F1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balance += amount;</w:t>
      </w:r>
    </w:p>
    <w:p w14:paraId="0DF7F9B3" w14:textId="77777777" w:rsidR="00B12F17" w:rsidRPr="00B12F17" w:rsidRDefault="00B12F17" w:rsidP="00B12F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12F1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}</w:t>
      </w:r>
    </w:p>
    <w:p w14:paraId="7D3302D8" w14:textId="77777777" w:rsidR="00B12F17" w:rsidRPr="00B12F17" w:rsidRDefault="00B12F17" w:rsidP="00B12F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290108DD" w14:textId="77777777" w:rsidR="00B12F17" w:rsidRPr="00B12F17" w:rsidRDefault="00B12F17" w:rsidP="00B12F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12F1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public double </w:t>
      </w:r>
      <w:proofErr w:type="spellStart"/>
      <w:proofErr w:type="gramStart"/>
      <w:r w:rsidRPr="00B12F17">
        <w:rPr>
          <w:rFonts w:ascii="Courier New" w:eastAsia="Times New Roman" w:hAnsi="Courier New" w:cs="Courier New"/>
          <w:sz w:val="20"/>
          <w:szCs w:val="20"/>
          <w:lang w:eastAsia="en-IN"/>
        </w:rPr>
        <w:t>getBalance</w:t>
      </w:r>
      <w:proofErr w:type="spellEnd"/>
      <w:r w:rsidRPr="00B12F17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B12F17">
        <w:rPr>
          <w:rFonts w:ascii="Courier New" w:eastAsia="Times New Roman" w:hAnsi="Courier New" w:cs="Courier New"/>
          <w:sz w:val="20"/>
          <w:szCs w:val="20"/>
          <w:lang w:eastAsia="en-IN"/>
        </w:rPr>
        <w:t>) {</w:t>
      </w:r>
    </w:p>
    <w:p w14:paraId="27BDCB72" w14:textId="77777777" w:rsidR="00B12F17" w:rsidRPr="00B12F17" w:rsidRDefault="00B12F17" w:rsidP="00B12F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12F1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return balance;</w:t>
      </w:r>
    </w:p>
    <w:p w14:paraId="3732A0FE" w14:textId="77777777" w:rsidR="00B12F17" w:rsidRPr="00B12F17" w:rsidRDefault="00B12F17" w:rsidP="00B12F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12F17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 xml:space="preserve">    }</w:t>
      </w:r>
    </w:p>
    <w:p w14:paraId="2C56FC2D" w14:textId="77777777" w:rsidR="00B12F17" w:rsidRPr="00B12F17" w:rsidRDefault="00B12F17" w:rsidP="00B12F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12F17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14:paraId="20152444" w14:textId="77777777" w:rsidR="00B12F17" w:rsidRPr="00B12F17" w:rsidRDefault="00B12F17" w:rsidP="00B12F1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B12F1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Creating Object</w:t>
      </w:r>
    </w:p>
    <w:p w14:paraId="661CF6FA" w14:textId="77777777" w:rsidR="00B12F17" w:rsidRPr="00B12F17" w:rsidRDefault="00B12F17" w:rsidP="00B12F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B12F17">
        <w:rPr>
          <w:rFonts w:ascii="Courier New" w:eastAsia="Times New Roman" w:hAnsi="Courier New" w:cs="Courier New"/>
          <w:sz w:val="20"/>
          <w:szCs w:val="20"/>
          <w:lang w:eastAsia="en-IN"/>
        </w:rPr>
        <w:t>BankAccount</w:t>
      </w:r>
      <w:proofErr w:type="spellEnd"/>
      <w:r w:rsidRPr="00B12F1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B12F17">
        <w:rPr>
          <w:rFonts w:ascii="Courier New" w:eastAsia="Times New Roman" w:hAnsi="Courier New" w:cs="Courier New"/>
          <w:sz w:val="20"/>
          <w:szCs w:val="20"/>
          <w:lang w:eastAsia="en-IN"/>
        </w:rPr>
        <w:t>acc</w:t>
      </w:r>
      <w:proofErr w:type="spellEnd"/>
      <w:r w:rsidRPr="00B12F1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new </w:t>
      </w:r>
      <w:proofErr w:type="spellStart"/>
      <w:proofErr w:type="gramStart"/>
      <w:r w:rsidRPr="00B12F17">
        <w:rPr>
          <w:rFonts w:ascii="Courier New" w:eastAsia="Times New Roman" w:hAnsi="Courier New" w:cs="Courier New"/>
          <w:sz w:val="20"/>
          <w:szCs w:val="20"/>
          <w:lang w:eastAsia="en-IN"/>
        </w:rPr>
        <w:t>BankAccount</w:t>
      </w:r>
      <w:proofErr w:type="spellEnd"/>
      <w:r w:rsidRPr="00B12F17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B12F17">
        <w:rPr>
          <w:rFonts w:ascii="Courier New" w:eastAsia="Times New Roman" w:hAnsi="Courier New" w:cs="Courier New"/>
          <w:sz w:val="20"/>
          <w:szCs w:val="20"/>
          <w:lang w:eastAsia="en-IN"/>
        </w:rPr>
        <w:t>);</w:t>
      </w:r>
    </w:p>
    <w:p w14:paraId="003BD075" w14:textId="77777777" w:rsidR="00B12F17" w:rsidRPr="00B12F17" w:rsidRDefault="00B12F17" w:rsidP="00B12F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11B8C0BE" w14:textId="77777777" w:rsidR="00B12F17" w:rsidRPr="00B12F17" w:rsidRDefault="00B12F17" w:rsidP="00B12F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B12F17">
        <w:rPr>
          <w:rFonts w:ascii="Courier New" w:eastAsia="Times New Roman" w:hAnsi="Courier New" w:cs="Courier New"/>
          <w:sz w:val="20"/>
          <w:szCs w:val="20"/>
          <w:lang w:eastAsia="en-IN"/>
        </w:rPr>
        <w:t>acc.deposit</w:t>
      </w:r>
      <w:proofErr w:type="spellEnd"/>
      <w:proofErr w:type="gramEnd"/>
      <w:r w:rsidRPr="00B12F17">
        <w:rPr>
          <w:rFonts w:ascii="Courier New" w:eastAsia="Times New Roman" w:hAnsi="Courier New" w:cs="Courier New"/>
          <w:sz w:val="20"/>
          <w:szCs w:val="20"/>
          <w:lang w:eastAsia="en-IN"/>
        </w:rPr>
        <w:t>(5000);</w:t>
      </w:r>
    </w:p>
    <w:p w14:paraId="77C70141" w14:textId="77777777" w:rsidR="00B12F17" w:rsidRPr="00B12F17" w:rsidRDefault="00B12F17" w:rsidP="00B12F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288806B8" w14:textId="77777777" w:rsidR="00B12F17" w:rsidRPr="00B12F17" w:rsidRDefault="00B12F17" w:rsidP="00B12F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B12F17">
        <w:rPr>
          <w:rFonts w:ascii="Courier New" w:eastAsia="Times New Roman" w:hAnsi="Courier New" w:cs="Courier New"/>
          <w:sz w:val="20"/>
          <w:szCs w:val="20"/>
          <w:lang w:eastAsia="en-IN"/>
        </w:rPr>
        <w:t>System.out.println</w:t>
      </w:r>
      <w:proofErr w:type="spellEnd"/>
      <w:r w:rsidRPr="00B12F17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spellStart"/>
      <w:proofErr w:type="gramStart"/>
      <w:r w:rsidRPr="00B12F17">
        <w:rPr>
          <w:rFonts w:ascii="Courier New" w:eastAsia="Times New Roman" w:hAnsi="Courier New" w:cs="Courier New"/>
          <w:sz w:val="20"/>
          <w:szCs w:val="20"/>
          <w:lang w:eastAsia="en-IN"/>
        </w:rPr>
        <w:t>acc.getBalance</w:t>
      </w:r>
      <w:proofErr w:type="spellEnd"/>
      <w:proofErr w:type="gramEnd"/>
      <w:r w:rsidRPr="00B12F17">
        <w:rPr>
          <w:rFonts w:ascii="Courier New" w:eastAsia="Times New Roman" w:hAnsi="Courier New" w:cs="Courier New"/>
          <w:sz w:val="20"/>
          <w:szCs w:val="20"/>
          <w:lang w:eastAsia="en-IN"/>
        </w:rPr>
        <w:t>());</w:t>
      </w:r>
    </w:p>
    <w:p w14:paraId="05768050" w14:textId="77777777" w:rsidR="00B12F17" w:rsidRPr="00B12F17" w:rsidRDefault="00B12F17" w:rsidP="00B12F1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B12F1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Output</w:t>
      </w:r>
    </w:p>
    <w:p w14:paraId="2E252AC5" w14:textId="77777777" w:rsidR="00B12F17" w:rsidRPr="00B12F17" w:rsidRDefault="00B12F17" w:rsidP="00B12F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12F17">
        <w:rPr>
          <w:rFonts w:ascii="Courier New" w:eastAsia="Times New Roman" w:hAnsi="Courier New" w:cs="Courier New"/>
          <w:sz w:val="20"/>
          <w:szCs w:val="20"/>
          <w:lang w:eastAsia="en-IN"/>
        </w:rPr>
        <w:t>5000.0</w:t>
      </w:r>
    </w:p>
    <w:p w14:paraId="62E699C3" w14:textId="77777777" w:rsidR="00B12F17" w:rsidRPr="00B12F17" w:rsidRDefault="00B12F17" w:rsidP="00B12F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12F1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</w:t>
      </w:r>
      <w:r w:rsidRPr="00B12F17">
        <w:rPr>
          <w:rFonts w:ascii="Courier New" w:eastAsia="Times New Roman" w:hAnsi="Courier New" w:cs="Courier New"/>
          <w:sz w:val="20"/>
          <w:szCs w:val="20"/>
          <w:lang w:eastAsia="en-IN"/>
        </w:rPr>
        <w:t>balance</w:t>
      </w:r>
      <w:r w:rsidRPr="00B12F1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variable cannot be directly accessed from outside the class because it is declared </w:t>
      </w:r>
      <w:r w:rsidRPr="00B12F17">
        <w:rPr>
          <w:rFonts w:ascii="Courier New" w:eastAsia="Times New Roman" w:hAnsi="Courier New" w:cs="Courier New"/>
          <w:sz w:val="20"/>
          <w:szCs w:val="20"/>
          <w:lang w:eastAsia="en-IN"/>
        </w:rPr>
        <w:t>private</w:t>
      </w:r>
      <w:r w:rsidRPr="00B12F17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43A5B1A5" w14:textId="77777777" w:rsidR="00B12F17" w:rsidRPr="00B12F17" w:rsidRDefault="00B12F17" w:rsidP="00B12F1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B12F1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Real-Life Example</w:t>
      </w:r>
    </w:p>
    <w:p w14:paraId="469CDEAF" w14:textId="77777777" w:rsidR="00B12F17" w:rsidRPr="00B12F17" w:rsidRDefault="00B12F17" w:rsidP="00B12F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12F1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ATM Machine</w:t>
      </w:r>
    </w:p>
    <w:p w14:paraId="0B17ADF4" w14:textId="77777777" w:rsidR="00B12F17" w:rsidRPr="00B12F17" w:rsidRDefault="00B12F17" w:rsidP="00B12F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12F17">
        <w:rPr>
          <w:rFonts w:ascii="Times New Roman" w:eastAsia="Times New Roman" w:hAnsi="Times New Roman" w:cs="Times New Roman"/>
          <w:sz w:val="24"/>
          <w:szCs w:val="24"/>
          <w:lang w:eastAsia="en-IN"/>
        </w:rPr>
        <w:t>A user cannot directly change the bank account balance. The user performs operations such as deposit and withdrawal through controlled options.</w:t>
      </w:r>
    </w:p>
    <w:p w14:paraId="26791CF8" w14:textId="77777777" w:rsidR="00B12F17" w:rsidRPr="00B12F17" w:rsidRDefault="00B12F17" w:rsidP="00B12F1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B12F1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Advantages of Encapsulation</w:t>
      </w:r>
    </w:p>
    <w:p w14:paraId="0F5919D5" w14:textId="77777777" w:rsidR="00B12F17" w:rsidRPr="00B12F17" w:rsidRDefault="00B12F17" w:rsidP="00B12F1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12F17">
        <w:rPr>
          <w:rFonts w:ascii="Times New Roman" w:eastAsia="Times New Roman" w:hAnsi="Times New Roman" w:cs="Times New Roman"/>
          <w:sz w:val="24"/>
          <w:szCs w:val="24"/>
          <w:lang w:eastAsia="en-IN"/>
        </w:rPr>
        <w:t>Data Security</w:t>
      </w:r>
    </w:p>
    <w:p w14:paraId="6840BBA5" w14:textId="77777777" w:rsidR="00B12F17" w:rsidRPr="00B12F17" w:rsidRDefault="00B12F17" w:rsidP="00B12F1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12F17">
        <w:rPr>
          <w:rFonts w:ascii="Times New Roman" w:eastAsia="Times New Roman" w:hAnsi="Times New Roman" w:cs="Times New Roman"/>
          <w:sz w:val="24"/>
          <w:szCs w:val="24"/>
          <w:lang w:eastAsia="en-IN"/>
        </w:rPr>
        <w:t>Data Hiding</w:t>
      </w:r>
    </w:p>
    <w:p w14:paraId="166B9CC9" w14:textId="77777777" w:rsidR="00B12F17" w:rsidRPr="00B12F17" w:rsidRDefault="00B12F17" w:rsidP="00B12F1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12F17">
        <w:rPr>
          <w:rFonts w:ascii="Times New Roman" w:eastAsia="Times New Roman" w:hAnsi="Times New Roman" w:cs="Times New Roman"/>
          <w:sz w:val="24"/>
          <w:szCs w:val="24"/>
          <w:lang w:eastAsia="en-IN"/>
        </w:rPr>
        <w:t>Controlled Access</w:t>
      </w:r>
    </w:p>
    <w:p w14:paraId="396A7774" w14:textId="77777777" w:rsidR="00B12F17" w:rsidRPr="00B12F17" w:rsidRDefault="00B12F17" w:rsidP="00B12F1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12F17">
        <w:rPr>
          <w:rFonts w:ascii="Times New Roman" w:eastAsia="Times New Roman" w:hAnsi="Times New Roman" w:cs="Times New Roman"/>
          <w:sz w:val="24"/>
          <w:szCs w:val="24"/>
          <w:lang w:eastAsia="en-IN"/>
        </w:rPr>
        <w:t>Easy Maintenance</w:t>
      </w:r>
    </w:p>
    <w:p w14:paraId="44756BF7" w14:textId="77777777" w:rsidR="00B12F17" w:rsidRPr="00B12F17" w:rsidRDefault="00B12F17" w:rsidP="00B12F1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12F17">
        <w:rPr>
          <w:rFonts w:ascii="Times New Roman" w:eastAsia="Times New Roman" w:hAnsi="Times New Roman" w:cs="Times New Roman"/>
          <w:sz w:val="24"/>
          <w:szCs w:val="24"/>
          <w:lang w:eastAsia="en-IN"/>
        </w:rPr>
        <w:t>Better Code Organization</w:t>
      </w:r>
    </w:p>
    <w:p w14:paraId="67BBBFDD" w14:textId="77777777" w:rsidR="00B12F17" w:rsidRPr="00B12F17" w:rsidRDefault="00B12F17" w:rsidP="00B12F1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12F17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718B6D69">
          <v:rect id="_x0000_i1029" style="width:0;height:1.5pt" o:hralign="center" o:hrstd="t" o:hr="t" fillcolor="#a0a0a0" stroked="f"/>
        </w:pict>
      </w:r>
    </w:p>
    <w:p w14:paraId="28BC7906" w14:textId="77777777" w:rsidR="00B12F17" w:rsidRPr="00BA7F69" w:rsidRDefault="00B12F17" w:rsidP="00B12F1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6"/>
          <w:szCs w:val="48"/>
          <w:lang w:eastAsia="en-IN"/>
        </w:rPr>
      </w:pPr>
      <w:r w:rsidRPr="00BA7F69">
        <w:rPr>
          <w:rFonts w:ascii="Times New Roman" w:eastAsia="Times New Roman" w:hAnsi="Times New Roman" w:cs="Times New Roman"/>
          <w:b/>
          <w:bCs/>
          <w:kern w:val="36"/>
          <w:sz w:val="36"/>
          <w:szCs w:val="48"/>
          <w:lang w:eastAsia="en-IN"/>
        </w:rPr>
        <w:t>6. Inheritance</w:t>
      </w:r>
    </w:p>
    <w:p w14:paraId="617B98B2" w14:textId="77777777" w:rsidR="00B12F17" w:rsidRPr="00B12F17" w:rsidRDefault="00B12F17" w:rsidP="00B12F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12F1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Inheritance</w:t>
      </w:r>
      <w:r w:rsidRPr="00B12F1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 the mechanism by which one class acquires the properties and methods of another class.</w:t>
      </w:r>
    </w:p>
    <w:p w14:paraId="5D9DC35F" w14:textId="77777777" w:rsidR="00B12F17" w:rsidRPr="00B12F17" w:rsidRDefault="00B12F17" w:rsidP="00B12F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12F1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class that inherits is called the </w:t>
      </w:r>
      <w:r w:rsidRPr="00B12F1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child/subclass</w:t>
      </w:r>
      <w:r w:rsidRPr="00B12F1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while the class whose properties are inherited is called the </w:t>
      </w:r>
      <w:r w:rsidRPr="00B12F1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parent/superclass</w:t>
      </w:r>
      <w:r w:rsidRPr="00B12F17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085D0422" w14:textId="77777777" w:rsidR="00B12F17" w:rsidRPr="00B12F17" w:rsidRDefault="00B12F17" w:rsidP="00B12F1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B12F1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Keyword</w:t>
      </w:r>
    </w:p>
    <w:p w14:paraId="7374400D" w14:textId="77777777" w:rsidR="00B12F17" w:rsidRPr="00B12F17" w:rsidRDefault="00B12F17" w:rsidP="00B12F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12F17">
        <w:rPr>
          <w:rFonts w:ascii="Times New Roman" w:eastAsia="Times New Roman" w:hAnsi="Times New Roman" w:cs="Times New Roman"/>
          <w:sz w:val="24"/>
          <w:szCs w:val="24"/>
          <w:lang w:eastAsia="en-IN"/>
        </w:rPr>
        <w:t>Java uses the:</w:t>
      </w:r>
    </w:p>
    <w:p w14:paraId="4DCA194D" w14:textId="77777777" w:rsidR="00B12F17" w:rsidRPr="00B12F17" w:rsidRDefault="00B12F17" w:rsidP="00B12F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12F17">
        <w:rPr>
          <w:rFonts w:ascii="Courier New" w:eastAsia="Times New Roman" w:hAnsi="Courier New" w:cs="Courier New"/>
          <w:sz w:val="20"/>
          <w:szCs w:val="20"/>
          <w:lang w:eastAsia="en-IN"/>
        </w:rPr>
        <w:t>extends</w:t>
      </w:r>
    </w:p>
    <w:p w14:paraId="5D396C13" w14:textId="77777777" w:rsidR="00B12F17" w:rsidRPr="00B12F17" w:rsidRDefault="00B12F17" w:rsidP="00B12F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12F17">
        <w:rPr>
          <w:rFonts w:ascii="Times New Roman" w:eastAsia="Times New Roman" w:hAnsi="Times New Roman" w:cs="Times New Roman"/>
          <w:sz w:val="24"/>
          <w:szCs w:val="24"/>
          <w:lang w:eastAsia="en-IN"/>
        </w:rPr>
        <w:t>keyword for class inheritance.</w:t>
      </w:r>
    </w:p>
    <w:p w14:paraId="7EF3EB37" w14:textId="77777777" w:rsidR="00B12F17" w:rsidRPr="00B12F17" w:rsidRDefault="00B12F17" w:rsidP="00B12F1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B12F1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lastRenderedPageBreak/>
        <w:t>Example</w:t>
      </w:r>
    </w:p>
    <w:p w14:paraId="6E93A6C5" w14:textId="77777777" w:rsidR="00B12F17" w:rsidRPr="00B12F17" w:rsidRDefault="00B12F17" w:rsidP="00B12F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12F17">
        <w:rPr>
          <w:rFonts w:ascii="Courier New" w:eastAsia="Times New Roman" w:hAnsi="Courier New" w:cs="Courier New"/>
          <w:sz w:val="20"/>
          <w:szCs w:val="20"/>
          <w:lang w:eastAsia="en-IN"/>
        </w:rPr>
        <w:t>class Animal {</w:t>
      </w:r>
    </w:p>
    <w:p w14:paraId="3171D545" w14:textId="77777777" w:rsidR="00B12F17" w:rsidRPr="00B12F17" w:rsidRDefault="00B12F17" w:rsidP="00B12F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770F7BB9" w14:textId="77777777" w:rsidR="00B12F17" w:rsidRPr="00B12F17" w:rsidRDefault="00B12F17" w:rsidP="00B12F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12F1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void </w:t>
      </w:r>
      <w:proofErr w:type="gramStart"/>
      <w:r w:rsidRPr="00B12F17">
        <w:rPr>
          <w:rFonts w:ascii="Courier New" w:eastAsia="Times New Roman" w:hAnsi="Courier New" w:cs="Courier New"/>
          <w:sz w:val="20"/>
          <w:szCs w:val="20"/>
          <w:lang w:eastAsia="en-IN"/>
        </w:rPr>
        <w:t>eat(</w:t>
      </w:r>
      <w:proofErr w:type="gramEnd"/>
      <w:r w:rsidRPr="00B12F17">
        <w:rPr>
          <w:rFonts w:ascii="Courier New" w:eastAsia="Times New Roman" w:hAnsi="Courier New" w:cs="Courier New"/>
          <w:sz w:val="20"/>
          <w:szCs w:val="20"/>
          <w:lang w:eastAsia="en-IN"/>
        </w:rPr>
        <w:t>) {</w:t>
      </w:r>
    </w:p>
    <w:p w14:paraId="280A693C" w14:textId="77777777" w:rsidR="00B12F17" w:rsidRPr="00B12F17" w:rsidRDefault="00B12F17" w:rsidP="00B12F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12F1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spellStart"/>
      <w:r w:rsidRPr="00B12F17">
        <w:rPr>
          <w:rFonts w:ascii="Courier New" w:eastAsia="Times New Roman" w:hAnsi="Courier New" w:cs="Courier New"/>
          <w:sz w:val="20"/>
          <w:szCs w:val="20"/>
          <w:lang w:eastAsia="en-IN"/>
        </w:rPr>
        <w:t>System.out.println</w:t>
      </w:r>
      <w:proofErr w:type="spellEnd"/>
      <w:r w:rsidRPr="00B12F17">
        <w:rPr>
          <w:rFonts w:ascii="Courier New" w:eastAsia="Times New Roman" w:hAnsi="Courier New" w:cs="Courier New"/>
          <w:sz w:val="20"/>
          <w:szCs w:val="20"/>
          <w:lang w:eastAsia="en-IN"/>
        </w:rPr>
        <w:t>("Animal eats");</w:t>
      </w:r>
    </w:p>
    <w:p w14:paraId="3273F48B" w14:textId="77777777" w:rsidR="00B12F17" w:rsidRPr="00B12F17" w:rsidRDefault="00B12F17" w:rsidP="00B12F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12F1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}</w:t>
      </w:r>
    </w:p>
    <w:p w14:paraId="257958DB" w14:textId="77777777" w:rsidR="00B12F17" w:rsidRPr="00B12F17" w:rsidRDefault="00B12F17" w:rsidP="00B12F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12F17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14:paraId="3B5293AA" w14:textId="77777777" w:rsidR="00B12F17" w:rsidRPr="00B12F17" w:rsidRDefault="00B12F17" w:rsidP="00B12F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69F7ACE2" w14:textId="77777777" w:rsidR="00B12F17" w:rsidRPr="00B12F17" w:rsidRDefault="00B12F17" w:rsidP="00B12F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12F17">
        <w:rPr>
          <w:rFonts w:ascii="Courier New" w:eastAsia="Times New Roman" w:hAnsi="Courier New" w:cs="Courier New"/>
          <w:sz w:val="20"/>
          <w:szCs w:val="20"/>
          <w:lang w:eastAsia="en-IN"/>
        </w:rPr>
        <w:t>class Dog extends Animal {</w:t>
      </w:r>
    </w:p>
    <w:p w14:paraId="5DB048EB" w14:textId="77777777" w:rsidR="00B12F17" w:rsidRPr="00B12F17" w:rsidRDefault="00B12F17" w:rsidP="00B12F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4EEA5203" w14:textId="77777777" w:rsidR="00B12F17" w:rsidRPr="00B12F17" w:rsidRDefault="00B12F17" w:rsidP="00B12F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12F1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void </w:t>
      </w:r>
      <w:proofErr w:type="gramStart"/>
      <w:r w:rsidRPr="00B12F17">
        <w:rPr>
          <w:rFonts w:ascii="Courier New" w:eastAsia="Times New Roman" w:hAnsi="Courier New" w:cs="Courier New"/>
          <w:sz w:val="20"/>
          <w:szCs w:val="20"/>
          <w:lang w:eastAsia="en-IN"/>
        </w:rPr>
        <w:t>bark(</w:t>
      </w:r>
      <w:proofErr w:type="gramEnd"/>
      <w:r w:rsidRPr="00B12F17">
        <w:rPr>
          <w:rFonts w:ascii="Courier New" w:eastAsia="Times New Roman" w:hAnsi="Courier New" w:cs="Courier New"/>
          <w:sz w:val="20"/>
          <w:szCs w:val="20"/>
          <w:lang w:eastAsia="en-IN"/>
        </w:rPr>
        <w:t>) {</w:t>
      </w:r>
    </w:p>
    <w:p w14:paraId="0E59137C" w14:textId="77777777" w:rsidR="00B12F17" w:rsidRPr="00B12F17" w:rsidRDefault="00B12F17" w:rsidP="00B12F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12F1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spellStart"/>
      <w:r w:rsidRPr="00B12F17">
        <w:rPr>
          <w:rFonts w:ascii="Courier New" w:eastAsia="Times New Roman" w:hAnsi="Courier New" w:cs="Courier New"/>
          <w:sz w:val="20"/>
          <w:szCs w:val="20"/>
          <w:lang w:eastAsia="en-IN"/>
        </w:rPr>
        <w:t>System.out.println</w:t>
      </w:r>
      <w:proofErr w:type="spellEnd"/>
      <w:r w:rsidRPr="00B12F17">
        <w:rPr>
          <w:rFonts w:ascii="Courier New" w:eastAsia="Times New Roman" w:hAnsi="Courier New" w:cs="Courier New"/>
          <w:sz w:val="20"/>
          <w:szCs w:val="20"/>
          <w:lang w:eastAsia="en-IN"/>
        </w:rPr>
        <w:t>("Dog barks");</w:t>
      </w:r>
    </w:p>
    <w:p w14:paraId="0A4D4016" w14:textId="77777777" w:rsidR="00B12F17" w:rsidRPr="00B12F17" w:rsidRDefault="00B12F17" w:rsidP="00B12F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12F1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}</w:t>
      </w:r>
    </w:p>
    <w:p w14:paraId="50A03CC5" w14:textId="77777777" w:rsidR="00B12F17" w:rsidRPr="00B12F17" w:rsidRDefault="00B12F17" w:rsidP="00B12F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12F17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14:paraId="2E4834EC" w14:textId="77777777" w:rsidR="00B12F17" w:rsidRPr="00B12F17" w:rsidRDefault="00B12F17" w:rsidP="00B12F1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B12F1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Creating Object</w:t>
      </w:r>
    </w:p>
    <w:p w14:paraId="23231608" w14:textId="77777777" w:rsidR="00B12F17" w:rsidRPr="00B12F17" w:rsidRDefault="00B12F17" w:rsidP="00B12F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12F1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Dog d = new </w:t>
      </w:r>
      <w:proofErr w:type="gramStart"/>
      <w:r w:rsidRPr="00B12F17">
        <w:rPr>
          <w:rFonts w:ascii="Courier New" w:eastAsia="Times New Roman" w:hAnsi="Courier New" w:cs="Courier New"/>
          <w:sz w:val="20"/>
          <w:szCs w:val="20"/>
          <w:lang w:eastAsia="en-IN"/>
        </w:rPr>
        <w:t>Dog(</w:t>
      </w:r>
      <w:proofErr w:type="gramEnd"/>
      <w:r w:rsidRPr="00B12F17">
        <w:rPr>
          <w:rFonts w:ascii="Courier New" w:eastAsia="Times New Roman" w:hAnsi="Courier New" w:cs="Courier New"/>
          <w:sz w:val="20"/>
          <w:szCs w:val="20"/>
          <w:lang w:eastAsia="en-IN"/>
        </w:rPr>
        <w:t>);</w:t>
      </w:r>
    </w:p>
    <w:p w14:paraId="1410F1A6" w14:textId="77777777" w:rsidR="00B12F17" w:rsidRPr="00B12F17" w:rsidRDefault="00B12F17" w:rsidP="00B12F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69131E61" w14:textId="77777777" w:rsidR="00B12F17" w:rsidRPr="00B12F17" w:rsidRDefault="00B12F17" w:rsidP="00B12F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B12F17">
        <w:rPr>
          <w:rFonts w:ascii="Courier New" w:eastAsia="Times New Roman" w:hAnsi="Courier New" w:cs="Courier New"/>
          <w:sz w:val="20"/>
          <w:szCs w:val="20"/>
          <w:lang w:eastAsia="en-IN"/>
        </w:rPr>
        <w:t>d.eat</w:t>
      </w:r>
      <w:proofErr w:type="spellEnd"/>
      <w:r w:rsidRPr="00B12F17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B12F17">
        <w:rPr>
          <w:rFonts w:ascii="Courier New" w:eastAsia="Times New Roman" w:hAnsi="Courier New" w:cs="Courier New"/>
          <w:sz w:val="20"/>
          <w:szCs w:val="20"/>
          <w:lang w:eastAsia="en-IN"/>
        </w:rPr>
        <w:t>);</w:t>
      </w:r>
    </w:p>
    <w:p w14:paraId="1D816E78" w14:textId="77777777" w:rsidR="00B12F17" w:rsidRPr="00B12F17" w:rsidRDefault="00B12F17" w:rsidP="00B12F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B12F17">
        <w:rPr>
          <w:rFonts w:ascii="Courier New" w:eastAsia="Times New Roman" w:hAnsi="Courier New" w:cs="Courier New"/>
          <w:sz w:val="20"/>
          <w:szCs w:val="20"/>
          <w:lang w:eastAsia="en-IN"/>
        </w:rPr>
        <w:t>d.</w:t>
      </w:r>
      <w:proofErr w:type="gramStart"/>
      <w:r w:rsidRPr="00B12F17">
        <w:rPr>
          <w:rFonts w:ascii="Courier New" w:eastAsia="Times New Roman" w:hAnsi="Courier New" w:cs="Courier New"/>
          <w:sz w:val="20"/>
          <w:szCs w:val="20"/>
          <w:lang w:eastAsia="en-IN"/>
        </w:rPr>
        <w:t>bark</w:t>
      </w:r>
      <w:proofErr w:type="spellEnd"/>
      <w:r w:rsidRPr="00B12F17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B12F17">
        <w:rPr>
          <w:rFonts w:ascii="Courier New" w:eastAsia="Times New Roman" w:hAnsi="Courier New" w:cs="Courier New"/>
          <w:sz w:val="20"/>
          <w:szCs w:val="20"/>
          <w:lang w:eastAsia="en-IN"/>
        </w:rPr>
        <w:t>);</w:t>
      </w:r>
    </w:p>
    <w:p w14:paraId="0977B568" w14:textId="77777777" w:rsidR="00B12F17" w:rsidRPr="00B12F17" w:rsidRDefault="00B12F17" w:rsidP="00B12F1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B12F1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Output</w:t>
      </w:r>
    </w:p>
    <w:p w14:paraId="50771904" w14:textId="77777777" w:rsidR="00B12F17" w:rsidRPr="00B12F17" w:rsidRDefault="00B12F17" w:rsidP="00B12F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12F17">
        <w:rPr>
          <w:rFonts w:ascii="Courier New" w:eastAsia="Times New Roman" w:hAnsi="Courier New" w:cs="Courier New"/>
          <w:sz w:val="20"/>
          <w:szCs w:val="20"/>
          <w:lang w:eastAsia="en-IN"/>
        </w:rPr>
        <w:t>Animal eats</w:t>
      </w:r>
    </w:p>
    <w:p w14:paraId="04079E2D" w14:textId="77777777" w:rsidR="00B12F17" w:rsidRPr="00B12F17" w:rsidRDefault="00B12F17" w:rsidP="00B12F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12F17">
        <w:rPr>
          <w:rFonts w:ascii="Courier New" w:eastAsia="Times New Roman" w:hAnsi="Courier New" w:cs="Courier New"/>
          <w:sz w:val="20"/>
          <w:szCs w:val="20"/>
          <w:lang w:eastAsia="en-IN"/>
        </w:rPr>
        <w:t>Dog barks</w:t>
      </w:r>
    </w:p>
    <w:p w14:paraId="334BD128" w14:textId="77777777" w:rsidR="00B12F17" w:rsidRPr="00B12F17" w:rsidRDefault="00B12F17" w:rsidP="00B12F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12F1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</w:t>
      </w:r>
      <w:r w:rsidRPr="00B12F17">
        <w:rPr>
          <w:rFonts w:ascii="Courier New" w:eastAsia="Times New Roman" w:hAnsi="Courier New" w:cs="Courier New"/>
          <w:sz w:val="20"/>
          <w:szCs w:val="20"/>
          <w:lang w:eastAsia="en-IN"/>
        </w:rPr>
        <w:t>Dog</w:t>
      </w:r>
      <w:r w:rsidRPr="00B12F1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class inherits the </w:t>
      </w:r>
      <w:proofErr w:type="gramStart"/>
      <w:r w:rsidRPr="00B12F17">
        <w:rPr>
          <w:rFonts w:ascii="Courier New" w:eastAsia="Times New Roman" w:hAnsi="Courier New" w:cs="Courier New"/>
          <w:sz w:val="20"/>
          <w:szCs w:val="20"/>
          <w:lang w:eastAsia="en-IN"/>
        </w:rPr>
        <w:t>eat(</w:t>
      </w:r>
      <w:proofErr w:type="gramEnd"/>
      <w:r w:rsidRPr="00B12F17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  <w:r w:rsidRPr="00B12F1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method from the </w:t>
      </w:r>
      <w:r w:rsidRPr="00B12F17">
        <w:rPr>
          <w:rFonts w:ascii="Courier New" w:eastAsia="Times New Roman" w:hAnsi="Courier New" w:cs="Courier New"/>
          <w:sz w:val="20"/>
          <w:szCs w:val="20"/>
          <w:lang w:eastAsia="en-IN"/>
        </w:rPr>
        <w:t>Animal</w:t>
      </w:r>
      <w:r w:rsidRPr="00B12F1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class.</w:t>
      </w:r>
    </w:p>
    <w:p w14:paraId="7EA3B6D5" w14:textId="77777777" w:rsidR="00B12F17" w:rsidRPr="00B12F17" w:rsidRDefault="00B12F17" w:rsidP="00B12F1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B12F1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Diagram</w:t>
      </w:r>
    </w:p>
    <w:p w14:paraId="69A9F845" w14:textId="77777777" w:rsidR="00B12F17" w:rsidRPr="00B12F17" w:rsidRDefault="00B12F17" w:rsidP="00B12F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12F1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Animal</w:t>
      </w:r>
    </w:p>
    <w:p w14:paraId="38A668AD" w14:textId="77777777" w:rsidR="00B12F17" w:rsidRPr="00B12F17" w:rsidRDefault="00B12F17" w:rsidP="00B12F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12F1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|</w:t>
      </w:r>
    </w:p>
    <w:p w14:paraId="630A871E" w14:textId="77777777" w:rsidR="00B12F17" w:rsidRPr="00B12F17" w:rsidRDefault="00B12F17" w:rsidP="00B12F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12F1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extends</w:t>
      </w:r>
    </w:p>
    <w:p w14:paraId="25EE74AC" w14:textId="77777777" w:rsidR="00B12F17" w:rsidRPr="00B12F17" w:rsidRDefault="00B12F17" w:rsidP="00B12F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12F1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↓</w:t>
      </w:r>
    </w:p>
    <w:p w14:paraId="47FEBE1B" w14:textId="77777777" w:rsidR="00B12F17" w:rsidRPr="00B12F17" w:rsidRDefault="00B12F17" w:rsidP="00B12F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12F1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Dog</w:t>
      </w:r>
    </w:p>
    <w:p w14:paraId="12CFE090" w14:textId="77777777" w:rsidR="00B12F17" w:rsidRPr="00B12F17" w:rsidRDefault="00B12F17" w:rsidP="00B12F1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B12F1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Real-Life Example</w:t>
      </w:r>
    </w:p>
    <w:p w14:paraId="4BE6A41E" w14:textId="77777777" w:rsidR="00B12F17" w:rsidRPr="00B12F17" w:rsidRDefault="00B12F17" w:rsidP="00B12F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12F17">
        <w:rPr>
          <w:rFonts w:ascii="Courier New" w:eastAsia="Times New Roman" w:hAnsi="Courier New" w:cs="Courier New"/>
          <w:sz w:val="20"/>
          <w:szCs w:val="20"/>
          <w:lang w:eastAsia="en-IN"/>
        </w:rPr>
        <w:t>Animal</w:t>
      </w:r>
    </w:p>
    <w:p w14:paraId="6A32E864" w14:textId="77777777" w:rsidR="00B12F17" w:rsidRPr="00B12F17" w:rsidRDefault="00B12F17" w:rsidP="00B12F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12F1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↓</w:t>
      </w:r>
    </w:p>
    <w:p w14:paraId="3E0A27D5" w14:textId="77777777" w:rsidR="00B12F17" w:rsidRPr="00B12F17" w:rsidRDefault="00B12F17" w:rsidP="00B12F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12F1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Dog</w:t>
      </w:r>
    </w:p>
    <w:p w14:paraId="26A6F89D" w14:textId="77777777" w:rsidR="00B12F17" w:rsidRPr="00B12F17" w:rsidRDefault="00B12F17" w:rsidP="00B12F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12F1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 dog is an animal, so it can inherit common characteristics and </w:t>
      </w:r>
      <w:proofErr w:type="spellStart"/>
      <w:r w:rsidRPr="00B12F17">
        <w:rPr>
          <w:rFonts w:ascii="Times New Roman" w:eastAsia="Times New Roman" w:hAnsi="Times New Roman" w:cs="Times New Roman"/>
          <w:sz w:val="24"/>
          <w:szCs w:val="24"/>
          <w:lang w:eastAsia="en-IN"/>
        </w:rPr>
        <w:t>behaviors</w:t>
      </w:r>
      <w:proofErr w:type="spellEnd"/>
      <w:r w:rsidRPr="00B12F1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of an animal.</w:t>
      </w:r>
    </w:p>
    <w:p w14:paraId="6E9C5787" w14:textId="77777777" w:rsidR="00B12F17" w:rsidRPr="00B12F17" w:rsidRDefault="00B12F17" w:rsidP="00B12F1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B12F1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Advantages of Inheritance</w:t>
      </w:r>
    </w:p>
    <w:p w14:paraId="7ED6D498" w14:textId="77777777" w:rsidR="00B12F17" w:rsidRPr="00B12F17" w:rsidRDefault="00B12F17" w:rsidP="00B12F1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12F17">
        <w:rPr>
          <w:rFonts w:ascii="Times New Roman" w:eastAsia="Times New Roman" w:hAnsi="Times New Roman" w:cs="Times New Roman"/>
          <w:sz w:val="24"/>
          <w:szCs w:val="24"/>
          <w:lang w:eastAsia="en-IN"/>
        </w:rPr>
        <w:t>Code Reusability</w:t>
      </w:r>
    </w:p>
    <w:p w14:paraId="12A6C37B" w14:textId="77777777" w:rsidR="00B12F17" w:rsidRPr="00B12F17" w:rsidRDefault="00B12F17" w:rsidP="00B12F1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12F17">
        <w:rPr>
          <w:rFonts w:ascii="Times New Roman" w:eastAsia="Times New Roman" w:hAnsi="Times New Roman" w:cs="Times New Roman"/>
          <w:sz w:val="24"/>
          <w:szCs w:val="24"/>
          <w:lang w:eastAsia="en-IN"/>
        </w:rPr>
        <w:t>Less Code Duplication</w:t>
      </w:r>
    </w:p>
    <w:p w14:paraId="22A60DB1" w14:textId="77777777" w:rsidR="00B12F17" w:rsidRPr="00B12F17" w:rsidRDefault="00B12F17" w:rsidP="00B12F1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12F17">
        <w:rPr>
          <w:rFonts w:ascii="Times New Roman" w:eastAsia="Times New Roman" w:hAnsi="Times New Roman" w:cs="Times New Roman"/>
          <w:sz w:val="24"/>
          <w:szCs w:val="24"/>
          <w:lang w:eastAsia="en-IN"/>
        </w:rPr>
        <w:t>Easy Maintenance</w:t>
      </w:r>
    </w:p>
    <w:p w14:paraId="57680821" w14:textId="77777777" w:rsidR="00B12F17" w:rsidRPr="00B12F17" w:rsidRDefault="00B12F17" w:rsidP="00B12F1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12F17">
        <w:rPr>
          <w:rFonts w:ascii="Times New Roman" w:eastAsia="Times New Roman" w:hAnsi="Times New Roman" w:cs="Times New Roman"/>
          <w:sz w:val="24"/>
          <w:szCs w:val="24"/>
          <w:lang w:eastAsia="en-IN"/>
        </w:rPr>
        <w:t>Supports Method Overriding</w:t>
      </w:r>
    </w:p>
    <w:p w14:paraId="4D0CC91B" w14:textId="77777777" w:rsidR="00B12F17" w:rsidRPr="00B12F17" w:rsidRDefault="00B12F17" w:rsidP="00B12F1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12F17">
        <w:rPr>
          <w:rFonts w:ascii="Times New Roman" w:eastAsia="Times New Roman" w:hAnsi="Times New Roman" w:cs="Times New Roman"/>
          <w:sz w:val="24"/>
          <w:szCs w:val="24"/>
          <w:lang w:eastAsia="en-IN"/>
        </w:rPr>
        <w:t>Establishes a relationship between classes</w:t>
      </w:r>
    </w:p>
    <w:p w14:paraId="7E8BF8F5" w14:textId="77777777" w:rsidR="00B12F17" w:rsidRPr="00B12F17" w:rsidRDefault="00B12F17" w:rsidP="00B12F1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12F17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pict w14:anchorId="0CF15593">
          <v:rect id="_x0000_i1030" style="width:0;height:1.5pt" o:hralign="center" o:hrstd="t" o:hr="t" fillcolor="#a0a0a0" stroked="f"/>
        </w:pict>
      </w:r>
    </w:p>
    <w:p w14:paraId="5ADABB46" w14:textId="77777777" w:rsidR="00B12F17" w:rsidRPr="00BA7F69" w:rsidRDefault="00B12F17" w:rsidP="00B12F1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6"/>
          <w:szCs w:val="48"/>
          <w:lang w:eastAsia="en-IN"/>
        </w:rPr>
      </w:pPr>
      <w:r w:rsidRPr="00BA7F69">
        <w:rPr>
          <w:rFonts w:ascii="Times New Roman" w:eastAsia="Times New Roman" w:hAnsi="Times New Roman" w:cs="Times New Roman"/>
          <w:b/>
          <w:bCs/>
          <w:kern w:val="36"/>
          <w:sz w:val="36"/>
          <w:szCs w:val="48"/>
          <w:lang w:eastAsia="en-IN"/>
        </w:rPr>
        <w:t>7. Polymorphism</w:t>
      </w:r>
    </w:p>
    <w:p w14:paraId="144F5868" w14:textId="77777777" w:rsidR="00B12F17" w:rsidRPr="00B12F17" w:rsidRDefault="00B12F17" w:rsidP="00B12F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12F1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Polymorphism</w:t>
      </w:r>
      <w:r w:rsidRPr="00B12F1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means "many forms."</w:t>
      </w:r>
    </w:p>
    <w:p w14:paraId="42FF3771" w14:textId="77777777" w:rsidR="00B12F17" w:rsidRPr="00B12F17" w:rsidRDefault="00B12F17" w:rsidP="00B12F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12F17">
        <w:rPr>
          <w:rFonts w:ascii="Times New Roman" w:eastAsia="Times New Roman" w:hAnsi="Times New Roman" w:cs="Times New Roman"/>
          <w:sz w:val="24"/>
          <w:szCs w:val="24"/>
          <w:lang w:eastAsia="en-IN"/>
        </w:rPr>
        <w:t>The word is derived from:</w:t>
      </w:r>
    </w:p>
    <w:p w14:paraId="53FEC397" w14:textId="77777777" w:rsidR="00B12F17" w:rsidRPr="00B12F17" w:rsidRDefault="00B12F17" w:rsidP="00B12F1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12F1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Poly</w:t>
      </w:r>
      <w:r w:rsidRPr="00B12F1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Many</w:t>
      </w:r>
    </w:p>
    <w:p w14:paraId="6FA25404" w14:textId="77777777" w:rsidR="00B12F17" w:rsidRPr="00B12F17" w:rsidRDefault="00B12F17" w:rsidP="00B12F1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12F1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Morph</w:t>
      </w:r>
      <w:r w:rsidRPr="00B12F1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Forms</w:t>
      </w:r>
    </w:p>
    <w:p w14:paraId="417E0754" w14:textId="77777777" w:rsidR="00B12F17" w:rsidRPr="00B12F17" w:rsidRDefault="00B12F17" w:rsidP="00B12F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12F17">
        <w:rPr>
          <w:rFonts w:ascii="Times New Roman" w:eastAsia="Times New Roman" w:hAnsi="Times New Roman" w:cs="Times New Roman"/>
          <w:sz w:val="24"/>
          <w:szCs w:val="24"/>
          <w:lang w:eastAsia="en-IN"/>
        </w:rPr>
        <w:t>In Java, polymorphism allows the same method name or interface to behave differently in different situations.</w:t>
      </w:r>
    </w:p>
    <w:p w14:paraId="1AEBEE52" w14:textId="77777777" w:rsidR="00B12F17" w:rsidRPr="00B12F17" w:rsidRDefault="00B12F17" w:rsidP="00B12F1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B12F1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Simple Definition</w:t>
      </w:r>
    </w:p>
    <w:p w14:paraId="68227A3B" w14:textId="77777777" w:rsidR="00B12F17" w:rsidRPr="00B12F17" w:rsidRDefault="00B12F17" w:rsidP="00B12F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12F1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One name → Many forms</w:t>
      </w:r>
    </w:p>
    <w:p w14:paraId="0DB81D5A" w14:textId="77777777" w:rsidR="00B12F17" w:rsidRPr="00B12F17" w:rsidRDefault="00B12F17" w:rsidP="00B12F1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B12F1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Types of Polymorphism</w:t>
      </w:r>
    </w:p>
    <w:p w14:paraId="6B4AB918" w14:textId="77777777" w:rsidR="00B12F17" w:rsidRPr="00B12F17" w:rsidRDefault="00B12F17" w:rsidP="00B12F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12F17">
        <w:rPr>
          <w:rFonts w:ascii="Times New Roman" w:eastAsia="Times New Roman" w:hAnsi="Times New Roman" w:cs="Times New Roman"/>
          <w:sz w:val="24"/>
          <w:szCs w:val="24"/>
          <w:lang w:eastAsia="en-IN"/>
        </w:rPr>
        <w:t>There are two major types:</w:t>
      </w:r>
    </w:p>
    <w:p w14:paraId="2CABBEC9" w14:textId="77777777" w:rsidR="00B12F17" w:rsidRPr="00B12F17" w:rsidRDefault="00B12F17" w:rsidP="00B12F1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12F1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Compile-Time Polymorphism</w:t>
      </w:r>
    </w:p>
    <w:p w14:paraId="53C3029B" w14:textId="77777777" w:rsidR="00B12F17" w:rsidRPr="00B12F17" w:rsidRDefault="00B12F17" w:rsidP="00B12F17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12F17">
        <w:rPr>
          <w:rFonts w:ascii="Times New Roman" w:eastAsia="Times New Roman" w:hAnsi="Times New Roman" w:cs="Times New Roman"/>
          <w:sz w:val="24"/>
          <w:szCs w:val="24"/>
          <w:lang w:eastAsia="en-IN"/>
        </w:rPr>
        <w:t>Method Overloading</w:t>
      </w:r>
    </w:p>
    <w:p w14:paraId="7B47C920" w14:textId="77777777" w:rsidR="00B12F17" w:rsidRPr="00B12F17" w:rsidRDefault="00B12F17" w:rsidP="00B12F1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12F1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Runtime Polymorphism</w:t>
      </w:r>
    </w:p>
    <w:p w14:paraId="0BFBC225" w14:textId="77777777" w:rsidR="00B12F17" w:rsidRPr="00B12F17" w:rsidRDefault="00B12F17" w:rsidP="00B12F17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12F17">
        <w:rPr>
          <w:rFonts w:ascii="Times New Roman" w:eastAsia="Times New Roman" w:hAnsi="Times New Roman" w:cs="Times New Roman"/>
          <w:sz w:val="24"/>
          <w:szCs w:val="24"/>
          <w:lang w:eastAsia="en-IN"/>
        </w:rPr>
        <w:t>Method Overriding</w:t>
      </w:r>
    </w:p>
    <w:p w14:paraId="5453C01C" w14:textId="77777777" w:rsidR="00B12F17" w:rsidRPr="00B12F17" w:rsidRDefault="00B12F17" w:rsidP="00B12F1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12F17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216CA8C5">
          <v:rect id="_x0000_i1031" style="width:0;height:1.5pt" o:hralign="center" o:hrstd="t" o:hr="t" fillcolor="#a0a0a0" stroked="f"/>
        </w:pict>
      </w:r>
    </w:p>
    <w:p w14:paraId="2BFDD4A1" w14:textId="77777777" w:rsidR="00B12F17" w:rsidRPr="00BA7F69" w:rsidRDefault="00B12F17" w:rsidP="00B12F1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6"/>
          <w:szCs w:val="48"/>
          <w:lang w:eastAsia="en-IN"/>
        </w:rPr>
      </w:pPr>
      <w:r w:rsidRPr="00BA7F69">
        <w:rPr>
          <w:rFonts w:ascii="Times New Roman" w:eastAsia="Times New Roman" w:hAnsi="Times New Roman" w:cs="Times New Roman"/>
          <w:b/>
          <w:bCs/>
          <w:kern w:val="36"/>
          <w:sz w:val="36"/>
          <w:szCs w:val="48"/>
          <w:lang w:eastAsia="en-IN"/>
        </w:rPr>
        <w:t>8. Method Overloading</w:t>
      </w:r>
    </w:p>
    <w:p w14:paraId="43D2F1E4" w14:textId="77777777" w:rsidR="00B12F17" w:rsidRPr="00B12F17" w:rsidRDefault="00B12F17" w:rsidP="00B12F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12F1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Method Overloading</w:t>
      </w:r>
      <w:r w:rsidRPr="00B12F1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occurs when multiple methods have the </w:t>
      </w:r>
      <w:r w:rsidRPr="00B12F1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same name but different parameter lists</w:t>
      </w:r>
      <w:r w:rsidRPr="00B12F1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 the same class.</w:t>
      </w:r>
    </w:p>
    <w:p w14:paraId="0E9683A9" w14:textId="77777777" w:rsidR="00B12F17" w:rsidRPr="00B12F17" w:rsidRDefault="00B12F17" w:rsidP="00B12F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12F1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It is an example of </w:t>
      </w:r>
      <w:r w:rsidRPr="00B12F1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compile-time polymorphism</w:t>
      </w:r>
      <w:r w:rsidRPr="00B12F17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3F4596FA" w14:textId="77777777" w:rsidR="00B12F17" w:rsidRPr="00B12F17" w:rsidRDefault="00B12F17" w:rsidP="00B12F1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B12F1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Example</w:t>
      </w:r>
    </w:p>
    <w:p w14:paraId="6BBDD194" w14:textId="77777777" w:rsidR="00B12F17" w:rsidRPr="00B12F17" w:rsidRDefault="00B12F17" w:rsidP="00B12F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12F17">
        <w:rPr>
          <w:rFonts w:ascii="Courier New" w:eastAsia="Times New Roman" w:hAnsi="Courier New" w:cs="Courier New"/>
          <w:sz w:val="20"/>
          <w:szCs w:val="20"/>
          <w:lang w:eastAsia="en-IN"/>
        </w:rPr>
        <w:t>class Calculator {</w:t>
      </w:r>
    </w:p>
    <w:p w14:paraId="6C1E1605" w14:textId="77777777" w:rsidR="00B12F17" w:rsidRPr="00B12F17" w:rsidRDefault="00B12F17" w:rsidP="00B12F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593FB660" w14:textId="77777777" w:rsidR="00B12F17" w:rsidRPr="00B12F17" w:rsidRDefault="00B12F17" w:rsidP="00B12F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12F1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int </w:t>
      </w:r>
      <w:proofErr w:type="gramStart"/>
      <w:r w:rsidRPr="00B12F17">
        <w:rPr>
          <w:rFonts w:ascii="Courier New" w:eastAsia="Times New Roman" w:hAnsi="Courier New" w:cs="Courier New"/>
          <w:sz w:val="20"/>
          <w:szCs w:val="20"/>
          <w:lang w:eastAsia="en-IN"/>
        </w:rPr>
        <w:t>add(</w:t>
      </w:r>
      <w:proofErr w:type="gramEnd"/>
      <w:r w:rsidRPr="00B12F17">
        <w:rPr>
          <w:rFonts w:ascii="Courier New" w:eastAsia="Times New Roman" w:hAnsi="Courier New" w:cs="Courier New"/>
          <w:sz w:val="20"/>
          <w:szCs w:val="20"/>
          <w:lang w:eastAsia="en-IN"/>
        </w:rPr>
        <w:t>int a, int b) {</w:t>
      </w:r>
    </w:p>
    <w:p w14:paraId="7C4464C0" w14:textId="77777777" w:rsidR="00B12F17" w:rsidRPr="00B12F17" w:rsidRDefault="00B12F17" w:rsidP="00B12F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12F1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return a + b;</w:t>
      </w:r>
    </w:p>
    <w:p w14:paraId="66DA1ED2" w14:textId="77777777" w:rsidR="00B12F17" w:rsidRPr="00B12F17" w:rsidRDefault="00B12F17" w:rsidP="00B12F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12F1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}</w:t>
      </w:r>
    </w:p>
    <w:p w14:paraId="58DD4EE8" w14:textId="77777777" w:rsidR="00B12F17" w:rsidRPr="00B12F17" w:rsidRDefault="00B12F17" w:rsidP="00B12F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3D28F458" w14:textId="77777777" w:rsidR="00B12F17" w:rsidRPr="00B12F17" w:rsidRDefault="00B12F17" w:rsidP="00B12F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12F1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double </w:t>
      </w:r>
      <w:proofErr w:type="gramStart"/>
      <w:r w:rsidRPr="00B12F17">
        <w:rPr>
          <w:rFonts w:ascii="Courier New" w:eastAsia="Times New Roman" w:hAnsi="Courier New" w:cs="Courier New"/>
          <w:sz w:val="20"/>
          <w:szCs w:val="20"/>
          <w:lang w:eastAsia="en-IN"/>
        </w:rPr>
        <w:t>add(</w:t>
      </w:r>
      <w:proofErr w:type="gramEnd"/>
      <w:r w:rsidRPr="00B12F17">
        <w:rPr>
          <w:rFonts w:ascii="Courier New" w:eastAsia="Times New Roman" w:hAnsi="Courier New" w:cs="Courier New"/>
          <w:sz w:val="20"/>
          <w:szCs w:val="20"/>
          <w:lang w:eastAsia="en-IN"/>
        </w:rPr>
        <w:t>double a, double b) {</w:t>
      </w:r>
    </w:p>
    <w:p w14:paraId="6732BA8B" w14:textId="77777777" w:rsidR="00B12F17" w:rsidRPr="00B12F17" w:rsidRDefault="00B12F17" w:rsidP="00B12F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12F1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return a + b;</w:t>
      </w:r>
    </w:p>
    <w:p w14:paraId="202B59E3" w14:textId="77777777" w:rsidR="00B12F17" w:rsidRPr="00B12F17" w:rsidRDefault="00B12F17" w:rsidP="00B12F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12F1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}</w:t>
      </w:r>
    </w:p>
    <w:p w14:paraId="3A2428D1" w14:textId="77777777" w:rsidR="00B12F17" w:rsidRPr="00B12F17" w:rsidRDefault="00B12F17" w:rsidP="00B12F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183E9B1E" w14:textId="77777777" w:rsidR="00B12F17" w:rsidRPr="00B12F17" w:rsidRDefault="00B12F17" w:rsidP="00B12F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12F1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int </w:t>
      </w:r>
      <w:proofErr w:type="gramStart"/>
      <w:r w:rsidRPr="00B12F17">
        <w:rPr>
          <w:rFonts w:ascii="Courier New" w:eastAsia="Times New Roman" w:hAnsi="Courier New" w:cs="Courier New"/>
          <w:sz w:val="20"/>
          <w:szCs w:val="20"/>
          <w:lang w:eastAsia="en-IN"/>
        </w:rPr>
        <w:t>add(</w:t>
      </w:r>
      <w:proofErr w:type="gramEnd"/>
      <w:r w:rsidRPr="00B12F17">
        <w:rPr>
          <w:rFonts w:ascii="Courier New" w:eastAsia="Times New Roman" w:hAnsi="Courier New" w:cs="Courier New"/>
          <w:sz w:val="20"/>
          <w:szCs w:val="20"/>
          <w:lang w:eastAsia="en-IN"/>
        </w:rPr>
        <w:t>int a, int b, int c) {</w:t>
      </w:r>
    </w:p>
    <w:p w14:paraId="34D1826D" w14:textId="77777777" w:rsidR="00B12F17" w:rsidRPr="00B12F17" w:rsidRDefault="00B12F17" w:rsidP="00B12F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12F1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return a + b + c;</w:t>
      </w:r>
    </w:p>
    <w:p w14:paraId="64854FBC" w14:textId="77777777" w:rsidR="00B12F17" w:rsidRPr="00B12F17" w:rsidRDefault="00B12F17" w:rsidP="00B12F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12F1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}</w:t>
      </w:r>
    </w:p>
    <w:p w14:paraId="6950CBB7" w14:textId="77777777" w:rsidR="00B12F17" w:rsidRPr="00B12F17" w:rsidRDefault="00B12F17" w:rsidP="00B12F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12F17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>}</w:t>
      </w:r>
    </w:p>
    <w:p w14:paraId="5BA42550" w14:textId="77777777" w:rsidR="00B12F17" w:rsidRPr="00B12F17" w:rsidRDefault="00B12F17" w:rsidP="00B12F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12F1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Here, the method name </w:t>
      </w:r>
      <w:proofErr w:type="gramStart"/>
      <w:r w:rsidRPr="00B12F17">
        <w:rPr>
          <w:rFonts w:ascii="Courier New" w:eastAsia="Times New Roman" w:hAnsi="Courier New" w:cs="Courier New"/>
          <w:sz w:val="20"/>
          <w:szCs w:val="20"/>
          <w:lang w:eastAsia="en-IN"/>
        </w:rPr>
        <w:t>add(</w:t>
      </w:r>
      <w:proofErr w:type="gramEnd"/>
      <w:r w:rsidRPr="00B12F17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  <w:r w:rsidRPr="00B12F1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 the same, but the parameters are different.</w:t>
      </w:r>
    </w:p>
    <w:p w14:paraId="4338553D" w14:textId="77777777" w:rsidR="00B12F17" w:rsidRPr="00B12F17" w:rsidRDefault="00B12F17" w:rsidP="00B12F1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B12F1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Example Calls</w:t>
      </w:r>
    </w:p>
    <w:p w14:paraId="632AE391" w14:textId="77777777" w:rsidR="00B12F17" w:rsidRPr="00B12F17" w:rsidRDefault="00B12F17" w:rsidP="00B12F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12F1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Calculator c = new </w:t>
      </w:r>
      <w:proofErr w:type="gramStart"/>
      <w:r w:rsidRPr="00B12F17">
        <w:rPr>
          <w:rFonts w:ascii="Courier New" w:eastAsia="Times New Roman" w:hAnsi="Courier New" w:cs="Courier New"/>
          <w:sz w:val="20"/>
          <w:szCs w:val="20"/>
          <w:lang w:eastAsia="en-IN"/>
        </w:rPr>
        <w:t>Calculator(</w:t>
      </w:r>
      <w:proofErr w:type="gramEnd"/>
      <w:r w:rsidRPr="00B12F17">
        <w:rPr>
          <w:rFonts w:ascii="Courier New" w:eastAsia="Times New Roman" w:hAnsi="Courier New" w:cs="Courier New"/>
          <w:sz w:val="20"/>
          <w:szCs w:val="20"/>
          <w:lang w:eastAsia="en-IN"/>
        </w:rPr>
        <w:t>);</w:t>
      </w:r>
    </w:p>
    <w:p w14:paraId="7F692CC8" w14:textId="77777777" w:rsidR="00B12F17" w:rsidRPr="00B12F17" w:rsidRDefault="00B12F17" w:rsidP="00B12F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00E7DF35" w14:textId="77777777" w:rsidR="00B12F17" w:rsidRPr="00B12F17" w:rsidRDefault="00B12F17" w:rsidP="00B12F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B12F17">
        <w:rPr>
          <w:rFonts w:ascii="Courier New" w:eastAsia="Times New Roman" w:hAnsi="Courier New" w:cs="Courier New"/>
          <w:sz w:val="20"/>
          <w:szCs w:val="20"/>
          <w:lang w:eastAsia="en-IN"/>
        </w:rPr>
        <w:t>System.out.println</w:t>
      </w:r>
      <w:proofErr w:type="spellEnd"/>
      <w:r w:rsidRPr="00B12F17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spellStart"/>
      <w:proofErr w:type="gramStart"/>
      <w:r w:rsidRPr="00B12F17">
        <w:rPr>
          <w:rFonts w:ascii="Courier New" w:eastAsia="Times New Roman" w:hAnsi="Courier New" w:cs="Courier New"/>
          <w:sz w:val="20"/>
          <w:szCs w:val="20"/>
          <w:lang w:eastAsia="en-IN"/>
        </w:rPr>
        <w:t>c.add</w:t>
      </w:r>
      <w:proofErr w:type="spellEnd"/>
      <w:r w:rsidRPr="00B12F17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B12F17">
        <w:rPr>
          <w:rFonts w:ascii="Courier New" w:eastAsia="Times New Roman" w:hAnsi="Courier New" w:cs="Courier New"/>
          <w:sz w:val="20"/>
          <w:szCs w:val="20"/>
          <w:lang w:eastAsia="en-IN"/>
        </w:rPr>
        <w:t>2, 3));</w:t>
      </w:r>
    </w:p>
    <w:p w14:paraId="5A6AB31E" w14:textId="77777777" w:rsidR="00B12F17" w:rsidRPr="00B12F17" w:rsidRDefault="00B12F17" w:rsidP="00B12F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B12F17">
        <w:rPr>
          <w:rFonts w:ascii="Courier New" w:eastAsia="Times New Roman" w:hAnsi="Courier New" w:cs="Courier New"/>
          <w:sz w:val="20"/>
          <w:szCs w:val="20"/>
          <w:lang w:eastAsia="en-IN"/>
        </w:rPr>
        <w:t>System.out.println</w:t>
      </w:r>
      <w:proofErr w:type="spellEnd"/>
      <w:r w:rsidRPr="00B12F17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spellStart"/>
      <w:proofErr w:type="gramStart"/>
      <w:r w:rsidRPr="00B12F17">
        <w:rPr>
          <w:rFonts w:ascii="Courier New" w:eastAsia="Times New Roman" w:hAnsi="Courier New" w:cs="Courier New"/>
          <w:sz w:val="20"/>
          <w:szCs w:val="20"/>
          <w:lang w:eastAsia="en-IN"/>
        </w:rPr>
        <w:t>c.add</w:t>
      </w:r>
      <w:proofErr w:type="spellEnd"/>
      <w:r w:rsidRPr="00B12F17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B12F17">
        <w:rPr>
          <w:rFonts w:ascii="Courier New" w:eastAsia="Times New Roman" w:hAnsi="Courier New" w:cs="Courier New"/>
          <w:sz w:val="20"/>
          <w:szCs w:val="20"/>
          <w:lang w:eastAsia="en-IN"/>
        </w:rPr>
        <w:t>2.5, 3.5));</w:t>
      </w:r>
    </w:p>
    <w:p w14:paraId="4A666EF3" w14:textId="77777777" w:rsidR="00B12F17" w:rsidRPr="00B12F17" w:rsidRDefault="00B12F17" w:rsidP="00B12F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B12F17">
        <w:rPr>
          <w:rFonts w:ascii="Courier New" w:eastAsia="Times New Roman" w:hAnsi="Courier New" w:cs="Courier New"/>
          <w:sz w:val="20"/>
          <w:szCs w:val="20"/>
          <w:lang w:eastAsia="en-IN"/>
        </w:rPr>
        <w:t>System.out.println</w:t>
      </w:r>
      <w:proofErr w:type="spellEnd"/>
      <w:r w:rsidRPr="00B12F17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spellStart"/>
      <w:proofErr w:type="gramStart"/>
      <w:r w:rsidRPr="00B12F17">
        <w:rPr>
          <w:rFonts w:ascii="Courier New" w:eastAsia="Times New Roman" w:hAnsi="Courier New" w:cs="Courier New"/>
          <w:sz w:val="20"/>
          <w:szCs w:val="20"/>
          <w:lang w:eastAsia="en-IN"/>
        </w:rPr>
        <w:t>c.add</w:t>
      </w:r>
      <w:proofErr w:type="spellEnd"/>
      <w:r w:rsidRPr="00B12F17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B12F17">
        <w:rPr>
          <w:rFonts w:ascii="Courier New" w:eastAsia="Times New Roman" w:hAnsi="Courier New" w:cs="Courier New"/>
          <w:sz w:val="20"/>
          <w:szCs w:val="20"/>
          <w:lang w:eastAsia="en-IN"/>
        </w:rPr>
        <w:t>2, 3, 4));</w:t>
      </w:r>
    </w:p>
    <w:p w14:paraId="56BB388B" w14:textId="77777777" w:rsidR="00B12F17" w:rsidRPr="00B12F17" w:rsidRDefault="00B12F17" w:rsidP="00B12F1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B12F1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Output</w:t>
      </w:r>
    </w:p>
    <w:p w14:paraId="67750549" w14:textId="77777777" w:rsidR="00B12F17" w:rsidRPr="00B12F17" w:rsidRDefault="00B12F17" w:rsidP="00B12F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12F17">
        <w:rPr>
          <w:rFonts w:ascii="Courier New" w:eastAsia="Times New Roman" w:hAnsi="Courier New" w:cs="Courier New"/>
          <w:sz w:val="20"/>
          <w:szCs w:val="20"/>
          <w:lang w:eastAsia="en-IN"/>
        </w:rPr>
        <w:t>5</w:t>
      </w:r>
    </w:p>
    <w:p w14:paraId="0F58A4BA" w14:textId="77777777" w:rsidR="00B12F17" w:rsidRPr="00B12F17" w:rsidRDefault="00B12F17" w:rsidP="00B12F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12F17">
        <w:rPr>
          <w:rFonts w:ascii="Courier New" w:eastAsia="Times New Roman" w:hAnsi="Courier New" w:cs="Courier New"/>
          <w:sz w:val="20"/>
          <w:szCs w:val="20"/>
          <w:lang w:eastAsia="en-IN"/>
        </w:rPr>
        <w:t>6.0</w:t>
      </w:r>
    </w:p>
    <w:p w14:paraId="56B439ED" w14:textId="77777777" w:rsidR="00B12F17" w:rsidRPr="00B12F17" w:rsidRDefault="00B12F17" w:rsidP="00B12F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12F17">
        <w:rPr>
          <w:rFonts w:ascii="Courier New" w:eastAsia="Times New Roman" w:hAnsi="Courier New" w:cs="Courier New"/>
          <w:sz w:val="20"/>
          <w:szCs w:val="20"/>
          <w:lang w:eastAsia="en-IN"/>
        </w:rPr>
        <w:t>9</w:t>
      </w:r>
    </w:p>
    <w:p w14:paraId="5B1F2871" w14:textId="77777777" w:rsidR="00B12F17" w:rsidRPr="00B12F17" w:rsidRDefault="00B12F17" w:rsidP="00B12F1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B12F1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Real-Life Example</w:t>
      </w:r>
    </w:p>
    <w:p w14:paraId="555F4DBE" w14:textId="77777777" w:rsidR="00B12F17" w:rsidRPr="00B12F17" w:rsidRDefault="00B12F17" w:rsidP="00B12F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12F17">
        <w:rPr>
          <w:rFonts w:ascii="Times New Roman" w:eastAsia="Times New Roman" w:hAnsi="Times New Roman" w:cs="Times New Roman"/>
          <w:sz w:val="24"/>
          <w:szCs w:val="24"/>
          <w:lang w:eastAsia="en-IN"/>
        </w:rPr>
        <w:t>A camera application may have:</w:t>
      </w:r>
    </w:p>
    <w:p w14:paraId="443651EF" w14:textId="77777777" w:rsidR="00B12F17" w:rsidRPr="00B12F17" w:rsidRDefault="00B12F17" w:rsidP="00B12F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B12F17">
        <w:rPr>
          <w:rFonts w:ascii="Courier New" w:eastAsia="Times New Roman" w:hAnsi="Courier New" w:cs="Courier New"/>
          <w:sz w:val="20"/>
          <w:szCs w:val="20"/>
          <w:lang w:eastAsia="en-IN"/>
        </w:rPr>
        <w:t>photo(</w:t>
      </w:r>
      <w:proofErr w:type="gramEnd"/>
      <w:r w:rsidRPr="00B12F17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</w:p>
    <w:p w14:paraId="72F2047B" w14:textId="77777777" w:rsidR="00B12F17" w:rsidRPr="00B12F17" w:rsidRDefault="00B12F17" w:rsidP="00B12F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12F17">
        <w:rPr>
          <w:rFonts w:ascii="Courier New" w:eastAsia="Times New Roman" w:hAnsi="Courier New" w:cs="Courier New"/>
          <w:sz w:val="20"/>
          <w:szCs w:val="20"/>
          <w:lang w:eastAsia="en-IN"/>
        </w:rPr>
        <w:t>photo(filter)</w:t>
      </w:r>
    </w:p>
    <w:p w14:paraId="49A2C789" w14:textId="77777777" w:rsidR="00B12F17" w:rsidRPr="00B12F17" w:rsidRDefault="00B12F17" w:rsidP="00B12F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B12F17">
        <w:rPr>
          <w:rFonts w:ascii="Courier New" w:eastAsia="Times New Roman" w:hAnsi="Courier New" w:cs="Courier New"/>
          <w:sz w:val="20"/>
          <w:szCs w:val="20"/>
          <w:lang w:eastAsia="en-IN"/>
        </w:rPr>
        <w:t>photo(</w:t>
      </w:r>
      <w:proofErr w:type="gramEnd"/>
      <w:r w:rsidRPr="00B12F17">
        <w:rPr>
          <w:rFonts w:ascii="Courier New" w:eastAsia="Times New Roman" w:hAnsi="Courier New" w:cs="Courier New"/>
          <w:sz w:val="20"/>
          <w:szCs w:val="20"/>
          <w:lang w:eastAsia="en-IN"/>
        </w:rPr>
        <w:t>filter, timer)</w:t>
      </w:r>
    </w:p>
    <w:p w14:paraId="04CDBF7F" w14:textId="77777777" w:rsidR="00B12F17" w:rsidRPr="00B12F17" w:rsidRDefault="00B12F17" w:rsidP="00B12F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12F17">
        <w:rPr>
          <w:rFonts w:ascii="Times New Roman" w:eastAsia="Times New Roman" w:hAnsi="Times New Roman" w:cs="Times New Roman"/>
          <w:sz w:val="24"/>
          <w:szCs w:val="24"/>
          <w:lang w:eastAsia="en-IN"/>
        </w:rPr>
        <w:t>The same operation is performed with different inputs.</w:t>
      </w:r>
    </w:p>
    <w:p w14:paraId="64380DC0" w14:textId="77777777" w:rsidR="00B12F17" w:rsidRPr="00B12F17" w:rsidRDefault="00B12F17" w:rsidP="00B12F1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12F17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6093422A">
          <v:rect id="_x0000_i1032" style="width:0;height:1.5pt" o:hralign="center" o:hrstd="t" o:hr="t" fillcolor="#a0a0a0" stroked="f"/>
        </w:pict>
      </w:r>
    </w:p>
    <w:p w14:paraId="55747BCE" w14:textId="77777777" w:rsidR="00B12F17" w:rsidRPr="008C49D9" w:rsidRDefault="00B12F17" w:rsidP="00B12F1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6"/>
          <w:szCs w:val="48"/>
          <w:lang w:eastAsia="en-IN"/>
        </w:rPr>
      </w:pPr>
      <w:r w:rsidRPr="008C49D9">
        <w:rPr>
          <w:rFonts w:ascii="Times New Roman" w:eastAsia="Times New Roman" w:hAnsi="Times New Roman" w:cs="Times New Roman"/>
          <w:b/>
          <w:bCs/>
          <w:kern w:val="36"/>
          <w:sz w:val="36"/>
          <w:szCs w:val="48"/>
          <w:lang w:eastAsia="en-IN"/>
        </w:rPr>
        <w:t>9. Method Overriding</w:t>
      </w:r>
    </w:p>
    <w:p w14:paraId="70BE6DBE" w14:textId="77777777" w:rsidR="00B12F17" w:rsidRPr="00B12F17" w:rsidRDefault="00B12F17" w:rsidP="00B12F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12F1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Method Overriding</w:t>
      </w:r>
      <w:r w:rsidRPr="00B12F1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occurs when a child class provides its own implementation of a method that is already defined in the parent class.</w:t>
      </w:r>
    </w:p>
    <w:p w14:paraId="5484FF0B" w14:textId="77777777" w:rsidR="00B12F17" w:rsidRPr="00B12F17" w:rsidRDefault="00B12F17" w:rsidP="00B12F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12F1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It is an example of </w:t>
      </w:r>
      <w:r w:rsidRPr="00B12F1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runtime polymorphism</w:t>
      </w:r>
      <w:r w:rsidRPr="00B12F17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0D392DEE" w14:textId="77777777" w:rsidR="00B12F17" w:rsidRPr="00B12F17" w:rsidRDefault="00B12F17" w:rsidP="00B12F1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B12F1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Example</w:t>
      </w:r>
    </w:p>
    <w:p w14:paraId="65A3AA46" w14:textId="77777777" w:rsidR="00B12F17" w:rsidRPr="00B12F17" w:rsidRDefault="00B12F17" w:rsidP="00B12F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12F17">
        <w:rPr>
          <w:rFonts w:ascii="Courier New" w:eastAsia="Times New Roman" w:hAnsi="Courier New" w:cs="Courier New"/>
          <w:sz w:val="20"/>
          <w:szCs w:val="20"/>
          <w:lang w:eastAsia="en-IN"/>
        </w:rPr>
        <w:t>class Shape {</w:t>
      </w:r>
    </w:p>
    <w:p w14:paraId="52C81CB7" w14:textId="77777777" w:rsidR="00B12F17" w:rsidRPr="00B12F17" w:rsidRDefault="00B12F17" w:rsidP="00B12F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620277CA" w14:textId="77777777" w:rsidR="00B12F17" w:rsidRPr="00B12F17" w:rsidRDefault="00B12F17" w:rsidP="00B12F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12F1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void </w:t>
      </w:r>
      <w:proofErr w:type="gramStart"/>
      <w:r w:rsidRPr="00B12F17">
        <w:rPr>
          <w:rFonts w:ascii="Courier New" w:eastAsia="Times New Roman" w:hAnsi="Courier New" w:cs="Courier New"/>
          <w:sz w:val="20"/>
          <w:szCs w:val="20"/>
          <w:lang w:eastAsia="en-IN"/>
        </w:rPr>
        <w:t>draw(</w:t>
      </w:r>
      <w:proofErr w:type="gramEnd"/>
      <w:r w:rsidRPr="00B12F17">
        <w:rPr>
          <w:rFonts w:ascii="Courier New" w:eastAsia="Times New Roman" w:hAnsi="Courier New" w:cs="Courier New"/>
          <w:sz w:val="20"/>
          <w:szCs w:val="20"/>
          <w:lang w:eastAsia="en-IN"/>
        </w:rPr>
        <w:t>) {</w:t>
      </w:r>
    </w:p>
    <w:p w14:paraId="13BA5C06" w14:textId="77777777" w:rsidR="00B12F17" w:rsidRPr="00B12F17" w:rsidRDefault="00B12F17" w:rsidP="00B12F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12F1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spellStart"/>
      <w:r w:rsidRPr="00B12F17">
        <w:rPr>
          <w:rFonts w:ascii="Courier New" w:eastAsia="Times New Roman" w:hAnsi="Courier New" w:cs="Courier New"/>
          <w:sz w:val="20"/>
          <w:szCs w:val="20"/>
          <w:lang w:eastAsia="en-IN"/>
        </w:rPr>
        <w:t>System.out.println</w:t>
      </w:r>
      <w:proofErr w:type="spellEnd"/>
      <w:r w:rsidRPr="00B12F17">
        <w:rPr>
          <w:rFonts w:ascii="Courier New" w:eastAsia="Times New Roman" w:hAnsi="Courier New" w:cs="Courier New"/>
          <w:sz w:val="20"/>
          <w:szCs w:val="20"/>
          <w:lang w:eastAsia="en-IN"/>
        </w:rPr>
        <w:t>("Drawing Shape");</w:t>
      </w:r>
    </w:p>
    <w:p w14:paraId="6F690B46" w14:textId="77777777" w:rsidR="00B12F17" w:rsidRPr="00B12F17" w:rsidRDefault="00B12F17" w:rsidP="00B12F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12F1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}</w:t>
      </w:r>
    </w:p>
    <w:p w14:paraId="2BE26601" w14:textId="77777777" w:rsidR="00B12F17" w:rsidRPr="00B12F17" w:rsidRDefault="00B12F17" w:rsidP="00B12F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12F17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14:paraId="27700BA8" w14:textId="77777777" w:rsidR="00B12F17" w:rsidRPr="00B12F17" w:rsidRDefault="00B12F17" w:rsidP="00B12F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107BF6F6" w14:textId="77777777" w:rsidR="00B12F17" w:rsidRPr="00B12F17" w:rsidRDefault="00B12F17" w:rsidP="00B12F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12F17">
        <w:rPr>
          <w:rFonts w:ascii="Courier New" w:eastAsia="Times New Roman" w:hAnsi="Courier New" w:cs="Courier New"/>
          <w:sz w:val="20"/>
          <w:szCs w:val="20"/>
          <w:lang w:eastAsia="en-IN"/>
        </w:rPr>
        <w:t>class Circle extends Shape {</w:t>
      </w:r>
    </w:p>
    <w:p w14:paraId="7EBE076A" w14:textId="77777777" w:rsidR="00B12F17" w:rsidRPr="00B12F17" w:rsidRDefault="00B12F17" w:rsidP="00B12F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5B2F7BB8" w14:textId="77777777" w:rsidR="00B12F17" w:rsidRPr="00B12F17" w:rsidRDefault="00B12F17" w:rsidP="00B12F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12F1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@Override</w:t>
      </w:r>
    </w:p>
    <w:p w14:paraId="47AA38C1" w14:textId="77777777" w:rsidR="00B12F17" w:rsidRPr="00B12F17" w:rsidRDefault="00B12F17" w:rsidP="00B12F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12F1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void </w:t>
      </w:r>
      <w:proofErr w:type="gramStart"/>
      <w:r w:rsidRPr="00B12F17">
        <w:rPr>
          <w:rFonts w:ascii="Courier New" w:eastAsia="Times New Roman" w:hAnsi="Courier New" w:cs="Courier New"/>
          <w:sz w:val="20"/>
          <w:szCs w:val="20"/>
          <w:lang w:eastAsia="en-IN"/>
        </w:rPr>
        <w:t>draw(</w:t>
      </w:r>
      <w:proofErr w:type="gramEnd"/>
      <w:r w:rsidRPr="00B12F17">
        <w:rPr>
          <w:rFonts w:ascii="Courier New" w:eastAsia="Times New Roman" w:hAnsi="Courier New" w:cs="Courier New"/>
          <w:sz w:val="20"/>
          <w:szCs w:val="20"/>
          <w:lang w:eastAsia="en-IN"/>
        </w:rPr>
        <w:t>) {</w:t>
      </w:r>
    </w:p>
    <w:p w14:paraId="68502811" w14:textId="77777777" w:rsidR="00B12F17" w:rsidRPr="00B12F17" w:rsidRDefault="00B12F17" w:rsidP="00B12F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12F1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spellStart"/>
      <w:r w:rsidRPr="00B12F17">
        <w:rPr>
          <w:rFonts w:ascii="Courier New" w:eastAsia="Times New Roman" w:hAnsi="Courier New" w:cs="Courier New"/>
          <w:sz w:val="20"/>
          <w:szCs w:val="20"/>
          <w:lang w:eastAsia="en-IN"/>
        </w:rPr>
        <w:t>System.out.println</w:t>
      </w:r>
      <w:proofErr w:type="spellEnd"/>
      <w:r w:rsidRPr="00B12F17">
        <w:rPr>
          <w:rFonts w:ascii="Courier New" w:eastAsia="Times New Roman" w:hAnsi="Courier New" w:cs="Courier New"/>
          <w:sz w:val="20"/>
          <w:szCs w:val="20"/>
          <w:lang w:eastAsia="en-IN"/>
        </w:rPr>
        <w:t>("Drawing Circle");</w:t>
      </w:r>
    </w:p>
    <w:p w14:paraId="661DF9DA" w14:textId="77777777" w:rsidR="00B12F17" w:rsidRPr="00B12F17" w:rsidRDefault="00B12F17" w:rsidP="00B12F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12F1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}</w:t>
      </w:r>
    </w:p>
    <w:p w14:paraId="27070CB1" w14:textId="77777777" w:rsidR="00B12F17" w:rsidRPr="00B12F17" w:rsidRDefault="00B12F17" w:rsidP="00B12F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12F17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14:paraId="547EBCBD" w14:textId="77777777" w:rsidR="00B12F17" w:rsidRPr="00B12F17" w:rsidRDefault="00B12F17" w:rsidP="00B12F1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B12F1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lastRenderedPageBreak/>
        <w:t>Object</w:t>
      </w:r>
    </w:p>
    <w:p w14:paraId="1D1B81B8" w14:textId="77777777" w:rsidR="00B12F17" w:rsidRPr="00B12F17" w:rsidRDefault="00B12F17" w:rsidP="00B12F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12F1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Shape s = new </w:t>
      </w:r>
      <w:proofErr w:type="gramStart"/>
      <w:r w:rsidRPr="00B12F17">
        <w:rPr>
          <w:rFonts w:ascii="Courier New" w:eastAsia="Times New Roman" w:hAnsi="Courier New" w:cs="Courier New"/>
          <w:sz w:val="20"/>
          <w:szCs w:val="20"/>
          <w:lang w:eastAsia="en-IN"/>
        </w:rPr>
        <w:t>Circle(</w:t>
      </w:r>
      <w:proofErr w:type="gramEnd"/>
      <w:r w:rsidRPr="00B12F17">
        <w:rPr>
          <w:rFonts w:ascii="Courier New" w:eastAsia="Times New Roman" w:hAnsi="Courier New" w:cs="Courier New"/>
          <w:sz w:val="20"/>
          <w:szCs w:val="20"/>
          <w:lang w:eastAsia="en-IN"/>
        </w:rPr>
        <w:t>);</w:t>
      </w:r>
    </w:p>
    <w:p w14:paraId="434C2844" w14:textId="77777777" w:rsidR="00B12F17" w:rsidRPr="00B12F17" w:rsidRDefault="00B12F17" w:rsidP="00B12F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5BB189ED" w14:textId="77777777" w:rsidR="00B12F17" w:rsidRPr="00B12F17" w:rsidRDefault="00B12F17" w:rsidP="00B12F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B12F17">
        <w:rPr>
          <w:rFonts w:ascii="Courier New" w:eastAsia="Times New Roman" w:hAnsi="Courier New" w:cs="Courier New"/>
          <w:sz w:val="20"/>
          <w:szCs w:val="20"/>
          <w:lang w:eastAsia="en-IN"/>
        </w:rPr>
        <w:t>s.draw</w:t>
      </w:r>
      <w:proofErr w:type="spellEnd"/>
      <w:proofErr w:type="gramEnd"/>
      <w:r w:rsidRPr="00B12F17">
        <w:rPr>
          <w:rFonts w:ascii="Courier New" w:eastAsia="Times New Roman" w:hAnsi="Courier New" w:cs="Courier New"/>
          <w:sz w:val="20"/>
          <w:szCs w:val="20"/>
          <w:lang w:eastAsia="en-IN"/>
        </w:rPr>
        <w:t>();</w:t>
      </w:r>
    </w:p>
    <w:p w14:paraId="45051F0A" w14:textId="77777777" w:rsidR="00B12F17" w:rsidRPr="00B12F17" w:rsidRDefault="00B12F17" w:rsidP="00B12F1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B12F1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Output</w:t>
      </w:r>
    </w:p>
    <w:p w14:paraId="7084A995" w14:textId="77777777" w:rsidR="00B12F17" w:rsidRPr="00B12F17" w:rsidRDefault="00B12F17" w:rsidP="00B12F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12F17">
        <w:rPr>
          <w:rFonts w:ascii="Courier New" w:eastAsia="Times New Roman" w:hAnsi="Courier New" w:cs="Courier New"/>
          <w:sz w:val="20"/>
          <w:szCs w:val="20"/>
          <w:lang w:eastAsia="en-IN"/>
        </w:rPr>
        <w:t>Drawing Circle</w:t>
      </w:r>
    </w:p>
    <w:p w14:paraId="2C6AA900" w14:textId="77777777" w:rsidR="00B12F17" w:rsidRPr="00B12F17" w:rsidRDefault="00B12F17" w:rsidP="00B12F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12F1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Although the reference type is </w:t>
      </w:r>
      <w:r w:rsidRPr="00B12F17">
        <w:rPr>
          <w:rFonts w:ascii="Courier New" w:eastAsia="Times New Roman" w:hAnsi="Courier New" w:cs="Courier New"/>
          <w:sz w:val="20"/>
          <w:szCs w:val="20"/>
          <w:lang w:eastAsia="en-IN"/>
        </w:rPr>
        <w:t>Shape</w:t>
      </w:r>
      <w:r w:rsidRPr="00B12F1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the </w:t>
      </w:r>
      <w:proofErr w:type="gramStart"/>
      <w:r w:rsidRPr="00B12F17">
        <w:rPr>
          <w:rFonts w:ascii="Courier New" w:eastAsia="Times New Roman" w:hAnsi="Courier New" w:cs="Courier New"/>
          <w:sz w:val="20"/>
          <w:szCs w:val="20"/>
          <w:lang w:eastAsia="en-IN"/>
        </w:rPr>
        <w:t>draw(</w:t>
      </w:r>
      <w:proofErr w:type="gramEnd"/>
      <w:r w:rsidRPr="00B12F17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  <w:r w:rsidRPr="00B12F1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method of </w:t>
      </w:r>
      <w:r w:rsidRPr="00B12F17">
        <w:rPr>
          <w:rFonts w:ascii="Courier New" w:eastAsia="Times New Roman" w:hAnsi="Courier New" w:cs="Courier New"/>
          <w:sz w:val="20"/>
          <w:szCs w:val="20"/>
          <w:lang w:eastAsia="en-IN"/>
        </w:rPr>
        <w:t>Circle</w:t>
      </w:r>
      <w:r w:rsidRPr="00B12F1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 executed at runtime.</w:t>
      </w:r>
    </w:p>
    <w:p w14:paraId="12E21FD2" w14:textId="77777777" w:rsidR="00B12F17" w:rsidRPr="00B12F17" w:rsidRDefault="00B12F17" w:rsidP="00B12F1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B12F1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Real-Life Example</w:t>
      </w:r>
    </w:p>
    <w:p w14:paraId="07EB8552" w14:textId="77777777" w:rsidR="00B12F17" w:rsidRPr="00B12F17" w:rsidRDefault="00B12F17" w:rsidP="00B12F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12F1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Animal → </w:t>
      </w:r>
      <w:proofErr w:type="gramStart"/>
      <w:r w:rsidRPr="00B12F17">
        <w:rPr>
          <w:rFonts w:ascii="Courier New" w:eastAsia="Times New Roman" w:hAnsi="Courier New" w:cs="Courier New"/>
          <w:sz w:val="20"/>
          <w:szCs w:val="20"/>
          <w:lang w:eastAsia="en-IN"/>
        </w:rPr>
        <w:t>sound(</w:t>
      </w:r>
      <w:proofErr w:type="gramEnd"/>
      <w:r w:rsidRPr="00B12F17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</w:p>
    <w:p w14:paraId="71665FF2" w14:textId="77777777" w:rsidR="00B12F17" w:rsidRPr="00B12F17" w:rsidRDefault="00B12F17" w:rsidP="00B12F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7F7BB9DA" w14:textId="77777777" w:rsidR="00B12F17" w:rsidRPr="00B12F17" w:rsidRDefault="00B12F17" w:rsidP="00B12F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12F1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Dog → Bow </w:t>
      </w:r>
      <w:proofErr w:type="spellStart"/>
      <w:r w:rsidRPr="00B12F17">
        <w:rPr>
          <w:rFonts w:ascii="Courier New" w:eastAsia="Times New Roman" w:hAnsi="Courier New" w:cs="Courier New"/>
          <w:sz w:val="20"/>
          <w:szCs w:val="20"/>
          <w:lang w:eastAsia="en-IN"/>
        </w:rPr>
        <w:t>Bow</w:t>
      </w:r>
      <w:proofErr w:type="spellEnd"/>
    </w:p>
    <w:p w14:paraId="4895D29C" w14:textId="77777777" w:rsidR="00B12F17" w:rsidRPr="00B12F17" w:rsidRDefault="00B12F17" w:rsidP="00B12F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12F17">
        <w:rPr>
          <w:rFonts w:ascii="Courier New" w:eastAsia="Times New Roman" w:hAnsi="Courier New" w:cs="Courier New"/>
          <w:sz w:val="20"/>
          <w:szCs w:val="20"/>
          <w:lang w:eastAsia="en-IN"/>
        </w:rPr>
        <w:t>Cat → Meow</w:t>
      </w:r>
    </w:p>
    <w:p w14:paraId="36BD9299" w14:textId="77777777" w:rsidR="00B12F17" w:rsidRPr="00B12F17" w:rsidRDefault="00B12F17" w:rsidP="00B12F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12F1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same method can produce different </w:t>
      </w:r>
      <w:proofErr w:type="spellStart"/>
      <w:r w:rsidRPr="00B12F17">
        <w:rPr>
          <w:rFonts w:ascii="Times New Roman" w:eastAsia="Times New Roman" w:hAnsi="Times New Roman" w:cs="Times New Roman"/>
          <w:sz w:val="24"/>
          <w:szCs w:val="24"/>
          <w:lang w:eastAsia="en-IN"/>
        </w:rPr>
        <w:t>behavior</w:t>
      </w:r>
      <w:proofErr w:type="spellEnd"/>
      <w:r w:rsidRPr="00B12F1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depending on the object.</w:t>
      </w:r>
    </w:p>
    <w:p w14:paraId="21ADCEF3" w14:textId="77777777" w:rsidR="00B12F17" w:rsidRPr="00B12F17" w:rsidRDefault="00B12F17" w:rsidP="00B12F1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12F17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0C5E32BB">
          <v:rect id="_x0000_i1033" style="width:0;height:1.5pt" o:hralign="center" o:hrstd="t" o:hr="t" fillcolor="#a0a0a0" stroked="f"/>
        </w:pict>
      </w:r>
    </w:p>
    <w:p w14:paraId="23E9122D" w14:textId="77777777" w:rsidR="00B12F17" w:rsidRPr="008C49D9" w:rsidRDefault="00B12F17" w:rsidP="00B12F1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0"/>
          <w:szCs w:val="48"/>
          <w:lang w:eastAsia="en-IN"/>
        </w:rPr>
      </w:pPr>
      <w:r w:rsidRPr="008C49D9">
        <w:rPr>
          <w:rFonts w:ascii="Times New Roman" w:eastAsia="Times New Roman" w:hAnsi="Times New Roman" w:cs="Times New Roman"/>
          <w:b/>
          <w:bCs/>
          <w:kern w:val="36"/>
          <w:sz w:val="40"/>
          <w:szCs w:val="48"/>
          <w:lang w:eastAsia="en-IN"/>
        </w:rPr>
        <w:t>10. Difference Between Method Overloading and Method Overriding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503"/>
        <w:gridCol w:w="4523"/>
      </w:tblGrid>
      <w:tr w:rsidR="00B12F17" w:rsidRPr="00B12F17" w14:paraId="3742F8B2" w14:textId="77777777" w:rsidTr="00B12F1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F6B1047" w14:textId="77777777" w:rsidR="00B12F17" w:rsidRPr="00B12F17" w:rsidRDefault="00B12F17" w:rsidP="00B12F1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B12F1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Method Overloading</w:t>
            </w:r>
          </w:p>
        </w:tc>
        <w:tc>
          <w:tcPr>
            <w:tcW w:w="0" w:type="auto"/>
            <w:vAlign w:val="center"/>
            <w:hideMark/>
          </w:tcPr>
          <w:p w14:paraId="095C5C06" w14:textId="77777777" w:rsidR="00B12F17" w:rsidRPr="00B12F17" w:rsidRDefault="00B12F17" w:rsidP="00B12F1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B12F1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Method Overriding</w:t>
            </w:r>
          </w:p>
        </w:tc>
      </w:tr>
      <w:tr w:rsidR="00B12F17" w:rsidRPr="00B12F17" w14:paraId="15CD64CE" w14:textId="77777777" w:rsidTr="00B12F1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4B8614" w14:textId="77777777" w:rsidR="00B12F17" w:rsidRPr="00B12F17" w:rsidRDefault="00B12F17" w:rsidP="00B12F1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12F1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Same method name with different parameters</w:t>
            </w:r>
          </w:p>
        </w:tc>
        <w:tc>
          <w:tcPr>
            <w:tcW w:w="0" w:type="auto"/>
            <w:vAlign w:val="center"/>
            <w:hideMark/>
          </w:tcPr>
          <w:p w14:paraId="2F6376B2" w14:textId="77777777" w:rsidR="00B12F17" w:rsidRPr="00B12F17" w:rsidRDefault="00B12F17" w:rsidP="00B12F1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12F1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Child class provides a new implementation of parent method</w:t>
            </w:r>
          </w:p>
        </w:tc>
      </w:tr>
      <w:tr w:rsidR="00B12F17" w:rsidRPr="00B12F17" w14:paraId="29393AEF" w14:textId="77777777" w:rsidTr="00B12F1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A0FA06" w14:textId="77777777" w:rsidR="00B12F17" w:rsidRPr="00B12F17" w:rsidRDefault="00B12F17" w:rsidP="00B12F1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12F1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Usually occurs within the same class</w:t>
            </w:r>
          </w:p>
        </w:tc>
        <w:tc>
          <w:tcPr>
            <w:tcW w:w="0" w:type="auto"/>
            <w:vAlign w:val="center"/>
            <w:hideMark/>
          </w:tcPr>
          <w:p w14:paraId="51A45AB9" w14:textId="77777777" w:rsidR="00B12F17" w:rsidRPr="00B12F17" w:rsidRDefault="00B12F17" w:rsidP="00B12F1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12F1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Occurs between parent and child classes</w:t>
            </w:r>
          </w:p>
        </w:tc>
      </w:tr>
      <w:tr w:rsidR="00B12F17" w:rsidRPr="00B12F17" w14:paraId="1DE2A977" w14:textId="77777777" w:rsidTr="00B12F1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96A07E" w14:textId="77777777" w:rsidR="00B12F17" w:rsidRPr="00B12F17" w:rsidRDefault="00B12F17" w:rsidP="00B12F1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12F1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Inheritance is not required</w:t>
            </w:r>
          </w:p>
        </w:tc>
        <w:tc>
          <w:tcPr>
            <w:tcW w:w="0" w:type="auto"/>
            <w:vAlign w:val="center"/>
            <w:hideMark/>
          </w:tcPr>
          <w:p w14:paraId="1497C80F" w14:textId="77777777" w:rsidR="00B12F17" w:rsidRPr="00B12F17" w:rsidRDefault="00B12F17" w:rsidP="00B12F1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12F1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Inheritance is required</w:t>
            </w:r>
          </w:p>
        </w:tc>
      </w:tr>
      <w:tr w:rsidR="00B12F17" w:rsidRPr="00B12F17" w14:paraId="41CF3191" w14:textId="77777777" w:rsidTr="00B12F1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8BEEAF" w14:textId="77777777" w:rsidR="00B12F17" w:rsidRPr="00B12F17" w:rsidRDefault="00B12F17" w:rsidP="00B12F1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12F1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Parameters must be different</w:t>
            </w:r>
          </w:p>
        </w:tc>
        <w:tc>
          <w:tcPr>
            <w:tcW w:w="0" w:type="auto"/>
            <w:vAlign w:val="center"/>
            <w:hideMark/>
          </w:tcPr>
          <w:p w14:paraId="625068BE" w14:textId="77777777" w:rsidR="00B12F17" w:rsidRPr="00B12F17" w:rsidRDefault="00B12F17" w:rsidP="00B12F1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12F1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Parameters must match</w:t>
            </w:r>
          </w:p>
        </w:tc>
      </w:tr>
      <w:tr w:rsidR="00B12F17" w:rsidRPr="00B12F17" w14:paraId="53AF575B" w14:textId="77777777" w:rsidTr="00B12F1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AD5AC5" w14:textId="77777777" w:rsidR="00B12F17" w:rsidRPr="00B12F17" w:rsidRDefault="00B12F17" w:rsidP="00B12F1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12F1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Compile-time polymorphism</w:t>
            </w:r>
          </w:p>
        </w:tc>
        <w:tc>
          <w:tcPr>
            <w:tcW w:w="0" w:type="auto"/>
            <w:vAlign w:val="center"/>
            <w:hideMark/>
          </w:tcPr>
          <w:p w14:paraId="49802244" w14:textId="77777777" w:rsidR="00B12F17" w:rsidRPr="00B12F17" w:rsidRDefault="00B12F17" w:rsidP="00B12F1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12F1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Runtime polymorphism</w:t>
            </w:r>
          </w:p>
        </w:tc>
      </w:tr>
      <w:tr w:rsidR="00B12F17" w:rsidRPr="00B12F17" w14:paraId="1D40A6A1" w14:textId="77777777" w:rsidTr="00B12F1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B710EF" w14:textId="77777777" w:rsidR="00B12F17" w:rsidRPr="00B12F17" w:rsidRDefault="00B12F17" w:rsidP="00B12F1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12F1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Return type alone cannot distinguish overloaded methods</w:t>
            </w:r>
          </w:p>
        </w:tc>
        <w:tc>
          <w:tcPr>
            <w:tcW w:w="0" w:type="auto"/>
            <w:vAlign w:val="center"/>
            <w:hideMark/>
          </w:tcPr>
          <w:p w14:paraId="72115040" w14:textId="77777777" w:rsidR="00B12F17" w:rsidRPr="00B12F17" w:rsidRDefault="00B12F17" w:rsidP="00B12F1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12F1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Return type must be compatible</w:t>
            </w:r>
          </w:p>
        </w:tc>
      </w:tr>
      <w:tr w:rsidR="00B12F17" w:rsidRPr="00B12F17" w14:paraId="3B97AEA3" w14:textId="77777777" w:rsidTr="00B12F1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45403C" w14:textId="77777777" w:rsidR="00B12F17" w:rsidRPr="00B12F17" w:rsidRDefault="00B12F17" w:rsidP="00B12F1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12F1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Example: </w:t>
            </w:r>
            <w:r w:rsidRPr="00B12F17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add(</w:t>
            </w:r>
            <w:proofErr w:type="spellStart"/>
            <w:proofErr w:type="gramStart"/>
            <w:r w:rsidRPr="00B12F17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int,int</w:t>
            </w:r>
            <w:proofErr w:type="spellEnd"/>
            <w:proofErr w:type="gramEnd"/>
            <w:r w:rsidRPr="00B12F17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)</w:t>
            </w:r>
            <w:r w:rsidRPr="00B12F1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and </w:t>
            </w:r>
            <w:r w:rsidRPr="00B12F17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add(</w:t>
            </w:r>
            <w:proofErr w:type="spellStart"/>
            <w:r w:rsidRPr="00B12F17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double,double</w:t>
            </w:r>
            <w:proofErr w:type="spellEnd"/>
            <w:r w:rsidRPr="00B12F17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7FBE1E27" w14:textId="77777777" w:rsidR="00B12F17" w:rsidRPr="00B12F17" w:rsidRDefault="00B12F17" w:rsidP="00B12F1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12F1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Example: </w:t>
            </w:r>
            <w:proofErr w:type="spellStart"/>
            <w:r w:rsidRPr="00B12F17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Shape.draw</w:t>
            </w:r>
            <w:proofErr w:type="spellEnd"/>
            <w:r w:rsidRPr="00B12F17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()</w:t>
            </w:r>
            <w:r w:rsidRPr="00B12F1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and </w:t>
            </w:r>
            <w:proofErr w:type="spellStart"/>
            <w:r w:rsidRPr="00B12F17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Circle.draw</w:t>
            </w:r>
            <w:proofErr w:type="spellEnd"/>
            <w:r w:rsidRPr="00B12F17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()</w:t>
            </w:r>
          </w:p>
        </w:tc>
      </w:tr>
    </w:tbl>
    <w:p w14:paraId="45136F6B" w14:textId="77777777" w:rsidR="00B12F17" w:rsidRPr="00B12F17" w:rsidRDefault="00B12F17" w:rsidP="00B12F1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12F17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14CCF1E0">
          <v:rect id="_x0000_i1034" style="width:0;height:1.5pt" o:hralign="center" o:hrstd="t" o:hr="t" fillcolor="#a0a0a0" stroked="f"/>
        </w:pict>
      </w:r>
    </w:p>
    <w:p w14:paraId="15A62B4C" w14:textId="77777777" w:rsidR="00B12F17" w:rsidRPr="008C49D9" w:rsidRDefault="00B12F17" w:rsidP="00B12F1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6"/>
          <w:szCs w:val="48"/>
          <w:lang w:eastAsia="en-IN"/>
        </w:rPr>
      </w:pPr>
      <w:r w:rsidRPr="008C49D9">
        <w:rPr>
          <w:rFonts w:ascii="Times New Roman" w:eastAsia="Times New Roman" w:hAnsi="Times New Roman" w:cs="Times New Roman"/>
          <w:b/>
          <w:bCs/>
          <w:kern w:val="36"/>
          <w:sz w:val="36"/>
          <w:szCs w:val="48"/>
          <w:lang w:eastAsia="en-IN"/>
        </w:rPr>
        <w:t>11. Abstraction</w:t>
      </w:r>
    </w:p>
    <w:p w14:paraId="22D7CAC4" w14:textId="77777777" w:rsidR="00B12F17" w:rsidRPr="00B12F17" w:rsidRDefault="00B12F17" w:rsidP="00B12F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12F1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Abstraction</w:t>
      </w:r>
      <w:r w:rsidRPr="00B12F1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 the process of hiding implementation details and showing only the essential features of an object.</w:t>
      </w:r>
    </w:p>
    <w:p w14:paraId="4B8A97F8" w14:textId="77777777" w:rsidR="00B12F17" w:rsidRPr="00B12F17" w:rsidRDefault="00B12F17" w:rsidP="00B12F1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B12F1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Simple Definition</w:t>
      </w:r>
    </w:p>
    <w:p w14:paraId="1EF4EBF9" w14:textId="77777777" w:rsidR="00B12F17" w:rsidRPr="00B12F17" w:rsidRDefault="00B12F17" w:rsidP="00B12F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12F1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Abstraction means hiding complexity and showing only the important features.</w:t>
      </w:r>
    </w:p>
    <w:p w14:paraId="350D71FF" w14:textId="77777777" w:rsidR="00B12F17" w:rsidRPr="00B12F17" w:rsidRDefault="00B12F17" w:rsidP="00B12F1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B12F1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lastRenderedPageBreak/>
        <w:t>Abstraction in Java</w:t>
      </w:r>
    </w:p>
    <w:p w14:paraId="5FDB0280" w14:textId="77777777" w:rsidR="00B12F17" w:rsidRPr="00B12F17" w:rsidRDefault="00B12F17" w:rsidP="00B12F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12F17">
        <w:rPr>
          <w:rFonts w:ascii="Times New Roman" w:eastAsia="Times New Roman" w:hAnsi="Times New Roman" w:cs="Times New Roman"/>
          <w:sz w:val="24"/>
          <w:szCs w:val="24"/>
          <w:lang w:eastAsia="en-IN"/>
        </w:rPr>
        <w:t>Abstraction can be achieved using:</w:t>
      </w:r>
    </w:p>
    <w:p w14:paraId="6FFBD18C" w14:textId="77777777" w:rsidR="00B12F17" w:rsidRPr="00B12F17" w:rsidRDefault="00B12F17" w:rsidP="00B12F1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12F1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Abstract Classes</w:t>
      </w:r>
    </w:p>
    <w:p w14:paraId="2AA2DB07" w14:textId="77777777" w:rsidR="00B12F17" w:rsidRPr="00B12F17" w:rsidRDefault="00B12F17" w:rsidP="00B12F1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12F1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Interfaces</w:t>
      </w:r>
    </w:p>
    <w:p w14:paraId="44B95610" w14:textId="77777777" w:rsidR="00B12F17" w:rsidRPr="00B12F17" w:rsidRDefault="00B12F17" w:rsidP="00B12F1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B12F1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Example Using Abstract Class</w:t>
      </w:r>
    </w:p>
    <w:p w14:paraId="15277856" w14:textId="77777777" w:rsidR="00B12F17" w:rsidRPr="00B12F17" w:rsidRDefault="00B12F17" w:rsidP="00B12F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12F17">
        <w:rPr>
          <w:rFonts w:ascii="Courier New" w:eastAsia="Times New Roman" w:hAnsi="Courier New" w:cs="Courier New"/>
          <w:sz w:val="20"/>
          <w:szCs w:val="20"/>
          <w:lang w:eastAsia="en-IN"/>
        </w:rPr>
        <w:t>abstract class Vehicle {</w:t>
      </w:r>
    </w:p>
    <w:p w14:paraId="26402A86" w14:textId="77777777" w:rsidR="00B12F17" w:rsidRPr="00B12F17" w:rsidRDefault="00B12F17" w:rsidP="00B12F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06AC21C3" w14:textId="77777777" w:rsidR="00B12F17" w:rsidRPr="00B12F17" w:rsidRDefault="00B12F17" w:rsidP="00B12F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12F1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abstract void </w:t>
      </w:r>
      <w:proofErr w:type="gramStart"/>
      <w:r w:rsidRPr="00B12F17">
        <w:rPr>
          <w:rFonts w:ascii="Courier New" w:eastAsia="Times New Roman" w:hAnsi="Courier New" w:cs="Courier New"/>
          <w:sz w:val="20"/>
          <w:szCs w:val="20"/>
          <w:lang w:eastAsia="en-IN"/>
        </w:rPr>
        <w:t>start(</w:t>
      </w:r>
      <w:proofErr w:type="gramEnd"/>
      <w:r w:rsidRPr="00B12F17">
        <w:rPr>
          <w:rFonts w:ascii="Courier New" w:eastAsia="Times New Roman" w:hAnsi="Courier New" w:cs="Courier New"/>
          <w:sz w:val="20"/>
          <w:szCs w:val="20"/>
          <w:lang w:eastAsia="en-IN"/>
        </w:rPr>
        <w:t>);</w:t>
      </w:r>
    </w:p>
    <w:p w14:paraId="1497E978" w14:textId="77777777" w:rsidR="00B12F17" w:rsidRPr="00B12F17" w:rsidRDefault="00B12F17" w:rsidP="00B12F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22E459D7" w14:textId="77777777" w:rsidR="00B12F17" w:rsidRPr="00B12F17" w:rsidRDefault="00B12F17" w:rsidP="00B12F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12F1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void </w:t>
      </w:r>
      <w:proofErr w:type="gramStart"/>
      <w:r w:rsidRPr="00B12F17">
        <w:rPr>
          <w:rFonts w:ascii="Courier New" w:eastAsia="Times New Roman" w:hAnsi="Courier New" w:cs="Courier New"/>
          <w:sz w:val="20"/>
          <w:szCs w:val="20"/>
          <w:lang w:eastAsia="en-IN"/>
        </w:rPr>
        <w:t>stop(</w:t>
      </w:r>
      <w:proofErr w:type="gramEnd"/>
      <w:r w:rsidRPr="00B12F17">
        <w:rPr>
          <w:rFonts w:ascii="Courier New" w:eastAsia="Times New Roman" w:hAnsi="Courier New" w:cs="Courier New"/>
          <w:sz w:val="20"/>
          <w:szCs w:val="20"/>
          <w:lang w:eastAsia="en-IN"/>
        </w:rPr>
        <w:t>) {</w:t>
      </w:r>
    </w:p>
    <w:p w14:paraId="2D575E41" w14:textId="77777777" w:rsidR="00B12F17" w:rsidRPr="00B12F17" w:rsidRDefault="00B12F17" w:rsidP="00B12F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12F1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spellStart"/>
      <w:r w:rsidRPr="00B12F17">
        <w:rPr>
          <w:rFonts w:ascii="Courier New" w:eastAsia="Times New Roman" w:hAnsi="Courier New" w:cs="Courier New"/>
          <w:sz w:val="20"/>
          <w:szCs w:val="20"/>
          <w:lang w:eastAsia="en-IN"/>
        </w:rPr>
        <w:t>System.out.println</w:t>
      </w:r>
      <w:proofErr w:type="spellEnd"/>
      <w:r w:rsidRPr="00B12F17">
        <w:rPr>
          <w:rFonts w:ascii="Courier New" w:eastAsia="Times New Roman" w:hAnsi="Courier New" w:cs="Courier New"/>
          <w:sz w:val="20"/>
          <w:szCs w:val="20"/>
          <w:lang w:eastAsia="en-IN"/>
        </w:rPr>
        <w:t>("Vehicle stopped");</w:t>
      </w:r>
    </w:p>
    <w:p w14:paraId="0BC7B297" w14:textId="77777777" w:rsidR="00B12F17" w:rsidRPr="00B12F17" w:rsidRDefault="00B12F17" w:rsidP="00B12F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12F1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}</w:t>
      </w:r>
    </w:p>
    <w:p w14:paraId="071B0F92" w14:textId="77777777" w:rsidR="00B12F17" w:rsidRPr="00B12F17" w:rsidRDefault="00B12F17" w:rsidP="00B12F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12F17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14:paraId="3430F6CF" w14:textId="77777777" w:rsidR="00B12F17" w:rsidRPr="00B12F17" w:rsidRDefault="00B12F17" w:rsidP="00B12F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55792177" w14:textId="77777777" w:rsidR="00B12F17" w:rsidRPr="00B12F17" w:rsidRDefault="00B12F17" w:rsidP="00B12F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12F17">
        <w:rPr>
          <w:rFonts w:ascii="Courier New" w:eastAsia="Times New Roman" w:hAnsi="Courier New" w:cs="Courier New"/>
          <w:sz w:val="20"/>
          <w:szCs w:val="20"/>
          <w:lang w:eastAsia="en-IN"/>
        </w:rPr>
        <w:t>class Bike extends Vehicle {</w:t>
      </w:r>
    </w:p>
    <w:p w14:paraId="2305A9E6" w14:textId="77777777" w:rsidR="00B12F17" w:rsidRPr="00B12F17" w:rsidRDefault="00B12F17" w:rsidP="00B12F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2B53A3F7" w14:textId="77777777" w:rsidR="00B12F17" w:rsidRPr="00B12F17" w:rsidRDefault="00B12F17" w:rsidP="00B12F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12F1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void </w:t>
      </w:r>
      <w:proofErr w:type="gramStart"/>
      <w:r w:rsidRPr="00B12F17">
        <w:rPr>
          <w:rFonts w:ascii="Courier New" w:eastAsia="Times New Roman" w:hAnsi="Courier New" w:cs="Courier New"/>
          <w:sz w:val="20"/>
          <w:szCs w:val="20"/>
          <w:lang w:eastAsia="en-IN"/>
        </w:rPr>
        <w:t>start(</w:t>
      </w:r>
      <w:proofErr w:type="gramEnd"/>
      <w:r w:rsidRPr="00B12F17">
        <w:rPr>
          <w:rFonts w:ascii="Courier New" w:eastAsia="Times New Roman" w:hAnsi="Courier New" w:cs="Courier New"/>
          <w:sz w:val="20"/>
          <w:szCs w:val="20"/>
          <w:lang w:eastAsia="en-IN"/>
        </w:rPr>
        <w:t>) {</w:t>
      </w:r>
    </w:p>
    <w:p w14:paraId="42C5F22D" w14:textId="77777777" w:rsidR="00B12F17" w:rsidRPr="00B12F17" w:rsidRDefault="00B12F17" w:rsidP="00B12F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12F1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spellStart"/>
      <w:r w:rsidRPr="00B12F17">
        <w:rPr>
          <w:rFonts w:ascii="Courier New" w:eastAsia="Times New Roman" w:hAnsi="Courier New" w:cs="Courier New"/>
          <w:sz w:val="20"/>
          <w:szCs w:val="20"/>
          <w:lang w:eastAsia="en-IN"/>
        </w:rPr>
        <w:t>System.out.println</w:t>
      </w:r>
      <w:proofErr w:type="spellEnd"/>
      <w:r w:rsidRPr="00B12F17">
        <w:rPr>
          <w:rFonts w:ascii="Courier New" w:eastAsia="Times New Roman" w:hAnsi="Courier New" w:cs="Courier New"/>
          <w:sz w:val="20"/>
          <w:szCs w:val="20"/>
          <w:lang w:eastAsia="en-IN"/>
        </w:rPr>
        <w:t>("Bike started");</w:t>
      </w:r>
    </w:p>
    <w:p w14:paraId="3EE89212" w14:textId="77777777" w:rsidR="00B12F17" w:rsidRPr="00B12F17" w:rsidRDefault="00B12F17" w:rsidP="00B12F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12F1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}</w:t>
      </w:r>
    </w:p>
    <w:p w14:paraId="7B38A1B0" w14:textId="77777777" w:rsidR="00B12F17" w:rsidRPr="00B12F17" w:rsidRDefault="00B12F17" w:rsidP="00B12F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12F17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14:paraId="469FE562" w14:textId="77777777" w:rsidR="00B12F17" w:rsidRPr="00B12F17" w:rsidRDefault="00B12F17" w:rsidP="00B12F1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B12F1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Object</w:t>
      </w:r>
    </w:p>
    <w:p w14:paraId="7F2FB198" w14:textId="77777777" w:rsidR="00B12F17" w:rsidRPr="00B12F17" w:rsidRDefault="00B12F17" w:rsidP="00B12F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12F1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Vehicle v = new </w:t>
      </w:r>
      <w:proofErr w:type="gramStart"/>
      <w:r w:rsidRPr="00B12F17">
        <w:rPr>
          <w:rFonts w:ascii="Courier New" w:eastAsia="Times New Roman" w:hAnsi="Courier New" w:cs="Courier New"/>
          <w:sz w:val="20"/>
          <w:szCs w:val="20"/>
          <w:lang w:eastAsia="en-IN"/>
        </w:rPr>
        <w:t>Bike(</w:t>
      </w:r>
      <w:proofErr w:type="gramEnd"/>
      <w:r w:rsidRPr="00B12F17">
        <w:rPr>
          <w:rFonts w:ascii="Courier New" w:eastAsia="Times New Roman" w:hAnsi="Courier New" w:cs="Courier New"/>
          <w:sz w:val="20"/>
          <w:szCs w:val="20"/>
          <w:lang w:eastAsia="en-IN"/>
        </w:rPr>
        <w:t>);</w:t>
      </w:r>
    </w:p>
    <w:p w14:paraId="63BD21FB" w14:textId="77777777" w:rsidR="00B12F17" w:rsidRPr="00B12F17" w:rsidRDefault="00B12F17" w:rsidP="00B12F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69CD8D7F" w14:textId="77777777" w:rsidR="00B12F17" w:rsidRPr="00B12F17" w:rsidRDefault="00B12F17" w:rsidP="00B12F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B12F17">
        <w:rPr>
          <w:rFonts w:ascii="Courier New" w:eastAsia="Times New Roman" w:hAnsi="Courier New" w:cs="Courier New"/>
          <w:sz w:val="20"/>
          <w:szCs w:val="20"/>
          <w:lang w:eastAsia="en-IN"/>
        </w:rPr>
        <w:t>v.</w:t>
      </w:r>
      <w:proofErr w:type="gramStart"/>
      <w:r w:rsidRPr="00B12F17">
        <w:rPr>
          <w:rFonts w:ascii="Courier New" w:eastAsia="Times New Roman" w:hAnsi="Courier New" w:cs="Courier New"/>
          <w:sz w:val="20"/>
          <w:szCs w:val="20"/>
          <w:lang w:eastAsia="en-IN"/>
        </w:rPr>
        <w:t>start</w:t>
      </w:r>
      <w:proofErr w:type="spellEnd"/>
      <w:r w:rsidRPr="00B12F17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B12F17">
        <w:rPr>
          <w:rFonts w:ascii="Courier New" w:eastAsia="Times New Roman" w:hAnsi="Courier New" w:cs="Courier New"/>
          <w:sz w:val="20"/>
          <w:szCs w:val="20"/>
          <w:lang w:eastAsia="en-IN"/>
        </w:rPr>
        <w:t>);</w:t>
      </w:r>
    </w:p>
    <w:p w14:paraId="0DBA2FE2" w14:textId="77777777" w:rsidR="00B12F17" w:rsidRPr="00B12F17" w:rsidRDefault="00B12F17" w:rsidP="00B12F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B12F17">
        <w:rPr>
          <w:rFonts w:ascii="Courier New" w:eastAsia="Times New Roman" w:hAnsi="Courier New" w:cs="Courier New"/>
          <w:sz w:val="20"/>
          <w:szCs w:val="20"/>
          <w:lang w:eastAsia="en-IN"/>
        </w:rPr>
        <w:t>v.</w:t>
      </w:r>
      <w:proofErr w:type="gramStart"/>
      <w:r w:rsidRPr="00B12F17">
        <w:rPr>
          <w:rFonts w:ascii="Courier New" w:eastAsia="Times New Roman" w:hAnsi="Courier New" w:cs="Courier New"/>
          <w:sz w:val="20"/>
          <w:szCs w:val="20"/>
          <w:lang w:eastAsia="en-IN"/>
        </w:rPr>
        <w:t>stop</w:t>
      </w:r>
      <w:proofErr w:type="spellEnd"/>
      <w:r w:rsidRPr="00B12F17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B12F17">
        <w:rPr>
          <w:rFonts w:ascii="Courier New" w:eastAsia="Times New Roman" w:hAnsi="Courier New" w:cs="Courier New"/>
          <w:sz w:val="20"/>
          <w:szCs w:val="20"/>
          <w:lang w:eastAsia="en-IN"/>
        </w:rPr>
        <w:t>);</w:t>
      </w:r>
    </w:p>
    <w:p w14:paraId="3ACBB669" w14:textId="77777777" w:rsidR="00B12F17" w:rsidRPr="00B12F17" w:rsidRDefault="00B12F17" w:rsidP="00B12F1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B12F1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Output</w:t>
      </w:r>
    </w:p>
    <w:p w14:paraId="3421B4A9" w14:textId="77777777" w:rsidR="00B12F17" w:rsidRPr="00B12F17" w:rsidRDefault="00B12F17" w:rsidP="00B12F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12F17">
        <w:rPr>
          <w:rFonts w:ascii="Courier New" w:eastAsia="Times New Roman" w:hAnsi="Courier New" w:cs="Courier New"/>
          <w:sz w:val="20"/>
          <w:szCs w:val="20"/>
          <w:lang w:eastAsia="en-IN"/>
        </w:rPr>
        <w:t>Bike started</w:t>
      </w:r>
    </w:p>
    <w:p w14:paraId="0C1C7B0F" w14:textId="77777777" w:rsidR="00B12F17" w:rsidRPr="00B12F17" w:rsidRDefault="00B12F17" w:rsidP="00B12F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12F17">
        <w:rPr>
          <w:rFonts w:ascii="Courier New" w:eastAsia="Times New Roman" w:hAnsi="Courier New" w:cs="Courier New"/>
          <w:sz w:val="20"/>
          <w:szCs w:val="20"/>
          <w:lang w:eastAsia="en-IN"/>
        </w:rPr>
        <w:t>Vehicle stopped</w:t>
      </w:r>
    </w:p>
    <w:p w14:paraId="3BA9A2C0" w14:textId="77777777" w:rsidR="00B12F17" w:rsidRPr="00B12F17" w:rsidRDefault="00B12F17" w:rsidP="00B12F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12F1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user knows that the bike can be started, but the internal implementation of </w:t>
      </w:r>
      <w:proofErr w:type="gramStart"/>
      <w:r w:rsidRPr="00B12F17">
        <w:rPr>
          <w:rFonts w:ascii="Courier New" w:eastAsia="Times New Roman" w:hAnsi="Courier New" w:cs="Courier New"/>
          <w:sz w:val="20"/>
          <w:szCs w:val="20"/>
          <w:lang w:eastAsia="en-IN"/>
        </w:rPr>
        <w:t>start(</w:t>
      </w:r>
      <w:proofErr w:type="gramEnd"/>
      <w:r w:rsidRPr="00B12F17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  <w:r w:rsidRPr="00B12F1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 hidden.</w:t>
      </w:r>
    </w:p>
    <w:p w14:paraId="75D57158" w14:textId="77777777" w:rsidR="00B12F17" w:rsidRPr="00B12F17" w:rsidRDefault="00B12F17" w:rsidP="00B12F1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B12F1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Real-Life Example</w:t>
      </w:r>
    </w:p>
    <w:p w14:paraId="186A35C2" w14:textId="77777777" w:rsidR="00B12F17" w:rsidRPr="00B12F17" w:rsidRDefault="00B12F17" w:rsidP="00B12F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12F1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ATM Machine</w:t>
      </w:r>
    </w:p>
    <w:p w14:paraId="3D9CFF76" w14:textId="77777777" w:rsidR="00B12F17" w:rsidRPr="00B12F17" w:rsidRDefault="00B12F17" w:rsidP="00B12F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12F17">
        <w:rPr>
          <w:rFonts w:ascii="Times New Roman" w:eastAsia="Times New Roman" w:hAnsi="Times New Roman" w:cs="Times New Roman"/>
          <w:sz w:val="24"/>
          <w:szCs w:val="24"/>
          <w:lang w:eastAsia="en-IN"/>
        </w:rPr>
        <w:t>A user knows how to:</w:t>
      </w:r>
    </w:p>
    <w:p w14:paraId="4B011D3F" w14:textId="77777777" w:rsidR="00B12F17" w:rsidRPr="00B12F17" w:rsidRDefault="00B12F17" w:rsidP="00B12F1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12F17">
        <w:rPr>
          <w:rFonts w:ascii="Times New Roman" w:eastAsia="Times New Roman" w:hAnsi="Times New Roman" w:cs="Times New Roman"/>
          <w:sz w:val="24"/>
          <w:szCs w:val="24"/>
          <w:lang w:eastAsia="en-IN"/>
        </w:rPr>
        <w:t>Insert a card</w:t>
      </w:r>
    </w:p>
    <w:p w14:paraId="04CBC964" w14:textId="77777777" w:rsidR="00B12F17" w:rsidRPr="00B12F17" w:rsidRDefault="00B12F17" w:rsidP="00B12F1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12F17">
        <w:rPr>
          <w:rFonts w:ascii="Times New Roman" w:eastAsia="Times New Roman" w:hAnsi="Times New Roman" w:cs="Times New Roman"/>
          <w:sz w:val="24"/>
          <w:szCs w:val="24"/>
          <w:lang w:eastAsia="en-IN"/>
        </w:rPr>
        <w:t>Enter PIN</w:t>
      </w:r>
    </w:p>
    <w:p w14:paraId="18F9AA18" w14:textId="77777777" w:rsidR="00B12F17" w:rsidRPr="00B12F17" w:rsidRDefault="00B12F17" w:rsidP="00B12F1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12F17">
        <w:rPr>
          <w:rFonts w:ascii="Times New Roman" w:eastAsia="Times New Roman" w:hAnsi="Times New Roman" w:cs="Times New Roman"/>
          <w:sz w:val="24"/>
          <w:szCs w:val="24"/>
          <w:lang w:eastAsia="en-IN"/>
        </w:rPr>
        <w:t>Withdraw money</w:t>
      </w:r>
    </w:p>
    <w:p w14:paraId="3CFF0700" w14:textId="77777777" w:rsidR="00B12F17" w:rsidRPr="00B12F17" w:rsidRDefault="00B12F17" w:rsidP="00B12F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12F17">
        <w:rPr>
          <w:rFonts w:ascii="Times New Roman" w:eastAsia="Times New Roman" w:hAnsi="Times New Roman" w:cs="Times New Roman"/>
          <w:sz w:val="24"/>
          <w:szCs w:val="24"/>
          <w:lang w:eastAsia="en-IN"/>
        </w:rPr>
        <w:t>But the user does not need to know the internal implementation of the banking system.</w:t>
      </w:r>
    </w:p>
    <w:p w14:paraId="1EBC7241" w14:textId="77777777" w:rsidR="00B12F17" w:rsidRPr="00B12F17" w:rsidRDefault="00B12F17" w:rsidP="00B12F1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B12F1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Advantages of Abstraction</w:t>
      </w:r>
    </w:p>
    <w:p w14:paraId="3E77E6A1" w14:textId="77777777" w:rsidR="00B12F17" w:rsidRPr="00B12F17" w:rsidRDefault="00B12F17" w:rsidP="00B12F1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12F17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Hides Implementation Complexity</w:t>
      </w:r>
    </w:p>
    <w:p w14:paraId="18D77F1D" w14:textId="77777777" w:rsidR="00B12F17" w:rsidRPr="00B12F17" w:rsidRDefault="00B12F17" w:rsidP="00B12F1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12F17">
        <w:rPr>
          <w:rFonts w:ascii="Times New Roman" w:eastAsia="Times New Roman" w:hAnsi="Times New Roman" w:cs="Times New Roman"/>
          <w:sz w:val="24"/>
          <w:szCs w:val="24"/>
          <w:lang w:eastAsia="en-IN"/>
        </w:rPr>
        <w:t>Provides Security</w:t>
      </w:r>
    </w:p>
    <w:p w14:paraId="1E344019" w14:textId="77777777" w:rsidR="00B12F17" w:rsidRPr="00B12F17" w:rsidRDefault="00B12F17" w:rsidP="00B12F1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12F17">
        <w:rPr>
          <w:rFonts w:ascii="Times New Roman" w:eastAsia="Times New Roman" w:hAnsi="Times New Roman" w:cs="Times New Roman"/>
          <w:sz w:val="24"/>
          <w:szCs w:val="24"/>
          <w:lang w:eastAsia="en-IN"/>
        </w:rPr>
        <w:t>Improves Code Organization</w:t>
      </w:r>
    </w:p>
    <w:p w14:paraId="558BBA46" w14:textId="77777777" w:rsidR="00B12F17" w:rsidRPr="00B12F17" w:rsidRDefault="00B12F17" w:rsidP="00B12F1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12F17">
        <w:rPr>
          <w:rFonts w:ascii="Times New Roman" w:eastAsia="Times New Roman" w:hAnsi="Times New Roman" w:cs="Times New Roman"/>
          <w:sz w:val="24"/>
          <w:szCs w:val="24"/>
          <w:lang w:eastAsia="en-IN"/>
        </w:rPr>
        <w:t>Makes Programs Easier to Maintain</w:t>
      </w:r>
    </w:p>
    <w:p w14:paraId="6C75FC4C" w14:textId="77777777" w:rsidR="00B12F17" w:rsidRPr="00B12F17" w:rsidRDefault="00B12F17" w:rsidP="00B12F1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12F17">
        <w:rPr>
          <w:rFonts w:ascii="Times New Roman" w:eastAsia="Times New Roman" w:hAnsi="Times New Roman" w:cs="Times New Roman"/>
          <w:sz w:val="24"/>
          <w:szCs w:val="24"/>
          <w:lang w:eastAsia="en-IN"/>
        </w:rPr>
        <w:t>Shows only essential functionality</w:t>
      </w:r>
    </w:p>
    <w:p w14:paraId="055CECE5" w14:textId="77777777" w:rsidR="00B12F17" w:rsidRPr="00B12F17" w:rsidRDefault="00B12F17" w:rsidP="00B12F1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12F17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1567CBDC">
          <v:rect id="_x0000_i1035" style="width:0;height:1.5pt" o:hralign="center" o:hrstd="t" o:hr="t" fillcolor="#a0a0a0" stroked="f"/>
        </w:pict>
      </w:r>
    </w:p>
    <w:p w14:paraId="58F8B547" w14:textId="77777777" w:rsidR="00B12F17" w:rsidRPr="008C49D9" w:rsidRDefault="00B12F17" w:rsidP="00B12F1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6"/>
          <w:szCs w:val="48"/>
          <w:lang w:eastAsia="en-IN"/>
        </w:rPr>
      </w:pPr>
      <w:r w:rsidRPr="008C49D9">
        <w:rPr>
          <w:rFonts w:ascii="Times New Roman" w:eastAsia="Times New Roman" w:hAnsi="Times New Roman" w:cs="Times New Roman"/>
          <w:b/>
          <w:bCs/>
          <w:kern w:val="36"/>
          <w:sz w:val="36"/>
          <w:szCs w:val="48"/>
          <w:lang w:eastAsia="en-IN"/>
        </w:rPr>
        <w:t>12. Difference Between Encapsulation and Abstraction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691"/>
        <w:gridCol w:w="4335"/>
      </w:tblGrid>
      <w:tr w:rsidR="00B12F17" w:rsidRPr="00B12F17" w14:paraId="452FF81F" w14:textId="77777777" w:rsidTr="00B12F1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84F4573" w14:textId="77777777" w:rsidR="00B12F17" w:rsidRPr="00B12F17" w:rsidRDefault="00B12F17" w:rsidP="00B12F1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B12F1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Encapsulation</w:t>
            </w:r>
          </w:p>
        </w:tc>
        <w:tc>
          <w:tcPr>
            <w:tcW w:w="0" w:type="auto"/>
            <w:vAlign w:val="center"/>
            <w:hideMark/>
          </w:tcPr>
          <w:p w14:paraId="742832C0" w14:textId="77777777" w:rsidR="00B12F17" w:rsidRPr="00B12F17" w:rsidRDefault="00B12F17" w:rsidP="00B12F1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B12F1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Abstraction</w:t>
            </w:r>
          </w:p>
        </w:tc>
      </w:tr>
      <w:tr w:rsidR="00B12F17" w:rsidRPr="00B12F17" w14:paraId="412DB178" w14:textId="77777777" w:rsidTr="00B12F1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4E8737" w14:textId="77777777" w:rsidR="00B12F17" w:rsidRPr="00B12F17" w:rsidRDefault="00B12F17" w:rsidP="00B12F1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12F1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Hides and protects data</w:t>
            </w:r>
          </w:p>
        </w:tc>
        <w:tc>
          <w:tcPr>
            <w:tcW w:w="0" w:type="auto"/>
            <w:vAlign w:val="center"/>
            <w:hideMark/>
          </w:tcPr>
          <w:p w14:paraId="4BA62D89" w14:textId="77777777" w:rsidR="00B12F17" w:rsidRPr="00B12F17" w:rsidRDefault="00B12F17" w:rsidP="00B12F1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12F1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Hides implementation details</w:t>
            </w:r>
          </w:p>
        </w:tc>
      </w:tr>
      <w:tr w:rsidR="00B12F17" w:rsidRPr="00B12F17" w14:paraId="621187E8" w14:textId="77777777" w:rsidTr="00B12F1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FE1420" w14:textId="77777777" w:rsidR="00B12F17" w:rsidRPr="00B12F17" w:rsidRDefault="00B12F17" w:rsidP="00B12F1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12F1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Focuses on data security and controlled access</w:t>
            </w:r>
          </w:p>
        </w:tc>
        <w:tc>
          <w:tcPr>
            <w:tcW w:w="0" w:type="auto"/>
            <w:vAlign w:val="center"/>
            <w:hideMark/>
          </w:tcPr>
          <w:p w14:paraId="7E56C6B2" w14:textId="77777777" w:rsidR="00B12F17" w:rsidRPr="00B12F17" w:rsidRDefault="00B12F17" w:rsidP="00B12F1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12F1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Focuses on reducing complexity</w:t>
            </w:r>
          </w:p>
        </w:tc>
      </w:tr>
      <w:tr w:rsidR="00B12F17" w:rsidRPr="00B12F17" w14:paraId="289E426B" w14:textId="77777777" w:rsidTr="00B12F1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97C930" w14:textId="77777777" w:rsidR="00B12F17" w:rsidRPr="00B12F17" w:rsidRDefault="00B12F17" w:rsidP="00B12F1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12F1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Achieved using access modifiers such as </w:t>
            </w:r>
            <w:r w:rsidRPr="00B12F17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private</w:t>
            </w:r>
          </w:p>
        </w:tc>
        <w:tc>
          <w:tcPr>
            <w:tcW w:w="0" w:type="auto"/>
            <w:vAlign w:val="center"/>
            <w:hideMark/>
          </w:tcPr>
          <w:p w14:paraId="3B0E2495" w14:textId="77777777" w:rsidR="00B12F17" w:rsidRPr="00B12F17" w:rsidRDefault="00B12F17" w:rsidP="00B12F1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12F1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Achieved using abstract classes and interfaces</w:t>
            </w:r>
          </w:p>
        </w:tc>
      </w:tr>
      <w:tr w:rsidR="00B12F17" w:rsidRPr="00B12F17" w14:paraId="580026A9" w14:textId="77777777" w:rsidTr="00B12F1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66D7FD" w14:textId="77777777" w:rsidR="00B12F17" w:rsidRPr="00B12F17" w:rsidRDefault="00B12F17" w:rsidP="00B12F1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12F1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Uses methods such as getters and setters</w:t>
            </w:r>
          </w:p>
        </w:tc>
        <w:tc>
          <w:tcPr>
            <w:tcW w:w="0" w:type="auto"/>
            <w:vAlign w:val="center"/>
            <w:hideMark/>
          </w:tcPr>
          <w:p w14:paraId="3678EBF0" w14:textId="77777777" w:rsidR="00B12F17" w:rsidRPr="00B12F17" w:rsidRDefault="00B12F17" w:rsidP="00B12F1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12F1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Uses abstract methods and interfaces</w:t>
            </w:r>
          </w:p>
        </w:tc>
      </w:tr>
      <w:tr w:rsidR="00B12F17" w:rsidRPr="00B12F17" w14:paraId="01357A65" w14:textId="77777777" w:rsidTr="00B12F1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D7FE62" w14:textId="77777777" w:rsidR="00B12F17" w:rsidRPr="00B12F17" w:rsidRDefault="00B12F17" w:rsidP="00B12F1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12F1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Focuses on </w:t>
            </w:r>
            <w:r w:rsidRPr="00B12F1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how data is protected</w:t>
            </w:r>
          </w:p>
        </w:tc>
        <w:tc>
          <w:tcPr>
            <w:tcW w:w="0" w:type="auto"/>
            <w:vAlign w:val="center"/>
            <w:hideMark/>
          </w:tcPr>
          <w:p w14:paraId="3146B90A" w14:textId="77777777" w:rsidR="00B12F17" w:rsidRPr="00B12F17" w:rsidRDefault="00B12F17" w:rsidP="00B12F1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12F1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Focuses on </w:t>
            </w:r>
            <w:r w:rsidRPr="00B12F1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what functionality is exposed</w:t>
            </w:r>
          </w:p>
        </w:tc>
      </w:tr>
      <w:tr w:rsidR="00B12F17" w:rsidRPr="00B12F17" w14:paraId="595EA13C" w14:textId="77777777" w:rsidTr="00B12F1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A52C49" w14:textId="77777777" w:rsidR="00B12F17" w:rsidRPr="00B12F17" w:rsidRDefault="00B12F17" w:rsidP="00B12F1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12F1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Example: Bank Account</w:t>
            </w:r>
          </w:p>
        </w:tc>
        <w:tc>
          <w:tcPr>
            <w:tcW w:w="0" w:type="auto"/>
            <w:vAlign w:val="center"/>
            <w:hideMark/>
          </w:tcPr>
          <w:p w14:paraId="0AA0E42F" w14:textId="77777777" w:rsidR="00B12F17" w:rsidRPr="00B12F17" w:rsidRDefault="00B12F17" w:rsidP="00B12F1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12F1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Example: ATM Machine</w:t>
            </w:r>
          </w:p>
        </w:tc>
      </w:tr>
    </w:tbl>
    <w:p w14:paraId="1E5C638D" w14:textId="77777777" w:rsidR="00B12F17" w:rsidRPr="00B12F17" w:rsidRDefault="00B12F17" w:rsidP="00B12F1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B12F1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Real-Life Examples</w:t>
      </w:r>
    </w:p>
    <w:p w14:paraId="5963C926" w14:textId="77777777" w:rsidR="00B12F17" w:rsidRPr="00B12F17" w:rsidRDefault="00B12F17" w:rsidP="00B12F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12F1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Encapsulation → Bank Account</w:t>
      </w:r>
    </w:p>
    <w:p w14:paraId="6428A818" w14:textId="77777777" w:rsidR="00B12F17" w:rsidRPr="00B12F17" w:rsidRDefault="00B12F17" w:rsidP="00B12F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12F17">
        <w:rPr>
          <w:rFonts w:ascii="Times New Roman" w:eastAsia="Times New Roman" w:hAnsi="Times New Roman" w:cs="Times New Roman"/>
          <w:sz w:val="24"/>
          <w:szCs w:val="24"/>
          <w:lang w:eastAsia="en-IN"/>
        </w:rPr>
        <w:t>The account balance is protected and accessed through controlled methods.</w:t>
      </w:r>
    </w:p>
    <w:p w14:paraId="06C59323" w14:textId="77777777" w:rsidR="00B12F17" w:rsidRPr="00B12F17" w:rsidRDefault="00B12F17" w:rsidP="00B12F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12F1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Abstraction → ATM Machine</w:t>
      </w:r>
    </w:p>
    <w:p w14:paraId="64AA6733" w14:textId="77777777" w:rsidR="00B12F17" w:rsidRPr="00B12F17" w:rsidRDefault="00B12F17" w:rsidP="00B12F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12F17">
        <w:rPr>
          <w:rFonts w:ascii="Times New Roman" w:eastAsia="Times New Roman" w:hAnsi="Times New Roman" w:cs="Times New Roman"/>
          <w:sz w:val="24"/>
          <w:szCs w:val="24"/>
          <w:lang w:eastAsia="en-IN"/>
        </w:rPr>
        <w:t>The user sees only the required operations and does not see the internal implementation.</w:t>
      </w:r>
    </w:p>
    <w:p w14:paraId="78460649" w14:textId="77777777" w:rsidR="00B12F17" w:rsidRPr="00B12F17" w:rsidRDefault="00B12F17" w:rsidP="00B12F1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12F17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4A047437">
          <v:rect id="_x0000_i1036" style="width:0;height:1.5pt" o:hralign="center" o:hrstd="t" o:hr="t" fillcolor="#a0a0a0" stroked="f"/>
        </w:pict>
      </w:r>
    </w:p>
    <w:p w14:paraId="316C1AE7" w14:textId="77777777" w:rsidR="00B12F17" w:rsidRPr="008C49D9" w:rsidRDefault="00B12F17" w:rsidP="00B12F1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6"/>
          <w:szCs w:val="48"/>
          <w:lang w:eastAsia="en-IN"/>
        </w:rPr>
      </w:pPr>
      <w:r w:rsidRPr="008C49D9">
        <w:rPr>
          <w:rFonts w:ascii="Times New Roman" w:eastAsia="Times New Roman" w:hAnsi="Times New Roman" w:cs="Times New Roman"/>
          <w:b/>
          <w:bCs/>
          <w:kern w:val="36"/>
          <w:sz w:val="36"/>
          <w:szCs w:val="48"/>
          <w:lang w:eastAsia="en-IN"/>
        </w:rPr>
        <w:t>13. Constructor</w:t>
      </w:r>
    </w:p>
    <w:p w14:paraId="1B50D77A" w14:textId="77777777" w:rsidR="00B12F17" w:rsidRPr="00B12F17" w:rsidRDefault="00B12F17" w:rsidP="00B12F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12F1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 </w:t>
      </w:r>
      <w:r w:rsidRPr="00B12F1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constructor</w:t>
      </w:r>
      <w:r w:rsidRPr="00B12F1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 a special member of a class that is automatically called when an object is created.</w:t>
      </w:r>
    </w:p>
    <w:p w14:paraId="076728B5" w14:textId="77777777" w:rsidR="00B12F17" w:rsidRPr="00B12F17" w:rsidRDefault="00B12F17" w:rsidP="00B12F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12F1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It is mainly used to </w:t>
      </w:r>
      <w:r w:rsidRPr="00B12F1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initialize object data</w:t>
      </w:r>
      <w:r w:rsidRPr="00B12F17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1B9162E0" w14:textId="77777777" w:rsidR="00B12F17" w:rsidRPr="00B12F17" w:rsidRDefault="00B12F17" w:rsidP="00B12F1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B12F1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Rules of Constructor</w:t>
      </w:r>
    </w:p>
    <w:p w14:paraId="338AEAEA" w14:textId="77777777" w:rsidR="00B12F17" w:rsidRPr="00B12F17" w:rsidRDefault="00B12F17" w:rsidP="00B12F1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12F17">
        <w:rPr>
          <w:rFonts w:ascii="Times New Roman" w:eastAsia="Times New Roman" w:hAnsi="Times New Roman" w:cs="Times New Roman"/>
          <w:sz w:val="24"/>
          <w:szCs w:val="24"/>
          <w:lang w:eastAsia="en-IN"/>
        </w:rPr>
        <w:t>Constructor name must be the same as the class name.</w:t>
      </w:r>
    </w:p>
    <w:p w14:paraId="7362EE0B" w14:textId="77777777" w:rsidR="00B12F17" w:rsidRPr="00B12F17" w:rsidRDefault="00B12F17" w:rsidP="00B12F1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12F1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It does not have a return type, not even </w:t>
      </w:r>
      <w:r w:rsidRPr="00B12F17">
        <w:rPr>
          <w:rFonts w:ascii="Courier New" w:eastAsia="Times New Roman" w:hAnsi="Courier New" w:cs="Courier New"/>
          <w:sz w:val="20"/>
          <w:szCs w:val="20"/>
          <w:lang w:eastAsia="en-IN"/>
        </w:rPr>
        <w:t>void</w:t>
      </w:r>
      <w:r w:rsidRPr="00B12F17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35531070" w14:textId="77777777" w:rsidR="00B12F17" w:rsidRPr="00B12F17" w:rsidRDefault="00B12F17" w:rsidP="00B12F1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12F17">
        <w:rPr>
          <w:rFonts w:ascii="Times New Roman" w:eastAsia="Times New Roman" w:hAnsi="Times New Roman" w:cs="Times New Roman"/>
          <w:sz w:val="24"/>
          <w:szCs w:val="24"/>
          <w:lang w:eastAsia="en-IN"/>
        </w:rPr>
        <w:t>It is automatically called when an object is created.</w:t>
      </w:r>
    </w:p>
    <w:p w14:paraId="4EAA56A7" w14:textId="77777777" w:rsidR="00B12F17" w:rsidRPr="00B12F17" w:rsidRDefault="00B12F17" w:rsidP="00B12F1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12F17">
        <w:rPr>
          <w:rFonts w:ascii="Times New Roman" w:eastAsia="Times New Roman" w:hAnsi="Times New Roman" w:cs="Times New Roman"/>
          <w:sz w:val="24"/>
          <w:szCs w:val="24"/>
          <w:lang w:eastAsia="en-IN"/>
        </w:rPr>
        <w:t>It is used to initialize object values.</w:t>
      </w:r>
    </w:p>
    <w:p w14:paraId="77CB26D2" w14:textId="77777777" w:rsidR="00B12F17" w:rsidRPr="00B12F17" w:rsidRDefault="00B12F17" w:rsidP="00B12F1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12F17">
        <w:rPr>
          <w:rFonts w:ascii="Times New Roman" w:eastAsia="Times New Roman" w:hAnsi="Times New Roman" w:cs="Times New Roman"/>
          <w:sz w:val="24"/>
          <w:szCs w:val="24"/>
          <w:lang w:eastAsia="en-IN"/>
        </w:rPr>
        <w:t>A class can have multiple constructors through constructor overloading.</w:t>
      </w:r>
    </w:p>
    <w:p w14:paraId="479D448B" w14:textId="77777777" w:rsidR="00B12F17" w:rsidRPr="00B12F17" w:rsidRDefault="00B12F17" w:rsidP="00B12F1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B12F1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Types of Constructors</w:t>
      </w:r>
    </w:p>
    <w:p w14:paraId="775B64E1" w14:textId="77777777" w:rsidR="00B12F17" w:rsidRPr="00B12F17" w:rsidRDefault="00B12F17" w:rsidP="00B12F17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12F1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lastRenderedPageBreak/>
        <w:t>Default Constructor</w:t>
      </w:r>
    </w:p>
    <w:p w14:paraId="083A0A85" w14:textId="77777777" w:rsidR="00B12F17" w:rsidRPr="00B12F17" w:rsidRDefault="00B12F17" w:rsidP="00B12F17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12F1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Parameterized Constructor</w:t>
      </w:r>
    </w:p>
    <w:p w14:paraId="35B250AE" w14:textId="77777777" w:rsidR="00B12F17" w:rsidRPr="00B12F17" w:rsidRDefault="00B12F17" w:rsidP="00B12F1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B12F1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Example</w:t>
      </w:r>
    </w:p>
    <w:p w14:paraId="14CDFE2D" w14:textId="77777777" w:rsidR="00B12F17" w:rsidRPr="00B12F17" w:rsidRDefault="00B12F17" w:rsidP="00B12F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12F17">
        <w:rPr>
          <w:rFonts w:ascii="Courier New" w:eastAsia="Times New Roman" w:hAnsi="Courier New" w:cs="Courier New"/>
          <w:sz w:val="20"/>
          <w:szCs w:val="20"/>
          <w:lang w:eastAsia="en-IN"/>
        </w:rPr>
        <w:t>class Student {</w:t>
      </w:r>
    </w:p>
    <w:p w14:paraId="3D9CCB75" w14:textId="77777777" w:rsidR="00B12F17" w:rsidRPr="00B12F17" w:rsidRDefault="00B12F17" w:rsidP="00B12F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43360971" w14:textId="77777777" w:rsidR="00B12F17" w:rsidRPr="00B12F17" w:rsidRDefault="00B12F17" w:rsidP="00B12F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12F1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String name;</w:t>
      </w:r>
    </w:p>
    <w:p w14:paraId="0B1507E6" w14:textId="77777777" w:rsidR="00B12F17" w:rsidRPr="00B12F17" w:rsidRDefault="00B12F17" w:rsidP="00B12F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12F1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int age;</w:t>
      </w:r>
    </w:p>
    <w:p w14:paraId="40DCBFD9" w14:textId="77777777" w:rsidR="00B12F17" w:rsidRPr="00B12F17" w:rsidRDefault="00B12F17" w:rsidP="00B12F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6FB8B1A2" w14:textId="77777777" w:rsidR="00B12F17" w:rsidRPr="00B12F17" w:rsidRDefault="00B12F17" w:rsidP="00B12F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12F1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B12F17">
        <w:rPr>
          <w:rFonts w:ascii="Courier New" w:eastAsia="Times New Roman" w:hAnsi="Courier New" w:cs="Courier New"/>
          <w:sz w:val="20"/>
          <w:szCs w:val="20"/>
          <w:lang w:eastAsia="en-IN"/>
        </w:rPr>
        <w:t>Student(</w:t>
      </w:r>
      <w:proofErr w:type="gramEnd"/>
      <w:r w:rsidRPr="00B12F17">
        <w:rPr>
          <w:rFonts w:ascii="Courier New" w:eastAsia="Times New Roman" w:hAnsi="Courier New" w:cs="Courier New"/>
          <w:sz w:val="20"/>
          <w:szCs w:val="20"/>
          <w:lang w:eastAsia="en-IN"/>
        </w:rPr>
        <w:t>String name, int age) {</w:t>
      </w:r>
    </w:p>
    <w:p w14:paraId="1B8390D6" w14:textId="77777777" w:rsidR="00B12F17" w:rsidRPr="00B12F17" w:rsidRDefault="00B12F17" w:rsidP="00B12F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12F1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this.name = name;</w:t>
      </w:r>
    </w:p>
    <w:p w14:paraId="21581452" w14:textId="77777777" w:rsidR="00B12F17" w:rsidRPr="00B12F17" w:rsidRDefault="00B12F17" w:rsidP="00B12F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12F1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spellStart"/>
      <w:r w:rsidRPr="00B12F17">
        <w:rPr>
          <w:rFonts w:ascii="Courier New" w:eastAsia="Times New Roman" w:hAnsi="Courier New" w:cs="Courier New"/>
          <w:sz w:val="20"/>
          <w:szCs w:val="20"/>
          <w:lang w:eastAsia="en-IN"/>
        </w:rPr>
        <w:t>this.age</w:t>
      </w:r>
      <w:proofErr w:type="spellEnd"/>
      <w:r w:rsidRPr="00B12F1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age;</w:t>
      </w:r>
    </w:p>
    <w:p w14:paraId="4B105891" w14:textId="77777777" w:rsidR="00B12F17" w:rsidRPr="00B12F17" w:rsidRDefault="00B12F17" w:rsidP="00B12F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12F1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}</w:t>
      </w:r>
    </w:p>
    <w:p w14:paraId="4D229727" w14:textId="77777777" w:rsidR="00B12F17" w:rsidRPr="00B12F17" w:rsidRDefault="00B12F17" w:rsidP="00B12F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12F17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14:paraId="430DA343" w14:textId="77777777" w:rsidR="00B12F17" w:rsidRPr="00B12F17" w:rsidRDefault="00B12F17" w:rsidP="00B12F1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B12F1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Creating Object</w:t>
      </w:r>
    </w:p>
    <w:p w14:paraId="7D3D10FC" w14:textId="77777777" w:rsidR="00B12F17" w:rsidRPr="00B12F17" w:rsidRDefault="00B12F17" w:rsidP="00B12F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12F1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Student s = new </w:t>
      </w:r>
      <w:proofErr w:type="gramStart"/>
      <w:r w:rsidRPr="00B12F17">
        <w:rPr>
          <w:rFonts w:ascii="Courier New" w:eastAsia="Times New Roman" w:hAnsi="Courier New" w:cs="Courier New"/>
          <w:sz w:val="20"/>
          <w:szCs w:val="20"/>
          <w:lang w:eastAsia="en-IN"/>
        </w:rPr>
        <w:t>Student(</w:t>
      </w:r>
      <w:proofErr w:type="gramEnd"/>
      <w:r w:rsidRPr="00B12F17">
        <w:rPr>
          <w:rFonts w:ascii="Courier New" w:eastAsia="Times New Roman" w:hAnsi="Courier New" w:cs="Courier New"/>
          <w:sz w:val="20"/>
          <w:szCs w:val="20"/>
          <w:lang w:eastAsia="en-IN"/>
        </w:rPr>
        <w:t>"Sindhu", 21);</w:t>
      </w:r>
    </w:p>
    <w:p w14:paraId="2AC196F9" w14:textId="77777777" w:rsidR="00B12F17" w:rsidRPr="00B12F17" w:rsidRDefault="00B12F17" w:rsidP="00B12F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12F17">
        <w:rPr>
          <w:rFonts w:ascii="Times New Roman" w:eastAsia="Times New Roman" w:hAnsi="Times New Roman" w:cs="Times New Roman"/>
          <w:sz w:val="24"/>
          <w:szCs w:val="24"/>
          <w:lang w:eastAsia="en-IN"/>
        </w:rPr>
        <w:t>Here, the constructor initializes:</w:t>
      </w:r>
    </w:p>
    <w:p w14:paraId="5FC99902" w14:textId="77777777" w:rsidR="00B12F17" w:rsidRPr="00B12F17" w:rsidRDefault="00B12F17" w:rsidP="00B12F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12F17">
        <w:rPr>
          <w:rFonts w:ascii="Courier New" w:eastAsia="Times New Roman" w:hAnsi="Courier New" w:cs="Courier New"/>
          <w:sz w:val="20"/>
          <w:szCs w:val="20"/>
          <w:lang w:eastAsia="en-IN"/>
        </w:rPr>
        <w:t>name = Sindhu</w:t>
      </w:r>
    </w:p>
    <w:p w14:paraId="53FFD7AA" w14:textId="77777777" w:rsidR="00B12F17" w:rsidRPr="00B12F17" w:rsidRDefault="00B12F17" w:rsidP="00B12F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B12F17">
        <w:rPr>
          <w:rFonts w:ascii="Courier New" w:eastAsia="Times New Roman" w:hAnsi="Courier New" w:cs="Courier New"/>
          <w:sz w:val="20"/>
          <w:szCs w:val="20"/>
          <w:lang w:eastAsia="en-IN"/>
        </w:rPr>
        <w:t>age  =</w:t>
      </w:r>
      <w:proofErr w:type="gramEnd"/>
      <w:r w:rsidRPr="00B12F1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21</w:t>
      </w:r>
    </w:p>
    <w:p w14:paraId="19016ADA" w14:textId="77777777" w:rsidR="00B12F17" w:rsidRPr="00B12F17" w:rsidRDefault="00B12F17" w:rsidP="00B12F1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B12F1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Real-Life Example</w:t>
      </w:r>
    </w:p>
    <w:p w14:paraId="666CFBB8" w14:textId="77777777" w:rsidR="00B12F17" w:rsidRPr="00B12F17" w:rsidRDefault="00B12F17" w:rsidP="00B12F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12F1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When buying a mobile phone, it may be initialized with predefined values such as RAM, storage, and </w:t>
      </w:r>
      <w:proofErr w:type="spellStart"/>
      <w:r w:rsidRPr="00B12F17">
        <w:rPr>
          <w:rFonts w:ascii="Times New Roman" w:eastAsia="Times New Roman" w:hAnsi="Times New Roman" w:cs="Times New Roman"/>
          <w:sz w:val="24"/>
          <w:szCs w:val="24"/>
          <w:lang w:eastAsia="en-IN"/>
        </w:rPr>
        <w:t>color</w:t>
      </w:r>
      <w:proofErr w:type="spellEnd"/>
      <w:r w:rsidRPr="00B12F17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7E01A977" w14:textId="77777777" w:rsidR="00B12F17" w:rsidRPr="00B12F17" w:rsidRDefault="00B12F17" w:rsidP="00B12F1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12F17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27EB2BC9">
          <v:rect id="_x0000_i1037" style="width:0;height:1.5pt" o:hralign="center" o:hrstd="t" o:hr="t" fillcolor="#a0a0a0" stroked="f"/>
        </w:pict>
      </w:r>
    </w:p>
    <w:p w14:paraId="20CF4274" w14:textId="77777777" w:rsidR="00B12F17" w:rsidRPr="008C49D9" w:rsidRDefault="00B12F17" w:rsidP="00B12F1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6"/>
          <w:szCs w:val="48"/>
          <w:lang w:eastAsia="en-IN"/>
        </w:rPr>
      </w:pPr>
      <w:r w:rsidRPr="008C49D9">
        <w:rPr>
          <w:rFonts w:ascii="Times New Roman" w:eastAsia="Times New Roman" w:hAnsi="Times New Roman" w:cs="Times New Roman"/>
          <w:b/>
          <w:bCs/>
          <w:kern w:val="36"/>
          <w:sz w:val="36"/>
          <w:szCs w:val="48"/>
          <w:lang w:eastAsia="en-IN"/>
        </w:rPr>
        <w:t>14</w:t>
      </w:r>
      <w:r w:rsidRPr="00B12F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. </w:t>
      </w:r>
      <w:r w:rsidRPr="008C49D9">
        <w:rPr>
          <w:rFonts w:ascii="Courier New" w:eastAsia="Times New Roman" w:hAnsi="Courier New" w:cs="Courier New"/>
          <w:b/>
          <w:bCs/>
          <w:kern w:val="36"/>
          <w:sz w:val="28"/>
          <w:szCs w:val="20"/>
          <w:lang w:eastAsia="en-IN"/>
        </w:rPr>
        <w:t>this</w:t>
      </w:r>
      <w:r w:rsidRPr="008C49D9">
        <w:rPr>
          <w:rFonts w:ascii="Times New Roman" w:eastAsia="Times New Roman" w:hAnsi="Times New Roman" w:cs="Times New Roman"/>
          <w:b/>
          <w:bCs/>
          <w:kern w:val="36"/>
          <w:sz w:val="72"/>
          <w:szCs w:val="48"/>
          <w:lang w:eastAsia="en-IN"/>
        </w:rPr>
        <w:t xml:space="preserve"> </w:t>
      </w:r>
      <w:r w:rsidRPr="008C49D9">
        <w:rPr>
          <w:rFonts w:ascii="Times New Roman" w:eastAsia="Times New Roman" w:hAnsi="Times New Roman" w:cs="Times New Roman"/>
          <w:b/>
          <w:bCs/>
          <w:kern w:val="36"/>
          <w:sz w:val="36"/>
          <w:szCs w:val="48"/>
          <w:lang w:eastAsia="en-IN"/>
        </w:rPr>
        <w:t>Keyword</w:t>
      </w:r>
    </w:p>
    <w:p w14:paraId="4A35184F" w14:textId="77777777" w:rsidR="00B12F17" w:rsidRPr="00B12F17" w:rsidRDefault="00B12F17" w:rsidP="00B12F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B12F1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</w:t>
      </w:r>
      <w:r w:rsidRPr="00B12F17">
        <w:rPr>
          <w:rFonts w:ascii="Courier New" w:eastAsia="Times New Roman" w:hAnsi="Courier New" w:cs="Courier New"/>
          <w:sz w:val="20"/>
          <w:szCs w:val="20"/>
          <w:lang w:eastAsia="en-IN"/>
        </w:rPr>
        <w:t>this</w:t>
      </w:r>
      <w:proofErr w:type="gramEnd"/>
      <w:r w:rsidRPr="00B12F1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keyword refers to the </w:t>
      </w:r>
      <w:r w:rsidRPr="00B12F1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current object</w:t>
      </w:r>
      <w:r w:rsidRPr="00B12F17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71F26311" w14:textId="77777777" w:rsidR="00B12F17" w:rsidRPr="00B12F17" w:rsidRDefault="00B12F17" w:rsidP="00B12F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12F17">
        <w:rPr>
          <w:rFonts w:ascii="Times New Roman" w:eastAsia="Times New Roman" w:hAnsi="Times New Roman" w:cs="Times New Roman"/>
          <w:sz w:val="24"/>
          <w:szCs w:val="24"/>
          <w:lang w:eastAsia="en-IN"/>
        </w:rPr>
        <w:t>It is mainly used to refer to the instance variables and methods of the current object.</w:t>
      </w:r>
    </w:p>
    <w:p w14:paraId="7ACF713E" w14:textId="77777777" w:rsidR="00B12F17" w:rsidRPr="00B12F17" w:rsidRDefault="00B12F17" w:rsidP="00B12F1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B12F1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Uses of </w:t>
      </w:r>
      <w:r w:rsidRPr="00B12F17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this</w:t>
      </w:r>
    </w:p>
    <w:p w14:paraId="03385149" w14:textId="77777777" w:rsidR="00B12F17" w:rsidRPr="00B12F17" w:rsidRDefault="00B12F17" w:rsidP="00B12F17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12F17">
        <w:rPr>
          <w:rFonts w:ascii="Times New Roman" w:eastAsia="Times New Roman" w:hAnsi="Times New Roman" w:cs="Times New Roman"/>
          <w:sz w:val="24"/>
          <w:szCs w:val="24"/>
          <w:lang w:eastAsia="en-IN"/>
        </w:rPr>
        <w:t>Refers to the current object's variables.</w:t>
      </w:r>
    </w:p>
    <w:p w14:paraId="22931771" w14:textId="77777777" w:rsidR="00B12F17" w:rsidRPr="00B12F17" w:rsidRDefault="00B12F17" w:rsidP="00B12F17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12F17">
        <w:rPr>
          <w:rFonts w:ascii="Times New Roman" w:eastAsia="Times New Roman" w:hAnsi="Times New Roman" w:cs="Times New Roman"/>
          <w:sz w:val="24"/>
          <w:szCs w:val="24"/>
          <w:lang w:eastAsia="en-IN"/>
        </w:rPr>
        <w:t>Removes ambiguity between instance variables and local variables.</w:t>
      </w:r>
    </w:p>
    <w:p w14:paraId="7FF70D2F" w14:textId="77777777" w:rsidR="00B12F17" w:rsidRPr="00B12F17" w:rsidRDefault="00B12F17" w:rsidP="00B12F17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12F1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Calls the current class constructor using </w:t>
      </w:r>
      <w:proofErr w:type="gramStart"/>
      <w:r w:rsidRPr="00B12F17">
        <w:rPr>
          <w:rFonts w:ascii="Courier New" w:eastAsia="Times New Roman" w:hAnsi="Courier New" w:cs="Courier New"/>
          <w:sz w:val="20"/>
          <w:szCs w:val="20"/>
          <w:lang w:eastAsia="en-IN"/>
        </w:rPr>
        <w:t>this(</w:t>
      </w:r>
      <w:proofErr w:type="gramEnd"/>
      <w:r w:rsidRPr="00B12F17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  <w:r w:rsidRPr="00B12F17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43C1D1B0" w14:textId="77777777" w:rsidR="00B12F17" w:rsidRPr="00B12F17" w:rsidRDefault="00B12F17" w:rsidP="00B12F17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12F17">
        <w:rPr>
          <w:rFonts w:ascii="Times New Roman" w:eastAsia="Times New Roman" w:hAnsi="Times New Roman" w:cs="Times New Roman"/>
          <w:sz w:val="24"/>
          <w:szCs w:val="24"/>
          <w:lang w:eastAsia="en-IN"/>
        </w:rPr>
        <w:t>Can be used to call current class methods.</w:t>
      </w:r>
    </w:p>
    <w:p w14:paraId="7D963276" w14:textId="77777777" w:rsidR="00B12F17" w:rsidRPr="00B12F17" w:rsidRDefault="00B12F17" w:rsidP="00B12F1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B12F1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Example</w:t>
      </w:r>
    </w:p>
    <w:p w14:paraId="061ADDCB" w14:textId="77777777" w:rsidR="00B12F17" w:rsidRPr="00B12F17" w:rsidRDefault="00B12F17" w:rsidP="00B12F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12F17">
        <w:rPr>
          <w:rFonts w:ascii="Courier New" w:eastAsia="Times New Roman" w:hAnsi="Courier New" w:cs="Courier New"/>
          <w:sz w:val="20"/>
          <w:szCs w:val="20"/>
          <w:lang w:eastAsia="en-IN"/>
        </w:rPr>
        <w:t>class Student {</w:t>
      </w:r>
    </w:p>
    <w:p w14:paraId="4FBB7136" w14:textId="77777777" w:rsidR="00B12F17" w:rsidRPr="00B12F17" w:rsidRDefault="00B12F17" w:rsidP="00B12F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64F314DC" w14:textId="77777777" w:rsidR="00B12F17" w:rsidRPr="00B12F17" w:rsidRDefault="00B12F17" w:rsidP="00B12F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12F1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String name;</w:t>
      </w:r>
    </w:p>
    <w:p w14:paraId="5C741982" w14:textId="77777777" w:rsidR="00B12F17" w:rsidRPr="00B12F17" w:rsidRDefault="00B12F17" w:rsidP="00B12F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6D03650B" w14:textId="77777777" w:rsidR="00B12F17" w:rsidRPr="00B12F17" w:rsidRDefault="00B12F17" w:rsidP="00B12F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12F17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 xml:space="preserve">    </w:t>
      </w:r>
      <w:proofErr w:type="gramStart"/>
      <w:r w:rsidRPr="00B12F17">
        <w:rPr>
          <w:rFonts w:ascii="Courier New" w:eastAsia="Times New Roman" w:hAnsi="Courier New" w:cs="Courier New"/>
          <w:sz w:val="20"/>
          <w:szCs w:val="20"/>
          <w:lang w:eastAsia="en-IN"/>
        </w:rPr>
        <w:t>Student(</w:t>
      </w:r>
      <w:proofErr w:type="gramEnd"/>
      <w:r w:rsidRPr="00B12F17">
        <w:rPr>
          <w:rFonts w:ascii="Courier New" w:eastAsia="Times New Roman" w:hAnsi="Courier New" w:cs="Courier New"/>
          <w:sz w:val="20"/>
          <w:szCs w:val="20"/>
          <w:lang w:eastAsia="en-IN"/>
        </w:rPr>
        <w:t>String name) {</w:t>
      </w:r>
    </w:p>
    <w:p w14:paraId="36484883" w14:textId="77777777" w:rsidR="00B12F17" w:rsidRPr="00B12F17" w:rsidRDefault="00B12F17" w:rsidP="00B12F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12F1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this.name = name;</w:t>
      </w:r>
    </w:p>
    <w:p w14:paraId="0E12AAA0" w14:textId="77777777" w:rsidR="00B12F17" w:rsidRPr="00B12F17" w:rsidRDefault="00B12F17" w:rsidP="00B12F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12F1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}</w:t>
      </w:r>
    </w:p>
    <w:p w14:paraId="7D287837" w14:textId="77777777" w:rsidR="00B12F17" w:rsidRPr="00B12F17" w:rsidRDefault="00B12F17" w:rsidP="00B12F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12F17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14:paraId="1498C9BF" w14:textId="77777777" w:rsidR="00B12F17" w:rsidRPr="00B12F17" w:rsidRDefault="00B12F17" w:rsidP="00B12F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12F17">
        <w:rPr>
          <w:rFonts w:ascii="Times New Roman" w:eastAsia="Times New Roman" w:hAnsi="Times New Roman" w:cs="Times New Roman"/>
          <w:sz w:val="24"/>
          <w:szCs w:val="24"/>
          <w:lang w:eastAsia="en-IN"/>
        </w:rPr>
        <w:t>Here:</w:t>
      </w:r>
    </w:p>
    <w:p w14:paraId="4480704A" w14:textId="77777777" w:rsidR="00B12F17" w:rsidRPr="00B12F17" w:rsidRDefault="00B12F17" w:rsidP="00B12F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12F17">
        <w:rPr>
          <w:rFonts w:ascii="Courier New" w:eastAsia="Times New Roman" w:hAnsi="Courier New" w:cs="Courier New"/>
          <w:sz w:val="20"/>
          <w:szCs w:val="20"/>
          <w:lang w:eastAsia="en-IN"/>
        </w:rPr>
        <w:t>this.name</w:t>
      </w:r>
    </w:p>
    <w:p w14:paraId="0E60A0CD" w14:textId="77777777" w:rsidR="00B12F17" w:rsidRPr="00B12F17" w:rsidRDefault="00B12F17" w:rsidP="00B12F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12F17">
        <w:rPr>
          <w:rFonts w:ascii="Times New Roman" w:eastAsia="Times New Roman" w:hAnsi="Times New Roman" w:cs="Times New Roman"/>
          <w:sz w:val="24"/>
          <w:szCs w:val="24"/>
          <w:lang w:eastAsia="en-IN"/>
        </w:rPr>
        <w:t>refers to the instance variable, while:</w:t>
      </w:r>
    </w:p>
    <w:p w14:paraId="2C058AC0" w14:textId="77777777" w:rsidR="00B12F17" w:rsidRPr="00B12F17" w:rsidRDefault="00B12F17" w:rsidP="00B12F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12F17">
        <w:rPr>
          <w:rFonts w:ascii="Courier New" w:eastAsia="Times New Roman" w:hAnsi="Courier New" w:cs="Courier New"/>
          <w:sz w:val="20"/>
          <w:szCs w:val="20"/>
          <w:lang w:eastAsia="en-IN"/>
        </w:rPr>
        <w:t>name</w:t>
      </w:r>
    </w:p>
    <w:p w14:paraId="6BA8BD04" w14:textId="77777777" w:rsidR="00B12F17" w:rsidRPr="00B12F17" w:rsidRDefault="00B12F17" w:rsidP="00B12F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12F17">
        <w:rPr>
          <w:rFonts w:ascii="Times New Roman" w:eastAsia="Times New Roman" w:hAnsi="Times New Roman" w:cs="Times New Roman"/>
          <w:sz w:val="24"/>
          <w:szCs w:val="24"/>
          <w:lang w:eastAsia="en-IN"/>
        </w:rPr>
        <w:t>refers to the constructor parameter.</w:t>
      </w:r>
    </w:p>
    <w:p w14:paraId="4368376B" w14:textId="77777777" w:rsidR="00B12F17" w:rsidRPr="00B12F17" w:rsidRDefault="00B12F17" w:rsidP="00B12F1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B12F1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Simple Example</w:t>
      </w:r>
    </w:p>
    <w:p w14:paraId="1022CC2E" w14:textId="77777777" w:rsidR="00B12F17" w:rsidRPr="00B12F17" w:rsidRDefault="00B12F17" w:rsidP="00B12F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12F17">
        <w:rPr>
          <w:rFonts w:ascii="Courier New" w:eastAsia="Times New Roman" w:hAnsi="Courier New" w:cs="Courier New"/>
          <w:sz w:val="20"/>
          <w:szCs w:val="20"/>
          <w:lang w:eastAsia="en-IN"/>
        </w:rPr>
        <w:t>this → Current Object</w:t>
      </w:r>
    </w:p>
    <w:p w14:paraId="21FFBF0E" w14:textId="77777777" w:rsidR="00B12F17" w:rsidRPr="00B12F17" w:rsidRDefault="00B12F17" w:rsidP="00B12F1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B12F1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Real-Life Example</w:t>
      </w:r>
    </w:p>
    <w:p w14:paraId="6B51345B" w14:textId="77777777" w:rsidR="00B12F17" w:rsidRPr="00B12F17" w:rsidRDefault="00B12F17" w:rsidP="00B12F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12F1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When a person says </w:t>
      </w:r>
      <w:r w:rsidRPr="00B12F1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"this is my book"</w:t>
      </w:r>
      <w:r w:rsidRPr="00B12F17">
        <w:rPr>
          <w:rFonts w:ascii="Times New Roman" w:eastAsia="Times New Roman" w:hAnsi="Times New Roman" w:cs="Times New Roman"/>
          <w:sz w:val="24"/>
          <w:szCs w:val="24"/>
          <w:lang w:eastAsia="en-IN"/>
        </w:rPr>
        <w:t>, the word "this" refers to the current object or thing being discussed.</w:t>
      </w:r>
    </w:p>
    <w:p w14:paraId="255270B6" w14:textId="77777777" w:rsidR="00B12F17" w:rsidRPr="00B12F17" w:rsidRDefault="00B12F17" w:rsidP="00B12F1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12F17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03FB94A4">
          <v:rect id="_x0000_i1038" style="width:0;height:1.5pt" o:hralign="center" o:hrstd="t" o:hr="t" fillcolor="#a0a0a0" stroked="f"/>
        </w:pict>
      </w:r>
    </w:p>
    <w:p w14:paraId="66BAAE16" w14:textId="77777777" w:rsidR="00B12F17" w:rsidRPr="008C49D9" w:rsidRDefault="00B12F17" w:rsidP="00B12F1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en-IN"/>
        </w:rPr>
      </w:pPr>
      <w:r w:rsidRPr="008C49D9"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en-IN"/>
        </w:rPr>
        <w:t xml:space="preserve">15. </w:t>
      </w:r>
      <w:r w:rsidRPr="008C49D9">
        <w:rPr>
          <w:rFonts w:ascii="Courier New" w:eastAsia="Times New Roman" w:hAnsi="Courier New" w:cs="Courier New"/>
          <w:b/>
          <w:bCs/>
          <w:kern w:val="36"/>
          <w:sz w:val="36"/>
          <w:szCs w:val="36"/>
          <w:lang w:eastAsia="en-IN"/>
        </w:rPr>
        <w:t>super</w:t>
      </w:r>
      <w:r w:rsidRPr="008C49D9"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en-IN"/>
        </w:rPr>
        <w:t xml:space="preserve"> Keyword</w:t>
      </w:r>
    </w:p>
    <w:p w14:paraId="22B57622" w14:textId="77777777" w:rsidR="00B12F17" w:rsidRPr="00B12F17" w:rsidRDefault="00B12F17" w:rsidP="00B12F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12F1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</w:t>
      </w:r>
      <w:r w:rsidRPr="00B12F17">
        <w:rPr>
          <w:rFonts w:ascii="Courier New" w:eastAsia="Times New Roman" w:hAnsi="Courier New" w:cs="Courier New"/>
          <w:sz w:val="20"/>
          <w:szCs w:val="20"/>
          <w:lang w:eastAsia="en-IN"/>
        </w:rPr>
        <w:t>super</w:t>
      </w:r>
      <w:r w:rsidRPr="00B12F1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keyword refers to the </w:t>
      </w:r>
      <w:r w:rsidRPr="00B12F1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immediate parent class</w:t>
      </w:r>
      <w:r w:rsidRPr="00B12F17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2681BEA9" w14:textId="77777777" w:rsidR="00B12F17" w:rsidRPr="00B12F17" w:rsidRDefault="00B12F17" w:rsidP="00B12F1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B12F1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Uses of </w:t>
      </w:r>
      <w:r w:rsidRPr="00B12F17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super</w:t>
      </w:r>
    </w:p>
    <w:p w14:paraId="5A7C17BC" w14:textId="77777777" w:rsidR="00B12F17" w:rsidRPr="00B12F17" w:rsidRDefault="00B12F17" w:rsidP="00B12F17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12F17">
        <w:rPr>
          <w:rFonts w:ascii="Times New Roman" w:eastAsia="Times New Roman" w:hAnsi="Times New Roman" w:cs="Times New Roman"/>
          <w:sz w:val="24"/>
          <w:szCs w:val="24"/>
          <w:lang w:eastAsia="en-IN"/>
        </w:rPr>
        <w:t>Calls the parent class constructor.</w:t>
      </w:r>
    </w:p>
    <w:p w14:paraId="65A765EE" w14:textId="77777777" w:rsidR="00B12F17" w:rsidRPr="00B12F17" w:rsidRDefault="00B12F17" w:rsidP="00B12F17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12F17">
        <w:rPr>
          <w:rFonts w:ascii="Times New Roman" w:eastAsia="Times New Roman" w:hAnsi="Times New Roman" w:cs="Times New Roman"/>
          <w:sz w:val="24"/>
          <w:szCs w:val="24"/>
          <w:lang w:eastAsia="en-IN"/>
        </w:rPr>
        <w:t>Accesses parent class variables.</w:t>
      </w:r>
    </w:p>
    <w:p w14:paraId="61FE451C" w14:textId="77777777" w:rsidR="00B12F17" w:rsidRPr="00B12F17" w:rsidRDefault="00B12F17" w:rsidP="00B12F17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12F17">
        <w:rPr>
          <w:rFonts w:ascii="Times New Roman" w:eastAsia="Times New Roman" w:hAnsi="Times New Roman" w:cs="Times New Roman"/>
          <w:sz w:val="24"/>
          <w:szCs w:val="24"/>
          <w:lang w:eastAsia="en-IN"/>
        </w:rPr>
        <w:t>Calls parent class methods.</w:t>
      </w:r>
    </w:p>
    <w:p w14:paraId="72AE215B" w14:textId="77777777" w:rsidR="00B12F17" w:rsidRPr="00B12F17" w:rsidRDefault="00B12F17" w:rsidP="00B12F1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B12F1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Example</w:t>
      </w:r>
    </w:p>
    <w:p w14:paraId="1D428643" w14:textId="77777777" w:rsidR="00B12F17" w:rsidRPr="00B12F17" w:rsidRDefault="00B12F17" w:rsidP="00B12F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12F17">
        <w:rPr>
          <w:rFonts w:ascii="Courier New" w:eastAsia="Times New Roman" w:hAnsi="Courier New" w:cs="Courier New"/>
          <w:sz w:val="20"/>
          <w:szCs w:val="20"/>
          <w:lang w:eastAsia="en-IN"/>
        </w:rPr>
        <w:t>class Person {</w:t>
      </w:r>
    </w:p>
    <w:p w14:paraId="1C2588E4" w14:textId="77777777" w:rsidR="00B12F17" w:rsidRPr="00B12F17" w:rsidRDefault="00B12F17" w:rsidP="00B12F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6701506B" w14:textId="77777777" w:rsidR="00B12F17" w:rsidRPr="00B12F17" w:rsidRDefault="00B12F17" w:rsidP="00B12F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12F1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B12F17">
        <w:rPr>
          <w:rFonts w:ascii="Courier New" w:eastAsia="Times New Roman" w:hAnsi="Courier New" w:cs="Courier New"/>
          <w:sz w:val="20"/>
          <w:szCs w:val="20"/>
          <w:lang w:eastAsia="en-IN"/>
        </w:rPr>
        <w:t>Person(</w:t>
      </w:r>
      <w:proofErr w:type="gramEnd"/>
      <w:r w:rsidRPr="00B12F17">
        <w:rPr>
          <w:rFonts w:ascii="Courier New" w:eastAsia="Times New Roman" w:hAnsi="Courier New" w:cs="Courier New"/>
          <w:sz w:val="20"/>
          <w:szCs w:val="20"/>
          <w:lang w:eastAsia="en-IN"/>
        </w:rPr>
        <w:t>) {</w:t>
      </w:r>
    </w:p>
    <w:p w14:paraId="3876FE8D" w14:textId="77777777" w:rsidR="00B12F17" w:rsidRPr="00B12F17" w:rsidRDefault="00B12F17" w:rsidP="00B12F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12F1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spellStart"/>
      <w:r w:rsidRPr="00B12F17">
        <w:rPr>
          <w:rFonts w:ascii="Courier New" w:eastAsia="Times New Roman" w:hAnsi="Courier New" w:cs="Courier New"/>
          <w:sz w:val="20"/>
          <w:szCs w:val="20"/>
          <w:lang w:eastAsia="en-IN"/>
        </w:rPr>
        <w:t>System.out.println</w:t>
      </w:r>
      <w:proofErr w:type="spellEnd"/>
      <w:r w:rsidRPr="00B12F17">
        <w:rPr>
          <w:rFonts w:ascii="Courier New" w:eastAsia="Times New Roman" w:hAnsi="Courier New" w:cs="Courier New"/>
          <w:sz w:val="20"/>
          <w:szCs w:val="20"/>
          <w:lang w:eastAsia="en-IN"/>
        </w:rPr>
        <w:t>("Person Constructor");</w:t>
      </w:r>
    </w:p>
    <w:p w14:paraId="48102D5B" w14:textId="77777777" w:rsidR="00B12F17" w:rsidRPr="00B12F17" w:rsidRDefault="00B12F17" w:rsidP="00B12F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12F1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}</w:t>
      </w:r>
    </w:p>
    <w:p w14:paraId="2FA8D680" w14:textId="77777777" w:rsidR="00B12F17" w:rsidRPr="00B12F17" w:rsidRDefault="00B12F17" w:rsidP="00B12F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12F17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14:paraId="7B39A930" w14:textId="77777777" w:rsidR="00B12F17" w:rsidRPr="00B12F17" w:rsidRDefault="00B12F17" w:rsidP="00B12F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6E1C9B95" w14:textId="77777777" w:rsidR="00B12F17" w:rsidRPr="00B12F17" w:rsidRDefault="00B12F17" w:rsidP="00B12F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12F17">
        <w:rPr>
          <w:rFonts w:ascii="Courier New" w:eastAsia="Times New Roman" w:hAnsi="Courier New" w:cs="Courier New"/>
          <w:sz w:val="20"/>
          <w:szCs w:val="20"/>
          <w:lang w:eastAsia="en-IN"/>
        </w:rPr>
        <w:t>class Student extends Person {</w:t>
      </w:r>
    </w:p>
    <w:p w14:paraId="5A899ACA" w14:textId="77777777" w:rsidR="00B12F17" w:rsidRPr="00B12F17" w:rsidRDefault="00B12F17" w:rsidP="00B12F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6C04145E" w14:textId="77777777" w:rsidR="00B12F17" w:rsidRPr="00B12F17" w:rsidRDefault="00B12F17" w:rsidP="00B12F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12F1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B12F17">
        <w:rPr>
          <w:rFonts w:ascii="Courier New" w:eastAsia="Times New Roman" w:hAnsi="Courier New" w:cs="Courier New"/>
          <w:sz w:val="20"/>
          <w:szCs w:val="20"/>
          <w:lang w:eastAsia="en-IN"/>
        </w:rPr>
        <w:t>Student(</w:t>
      </w:r>
      <w:proofErr w:type="gramEnd"/>
      <w:r w:rsidRPr="00B12F17">
        <w:rPr>
          <w:rFonts w:ascii="Courier New" w:eastAsia="Times New Roman" w:hAnsi="Courier New" w:cs="Courier New"/>
          <w:sz w:val="20"/>
          <w:szCs w:val="20"/>
          <w:lang w:eastAsia="en-IN"/>
        </w:rPr>
        <w:t>) {</w:t>
      </w:r>
    </w:p>
    <w:p w14:paraId="738E43F2" w14:textId="77777777" w:rsidR="00B12F17" w:rsidRPr="00B12F17" w:rsidRDefault="00B12F17" w:rsidP="00B12F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12F1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gramStart"/>
      <w:r w:rsidRPr="00B12F17">
        <w:rPr>
          <w:rFonts w:ascii="Courier New" w:eastAsia="Times New Roman" w:hAnsi="Courier New" w:cs="Courier New"/>
          <w:sz w:val="20"/>
          <w:szCs w:val="20"/>
          <w:lang w:eastAsia="en-IN"/>
        </w:rPr>
        <w:t>super(</w:t>
      </w:r>
      <w:proofErr w:type="gramEnd"/>
      <w:r w:rsidRPr="00B12F17">
        <w:rPr>
          <w:rFonts w:ascii="Courier New" w:eastAsia="Times New Roman" w:hAnsi="Courier New" w:cs="Courier New"/>
          <w:sz w:val="20"/>
          <w:szCs w:val="20"/>
          <w:lang w:eastAsia="en-IN"/>
        </w:rPr>
        <w:t>);</w:t>
      </w:r>
    </w:p>
    <w:p w14:paraId="33D18709" w14:textId="77777777" w:rsidR="00B12F17" w:rsidRPr="00B12F17" w:rsidRDefault="00B12F17" w:rsidP="00B12F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12F1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spellStart"/>
      <w:r w:rsidRPr="00B12F17">
        <w:rPr>
          <w:rFonts w:ascii="Courier New" w:eastAsia="Times New Roman" w:hAnsi="Courier New" w:cs="Courier New"/>
          <w:sz w:val="20"/>
          <w:szCs w:val="20"/>
          <w:lang w:eastAsia="en-IN"/>
        </w:rPr>
        <w:t>System.out.println</w:t>
      </w:r>
      <w:proofErr w:type="spellEnd"/>
      <w:r w:rsidRPr="00B12F17">
        <w:rPr>
          <w:rFonts w:ascii="Courier New" w:eastAsia="Times New Roman" w:hAnsi="Courier New" w:cs="Courier New"/>
          <w:sz w:val="20"/>
          <w:szCs w:val="20"/>
          <w:lang w:eastAsia="en-IN"/>
        </w:rPr>
        <w:t>("Student Constructor");</w:t>
      </w:r>
    </w:p>
    <w:p w14:paraId="0836424F" w14:textId="77777777" w:rsidR="00B12F17" w:rsidRPr="00B12F17" w:rsidRDefault="00B12F17" w:rsidP="00B12F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12F1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}</w:t>
      </w:r>
    </w:p>
    <w:p w14:paraId="249A829A" w14:textId="77777777" w:rsidR="00B12F17" w:rsidRPr="00B12F17" w:rsidRDefault="00B12F17" w:rsidP="00B12F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12F17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14:paraId="569126BC" w14:textId="77777777" w:rsidR="00B12F17" w:rsidRPr="00B12F17" w:rsidRDefault="00B12F17" w:rsidP="00B12F1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B12F1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lastRenderedPageBreak/>
        <w:t>Creating Object</w:t>
      </w:r>
    </w:p>
    <w:p w14:paraId="1987DD81" w14:textId="77777777" w:rsidR="00B12F17" w:rsidRPr="00B12F17" w:rsidRDefault="00B12F17" w:rsidP="00B12F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12F1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Student s = new </w:t>
      </w:r>
      <w:proofErr w:type="gramStart"/>
      <w:r w:rsidRPr="00B12F17">
        <w:rPr>
          <w:rFonts w:ascii="Courier New" w:eastAsia="Times New Roman" w:hAnsi="Courier New" w:cs="Courier New"/>
          <w:sz w:val="20"/>
          <w:szCs w:val="20"/>
          <w:lang w:eastAsia="en-IN"/>
        </w:rPr>
        <w:t>Student(</w:t>
      </w:r>
      <w:proofErr w:type="gramEnd"/>
      <w:r w:rsidRPr="00B12F17">
        <w:rPr>
          <w:rFonts w:ascii="Courier New" w:eastAsia="Times New Roman" w:hAnsi="Courier New" w:cs="Courier New"/>
          <w:sz w:val="20"/>
          <w:szCs w:val="20"/>
          <w:lang w:eastAsia="en-IN"/>
        </w:rPr>
        <w:t>);</w:t>
      </w:r>
    </w:p>
    <w:p w14:paraId="0C496439" w14:textId="77777777" w:rsidR="00B12F17" w:rsidRPr="00B12F17" w:rsidRDefault="00B12F17" w:rsidP="00B12F1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B12F1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Output</w:t>
      </w:r>
    </w:p>
    <w:p w14:paraId="7696A7AF" w14:textId="77777777" w:rsidR="00B12F17" w:rsidRPr="00B12F17" w:rsidRDefault="00B12F17" w:rsidP="00B12F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12F17">
        <w:rPr>
          <w:rFonts w:ascii="Courier New" w:eastAsia="Times New Roman" w:hAnsi="Courier New" w:cs="Courier New"/>
          <w:sz w:val="20"/>
          <w:szCs w:val="20"/>
          <w:lang w:eastAsia="en-IN"/>
        </w:rPr>
        <w:t>Person Constructor</w:t>
      </w:r>
    </w:p>
    <w:p w14:paraId="0CABE1A2" w14:textId="77777777" w:rsidR="00B12F17" w:rsidRPr="00B12F17" w:rsidRDefault="00B12F17" w:rsidP="00B12F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12F17">
        <w:rPr>
          <w:rFonts w:ascii="Courier New" w:eastAsia="Times New Roman" w:hAnsi="Courier New" w:cs="Courier New"/>
          <w:sz w:val="20"/>
          <w:szCs w:val="20"/>
          <w:lang w:eastAsia="en-IN"/>
        </w:rPr>
        <w:t>Student Constructor</w:t>
      </w:r>
    </w:p>
    <w:p w14:paraId="38FBBD79" w14:textId="77777777" w:rsidR="00B12F17" w:rsidRPr="00B12F17" w:rsidRDefault="00B12F17" w:rsidP="00B12F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12F1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</w:t>
      </w:r>
      <w:proofErr w:type="gramStart"/>
      <w:r w:rsidRPr="00B12F17">
        <w:rPr>
          <w:rFonts w:ascii="Courier New" w:eastAsia="Times New Roman" w:hAnsi="Courier New" w:cs="Courier New"/>
          <w:sz w:val="20"/>
          <w:szCs w:val="20"/>
          <w:lang w:eastAsia="en-IN"/>
        </w:rPr>
        <w:t>super(</w:t>
      </w:r>
      <w:proofErr w:type="gramEnd"/>
      <w:r w:rsidRPr="00B12F17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  <w:r w:rsidRPr="00B12F1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statement calls the constructor of the parent class.</w:t>
      </w:r>
    </w:p>
    <w:p w14:paraId="2CA09896" w14:textId="77777777" w:rsidR="00B12F17" w:rsidRPr="00B12F17" w:rsidRDefault="00B12F17" w:rsidP="00B12F1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B12F1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Simple Definition</w:t>
      </w:r>
    </w:p>
    <w:p w14:paraId="280A6CDD" w14:textId="77777777" w:rsidR="00B12F17" w:rsidRPr="00B12F17" w:rsidRDefault="00B12F17" w:rsidP="00B12F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12F17">
        <w:rPr>
          <w:rFonts w:ascii="Courier New" w:eastAsia="Times New Roman" w:hAnsi="Courier New" w:cs="Courier New"/>
          <w:sz w:val="20"/>
          <w:szCs w:val="20"/>
          <w:lang w:eastAsia="en-IN"/>
        </w:rPr>
        <w:t>super → Parent Class</w:t>
      </w:r>
    </w:p>
    <w:p w14:paraId="32FF20DE" w14:textId="77777777" w:rsidR="00B12F17" w:rsidRPr="00B12F17" w:rsidRDefault="00B12F17" w:rsidP="00B12F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B12F17">
        <w:rPr>
          <w:rFonts w:ascii="Courier New" w:eastAsia="Times New Roman" w:hAnsi="Courier New" w:cs="Courier New"/>
          <w:sz w:val="20"/>
          <w:szCs w:val="20"/>
          <w:lang w:eastAsia="en-IN"/>
        </w:rPr>
        <w:t>this  →</w:t>
      </w:r>
      <w:proofErr w:type="gramEnd"/>
      <w:r w:rsidRPr="00B12F1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Current Object</w:t>
      </w:r>
    </w:p>
    <w:p w14:paraId="009CC28A" w14:textId="77777777" w:rsidR="00B12F17" w:rsidRPr="00B12F17" w:rsidRDefault="00B12F17" w:rsidP="00B12F1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B12F1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Real-Life Example</w:t>
      </w:r>
    </w:p>
    <w:p w14:paraId="18DFCC1A" w14:textId="77777777" w:rsidR="00B12F17" w:rsidRPr="00B12F17" w:rsidRDefault="00B12F17" w:rsidP="00B12F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12F17">
        <w:rPr>
          <w:rFonts w:ascii="Times New Roman" w:eastAsia="Times New Roman" w:hAnsi="Times New Roman" w:cs="Times New Roman"/>
          <w:sz w:val="24"/>
          <w:szCs w:val="24"/>
          <w:lang w:eastAsia="en-IN"/>
        </w:rPr>
        <w:t>A child asking a parent for help represents the relationship between the child and parent.</w:t>
      </w:r>
    </w:p>
    <w:p w14:paraId="5CA5BC1D" w14:textId="77777777" w:rsidR="00B12F17" w:rsidRPr="00B12F17" w:rsidRDefault="00B12F17" w:rsidP="00B12F1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12F17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65820A27">
          <v:rect id="_x0000_i1039" style="width:0;height:1.5pt" o:hralign="center" o:hrstd="t" o:hr="t" fillcolor="#a0a0a0" stroked="f"/>
        </w:pict>
      </w:r>
    </w:p>
    <w:p w14:paraId="5D2E927E" w14:textId="77777777" w:rsidR="00B12F17" w:rsidRPr="008C49D9" w:rsidRDefault="00B12F17" w:rsidP="00B12F1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6"/>
          <w:szCs w:val="48"/>
          <w:lang w:eastAsia="en-IN"/>
        </w:rPr>
      </w:pPr>
      <w:r w:rsidRPr="008C49D9">
        <w:rPr>
          <w:rFonts w:ascii="Times New Roman" w:eastAsia="Times New Roman" w:hAnsi="Times New Roman" w:cs="Times New Roman"/>
          <w:b/>
          <w:bCs/>
          <w:kern w:val="36"/>
          <w:sz w:val="36"/>
          <w:szCs w:val="48"/>
          <w:lang w:eastAsia="en-IN"/>
        </w:rPr>
        <w:t>16. Tightly Coupled Classes</w:t>
      </w:r>
    </w:p>
    <w:p w14:paraId="5EB6C7C9" w14:textId="77777777" w:rsidR="00B12F17" w:rsidRPr="00B12F17" w:rsidRDefault="00B12F17" w:rsidP="00B12F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12F1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Tight coupling</w:t>
      </w:r>
      <w:r w:rsidRPr="00B12F1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occurs when classes are strongly dependent on each other.</w:t>
      </w:r>
    </w:p>
    <w:p w14:paraId="251B45F5" w14:textId="77777777" w:rsidR="00B12F17" w:rsidRPr="00B12F17" w:rsidRDefault="00B12F17" w:rsidP="00B12F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12F17">
        <w:rPr>
          <w:rFonts w:ascii="Times New Roman" w:eastAsia="Times New Roman" w:hAnsi="Times New Roman" w:cs="Times New Roman"/>
          <w:sz w:val="24"/>
          <w:szCs w:val="24"/>
          <w:lang w:eastAsia="en-IN"/>
        </w:rPr>
        <w:t>If one class directly creates and depends on a specific implementation of another class, changing that implementation can require changes in the dependent class.</w:t>
      </w:r>
    </w:p>
    <w:p w14:paraId="22579CFA" w14:textId="77777777" w:rsidR="00B12F17" w:rsidRPr="00B12F17" w:rsidRDefault="00B12F17" w:rsidP="00B12F1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B12F1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Example</w:t>
      </w:r>
    </w:p>
    <w:p w14:paraId="162DD58D" w14:textId="77777777" w:rsidR="00B12F17" w:rsidRPr="00B12F17" w:rsidRDefault="00B12F17" w:rsidP="00B12F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12F17">
        <w:rPr>
          <w:rFonts w:ascii="Courier New" w:eastAsia="Times New Roman" w:hAnsi="Courier New" w:cs="Courier New"/>
          <w:sz w:val="20"/>
          <w:szCs w:val="20"/>
          <w:lang w:eastAsia="en-IN"/>
        </w:rPr>
        <w:t>class Engine {</w:t>
      </w:r>
    </w:p>
    <w:p w14:paraId="77663492" w14:textId="77777777" w:rsidR="00B12F17" w:rsidRPr="00B12F17" w:rsidRDefault="00B12F17" w:rsidP="00B12F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26FBC7A4" w14:textId="77777777" w:rsidR="00B12F17" w:rsidRPr="00B12F17" w:rsidRDefault="00B12F17" w:rsidP="00B12F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12F1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void </w:t>
      </w:r>
      <w:proofErr w:type="gramStart"/>
      <w:r w:rsidRPr="00B12F17">
        <w:rPr>
          <w:rFonts w:ascii="Courier New" w:eastAsia="Times New Roman" w:hAnsi="Courier New" w:cs="Courier New"/>
          <w:sz w:val="20"/>
          <w:szCs w:val="20"/>
          <w:lang w:eastAsia="en-IN"/>
        </w:rPr>
        <w:t>start(</w:t>
      </w:r>
      <w:proofErr w:type="gramEnd"/>
      <w:r w:rsidRPr="00B12F17">
        <w:rPr>
          <w:rFonts w:ascii="Courier New" w:eastAsia="Times New Roman" w:hAnsi="Courier New" w:cs="Courier New"/>
          <w:sz w:val="20"/>
          <w:szCs w:val="20"/>
          <w:lang w:eastAsia="en-IN"/>
        </w:rPr>
        <w:t>) {</w:t>
      </w:r>
    </w:p>
    <w:p w14:paraId="2426A922" w14:textId="77777777" w:rsidR="00B12F17" w:rsidRPr="00B12F17" w:rsidRDefault="00B12F17" w:rsidP="00B12F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12F1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spellStart"/>
      <w:r w:rsidRPr="00B12F17">
        <w:rPr>
          <w:rFonts w:ascii="Courier New" w:eastAsia="Times New Roman" w:hAnsi="Courier New" w:cs="Courier New"/>
          <w:sz w:val="20"/>
          <w:szCs w:val="20"/>
          <w:lang w:eastAsia="en-IN"/>
        </w:rPr>
        <w:t>System.out.println</w:t>
      </w:r>
      <w:proofErr w:type="spellEnd"/>
      <w:r w:rsidRPr="00B12F17">
        <w:rPr>
          <w:rFonts w:ascii="Courier New" w:eastAsia="Times New Roman" w:hAnsi="Courier New" w:cs="Courier New"/>
          <w:sz w:val="20"/>
          <w:szCs w:val="20"/>
          <w:lang w:eastAsia="en-IN"/>
        </w:rPr>
        <w:t>("Engine Started");</w:t>
      </w:r>
    </w:p>
    <w:p w14:paraId="7A334CEC" w14:textId="77777777" w:rsidR="00B12F17" w:rsidRPr="00B12F17" w:rsidRDefault="00B12F17" w:rsidP="00B12F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12F1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}</w:t>
      </w:r>
    </w:p>
    <w:p w14:paraId="1D1AF631" w14:textId="77777777" w:rsidR="00B12F17" w:rsidRPr="00B12F17" w:rsidRDefault="00B12F17" w:rsidP="00B12F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12F17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14:paraId="2E638467" w14:textId="77777777" w:rsidR="00B12F17" w:rsidRPr="00B12F17" w:rsidRDefault="00B12F17" w:rsidP="00B12F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3ADB2BA6" w14:textId="77777777" w:rsidR="00B12F17" w:rsidRPr="00B12F17" w:rsidRDefault="00B12F17" w:rsidP="00B12F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12F17">
        <w:rPr>
          <w:rFonts w:ascii="Courier New" w:eastAsia="Times New Roman" w:hAnsi="Courier New" w:cs="Courier New"/>
          <w:sz w:val="20"/>
          <w:szCs w:val="20"/>
          <w:lang w:eastAsia="en-IN"/>
        </w:rPr>
        <w:t>class Car {</w:t>
      </w:r>
    </w:p>
    <w:p w14:paraId="05265D0B" w14:textId="77777777" w:rsidR="00B12F17" w:rsidRPr="00B12F17" w:rsidRDefault="00B12F17" w:rsidP="00B12F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2BCC2B64" w14:textId="77777777" w:rsidR="00B12F17" w:rsidRPr="00B12F17" w:rsidRDefault="00B12F17" w:rsidP="00B12F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12F1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Engine </w:t>
      </w:r>
      <w:proofErr w:type="spellStart"/>
      <w:r w:rsidRPr="00B12F17">
        <w:rPr>
          <w:rFonts w:ascii="Courier New" w:eastAsia="Times New Roman" w:hAnsi="Courier New" w:cs="Courier New"/>
          <w:sz w:val="20"/>
          <w:szCs w:val="20"/>
          <w:lang w:eastAsia="en-IN"/>
        </w:rPr>
        <w:t>engine</w:t>
      </w:r>
      <w:proofErr w:type="spellEnd"/>
      <w:r w:rsidRPr="00B12F1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new </w:t>
      </w:r>
      <w:proofErr w:type="gramStart"/>
      <w:r w:rsidRPr="00B12F17">
        <w:rPr>
          <w:rFonts w:ascii="Courier New" w:eastAsia="Times New Roman" w:hAnsi="Courier New" w:cs="Courier New"/>
          <w:sz w:val="20"/>
          <w:szCs w:val="20"/>
          <w:lang w:eastAsia="en-IN"/>
        </w:rPr>
        <w:t>Engine(</w:t>
      </w:r>
      <w:proofErr w:type="gramEnd"/>
      <w:r w:rsidRPr="00B12F17">
        <w:rPr>
          <w:rFonts w:ascii="Courier New" w:eastAsia="Times New Roman" w:hAnsi="Courier New" w:cs="Courier New"/>
          <w:sz w:val="20"/>
          <w:szCs w:val="20"/>
          <w:lang w:eastAsia="en-IN"/>
        </w:rPr>
        <w:t>);</w:t>
      </w:r>
    </w:p>
    <w:p w14:paraId="52A95E3D" w14:textId="77777777" w:rsidR="00B12F17" w:rsidRPr="00B12F17" w:rsidRDefault="00B12F17" w:rsidP="00B12F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46912BDE" w14:textId="77777777" w:rsidR="00B12F17" w:rsidRPr="00B12F17" w:rsidRDefault="00B12F17" w:rsidP="00B12F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12F1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void </w:t>
      </w:r>
      <w:proofErr w:type="gramStart"/>
      <w:r w:rsidRPr="00B12F17">
        <w:rPr>
          <w:rFonts w:ascii="Courier New" w:eastAsia="Times New Roman" w:hAnsi="Courier New" w:cs="Courier New"/>
          <w:sz w:val="20"/>
          <w:szCs w:val="20"/>
          <w:lang w:eastAsia="en-IN"/>
        </w:rPr>
        <w:t>drive(</w:t>
      </w:r>
      <w:proofErr w:type="gramEnd"/>
      <w:r w:rsidRPr="00B12F17">
        <w:rPr>
          <w:rFonts w:ascii="Courier New" w:eastAsia="Times New Roman" w:hAnsi="Courier New" w:cs="Courier New"/>
          <w:sz w:val="20"/>
          <w:szCs w:val="20"/>
          <w:lang w:eastAsia="en-IN"/>
        </w:rPr>
        <w:t>) {</w:t>
      </w:r>
    </w:p>
    <w:p w14:paraId="4A4CB818" w14:textId="77777777" w:rsidR="00B12F17" w:rsidRPr="00B12F17" w:rsidRDefault="00B12F17" w:rsidP="00B12F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12F1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spellStart"/>
      <w:proofErr w:type="gramStart"/>
      <w:r w:rsidRPr="00B12F17">
        <w:rPr>
          <w:rFonts w:ascii="Courier New" w:eastAsia="Times New Roman" w:hAnsi="Courier New" w:cs="Courier New"/>
          <w:sz w:val="20"/>
          <w:szCs w:val="20"/>
          <w:lang w:eastAsia="en-IN"/>
        </w:rPr>
        <w:t>engine.start</w:t>
      </w:r>
      <w:proofErr w:type="spellEnd"/>
      <w:proofErr w:type="gramEnd"/>
      <w:r w:rsidRPr="00B12F17">
        <w:rPr>
          <w:rFonts w:ascii="Courier New" w:eastAsia="Times New Roman" w:hAnsi="Courier New" w:cs="Courier New"/>
          <w:sz w:val="20"/>
          <w:szCs w:val="20"/>
          <w:lang w:eastAsia="en-IN"/>
        </w:rPr>
        <w:t>();</w:t>
      </w:r>
    </w:p>
    <w:p w14:paraId="7C3F3F64" w14:textId="77777777" w:rsidR="00B12F17" w:rsidRPr="00B12F17" w:rsidRDefault="00B12F17" w:rsidP="00B12F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12F1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}</w:t>
      </w:r>
    </w:p>
    <w:p w14:paraId="216FD4E5" w14:textId="77777777" w:rsidR="00B12F17" w:rsidRPr="00B12F17" w:rsidRDefault="00B12F17" w:rsidP="00B12F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12F17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14:paraId="5A470884" w14:textId="77777777" w:rsidR="00B12F17" w:rsidRPr="00B12F17" w:rsidRDefault="00B12F17" w:rsidP="00B12F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12F1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Here, </w:t>
      </w:r>
      <w:r w:rsidRPr="00B12F17">
        <w:rPr>
          <w:rFonts w:ascii="Courier New" w:eastAsia="Times New Roman" w:hAnsi="Courier New" w:cs="Courier New"/>
          <w:sz w:val="20"/>
          <w:szCs w:val="20"/>
          <w:lang w:eastAsia="en-IN"/>
        </w:rPr>
        <w:t>Car</w:t>
      </w:r>
      <w:r w:rsidRPr="00B12F1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directly creates an </w:t>
      </w:r>
      <w:r w:rsidRPr="00B12F17">
        <w:rPr>
          <w:rFonts w:ascii="Courier New" w:eastAsia="Times New Roman" w:hAnsi="Courier New" w:cs="Courier New"/>
          <w:sz w:val="20"/>
          <w:szCs w:val="20"/>
          <w:lang w:eastAsia="en-IN"/>
        </w:rPr>
        <w:t>Engine</w:t>
      </w:r>
      <w:r w:rsidRPr="00B12F1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object using:</w:t>
      </w:r>
    </w:p>
    <w:p w14:paraId="721E9A0D" w14:textId="77777777" w:rsidR="00B12F17" w:rsidRPr="00B12F17" w:rsidRDefault="00B12F17" w:rsidP="00B12F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12F1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new </w:t>
      </w:r>
      <w:proofErr w:type="gramStart"/>
      <w:r w:rsidRPr="00B12F17">
        <w:rPr>
          <w:rFonts w:ascii="Courier New" w:eastAsia="Times New Roman" w:hAnsi="Courier New" w:cs="Courier New"/>
          <w:sz w:val="20"/>
          <w:szCs w:val="20"/>
          <w:lang w:eastAsia="en-IN"/>
        </w:rPr>
        <w:t>Engine(</w:t>
      </w:r>
      <w:proofErr w:type="gramEnd"/>
      <w:r w:rsidRPr="00B12F17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</w:p>
    <w:p w14:paraId="1B08C65B" w14:textId="77777777" w:rsidR="00B12F17" w:rsidRPr="00B12F17" w:rsidRDefault="00B12F17" w:rsidP="00B12F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12F1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Therefore, </w:t>
      </w:r>
      <w:r w:rsidRPr="00B12F17">
        <w:rPr>
          <w:rFonts w:ascii="Courier New" w:eastAsia="Times New Roman" w:hAnsi="Courier New" w:cs="Courier New"/>
          <w:sz w:val="20"/>
          <w:szCs w:val="20"/>
          <w:lang w:eastAsia="en-IN"/>
        </w:rPr>
        <w:t>Car</w:t>
      </w:r>
      <w:r w:rsidRPr="00B12F1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 strongly dependent on the </w:t>
      </w:r>
      <w:r w:rsidRPr="00B12F17">
        <w:rPr>
          <w:rFonts w:ascii="Courier New" w:eastAsia="Times New Roman" w:hAnsi="Courier New" w:cs="Courier New"/>
          <w:sz w:val="20"/>
          <w:szCs w:val="20"/>
          <w:lang w:eastAsia="en-IN"/>
        </w:rPr>
        <w:t>Engine</w:t>
      </w:r>
      <w:r w:rsidRPr="00B12F1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implementation.</w:t>
      </w:r>
    </w:p>
    <w:p w14:paraId="3AAE5E9C" w14:textId="77777777" w:rsidR="00B12F17" w:rsidRPr="00B12F17" w:rsidRDefault="00B12F17" w:rsidP="00B12F1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B12F1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lastRenderedPageBreak/>
        <w:t>Advantages</w:t>
      </w:r>
    </w:p>
    <w:p w14:paraId="4E70606F" w14:textId="77777777" w:rsidR="00B12F17" w:rsidRPr="00B12F17" w:rsidRDefault="00B12F17" w:rsidP="00B12F17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12F17">
        <w:rPr>
          <w:rFonts w:ascii="Times New Roman" w:eastAsia="Times New Roman" w:hAnsi="Times New Roman" w:cs="Times New Roman"/>
          <w:sz w:val="24"/>
          <w:szCs w:val="24"/>
          <w:lang w:eastAsia="en-IN"/>
        </w:rPr>
        <w:t>Simple to understand</w:t>
      </w:r>
    </w:p>
    <w:p w14:paraId="48307364" w14:textId="77777777" w:rsidR="00B12F17" w:rsidRPr="00B12F17" w:rsidRDefault="00B12F17" w:rsidP="00B12F17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12F17">
        <w:rPr>
          <w:rFonts w:ascii="Times New Roman" w:eastAsia="Times New Roman" w:hAnsi="Times New Roman" w:cs="Times New Roman"/>
          <w:sz w:val="24"/>
          <w:szCs w:val="24"/>
          <w:lang w:eastAsia="en-IN"/>
        </w:rPr>
        <w:t>Easy to write for small applications</w:t>
      </w:r>
    </w:p>
    <w:p w14:paraId="05C7A0D8" w14:textId="77777777" w:rsidR="00B12F17" w:rsidRPr="00B12F17" w:rsidRDefault="00B12F17" w:rsidP="00B12F1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B12F1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Disadvantages</w:t>
      </w:r>
    </w:p>
    <w:p w14:paraId="567225F4" w14:textId="77777777" w:rsidR="00B12F17" w:rsidRPr="00B12F17" w:rsidRDefault="00B12F17" w:rsidP="00B12F17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12F17">
        <w:rPr>
          <w:rFonts w:ascii="Times New Roman" w:eastAsia="Times New Roman" w:hAnsi="Times New Roman" w:cs="Times New Roman"/>
          <w:sz w:val="24"/>
          <w:szCs w:val="24"/>
          <w:lang w:eastAsia="en-IN"/>
        </w:rPr>
        <w:t>Difficult to modify</w:t>
      </w:r>
    </w:p>
    <w:p w14:paraId="7426F746" w14:textId="77777777" w:rsidR="00B12F17" w:rsidRPr="00B12F17" w:rsidRDefault="00B12F17" w:rsidP="00B12F17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12F17">
        <w:rPr>
          <w:rFonts w:ascii="Times New Roman" w:eastAsia="Times New Roman" w:hAnsi="Times New Roman" w:cs="Times New Roman"/>
          <w:sz w:val="24"/>
          <w:szCs w:val="24"/>
          <w:lang w:eastAsia="en-IN"/>
        </w:rPr>
        <w:t>Difficult to test</w:t>
      </w:r>
    </w:p>
    <w:p w14:paraId="15E93F61" w14:textId="77777777" w:rsidR="00B12F17" w:rsidRPr="00B12F17" w:rsidRDefault="00B12F17" w:rsidP="00B12F17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12F17">
        <w:rPr>
          <w:rFonts w:ascii="Times New Roman" w:eastAsia="Times New Roman" w:hAnsi="Times New Roman" w:cs="Times New Roman"/>
          <w:sz w:val="24"/>
          <w:szCs w:val="24"/>
          <w:lang w:eastAsia="en-IN"/>
        </w:rPr>
        <w:t>Less reusable</w:t>
      </w:r>
    </w:p>
    <w:p w14:paraId="303124F6" w14:textId="77777777" w:rsidR="00B12F17" w:rsidRPr="00B12F17" w:rsidRDefault="00B12F17" w:rsidP="00B12F17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12F17">
        <w:rPr>
          <w:rFonts w:ascii="Times New Roman" w:eastAsia="Times New Roman" w:hAnsi="Times New Roman" w:cs="Times New Roman"/>
          <w:sz w:val="24"/>
          <w:szCs w:val="24"/>
          <w:lang w:eastAsia="en-IN"/>
        </w:rPr>
        <w:t>Less flexible</w:t>
      </w:r>
    </w:p>
    <w:p w14:paraId="6863B819" w14:textId="77777777" w:rsidR="00B12F17" w:rsidRPr="00B12F17" w:rsidRDefault="00B12F17" w:rsidP="00B12F17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12F17">
        <w:rPr>
          <w:rFonts w:ascii="Times New Roman" w:eastAsia="Times New Roman" w:hAnsi="Times New Roman" w:cs="Times New Roman"/>
          <w:sz w:val="24"/>
          <w:szCs w:val="24"/>
          <w:lang w:eastAsia="en-IN"/>
        </w:rPr>
        <w:t>High dependency between classes</w:t>
      </w:r>
    </w:p>
    <w:p w14:paraId="549A82E7" w14:textId="77777777" w:rsidR="00B12F17" w:rsidRPr="00B12F17" w:rsidRDefault="00B12F17" w:rsidP="00B12F1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B12F1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Real-Life Example</w:t>
      </w:r>
    </w:p>
    <w:p w14:paraId="469CC05E" w14:textId="77777777" w:rsidR="00B12F17" w:rsidRPr="00B12F17" w:rsidRDefault="00B12F17" w:rsidP="00B12F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12F17">
        <w:rPr>
          <w:rFonts w:ascii="Times New Roman" w:eastAsia="Times New Roman" w:hAnsi="Times New Roman" w:cs="Times New Roman"/>
          <w:sz w:val="24"/>
          <w:szCs w:val="24"/>
          <w:lang w:eastAsia="en-IN"/>
        </w:rPr>
        <w:t>A TV that works only with one specific remote represents tight coupling.</w:t>
      </w:r>
    </w:p>
    <w:p w14:paraId="068CB7EF" w14:textId="77777777" w:rsidR="00B12F17" w:rsidRPr="00B12F17" w:rsidRDefault="00B12F17" w:rsidP="00B12F1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12F17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48CC6B4F">
          <v:rect id="_x0000_i1040" style="width:0;height:1.5pt" o:hralign="center" o:hrstd="t" o:hr="t" fillcolor="#a0a0a0" stroked="f"/>
        </w:pict>
      </w:r>
    </w:p>
    <w:p w14:paraId="5F7900DF" w14:textId="77777777" w:rsidR="00B12F17" w:rsidRPr="008C49D9" w:rsidRDefault="00B12F17" w:rsidP="00B12F1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6"/>
          <w:szCs w:val="48"/>
          <w:lang w:eastAsia="en-IN"/>
        </w:rPr>
      </w:pPr>
      <w:r w:rsidRPr="008C49D9">
        <w:rPr>
          <w:rFonts w:ascii="Times New Roman" w:eastAsia="Times New Roman" w:hAnsi="Times New Roman" w:cs="Times New Roman"/>
          <w:b/>
          <w:bCs/>
          <w:kern w:val="36"/>
          <w:sz w:val="36"/>
          <w:szCs w:val="48"/>
          <w:lang w:eastAsia="en-IN"/>
        </w:rPr>
        <w:t>17. Loosely Coupled Classes</w:t>
      </w:r>
    </w:p>
    <w:p w14:paraId="40235BEE" w14:textId="77777777" w:rsidR="00B12F17" w:rsidRPr="00B12F17" w:rsidRDefault="00B12F17" w:rsidP="00B12F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12F1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Loose coupling</w:t>
      </w:r>
      <w:r w:rsidRPr="00B12F1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means that classes have minimal dependency on each other.</w:t>
      </w:r>
    </w:p>
    <w:p w14:paraId="278A8909" w14:textId="77777777" w:rsidR="00B12F17" w:rsidRPr="00B12F17" w:rsidRDefault="00B12F17" w:rsidP="00B12F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12F17">
        <w:rPr>
          <w:rFonts w:ascii="Times New Roman" w:eastAsia="Times New Roman" w:hAnsi="Times New Roman" w:cs="Times New Roman"/>
          <w:sz w:val="24"/>
          <w:szCs w:val="24"/>
          <w:lang w:eastAsia="en-IN"/>
        </w:rPr>
        <w:t>Interfaces are commonly used to achieve loose coupling in Java.</w:t>
      </w:r>
    </w:p>
    <w:p w14:paraId="08B7F45E" w14:textId="77777777" w:rsidR="00B12F17" w:rsidRPr="00B12F17" w:rsidRDefault="00B12F17" w:rsidP="00B12F1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B12F1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Example</w:t>
      </w:r>
    </w:p>
    <w:p w14:paraId="14266250" w14:textId="77777777" w:rsidR="00B12F17" w:rsidRPr="00B12F17" w:rsidRDefault="00B12F17" w:rsidP="00B12F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12F17">
        <w:rPr>
          <w:rFonts w:ascii="Courier New" w:eastAsia="Times New Roman" w:hAnsi="Courier New" w:cs="Courier New"/>
          <w:sz w:val="20"/>
          <w:szCs w:val="20"/>
          <w:lang w:eastAsia="en-IN"/>
        </w:rPr>
        <w:t>interface Engine {</w:t>
      </w:r>
    </w:p>
    <w:p w14:paraId="1F965854" w14:textId="77777777" w:rsidR="00B12F17" w:rsidRPr="00B12F17" w:rsidRDefault="00B12F17" w:rsidP="00B12F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65C74A02" w14:textId="77777777" w:rsidR="00B12F17" w:rsidRPr="00B12F17" w:rsidRDefault="00B12F17" w:rsidP="00B12F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12F1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void </w:t>
      </w:r>
      <w:proofErr w:type="gramStart"/>
      <w:r w:rsidRPr="00B12F17">
        <w:rPr>
          <w:rFonts w:ascii="Courier New" w:eastAsia="Times New Roman" w:hAnsi="Courier New" w:cs="Courier New"/>
          <w:sz w:val="20"/>
          <w:szCs w:val="20"/>
          <w:lang w:eastAsia="en-IN"/>
        </w:rPr>
        <w:t>start(</w:t>
      </w:r>
      <w:proofErr w:type="gramEnd"/>
      <w:r w:rsidRPr="00B12F17">
        <w:rPr>
          <w:rFonts w:ascii="Courier New" w:eastAsia="Times New Roman" w:hAnsi="Courier New" w:cs="Courier New"/>
          <w:sz w:val="20"/>
          <w:szCs w:val="20"/>
          <w:lang w:eastAsia="en-IN"/>
        </w:rPr>
        <w:t>);</w:t>
      </w:r>
    </w:p>
    <w:p w14:paraId="296F111C" w14:textId="77777777" w:rsidR="00B12F17" w:rsidRPr="00B12F17" w:rsidRDefault="00B12F17" w:rsidP="00B12F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12F17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14:paraId="24F0259B" w14:textId="77777777" w:rsidR="00B12F17" w:rsidRPr="00B12F17" w:rsidRDefault="00B12F17" w:rsidP="00B12F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2BDF7B42" w14:textId="77777777" w:rsidR="00B12F17" w:rsidRPr="00B12F17" w:rsidRDefault="00B12F17" w:rsidP="00B12F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12F1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class </w:t>
      </w:r>
      <w:proofErr w:type="spellStart"/>
      <w:r w:rsidRPr="00B12F17">
        <w:rPr>
          <w:rFonts w:ascii="Courier New" w:eastAsia="Times New Roman" w:hAnsi="Courier New" w:cs="Courier New"/>
          <w:sz w:val="20"/>
          <w:szCs w:val="20"/>
          <w:lang w:eastAsia="en-IN"/>
        </w:rPr>
        <w:t>PetrolEngine</w:t>
      </w:r>
      <w:proofErr w:type="spellEnd"/>
      <w:r w:rsidRPr="00B12F1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implements Engine {</w:t>
      </w:r>
    </w:p>
    <w:p w14:paraId="3788658C" w14:textId="77777777" w:rsidR="00B12F17" w:rsidRPr="00B12F17" w:rsidRDefault="00B12F17" w:rsidP="00B12F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06AC8C25" w14:textId="77777777" w:rsidR="00B12F17" w:rsidRPr="00B12F17" w:rsidRDefault="00B12F17" w:rsidP="00B12F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12F1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public void </w:t>
      </w:r>
      <w:proofErr w:type="gramStart"/>
      <w:r w:rsidRPr="00B12F17">
        <w:rPr>
          <w:rFonts w:ascii="Courier New" w:eastAsia="Times New Roman" w:hAnsi="Courier New" w:cs="Courier New"/>
          <w:sz w:val="20"/>
          <w:szCs w:val="20"/>
          <w:lang w:eastAsia="en-IN"/>
        </w:rPr>
        <w:t>start(</w:t>
      </w:r>
      <w:proofErr w:type="gramEnd"/>
      <w:r w:rsidRPr="00B12F17">
        <w:rPr>
          <w:rFonts w:ascii="Courier New" w:eastAsia="Times New Roman" w:hAnsi="Courier New" w:cs="Courier New"/>
          <w:sz w:val="20"/>
          <w:szCs w:val="20"/>
          <w:lang w:eastAsia="en-IN"/>
        </w:rPr>
        <w:t>) {</w:t>
      </w:r>
    </w:p>
    <w:p w14:paraId="24892A94" w14:textId="77777777" w:rsidR="00B12F17" w:rsidRPr="00B12F17" w:rsidRDefault="00B12F17" w:rsidP="00B12F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12F1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spellStart"/>
      <w:r w:rsidRPr="00B12F17">
        <w:rPr>
          <w:rFonts w:ascii="Courier New" w:eastAsia="Times New Roman" w:hAnsi="Courier New" w:cs="Courier New"/>
          <w:sz w:val="20"/>
          <w:szCs w:val="20"/>
          <w:lang w:eastAsia="en-IN"/>
        </w:rPr>
        <w:t>System.out.println</w:t>
      </w:r>
      <w:proofErr w:type="spellEnd"/>
      <w:r w:rsidRPr="00B12F17">
        <w:rPr>
          <w:rFonts w:ascii="Courier New" w:eastAsia="Times New Roman" w:hAnsi="Courier New" w:cs="Courier New"/>
          <w:sz w:val="20"/>
          <w:szCs w:val="20"/>
          <w:lang w:eastAsia="en-IN"/>
        </w:rPr>
        <w:t>("Petrol Engine Started");</w:t>
      </w:r>
    </w:p>
    <w:p w14:paraId="3D334004" w14:textId="77777777" w:rsidR="00B12F17" w:rsidRPr="00B12F17" w:rsidRDefault="00B12F17" w:rsidP="00B12F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12F1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}</w:t>
      </w:r>
    </w:p>
    <w:p w14:paraId="722BA188" w14:textId="77777777" w:rsidR="00B12F17" w:rsidRPr="00B12F17" w:rsidRDefault="00B12F17" w:rsidP="00B12F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12F17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14:paraId="0EE0D492" w14:textId="77777777" w:rsidR="00B12F17" w:rsidRPr="00B12F17" w:rsidRDefault="00B12F17" w:rsidP="00B12F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6247A9BF" w14:textId="77777777" w:rsidR="00B12F17" w:rsidRPr="00B12F17" w:rsidRDefault="00B12F17" w:rsidP="00B12F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12F17">
        <w:rPr>
          <w:rFonts w:ascii="Courier New" w:eastAsia="Times New Roman" w:hAnsi="Courier New" w:cs="Courier New"/>
          <w:sz w:val="20"/>
          <w:szCs w:val="20"/>
          <w:lang w:eastAsia="en-IN"/>
        </w:rPr>
        <w:t>class Car {</w:t>
      </w:r>
    </w:p>
    <w:p w14:paraId="7247F3E1" w14:textId="77777777" w:rsidR="00B12F17" w:rsidRPr="00B12F17" w:rsidRDefault="00B12F17" w:rsidP="00B12F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4D63E35E" w14:textId="77777777" w:rsidR="00B12F17" w:rsidRPr="00B12F17" w:rsidRDefault="00B12F17" w:rsidP="00B12F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12F1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Engine </w:t>
      </w:r>
      <w:proofErr w:type="spellStart"/>
      <w:r w:rsidRPr="00B12F17">
        <w:rPr>
          <w:rFonts w:ascii="Courier New" w:eastAsia="Times New Roman" w:hAnsi="Courier New" w:cs="Courier New"/>
          <w:sz w:val="20"/>
          <w:szCs w:val="20"/>
          <w:lang w:eastAsia="en-IN"/>
        </w:rPr>
        <w:t>engine</w:t>
      </w:r>
      <w:proofErr w:type="spellEnd"/>
      <w:r w:rsidRPr="00B12F17">
        <w:rPr>
          <w:rFonts w:ascii="Courier New" w:eastAsia="Times New Roman" w:hAnsi="Courier New" w:cs="Courier New"/>
          <w:sz w:val="20"/>
          <w:szCs w:val="20"/>
          <w:lang w:eastAsia="en-IN"/>
        </w:rPr>
        <w:t>;</w:t>
      </w:r>
    </w:p>
    <w:p w14:paraId="0C1664E5" w14:textId="77777777" w:rsidR="00B12F17" w:rsidRPr="00B12F17" w:rsidRDefault="00B12F17" w:rsidP="00B12F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52294D34" w14:textId="77777777" w:rsidR="00B12F17" w:rsidRPr="00B12F17" w:rsidRDefault="00B12F17" w:rsidP="00B12F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12F1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B12F17">
        <w:rPr>
          <w:rFonts w:ascii="Courier New" w:eastAsia="Times New Roman" w:hAnsi="Courier New" w:cs="Courier New"/>
          <w:sz w:val="20"/>
          <w:szCs w:val="20"/>
          <w:lang w:eastAsia="en-IN"/>
        </w:rPr>
        <w:t>Car(</w:t>
      </w:r>
      <w:proofErr w:type="gramEnd"/>
      <w:r w:rsidRPr="00B12F17">
        <w:rPr>
          <w:rFonts w:ascii="Courier New" w:eastAsia="Times New Roman" w:hAnsi="Courier New" w:cs="Courier New"/>
          <w:sz w:val="20"/>
          <w:szCs w:val="20"/>
          <w:lang w:eastAsia="en-IN"/>
        </w:rPr>
        <w:t>Engine engine) {</w:t>
      </w:r>
    </w:p>
    <w:p w14:paraId="15839D95" w14:textId="77777777" w:rsidR="00B12F17" w:rsidRPr="00B12F17" w:rsidRDefault="00B12F17" w:rsidP="00B12F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12F1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spellStart"/>
      <w:proofErr w:type="gramStart"/>
      <w:r w:rsidRPr="00B12F17">
        <w:rPr>
          <w:rFonts w:ascii="Courier New" w:eastAsia="Times New Roman" w:hAnsi="Courier New" w:cs="Courier New"/>
          <w:sz w:val="20"/>
          <w:szCs w:val="20"/>
          <w:lang w:eastAsia="en-IN"/>
        </w:rPr>
        <w:t>this.engine</w:t>
      </w:r>
      <w:proofErr w:type="spellEnd"/>
      <w:proofErr w:type="gramEnd"/>
      <w:r w:rsidRPr="00B12F1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engine;</w:t>
      </w:r>
    </w:p>
    <w:p w14:paraId="754120DC" w14:textId="77777777" w:rsidR="00B12F17" w:rsidRPr="00B12F17" w:rsidRDefault="00B12F17" w:rsidP="00B12F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12F1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}</w:t>
      </w:r>
    </w:p>
    <w:p w14:paraId="5E969FEA" w14:textId="77777777" w:rsidR="00B12F17" w:rsidRPr="00B12F17" w:rsidRDefault="00B12F17" w:rsidP="00B12F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5381C7EC" w14:textId="77777777" w:rsidR="00B12F17" w:rsidRPr="00B12F17" w:rsidRDefault="00B12F17" w:rsidP="00B12F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12F1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void </w:t>
      </w:r>
      <w:proofErr w:type="gramStart"/>
      <w:r w:rsidRPr="00B12F17">
        <w:rPr>
          <w:rFonts w:ascii="Courier New" w:eastAsia="Times New Roman" w:hAnsi="Courier New" w:cs="Courier New"/>
          <w:sz w:val="20"/>
          <w:szCs w:val="20"/>
          <w:lang w:eastAsia="en-IN"/>
        </w:rPr>
        <w:t>drive(</w:t>
      </w:r>
      <w:proofErr w:type="gramEnd"/>
      <w:r w:rsidRPr="00B12F17">
        <w:rPr>
          <w:rFonts w:ascii="Courier New" w:eastAsia="Times New Roman" w:hAnsi="Courier New" w:cs="Courier New"/>
          <w:sz w:val="20"/>
          <w:szCs w:val="20"/>
          <w:lang w:eastAsia="en-IN"/>
        </w:rPr>
        <w:t>) {</w:t>
      </w:r>
    </w:p>
    <w:p w14:paraId="34DF8280" w14:textId="77777777" w:rsidR="00B12F17" w:rsidRPr="00B12F17" w:rsidRDefault="00B12F17" w:rsidP="00B12F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12F1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spellStart"/>
      <w:proofErr w:type="gramStart"/>
      <w:r w:rsidRPr="00B12F17">
        <w:rPr>
          <w:rFonts w:ascii="Courier New" w:eastAsia="Times New Roman" w:hAnsi="Courier New" w:cs="Courier New"/>
          <w:sz w:val="20"/>
          <w:szCs w:val="20"/>
          <w:lang w:eastAsia="en-IN"/>
        </w:rPr>
        <w:t>engine.start</w:t>
      </w:r>
      <w:proofErr w:type="spellEnd"/>
      <w:proofErr w:type="gramEnd"/>
      <w:r w:rsidRPr="00B12F17">
        <w:rPr>
          <w:rFonts w:ascii="Courier New" w:eastAsia="Times New Roman" w:hAnsi="Courier New" w:cs="Courier New"/>
          <w:sz w:val="20"/>
          <w:szCs w:val="20"/>
          <w:lang w:eastAsia="en-IN"/>
        </w:rPr>
        <w:t>();</w:t>
      </w:r>
    </w:p>
    <w:p w14:paraId="7D9E3333" w14:textId="77777777" w:rsidR="00B12F17" w:rsidRPr="00B12F17" w:rsidRDefault="00B12F17" w:rsidP="00B12F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12F1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}</w:t>
      </w:r>
    </w:p>
    <w:p w14:paraId="391F2F67" w14:textId="77777777" w:rsidR="00B12F17" w:rsidRPr="00B12F17" w:rsidRDefault="00B12F17" w:rsidP="00B12F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12F17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14:paraId="7C6A5044" w14:textId="77777777" w:rsidR="00B12F17" w:rsidRPr="00B12F17" w:rsidRDefault="00B12F17" w:rsidP="00B12F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12F17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 xml:space="preserve">Here, </w:t>
      </w:r>
      <w:r w:rsidRPr="00B12F17">
        <w:rPr>
          <w:rFonts w:ascii="Courier New" w:eastAsia="Times New Roman" w:hAnsi="Courier New" w:cs="Courier New"/>
          <w:sz w:val="20"/>
          <w:szCs w:val="20"/>
          <w:lang w:eastAsia="en-IN"/>
        </w:rPr>
        <w:t>Car</w:t>
      </w:r>
      <w:r w:rsidRPr="00B12F1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depends on the </w:t>
      </w:r>
      <w:r w:rsidRPr="00B12F17">
        <w:rPr>
          <w:rFonts w:ascii="Courier New" w:eastAsia="Times New Roman" w:hAnsi="Courier New" w:cs="Courier New"/>
          <w:sz w:val="20"/>
          <w:szCs w:val="20"/>
          <w:lang w:eastAsia="en-IN"/>
        </w:rPr>
        <w:t>Engine</w:t>
      </w:r>
      <w:r w:rsidRPr="00B12F1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interface instead of directly depending on a specific engine implementation.</w:t>
      </w:r>
    </w:p>
    <w:p w14:paraId="15963658" w14:textId="77777777" w:rsidR="00B12F17" w:rsidRPr="00B12F17" w:rsidRDefault="00B12F17" w:rsidP="00B12F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12F1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 different implementation can be supplied without changing the </w:t>
      </w:r>
      <w:r w:rsidRPr="00B12F17">
        <w:rPr>
          <w:rFonts w:ascii="Courier New" w:eastAsia="Times New Roman" w:hAnsi="Courier New" w:cs="Courier New"/>
          <w:sz w:val="20"/>
          <w:szCs w:val="20"/>
          <w:lang w:eastAsia="en-IN"/>
        </w:rPr>
        <w:t>Car</w:t>
      </w:r>
      <w:r w:rsidRPr="00B12F1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class.</w:t>
      </w:r>
    </w:p>
    <w:p w14:paraId="3EAF8857" w14:textId="77777777" w:rsidR="00B12F17" w:rsidRPr="00B12F17" w:rsidRDefault="00B12F17" w:rsidP="00B12F1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B12F1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Advantages</w:t>
      </w:r>
    </w:p>
    <w:p w14:paraId="6F0E382F" w14:textId="77777777" w:rsidR="00B12F17" w:rsidRPr="00B12F17" w:rsidRDefault="00B12F17" w:rsidP="00B12F17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12F17">
        <w:rPr>
          <w:rFonts w:ascii="Times New Roman" w:eastAsia="Times New Roman" w:hAnsi="Times New Roman" w:cs="Times New Roman"/>
          <w:sz w:val="24"/>
          <w:szCs w:val="24"/>
          <w:lang w:eastAsia="en-IN"/>
        </w:rPr>
        <w:t>Flexible</w:t>
      </w:r>
    </w:p>
    <w:p w14:paraId="0F8E6753" w14:textId="77777777" w:rsidR="00B12F17" w:rsidRPr="00B12F17" w:rsidRDefault="00B12F17" w:rsidP="00B12F17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12F17">
        <w:rPr>
          <w:rFonts w:ascii="Times New Roman" w:eastAsia="Times New Roman" w:hAnsi="Times New Roman" w:cs="Times New Roman"/>
          <w:sz w:val="24"/>
          <w:szCs w:val="24"/>
          <w:lang w:eastAsia="en-IN"/>
        </w:rPr>
        <w:t>Easy to modify</w:t>
      </w:r>
    </w:p>
    <w:p w14:paraId="651EA58E" w14:textId="77777777" w:rsidR="00B12F17" w:rsidRPr="00B12F17" w:rsidRDefault="00B12F17" w:rsidP="00B12F17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12F17">
        <w:rPr>
          <w:rFonts w:ascii="Times New Roman" w:eastAsia="Times New Roman" w:hAnsi="Times New Roman" w:cs="Times New Roman"/>
          <w:sz w:val="24"/>
          <w:szCs w:val="24"/>
          <w:lang w:eastAsia="en-IN"/>
        </w:rPr>
        <w:t>Easy to test</w:t>
      </w:r>
    </w:p>
    <w:p w14:paraId="63C22096" w14:textId="77777777" w:rsidR="00B12F17" w:rsidRPr="00B12F17" w:rsidRDefault="00B12F17" w:rsidP="00B12F17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12F17">
        <w:rPr>
          <w:rFonts w:ascii="Times New Roman" w:eastAsia="Times New Roman" w:hAnsi="Times New Roman" w:cs="Times New Roman"/>
          <w:sz w:val="24"/>
          <w:szCs w:val="24"/>
          <w:lang w:eastAsia="en-IN"/>
        </w:rPr>
        <w:t>Highly reusable</w:t>
      </w:r>
    </w:p>
    <w:p w14:paraId="2968F8D4" w14:textId="77777777" w:rsidR="00B12F17" w:rsidRPr="00B12F17" w:rsidRDefault="00B12F17" w:rsidP="00B12F17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12F17">
        <w:rPr>
          <w:rFonts w:ascii="Times New Roman" w:eastAsia="Times New Roman" w:hAnsi="Times New Roman" w:cs="Times New Roman"/>
          <w:sz w:val="24"/>
          <w:szCs w:val="24"/>
          <w:lang w:eastAsia="en-IN"/>
        </w:rPr>
        <w:t>Easier to maintain</w:t>
      </w:r>
    </w:p>
    <w:p w14:paraId="3B1EAACB" w14:textId="77777777" w:rsidR="00B12F17" w:rsidRPr="00B12F17" w:rsidRDefault="00B12F17" w:rsidP="00B12F17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12F17">
        <w:rPr>
          <w:rFonts w:ascii="Times New Roman" w:eastAsia="Times New Roman" w:hAnsi="Times New Roman" w:cs="Times New Roman"/>
          <w:sz w:val="24"/>
          <w:szCs w:val="24"/>
          <w:lang w:eastAsia="en-IN"/>
        </w:rPr>
        <w:t>Supports dependency injection</w:t>
      </w:r>
    </w:p>
    <w:p w14:paraId="228AF60E" w14:textId="77777777" w:rsidR="00B12F17" w:rsidRPr="00B12F17" w:rsidRDefault="00B12F17" w:rsidP="00B12F1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B12F1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Real-Life Example</w:t>
      </w:r>
    </w:p>
    <w:p w14:paraId="480E356D" w14:textId="77777777" w:rsidR="00B12F17" w:rsidRPr="00B12F17" w:rsidRDefault="00B12F17" w:rsidP="00B12F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12F17">
        <w:rPr>
          <w:rFonts w:ascii="Times New Roman" w:eastAsia="Times New Roman" w:hAnsi="Times New Roman" w:cs="Times New Roman"/>
          <w:sz w:val="24"/>
          <w:szCs w:val="24"/>
          <w:lang w:eastAsia="en-IN"/>
        </w:rPr>
        <w:t>A TV that works with any compatible universal remote represents loose coupling.</w:t>
      </w:r>
    </w:p>
    <w:p w14:paraId="6424753B" w14:textId="77777777" w:rsidR="00B12F17" w:rsidRPr="00B12F17" w:rsidRDefault="00B12F17" w:rsidP="00B12F1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12F17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653D9A2D">
          <v:rect id="_x0000_i1041" style="width:0;height:1.5pt" o:hralign="center" o:hrstd="t" o:hr="t" fillcolor="#a0a0a0" stroked="f"/>
        </w:pict>
      </w:r>
    </w:p>
    <w:p w14:paraId="65B24215" w14:textId="77777777" w:rsidR="00B12F17" w:rsidRPr="008C49D9" w:rsidRDefault="00B12F17" w:rsidP="00B12F1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6"/>
          <w:szCs w:val="48"/>
          <w:lang w:eastAsia="en-IN"/>
        </w:rPr>
      </w:pPr>
      <w:r w:rsidRPr="008C49D9">
        <w:rPr>
          <w:rFonts w:ascii="Times New Roman" w:eastAsia="Times New Roman" w:hAnsi="Times New Roman" w:cs="Times New Roman"/>
          <w:b/>
          <w:bCs/>
          <w:kern w:val="36"/>
          <w:sz w:val="36"/>
          <w:szCs w:val="48"/>
          <w:lang w:eastAsia="en-IN"/>
        </w:rPr>
        <w:t>18. Difference Between Tight Coupling and Loose Coupling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342"/>
        <w:gridCol w:w="4621"/>
      </w:tblGrid>
      <w:tr w:rsidR="00B12F17" w:rsidRPr="00B12F17" w14:paraId="798701C0" w14:textId="77777777" w:rsidTr="00B12F1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29DFDD1" w14:textId="77777777" w:rsidR="00B12F17" w:rsidRPr="00B12F17" w:rsidRDefault="00B12F17" w:rsidP="00B12F1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B12F1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Tight Coupling</w:t>
            </w:r>
          </w:p>
        </w:tc>
        <w:tc>
          <w:tcPr>
            <w:tcW w:w="0" w:type="auto"/>
            <w:vAlign w:val="center"/>
            <w:hideMark/>
          </w:tcPr>
          <w:p w14:paraId="021EFAC5" w14:textId="77777777" w:rsidR="00B12F17" w:rsidRPr="00B12F17" w:rsidRDefault="00B12F17" w:rsidP="00B12F1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B12F1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Loose Coupling</w:t>
            </w:r>
          </w:p>
        </w:tc>
      </w:tr>
      <w:tr w:rsidR="00B12F17" w:rsidRPr="00B12F17" w14:paraId="731A1D61" w14:textId="77777777" w:rsidTr="00B12F1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5B1DB4" w14:textId="77777777" w:rsidR="00B12F17" w:rsidRPr="00B12F17" w:rsidRDefault="00B12F17" w:rsidP="00B12F1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12F1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Classes have high dependency</w:t>
            </w:r>
          </w:p>
        </w:tc>
        <w:tc>
          <w:tcPr>
            <w:tcW w:w="0" w:type="auto"/>
            <w:vAlign w:val="center"/>
            <w:hideMark/>
          </w:tcPr>
          <w:p w14:paraId="018F5770" w14:textId="77777777" w:rsidR="00B12F17" w:rsidRPr="00B12F17" w:rsidRDefault="00B12F17" w:rsidP="00B12F1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12F1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Classes have low dependency</w:t>
            </w:r>
          </w:p>
        </w:tc>
      </w:tr>
      <w:tr w:rsidR="00B12F17" w:rsidRPr="00B12F17" w14:paraId="1AE20C35" w14:textId="77777777" w:rsidTr="00B12F1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E60D32" w14:textId="77777777" w:rsidR="00B12F17" w:rsidRPr="00B12F17" w:rsidRDefault="00B12F17" w:rsidP="00B12F1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12F1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Less flexible</w:t>
            </w:r>
          </w:p>
        </w:tc>
        <w:tc>
          <w:tcPr>
            <w:tcW w:w="0" w:type="auto"/>
            <w:vAlign w:val="center"/>
            <w:hideMark/>
          </w:tcPr>
          <w:p w14:paraId="53951F63" w14:textId="77777777" w:rsidR="00B12F17" w:rsidRPr="00B12F17" w:rsidRDefault="00B12F17" w:rsidP="00B12F1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12F1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More flexible</w:t>
            </w:r>
          </w:p>
        </w:tc>
      </w:tr>
      <w:tr w:rsidR="00B12F17" w:rsidRPr="00B12F17" w14:paraId="08201E5D" w14:textId="77777777" w:rsidTr="00B12F1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FB0EAA" w14:textId="77777777" w:rsidR="00B12F17" w:rsidRPr="00B12F17" w:rsidRDefault="00B12F17" w:rsidP="00B12F1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12F1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Difficult to modify</w:t>
            </w:r>
          </w:p>
        </w:tc>
        <w:tc>
          <w:tcPr>
            <w:tcW w:w="0" w:type="auto"/>
            <w:vAlign w:val="center"/>
            <w:hideMark/>
          </w:tcPr>
          <w:p w14:paraId="766E7F8C" w14:textId="77777777" w:rsidR="00B12F17" w:rsidRPr="00B12F17" w:rsidRDefault="00B12F17" w:rsidP="00B12F1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12F1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Easy to modify</w:t>
            </w:r>
          </w:p>
        </w:tc>
      </w:tr>
      <w:tr w:rsidR="00B12F17" w:rsidRPr="00B12F17" w14:paraId="18F1FC9E" w14:textId="77777777" w:rsidTr="00B12F1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399D0B" w14:textId="77777777" w:rsidR="00B12F17" w:rsidRPr="00B12F17" w:rsidRDefault="00B12F17" w:rsidP="00B12F1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12F1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Difficult to test</w:t>
            </w:r>
          </w:p>
        </w:tc>
        <w:tc>
          <w:tcPr>
            <w:tcW w:w="0" w:type="auto"/>
            <w:vAlign w:val="center"/>
            <w:hideMark/>
          </w:tcPr>
          <w:p w14:paraId="644A7EDE" w14:textId="77777777" w:rsidR="00B12F17" w:rsidRPr="00B12F17" w:rsidRDefault="00B12F17" w:rsidP="00B12F1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12F1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Easier to test</w:t>
            </w:r>
          </w:p>
        </w:tc>
      </w:tr>
      <w:tr w:rsidR="00B12F17" w:rsidRPr="00B12F17" w14:paraId="226C3B56" w14:textId="77777777" w:rsidTr="00B12F1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74F771" w14:textId="77777777" w:rsidR="00B12F17" w:rsidRPr="00B12F17" w:rsidRDefault="00B12F17" w:rsidP="00B12F1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12F1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Less reusable</w:t>
            </w:r>
          </w:p>
        </w:tc>
        <w:tc>
          <w:tcPr>
            <w:tcW w:w="0" w:type="auto"/>
            <w:vAlign w:val="center"/>
            <w:hideMark/>
          </w:tcPr>
          <w:p w14:paraId="20456CD0" w14:textId="77777777" w:rsidR="00B12F17" w:rsidRPr="00B12F17" w:rsidRDefault="00B12F17" w:rsidP="00B12F1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12F1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More reusable</w:t>
            </w:r>
          </w:p>
        </w:tc>
      </w:tr>
      <w:tr w:rsidR="00B12F17" w:rsidRPr="00B12F17" w14:paraId="46229A30" w14:textId="77777777" w:rsidTr="00B12F1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2D0891" w14:textId="77777777" w:rsidR="00B12F17" w:rsidRPr="00B12F17" w:rsidRDefault="00B12F17" w:rsidP="00B12F1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12F1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Changes can affect dependent classes</w:t>
            </w:r>
          </w:p>
        </w:tc>
        <w:tc>
          <w:tcPr>
            <w:tcW w:w="0" w:type="auto"/>
            <w:vAlign w:val="center"/>
            <w:hideMark/>
          </w:tcPr>
          <w:p w14:paraId="33AE709A" w14:textId="77777777" w:rsidR="00B12F17" w:rsidRPr="00B12F17" w:rsidRDefault="00B12F17" w:rsidP="00B12F1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12F1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Changes have less impact on dependent classes</w:t>
            </w:r>
          </w:p>
        </w:tc>
      </w:tr>
      <w:tr w:rsidR="00B12F17" w:rsidRPr="00B12F17" w14:paraId="1A7B4ECC" w14:textId="77777777" w:rsidTr="00B12F1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81FFE6" w14:textId="77777777" w:rsidR="00B12F17" w:rsidRPr="00B12F17" w:rsidRDefault="00B12F17" w:rsidP="00B12F1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12F1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Often directly depends on concrete classes</w:t>
            </w:r>
          </w:p>
        </w:tc>
        <w:tc>
          <w:tcPr>
            <w:tcW w:w="0" w:type="auto"/>
            <w:vAlign w:val="center"/>
            <w:hideMark/>
          </w:tcPr>
          <w:p w14:paraId="6E42F9F0" w14:textId="77777777" w:rsidR="00B12F17" w:rsidRPr="00B12F17" w:rsidRDefault="00B12F17" w:rsidP="00B12F1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12F1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Commonly depends on interfaces/abstractions</w:t>
            </w:r>
          </w:p>
        </w:tc>
      </w:tr>
      <w:tr w:rsidR="00B12F17" w:rsidRPr="00B12F17" w14:paraId="36F0B976" w14:textId="77777777" w:rsidTr="00B12F1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8A9D16" w14:textId="77777777" w:rsidR="00B12F17" w:rsidRPr="00B12F17" w:rsidRDefault="00B12F17" w:rsidP="00B12F1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12F1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Example: </w:t>
            </w:r>
            <w:r w:rsidRPr="00B12F17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 xml:space="preserve">new </w:t>
            </w:r>
            <w:proofErr w:type="gramStart"/>
            <w:r w:rsidRPr="00B12F17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Engine(</w:t>
            </w:r>
            <w:proofErr w:type="gramEnd"/>
            <w:r w:rsidRPr="00B12F17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)</w:t>
            </w:r>
            <w:r w:rsidRPr="00B12F1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directly inside </w:t>
            </w:r>
            <w:r w:rsidRPr="00B12F17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Car</w:t>
            </w:r>
          </w:p>
        </w:tc>
        <w:tc>
          <w:tcPr>
            <w:tcW w:w="0" w:type="auto"/>
            <w:vAlign w:val="center"/>
            <w:hideMark/>
          </w:tcPr>
          <w:p w14:paraId="6BB91893" w14:textId="77777777" w:rsidR="00B12F17" w:rsidRPr="00B12F17" w:rsidRDefault="00B12F17" w:rsidP="00B12F1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12F1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Example: </w:t>
            </w:r>
            <w:r w:rsidRPr="00B12F17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Car</w:t>
            </w:r>
            <w:r w:rsidRPr="00B12F1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depends on </w:t>
            </w:r>
            <w:r w:rsidRPr="00B12F17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Engine</w:t>
            </w:r>
            <w:r w:rsidRPr="00B12F1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interface</w:t>
            </w:r>
          </w:p>
        </w:tc>
      </w:tr>
    </w:tbl>
    <w:p w14:paraId="4C07B9A9" w14:textId="77777777" w:rsidR="00B12F17" w:rsidRPr="00B12F17" w:rsidRDefault="00B12F17" w:rsidP="00B12F1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12F17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0750A072">
          <v:rect id="_x0000_i1042" style="width:0;height:1.5pt" o:hralign="center" o:hrstd="t" o:hr="t" fillcolor="#a0a0a0" stroked="f"/>
        </w:pict>
      </w:r>
    </w:p>
    <w:p w14:paraId="3394E87B" w14:textId="61411B85" w:rsidR="00B12F17" w:rsidRPr="00B12F17" w:rsidRDefault="00B12F17" w:rsidP="00B12F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bookmarkStart w:id="0" w:name="_GoBack"/>
      <w:bookmarkEnd w:id="0"/>
    </w:p>
    <w:p w14:paraId="663F941E" w14:textId="77777777" w:rsidR="00B12F17" w:rsidRDefault="00B12F17"/>
    <w:sectPr w:rsidR="00B12F1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22453A3"/>
    <w:multiLevelType w:val="multilevel"/>
    <w:tmpl w:val="A3DC99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CE078E"/>
    <w:multiLevelType w:val="multilevel"/>
    <w:tmpl w:val="0D804B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D6626C"/>
    <w:multiLevelType w:val="multilevel"/>
    <w:tmpl w:val="3BEADC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7875813"/>
    <w:multiLevelType w:val="multilevel"/>
    <w:tmpl w:val="26E6BF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D113BAE"/>
    <w:multiLevelType w:val="multilevel"/>
    <w:tmpl w:val="A19444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5DC23D7"/>
    <w:multiLevelType w:val="multilevel"/>
    <w:tmpl w:val="4B1A9A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EDD0D74"/>
    <w:multiLevelType w:val="multilevel"/>
    <w:tmpl w:val="B7A01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584377D"/>
    <w:multiLevelType w:val="multilevel"/>
    <w:tmpl w:val="FEBE4D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7601EFB"/>
    <w:multiLevelType w:val="multilevel"/>
    <w:tmpl w:val="8C5E5B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93B0681"/>
    <w:multiLevelType w:val="multilevel"/>
    <w:tmpl w:val="8C6CA6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F0E6A53"/>
    <w:multiLevelType w:val="multilevel"/>
    <w:tmpl w:val="9C9EF8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2B32F05"/>
    <w:multiLevelType w:val="multilevel"/>
    <w:tmpl w:val="20FCB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5F36BEE"/>
    <w:multiLevelType w:val="multilevel"/>
    <w:tmpl w:val="C8C494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75C799E"/>
    <w:multiLevelType w:val="multilevel"/>
    <w:tmpl w:val="FBF69E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6FD17309"/>
    <w:multiLevelType w:val="multilevel"/>
    <w:tmpl w:val="DC8EB3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7ADD5604"/>
    <w:multiLevelType w:val="multilevel"/>
    <w:tmpl w:val="2946EE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D767A2D"/>
    <w:multiLevelType w:val="multilevel"/>
    <w:tmpl w:val="E8A6BC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6"/>
  </w:num>
  <w:num w:numId="2">
    <w:abstractNumId w:val="0"/>
  </w:num>
  <w:num w:numId="3">
    <w:abstractNumId w:val="14"/>
  </w:num>
  <w:num w:numId="4">
    <w:abstractNumId w:val="4"/>
  </w:num>
  <w:num w:numId="5">
    <w:abstractNumId w:val="10"/>
  </w:num>
  <w:num w:numId="6">
    <w:abstractNumId w:val="12"/>
  </w:num>
  <w:num w:numId="7">
    <w:abstractNumId w:val="3"/>
  </w:num>
  <w:num w:numId="8">
    <w:abstractNumId w:val="13"/>
  </w:num>
  <w:num w:numId="9">
    <w:abstractNumId w:val="5"/>
  </w:num>
  <w:num w:numId="10">
    <w:abstractNumId w:val="1"/>
  </w:num>
  <w:num w:numId="11">
    <w:abstractNumId w:val="7"/>
  </w:num>
  <w:num w:numId="12">
    <w:abstractNumId w:val="2"/>
  </w:num>
  <w:num w:numId="13">
    <w:abstractNumId w:val="8"/>
  </w:num>
  <w:num w:numId="14">
    <w:abstractNumId w:val="9"/>
  </w:num>
  <w:num w:numId="15">
    <w:abstractNumId w:val="16"/>
  </w:num>
  <w:num w:numId="16">
    <w:abstractNumId w:val="15"/>
  </w:num>
  <w:num w:numId="17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28C3"/>
    <w:rsid w:val="002128C3"/>
    <w:rsid w:val="00682856"/>
    <w:rsid w:val="008C49D9"/>
    <w:rsid w:val="00B12F17"/>
    <w:rsid w:val="00B261A3"/>
    <w:rsid w:val="00BA7F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DE9683"/>
  <w15:chartTrackingRefBased/>
  <w15:docId w15:val="{297556AE-0F8B-453B-BE05-C8303CA533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B12F17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B12F17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B12F17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12F17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B12F17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B12F17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B12F1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B12F17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B12F17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B12F1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B12F17"/>
    <w:rPr>
      <w:rFonts w:ascii="Courier New" w:eastAsia="Times New Roman" w:hAnsi="Courier New" w:cs="Courier New"/>
      <w:sz w:val="20"/>
      <w:szCs w:val="20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925987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15</Pages>
  <Words>1992</Words>
  <Characters>11355</Characters>
  <Application>Microsoft Office Word</Application>
  <DocSecurity>0</DocSecurity>
  <Lines>94</Lines>
  <Paragraphs>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13321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Chandni Singh</dc:creator>
  <cp:keywords/>
  <dc:description/>
  <cp:lastModifiedBy>Chandni Singh</cp:lastModifiedBy>
  <cp:revision>2</cp:revision>
  <dcterms:created xsi:type="dcterms:W3CDTF">2026-08-24T16:06:00Z</dcterms:created>
  <dcterms:modified xsi:type="dcterms:W3CDTF">2026-08-24T16:37:00Z</dcterms:modified>
</cp:coreProperties>
</file>