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ANEKVARNA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Computer Science &amp; Engineering Student</w:t>
      </w:r>
    </w:p>
    <w:p>
      <w:pPr>
        <w:spacing w:after="200"/>
      </w:pPr>
      <w:r>
        <w:rPr>
          <w:rFonts w:ascii="Calibri" w:cs="Calibri" w:eastAsia="Calibri" w:hAnsi="Calibri"/>
          <w:sz w:val="19"/>
          <w:szCs w:val="19"/>
        </w:rPr>
        <w:t xml:space="preserve">Ghaziabad, Uttar Pradesh | +91 9330084030 | anek.varna030@gmail.com | linkedin.com/in/anekvarna-1a4447368 | github.com/Anekvkarn19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Aspiring Software Developer with a strong foundation in Python, Java, and C++, and hands-on experience applying Data Structures and Algorithms to real-world coding problems. Skilled in building functional web applications, including a real-time multiplayer coding platform and an online learning application. Seeking an entry-level Software Developer role to apply strong problem-solving skills and contribute to impactful software projects.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Technology, Computer Science &amp; Engineering</w:t>
      </w:r>
      <w:r>
        <w:rPr>
          <w:rFonts w:ascii="Calibri" w:cs="Calibri" w:eastAsia="Calibri" w:hAnsi="Calibri"/>
          <w:sz w:val="21"/>
          <w:szCs w:val="21"/>
        </w:rPr>
        <w:t xml:space="preserve">	2024 – 2028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ABES Engineering College, Dr. APJ Abdul Kalam Technical University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Intermediate &amp; Matriculation</w:t>
      </w:r>
      <w:r>
        <w:rPr>
          <w:rFonts w:ascii="Calibri" w:cs="Calibri" w:eastAsia="Calibri" w:hAnsi="Calibri"/>
          <w:sz w:val="21"/>
          <w:szCs w:val="21"/>
        </w:rPr>
        <w:t xml:space="preserve">	2020 –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Saint Joseph's School | Percentage: 96%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Mindmash – Multiplayer Coding Battle Game</w:t>
      </w:r>
      <w:r>
        <w:rPr>
          <w:rFonts w:ascii="Calibri" w:cs="Calibri" w:eastAsia="Calibri" w:hAnsi="Calibri"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Developed a competitive coding game enabling multiple users to join real-time coding battles.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Implemented core logic for score calculation, difficulty scaling, and time-based challenges.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Designed the platform architecture to enhance coding practice through interactive gameplay.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Technologies: HTML, CSS, Java/C++ (logic implementation), Node.js/Java-based backend, Real-time logic handling, OOP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GyanSetu – Online Educational App</w:t>
      </w:r>
      <w:r>
        <w:rPr>
          <w:rFonts w:ascii="Calibri" w:cs="Calibri" w:eastAsia="Calibri" w:hAnsi="Calibri"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an online learning platform focused on accessible, student-friendly education.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Integrated modules for course content, quizzes, progress tracking, and user engagement.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Designed the app to deliver a personalized learning experience for students.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Technologies: HTML, CSS, Java/C++, User authentication logic, Quiz module, Progress tracking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Technical: </w:t>
      </w:r>
      <w:r>
        <w:rPr>
          <w:rFonts w:ascii="Calibri" w:cs="Calibri" w:eastAsia="Calibri" w:hAnsi="Calibri"/>
          <w:sz w:val="21"/>
          <w:szCs w:val="21"/>
        </w:rPr>
        <w:t xml:space="preserve">Python, Java, C++ (Intermediate), Data Structures, Algorithms, Web Development (HTML, CSS)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 Skills: </w:t>
      </w:r>
      <w:r>
        <w:rPr>
          <w:rFonts w:ascii="Calibri" w:cs="Calibri" w:eastAsia="Calibri" w:hAnsi="Calibri"/>
          <w:sz w:val="21"/>
          <w:szCs w:val="21"/>
        </w:rPr>
        <w:t xml:space="preserve">Teamwork, Time Management, Leadership, Effective Communication, Critical Thinking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English (Fluent), Hindi (Fluent)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2026-08-21T18:00:52.548Z</dcterms:created>
  <dcterms:modified xsi:type="dcterms:W3CDTF">2026-08-21T18:00:52.562Z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