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95CC1" w14:textId="77777777" w:rsidR="003D1435" w:rsidRDefault="003D1435" w:rsidP="003D1435">
      <w:pPr>
        <w:spacing w:after="20"/>
        <w:jc w:val="center"/>
      </w:pPr>
      <w:r>
        <w:rPr>
          <w:b/>
          <w:bCs/>
          <w:sz w:val="36"/>
          <w:szCs w:val="36"/>
        </w:rPr>
        <w:t>ANEL HODZIC</w:t>
      </w:r>
    </w:p>
    <w:p w14:paraId="2D18486F" w14:textId="0C6595B6" w:rsidR="003D1435" w:rsidRDefault="003D1435" w:rsidP="003D1435">
      <w:pPr>
        <w:spacing w:after="20"/>
        <w:jc w:val="center"/>
      </w:pPr>
      <w:r>
        <w:t xml:space="preserve">0492044059  |  anelhodzic02@gmail.com  |  Adelaide, South Australia  | </w:t>
      </w:r>
      <w:r w:rsidR="00A77DAE">
        <w:t>Linkedin:</w:t>
      </w:r>
      <w:r>
        <w:t xml:space="preserve"> </w:t>
      </w:r>
      <w:r w:rsidR="00A519CB" w:rsidRPr="00A519CB">
        <w:t>linkedin.com/in/anel-hodzic-a04b3a38b</w:t>
      </w:r>
      <w:r>
        <w:t xml:space="preserve">  |  </w:t>
      </w:r>
      <w:r w:rsidR="00A519CB">
        <w:t xml:space="preserve">Project </w:t>
      </w:r>
      <w:r>
        <w:t>Portfolio</w:t>
      </w:r>
      <w:r w:rsidR="00A519CB">
        <w:t>:</w:t>
      </w:r>
      <w:r w:rsidR="00A77DAE">
        <w:t xml:space="preserve"> </w:t>
      </w:r>
      <w:r w:rsidR="00A77DAE" w:rsidRPr="00A77DAE">
        <w:t>https://anel-hodzic.github.io/</w:t>
      </w:r>
    </w:p>
    <w:p w14:paraId="179F9F85" w14:textId="77777777" w:rsidR="003D1435" w:rsidRDefault="003D1435" w:rsidP="003D1435">
      <w:pPr>
        <w:pBdr>
          <w:bottom w:val="single" w:sz="6" w:space="1" w:color="000000"/>
        </w:pBdr>
        <w:spacing w:before="130" w:after="50"/>
      </w:pPr>
      <w:r>
        <w:rPr>
          <w:b/>
          <w:bCs/>
          <w:sz w:val="20"/>
          <w:szCs w:val="20"/>
        </w:rPr>
        <w:t>EDUCATION</w:t>
      </w:r>
    </w:p>
    <w:p w14:paraId="65B5C3AC" w14:textId="5F6F9EF4" w:rsidR="003D1435" w:rsidRDefault="003D1435" w:rsidP="003D1435">
      <w:pPr>
        <w:rPr>
          <w:b/>
          <w:bCs/>
        </w:rPr>
      </w:pPr>
      <w:r>
        <w:rPr>
          <w:b/>
          <w:bCs/>
        </w:rPr>
        <w:t>University of Adelaide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Expected graduation 2029</w:t>
      </w:r>
    </w:p>
    <w:p w14:paraId="135C91A7" w14:textId="1C57D80E" w:rsidR="0005504B" w:rsidRDefault="0005504B" w:rsidP="003D1435">
      <w:r>
        <w:t>Bachelor of Engineering (Honours) in Electrical Engineering with a Bachelor of Compute</w:t>
      </w:r>
      <w:r w:rsidR="00F65B21">
        <w:t>r</w:t>
      </w:r>
      <w:r>
        <w:t xml:space="preserve"> science (Double Degree), current</w:t>
      </w:r>
      <w:r w:rsidR="00F65B21">
        <w:t>ly</w:t>
      </w:r>
      <w:r>
        <w:t xml:space="preserve"> second year</w:t>
      </w:r>
    </w:p>
    <w:p w14:paraId="3B2A59FD" w14:textId="0546B04B" w:rsidR="0005504B" w:rsidRDefault="0005504B" w:rsidP="003D1435">
      <w:r>
        <w:rPr>
          <w:b/>
          <w:bCs/>
        </w:rPr>
        <w:t xml:space="preserve">Relevant Coursework: </w:t>
      </w:r>
      <w:r>
        <w:t>Signals and Systems, Digital Signal Processing, Digital systems, Electronic Device and Circuits, Circuit Analysis, Engineering Modelling II, Differential Equations for Engineers, Electrical Machines</w:t>
      </w:r>
    </w:p>
    <w:p w14:paraId="35AB1205" w14:textId="6D58D913" w:rsidR="0005504B" w:rsidRDefault="0005504B" w:rsidP="0005504B">
      <w:pPr>
        <w:pBdr>
          <w:bottom w:val="single" w:sz="6" w:space="1" w:color="000000"/>
        </w:pBdr>
        <w:spacing w:before="130" w:after="50"/>
      </w:pPr>
      <w:r>
        <w:rPr>
          <w:b/>
          <w:bCs/>
          <w:sz w:val="20"/>
          <w:szCs w:val="20"/>
        </w:rPr>
        <w:t>TECHNICAL SKILLS</w:t>
      </w:r>
    </w:p>
    <w:p w14:paraId="24723050" w14:textId="692581B7" w:rsidR="0005504B" w:rsidRDefault="0005504B" w:rsidP="003D1435">
      <w:r>
        <w:rPr>
          <w:b/>
          <w:bCs/>
        </w:rPr>
        <w:t xml:space="preserve">Electronics: </w:t>
      </w:r>
      <w:proofErr w:type="spellStart"/>
      <w:r>
        <w:t>KiCad</w:t>
      </w:r>
      <w:proofErr w:type="spellEnd"/>
      <w:r>
        <w:t xml:space="preserve">, </w:t>
      </w:r>
      <w:proofErr w:type="spellStart"/>
      <w:r>
        <w:t>LTSpice</w:t>
      </w:r>
      <w:proofErr w:type="spellEnd"/>
      <w:r>
        <w:t xml:space="preserve">, PCB design (4-layer, SMD), soldering, multimeter, ESP32, </w:t>
      </w:r>
      <w:r w:rsidR="00EE2C2C">
        <w:t>Raspberry Pi, FPGA (</w:t>
      </w:r>
      <w:proofErr w:type="spellStart"/>
      <w:r w:rsidR="00EE2C2C">
        <w:t>SystemVerilog</w:t>
      </w:r>
      <w:proofErr w:type="spellEnd"/>
      <w:r w:rsidR="00EE2C2C">
        <w:t xml:space="preserve">, </w:t>
      </w:r>
      <w:proofErr w:type="spellStart"/>
      <w:r w:rsidR="00EE2C2C">
        <w:t>Vivado</w:t>
      </w:r>
      <w:proofErr w:type="spellEnd"/>
      <w:r w:rsidR="00EE2C2C">
        <w:t>)</w:t>
      </w:r>
    </w:p>
    <w:p w14:paraId="00A640B3" w14:textId="276A6FF9" w:rsidR="00EE2C2C" w:rsidRDefault="00EE2C2C" w:rsidP="00EE2C2C">
      <w:r>
        <w:rPr>
          <w:b/>
          <w:bCs/>
        </w:rPr>
        <w:t xml:space="preserve">Mechanical/CAD: </w:t>
      </w:r>
      <w:r>
        <w:t>Autodesk Inventor, Fusion 360, 3DEXPERIENCE, 3D printing</w:t>
      </w:r>
      <w:r w:rsidR="007D51A9">
        <w:t xml:space="preserve">, </w:t>
      </w:r>
      <w:r>
        <w:t>welding and steel fabrication</w:t>
      </w:r>
    </w:p>
    <w:p w14:paraId="62ABA5D8" w14:textId="204F251B" w:rsidR="00EE2C2C" w:rsidRDefault="00EE2C2C" w:rsidP="00EE2C2C">
      <w:r>
        <w:rPr>
          <w:b/>
          <w:bCs/>
        </w:rPr>
        <w:t xml:space="preserve">Software: </w:t>
      </w:r>
      <w:r>
        <w:t>C, C++, Python, MATLAB, Linux (CLI)</w:t>
      </w:r>
    </w:p>
    <w:p w14:paraId="7106DDE3" w14:textId="4BCE1E51" w:rsidR="00EE2C2C" w:rsidRPr="00EE2C2C" w:rsidRDefault="00EE2C2C" w:rsidP="00EE2C2C">
      <w:r w:rsidRPr="00EE2C2C">
        <w:rPr>
          <w:b/>
          <w:bCs/>
        </w:rPr>
        <w:t>Automotive</w:t>
      </w:r>
      <w:r>
        <w:rPr>
          <w:b/>
          <w:bCs/>
        </w:rPr>
        <w:t xml:space="preserve">: </w:t>
      </w:r>
      <w:r>
        <w:t>Scan tool live data, fault diagnosis, electrical continuity and voltage testing</w:t>
      </w:r>
    </w:p>
    <w:p w14:paraId="5EC1154F" w14:textId="48BC1A2F" w:rsidR="00EE2C2C" w:rsidRDefault="00EE2C2C" w:rsidP="00EE2C2C">
      <w:pPr>
        <w:pBdr>
          <w:bottom w:val="single" w:sz="6" w:space="1" w:color="000000"/>
        </w:pBdr>
        <w:spacing w:before="130" w:after="50"/>
      </w:pPr>
      <w:r>
        <w:rPr>
          <w:b/>
          <w:bCs/>
          <w:sz w:val="20"/>
          <w:szCs w:val="20"/>
        </w:rPr>
        <w:t>PROJECTS</w:t>
      </w:r>
    </w:p>
    <w:p w14:paraId="02C35BAA" w14:textId="1BA045AD" w:rsidR="00EE5D81" w:rsidRDefault="00EE5D81" w:rsidP="003D1435">
      <w:pPr>
        <w:rPr>
          <w:b/>
          <w:bCs/>
        </w:rPr>
      </w:pPr>
      <w:r>
        <w:rPr>
          <w:b/>
          <w:bCs/>
        </w:rPr>
        <w:t>Robot Vacuum: BLDC Motor Control, ESP32, Infrared Mapping</w:t>
      </w:r>
    </w:p>
    <w:p w14:paraId="36885936" w14:textId="288E6F6C" w:rsidR="00EE5D81" w:rsidRDefault="00EE5D81" w:rsidP="00EE5D81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E5D81">
        <w:rPr>
          <w:sz w:val="20"/>
          <w:szCs w:val="20"/>
        </w:rPr>
        <w:t>De</w:t>
      </w:r>
      <w:r>
        <w:rPr>
          <w:sz w:val="20"/>
          <w:szCs w:val="20"/>
        </w:rPr>
        <w:t>signed a robot vacuum with a brushless DC motor, servo positioning and infrared sensors that map a room and build a confidence map of areas to clean.</w:t>
      </w:r>
    </w:p>
    <w:p w14:paraId="148938C7" w14:textId="52E0569B" w:rsidR="00EE5D81" w:rsidRDefault="00EE5D81" w:rsidP="00EE5D81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Simulated each module in </w:t>
      </w:r>
      <w:proofErr w:type="spellStart"/>
      <w:r>
        <w:rPr>
          <w:sz w:val="20"/>
          <w:szCs w:val="20"/>
        </w:rPr>
        <w:t>LT</w:t>
      </w:r>
      <w:r w:rsidR="00E15F4E">
        <w:rPr>
          <w:sz w:val="20"/>
          <w:szCs w:val="20"/>
        </w:rPr>
        <w:t>s</w:t>
      </w:r>
      <w:r>
        <w:rPr>
          <w:sz w:val="20"/>
          <w:szCs w:val="20"/>
        </w:rPr>
        <w:t>pice</w:t>
      </w:r>
      <w:proofErr w:type="spellEnd"/>
      <w:r>
        <w:rPr>
          <w:sz w:val="20"/>
          <w:szCs w:val="20"/>
        </w:rPr>
        <w:t xml:space="preserve"> to check the voltage and current at every node, then sized PCB trace widths </w:t>
      </w:r>
      <w:r w:rsidR="00F65B21">
        <w:rPr>
          <w:sz w:val="20"/>
          <w:szCs w:val="20"/>
        </w:rPr>
        <w:t xml:space="preserve">and heat sinks for MOSFETS and voltage regulators </w:t>
      </w:r>
      <w:r>
        <w:rPr>
          <w:sz w:val="20"/>
          <w:szCs w:val="20"/>
        </w:rPr>
        <w:t>from the results</w:t>
      </w:r>
    </w:p>
    <w:p w14:paraId="7C8EAB23" w14:textId="591ABB1E" w:rsidR="00EE5D81" w:rsidRDefault="00EE5D81" w:rsidP="00EE5D81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Calculated voltage divider values, voltage regulator heat losses, and 555 timer PWM for the </w:t>
      </w:r>
      <w:r w:rsidR="00F65B21">
        <w:rPr>
          <w:sz w:val="20"/>
          <w:szCs w:val="20"/>
        </w:rPr>
        <w:t>custom b</w:t>
      </w:r>
      <w:r>
        <w:rPr>
          <w:sz w:val="20"/>
          <w:szCs w:val="20"/>
        </w:rPr>
        <w:t>uck converters</w:t>
      </w:r>
    </w:p>
    <w:p w14:paraId="78E9DFA1" w14:textId="71894AE2" w:rsidR="00EE5D81" w:rsidRDefault="00EE5D81" w:rsidP="00EE5D81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Tested the first PCB version and found faults in the second buck converter, multiplexer signals and NAND </w:t>
      </w:r>
      <w:r w:rsidR="00C624B3">
        <w:rPr>
          <w:sz w:val="20"/>
          <w:szCs w:val="20"/>
        </w:rPr>
        <w:t>gate logic. Currently redesigning as a 4-layer SMD board with a full ground plane, digital signal lines separated from power traces, and wide power traces on the outer layer for heat dissipation.</w:t>
      </w:r>
    </w:p>
    <w:p w14:paraId="742AAEDB" w14:textId="4C999708" w:rsidR="00C624B3" w:rsidRDefault="00C624B3" w:rsidP="00C624B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Automotive Diagnostics: 2013 Audi A3</w:t>
      </w:r>
    </w:p>
    <w:p w14:paraId="38C7C8EB" w14:textId="5EB1988F" w:rsidR="00C624B3" w:rsidRDefault="00C624B3" w:rsidP="00C624B3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Diagnosed several faulty components, </w:t>
      </w:r>
      <w:r w:rsidR="00F65B21">
        <w:rPr>
          <w:sz w:val="20"/>
          <w:szCs w:val="20"/>
        </w:rPr>
        <w:t>including</w:t>
      </w:r>
      <w:r>
        <w:rPr>
          <w:sz w:val="20"/>
          <w:szCs w:val="20"/>
        </w:rPr>
        <w:t xml:space="preserve"> a turbo actuator fault. Used live scan tool data logged from test drives, identified the faulty component by analysing the faulty data, then replaced, calibrated and tested the new component.</w:t>
      </w:r>
    </w:p>
    <w:p w14:paraId="4F7255B8" w14:textId="7D7C561B" w:rsidR="00C624B3" w:rsidRDefault="00C624B3" w:rsidP="00C624B3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Traced dead front sensors to a damaged connector rather than sensor or wiring loom, using multimeter continuity and voltage checks. Disassembled and repaired the connector.</w:t>
      </w:r>
    </w:p>
    <w:p w14:paraId="7349B0AA" w14:textId="6D5268B9" w:rsidR="00C624B3" w:rsidRDefault="00C91E5F" w:rsidP="00C624B3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Diagnosed </w:t>
      </w:r>
      <w:r w:rsidR="00F65B21">
        <w:rPr>
          <w:sz w:val="20"/>
          <w:szCs w:val="20"/>
        </w:rPr>
        <w:t xml:space="preserve">a </w:t>
      </w:r>
      <w:r>
        <w:rPr>
          <w:sz w:val="20"/>
          <w:szCs w:val="20"/>
        </w:rPr>
        <w:t>faulty Daytime Running Light to a water damaged module. Replaced the module and resealed the headlight housing.</w:t>
      </w:r>
    </w:p>
    <w:p w14:paraId="6669188D" w14:textId="0FD781F9" w:rsidR="00C91E5F" w:rsidRDefault="00C91E5F" w:rsidP="00C624B3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Isolated faults by testing parts individually, including the diverter valve and camshaft actuator.</w:t>
      </w:r>
    </w:p>
    <w:p w14:paraId="34360BDD" w14:textId="37E16DC2" w:rsidR="00C91E5F" w:rsidRDefault="00C91E5F" w:rsidP="00C91E5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Go Kart:</w:t>
      </w:r>
    </w:p>
    <w:p w14:paraId="4FBCD520" w14:textId="7A7FF118" w:rsidR="00C91E5F" w:rsidRDefault="00C91E5F" w:rsidP="00C91E5F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Fabricated a go kart from scratch including welding steel, designing the steering system and 3D printing a racing steering wheel.</w:t>
      </w:r>
    </w:p>
    <w:p w14:paraId="663421EE" w14:textId="2618F88A" w:rsidR="00C91E5F" w:rsidRDefault="00C91E5F" w:rsidP="00C91E5F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Designed a PWM speed control PCB and calculated optimal gear ratios for balanced speed and acceleration.</w:t>
      </w:r>
    </w:p>
    <w:p w14:paraId="5A72BFBF" w14:textId="2CCF9C13" w:rsidR="00C91E5F" w:rsidRDefault="00C91E5F" w:rsidP="00C91E5F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Other Projects: </w:t>
      </w:r>
      <w:r>
        <w:rPr>
          <w:sz w:val="20"/>
          <w:szCs w:val="20"/>
        </w:rPr>
        <w:t xml:space="preserve"> C++ trading simulator with Black-Scholes pricing and options trading (team of 3); MATLAB </w:t>
      </w:r>
      <w:r w:rsidR="00F65B21">
        <w:rPr>
          <w:sz w:val="20"/>
          <w:szCs w:val="20"/>
        </w:rPr>
        <w:t>program</w:t>
      </w:r>
      <w:r>
        <w:rPr>
          <w:sz w:val="20"/>
          <w:szCs w:val="20"/>
        </w:rPr>
        <w:t xml:space="preserve"> that tracks live camera motion and creates bounding boxes for the objects that move most; FPGA calculator,</w:t>
      </w:r>
      <w:r w:rsidR="00F65B21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PWM, as well as </w:t>
      </w:r>
      <w:r w:rsidR="00093089">
        <w:rPr>
          <w:sz w:val="20"/>
          <w:szCs w:val="20"/>
        </w:rPr>
        <w:t>sound</w:t>
      </w:r>
      <w:r>
        <w:rPr>
          <w:sz w:val="20"/>
          <w:szCs w:val="20"/>
        </w:rPr>
        <w:t xml:space="preserve"> signal processing projects such as creating </w:t>
      </w:r>
      <w:r w:rsidR="00093089">
        <w:rPr>
          <w:sz w:val="20"/>
          <w:szCs w:val="20"/>
        </w:rPr>
        <w:t>echo’s and storing sound data; Hall Effect interactive LED Chessboard that tracks moves and shows legal chess moves.</w:t>
      </w:r>
    </w:p>
    <w:p w14:paraId="29C58CC9" w14:textId="5DD67335" w:rsidR="00093089" w:rsidRDefault="00093089" w:rsidP="00093089">
      <w:pPr>
        <w:pBdr>
          <w:bottom w:val="single" w:sz="6" w:space="1" w:color="000000"/>
        </w:pBdr>
        <w:spacing w:before="130" w:after="50"/>
      </w:pPr>
      <w:r>
        <w:rPr>
          <w:b/>
          <w:bCs/>
          <w:sz w:val="20"/>
          <w:szCs w:val="20"/>
        </w:rPr>
        <w:t xml:space="preserve">WORK EXPERIENCE: </w:t>
      </w:r>
    </w:p>
    <w:p w14:paraId="1AB6CB1F" w14:textId="29EA3835" w:rsidR="00093089" w:rsidRPr="00093089" w:rsidRDefault="00093089" w:rsidP="00093089">
      <w:r w:rsidRPr="00093089">
        <w:rPr>
          <w:b/>
          <w:bCs/>
        </w:rPr>
        <w:t>HodzicTutoring</w:t>
      </w:r>
      <w:r w:rsidRPr="00093089">
        <w:rPr>
          <w:b/>
          <w:bCs/>
        </w:rPr>
        <w:tab/>
      </w:r>
      <w:r w:rsidRPr="00093089">
        <w:rPr>
          <w:b/>
          <w:bCs/>
        </w:rPr>
        <w:tab/>
      </w:r>
      <w:r w:rsidRPr="00093089">
        <w:rPr>
          <w:b/>
          <w:bCs/>
        </w:rPr>
        <w:tab/>
      </w:r>
      <w:r w:rsidRPr="00093089">
        <w:rPr>
          <w:b/>
          <w:bCs/>
        </w:rPr>
        <w:tab/>
      </w:r>
      <w:r w:rsidRPr="00093089">
        <w:rPr>
          <w:b/>
          <w:bCs/>
        </w:rPr>
        <w:tab/>
      </w:r>
      <w:r w:rsidRPr="00093089">
        <w:rPr>
          <w:b/>
          <w:bCs/>
        </w:rPr>
        <w:tab/>
      </w:r>
      <w:r w:rsidRPr="00093089">
        <w:rPr>
          <w:b/>
          <w:bCs/>
        </w:rPr>
        <w:tab/>
      </w:r>
      <w:r w:rsidRPr="00093089">
        <w:rPr>
          <w:b/>
          <w:bCs/>
        </w:rPr>
        <w:tab/>
      </w:r>
      <w:r>
        <w:rPr>
          <w:b/>
          <w:bCs/>
        </w:rPr>
        <w:t xml:space="preserve">     </w:t>
      </w:r>
      <w:r w:rsidRPr="00093089">
        <w:t>14</w:t>
      </w:r>
      <w:r w:rsidRPr="00093089">
        <w:rPr>
          <w:vertAlign w:val="superscript"/>
        </w:rPr>
        <w:t>th</w:t>
      </w:r>
      <w:r w:rsidRPr="00093089">
        <w:t xml:space="preserve"> March 2025 – Present</w:t>
      </w:r>
    </w:p>
    <w:p w14:paraId="29EF2094" w14:textId="2EAEB02A" w:rsidR="00093089" w:rsidRPr="00093089" w:rsidRDefault="00093089" w:rsidP="00093089">
      <w:r w:rsidRPr="00093089">
        <w:t>Founder and Tutor</w:t>
      </w:r>
    </w:p>
    <w:p w14:paraId="378FB246" w14:textId="6EBDB3F5" w:rsidR="00093089" w:rsidRPr="00093089" w:rsidRDefault="00093089" w:rsidP="00093089">
      <w:pPr>
        <w:pStyle w:val="ListParagraph"/>
        <w:numPr>
          <w:ilvl w:val="0"/>
          <w:numId w:val="5"/>
        </w:numPr>
      </w:pPr>
      <w:r w:rsidRPr="00093089">
        <w:t>Grew to 30+ clients in the first 2 years, teaching maths, physics, and chemistry from primary education to university level.</w:t>
      </w:r>
    </w:p>
    <w:p w14:paraId="67F42531" w14:textId="0ABC7E7A" w:rsidR="00093089" w:rsidRPr="00093089" w:rsidRDefault="00093089" w:rsidP="00093089">
      <w:pPr>
        <w:pStyle w:val="ListParagraph"/>
        <w:numPr>
          <w:ilvl w:val="0"/>
          <w:numId w:val="5"/>
        </w:numPr>
      </w:pPr>
      <w:r w:rsidRPr="00093089">
        <w:t xml:space="preserve">Designed </w:t>
      </w:r>
      <w:r w:rsidR="00F65B21">
        <w:t xml:space="preserve">and implemented </w:t>
      </w:r>
      <w:r w:rsidRPr="00093089">
        <w:t>Facebook ads and business cards and set up an Instagram and Facebook page to reach new clients.</w:t>
      </w:r>
    </w:p>
    <w:p w14:paraId="7611F5CE" w14:textId="2A67CD92" w:rsidR="00EE2C2C" w:rsidRPr="00093089" w:rsidRDefault="00093089" w:rsidP="003D1435">
      <w:r w:rsidRPr="00093089">
        <w:rPr>
          <w:b/>
          <w:bCs/>
        </w:rPr>
        <w:t>Coles, Fresh Produce (Supermarket)</w:t>
      </w:r>
      <w:r w:rsidRPr="00093089">
        <w:rPr>
          <w:b/>
          <w:bCs/>
        </w:rPr>
        <w:tab/>
      </w:r>
      <w:r w:rsidRPr="00093089">
        <w:rPr>
          <w:b/>
          <w:bCs/>
        </w:rPr>
        <w:tab/>
      </w:r>
      <w:r w:rsidRPr="00093089">
        <w:rPr>
          <w:b/>
          <w:bCs/>
        </w:rPr>
        <w:tab/>
      </w:r>
      <w:r w:rsidRPr="00093089">
        <w:rPr>
          <w:b/>
          <w:bCs/>
        </w:rPr>
        <w:tab/>
      </w:r>
      <w:r w:rsidRPr="00093089">
        <w:rPr>
          <w:b/>
          <w:bCs/>
        </w:rPr>
        <w:tab/>
      </w:r>
      <w:r>
        <w:rPr>
          <w:b/>
          <w:bCs/>
        </w:rPr>
        <w:t xml:space="preserve">         </w:t>
      </w:r>
      <w:r w:rsidRPr="00093089">
        <w:t>10</w:t>
      </w:r>
      <w:r w:rsidRPr="00093089">
        <w:rPr>
          <w:vertAlign w:val="superscript"/>
        </w:rPr>
        <w:t>th</w:t>
      </w:r>
      <w:r w:rsidRPr="00093089">
        <w:t xml:space="preserve"> May 2023 – Present</w:t>
      </w:r>
    </w:p>
    <w:p w14:paraId="6AEFE169" w14:textId="199A572D" w:rsidR="00093089" w:rsidRDefault="00093089" w:rsidP="003D1435">
      <w:r w:rsidRPr="00093089">
        <w:rPr>
          <w:b/>
          <w:bCs/>
        </w:rPr>
        <w:t>Sushi Train, Waiter</w:t>
      </w:r>
      <w:r w:rsidRPr="00093089">
        <w:rPr>
          <w:b/>
          <w:bCs/>
        </w:rPr>
        <w:tab/>
      </w:r>
      <w:r w:rsidRPr="00093089">
        <w:rPr>
          <w:b/>
          <w:bCs/>
        </w:rPr>
        <w:tab/>
      </w:r>
      <w:r w:rsidRPr="00093089">
        <w:rPr>
          <w:b/>
          <w:bCs/>
        </w:rPr>
        <w:tab/>
      </w:r>
      <w:r w:rsidRPr="00093089">
        <w:rPr>
          <w:b/>
          <w:bCs/>
        </w:rPr>
        <w:tab/>
      </w:r>
      <w:r w:rsidRPr="00093089">
        <w:rPr>
          <w:b/>
          <w:bCs/>
        </w:rPr>
        <w:tab/>
      </w:r>
      <w:r w:rsidRPr="00093089">
        <w:rPr>
          <w:b/>
          <w:bCs/>
        </w:rPr>
        <w:tab/>
      </w:r>
      <w:r w:rsidRPr="00093089">
        <w:rPr>
          <w:b/>
          <w:bCs/>
        </w:rPr>
        <w:tab/>
      </w:r>
      <w:r>
        <w:rPr>
          <w:b/>
          <w:bCs/>
        </w:rPr>
        <w:tab/>
        <w:t xml:space="preserve">              </w:t>
      </w:r>
      <w:r w:rsidRPr="00093089">
        <w:t>2022 – 2025</w:t>
      </w:r>
    </w:p>
    <w:p w14:paraId="28B17B08" w14:textId="390F6291" w:rsidR="00093089" w:rsidRDefault="00093089" w:rsidP="00093089">
      <w:pPr>
        <w:pBdr>
          <w:bottom w:val="single" w:sz="6" w:space="1" w:color="000000"/>
        </w:pBdr>
        <w:spacing w:before="130" w:after="50"/>
      </w:pPr>
      <w:r>
        <w:rPr>
          <w:b/>
          <w:bCs/>
          <w:sz w:val="20"/>
          <w:szCs w:val="20"/>
        </w:rPr>
        <w:t>AWARDS</w:t>
      </w:r>
    </w:p>
    <w:p w14:paraId="0CFE13BF" w14:textId="77777777" w:rsidR="00093089" w:rsidRDefault="00093089" w:rsidP="00093089">
      <w:r>
        <w:t>Australian Submarine Scholarship (AUKUS), 2026 and 2027</w:t>
      </w:r>
    </w:p>
    <w:p w14:paraId="31BCEEB8" w14:textId="77777777" w:rsidR="00093089" w:rsidRDefault="00093089" w:rsidP="00093089">
      <w:r>
        <w:t>School Dux, Paralowie R-12</w:t>
      </w:r>
    </w:p>
    <w:p w14:paraId="1E7662DF" w14:textId="2BAE2788" w:rsidR="00093089" w:rsidRDefault="00093089" w:rsidP="00093089">
      <w:r>
        <w:t xml:space="preserve">Silver Medal, </w:t>
      </w:r>
      <w:r w:rsidR="00E15F4E">
        <w:t>NASSSA Science Olympics</w:t>
      </w:r>
      <w:r>
        <w:t>, Salisbury region, Year 12 (team)</w:t>
      </w:r>
    </w:p>
    <w:p w14:paraId="7D68632C" w14:textId="0646DB2F" w:rsidR="00093089" w:rsidRPr="00093089" w:rsidRDefault="00093089" w:rsidP="00093089">
      <w:r>
        <w:t xml:space="preserve">Gold Medal, </w:t>
      </w:r>
      <w:r w:rsidR="00E15F4E">
        <w:t>NASSSA Math Olympics</w:t>
      </w:r>
      <w:r>
        <w:t>, Year 10 (team)</w:t>
      </w:r>
      <w:r w:rsidRPr="00093089">
        <w:rPr>
          <w:b/>
          <w:bCs/>
        </w:rPr>
        <w:tab/>
      </w:r>
      <w:r w:rsidRPr="00093089">
        <w:rPr>
          <w:b/>
          <w:bCs/>
        </w:rPr>
        <w:tab/>
      </w:r>
    </w:p>
    <w:sectPr w:rsidR="00093089" w:rsidRPr="00093089" w:rsidSect="00093089">
      <w:pgSz w:w="11906" w:h="16838"/>
      <w:pgMar w:top="567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D3846"/>
    <w:multiLevelType w:val="hybridMultilevel"/>
    <w:tmpl w:val="389298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6664AC"/>
    <w:multiLevelType w:val="hybridMultilevel"/>
    <w:tmpl w:val="DFB49F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5258F0"/>
    <w:multiLevelType w:val="hybridMultilevel"/>
    <w:tmpl w:val="7DDAA5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3B4B1B"/>
    <w:multiLevelType w:val="hybridMultilevel"/>
    <w:tmpl w:val="247AA9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C12588"/>
    <w:multiLevelType w:val="hybridMultilevel"/>
    <w:tmpl w:val="F33E59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8102017">
    <w:abstractNumId w:val="0"/>
  </w:num>
  <w:num w:numId="2" w16cid:durableId="1217624254">
    <w:abstractNumId w:val="2"/>
  </w:num>
  <w:num w:numId="3" w16cid:durableId="1677264534">
    <w:abstractNumId w:val="1"/>
  </w:num>
  <w:num w:numId="4" w16cid:durableId="1344623353">
    <w:abstractNumId w:val="3"/>
  </w:num>
  <w:num w:numId="5" w16cid:durableId="6262797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5BF"/>
    <w:rsid w:val="0005504B"/>
    <w:rsid w:val="00093089"/>
    <w:rsid w:val="001664C0"/>
    <w:rsid w:val="002C522F"/>
    <w:rsid w:val="003C3BC5"/>
    <w:rsid w:val="003D1435"/>
    <w:rsid w:val="004A1703"/>
    <w:rsid w:val="007D51A9"/>
    <w:rsid w:val="0094369D"/>
    <w:rsid w:val="009F2683"/>
    <w:rsid w:val="00A519CB"/>
    <w:rsid w:val="00A77DAE"/>
    <w:rsid w:val="00AA42DA"/>
    <w:rsid w:val="00AD3923"/>
    <w:rsid w:val="00B80E7B"/>
    <w:rsid w:val="00B87C7A"/>
    <w:rsid w:val="00BA2C3A"/>
    <w:rsid w:val="00C624B3"/>
    <w:rsid w:val="00C91E5F"/>
    <w:rsid w:val="00E15F4E"/>
    <w:rsid w:val="00EE2C2C"/>
    <w:rsid w:val="00EE5D81"/>
    <w:rsid w:val="00F105BF"/>
    <w:rsid w:val="00F65B21"/>
    <w:rsid w:val="00FE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D884C"/>
  <w15:chartTrackingRefBased/>
  <w15:docId w15:val="{14D89444-3624-46B4-97D9-190F5FA64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089"/>
    <w:pPr>
      <w:spacing w:after="0" w:line="240" w:lineRule="auto"/>
    </w:pPr>
    <w:rPr>
      <w:rFonts w:ascii="Arial" w:eastAsia="Arial" w:hAnsi="Arial" w:cs="Arial"/>
      <w:kern w:val="0"/>
      <w:sz w:val="19"/>
      <w:szCs w:val="19"/>
      <w:lang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0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5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5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5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5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5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5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19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19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Anel Hodzic</dc:creator>
  <cp:keywords/>
  <dc:description/>
  <cp:lastModifiedBy>Anel Hodzic</cp:lastModifiedBy>
  <cp:revision>2</cp:revision>
  <dcterms:created xsi:type="dcterms:W3CDTF">2026-10-10T11:06:00Z</dcterms:created>
  <dcterms:modified xsi:type="dcterms:W3CDTF">2026-10-10T11:06:00Z</dcterms:modified>
</cp:coreProperties>
</file>