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12F4715" wp14:paraId="5A088FDC" wp14:textId="23BE11F4">
      <w:pPr>
        <w:pStyle w:val="Normal"/>
        <w:spacing w:before="0" w:beforeAutospacing="off" w:after="0" w:afterAutospacing="off"/>
        <w:ind w:left="0"/>
        <w:jc w:val="center"/>
        <w:rPr>
          <w:rFonts w:ascii="Aptos" w:hAnsi="Aptos" w:eastAsia="Aptos" w:cs="Aptos"/>
          <w:b w:val="1"/>
          <w:bCs w:val="1"/>
          <w:noProof w:val="0"/>
          <w:color w:val="1F1F1F"/>
          <w:sz w:val="32"/>
          <w:szCs w:val="32"/>
          <w:lang w:val="ru-RU"/>
        </w:rPr>
      </w:pPr>
      <w:r w:rsidRPr="712F4715" w:rsidR="1C87E5C7">
        <w:rPr>
          <w:rFonts w:ascii="Aptos" w:hAnsi="Aptos" w:eastAsia="Aptos" w:cs="Aptos"/>
          <w:b w:val="1"/>
          <w:bCs w:val="1"/>
          <w:noProof w:val="0"/>
          <w:color w:val="1F1F1F"/>
          <w:sz w:val="32"/>
          <w:szCs w:val="32"/>
          <w:lang w:val="ru-RU"/>
        </w:rPr>
        <w:t xml:space="preserve">2-күн </w:t>
      </w:r>
    </w:p>
    <w:p xmlns:wp14="http://schemas.microsoft.com/office/word/2010/wordml" w:rsidP="712F4715" wp14:paraId="7A2B5F94" wp14:textId="5FF08CA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</w:pPr>
      <w:r w:rsidRPr="712F4715" w:rsidR="1C87E5C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ru-RU"/>
        </w:rPr>
        <w:t>Тәжірибелік жұмыстың тақырыбы:</w:t>
      </w: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 xml:space="preserve"> Python бағдарламалау тілінің негізгі операторлары мен циклдік құрылымдарын қолдану. </w:t>
      </w:r>
    </w:p>
    <w:p xmlns:wp14="http://schemas.microsoft.com/office/word/2010/wordml" w:rsidP="712F4715" wp14:paraId="50602520" wp14:textId="7AA471A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</w:pPr>
      <w:r w:rsidRPr="712F4715" w:rsidR="1C87E5C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ru-RU"/>
        </w:rPr>
        <w:t>Жұмыстың мақсаты:</w:t>
      </w: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 xml:space="preserve"> Мен бұл жұмыста Python бағдарламалау тілінің негізгі синтаксисімен танысуды, айнымалылар, шартты операторлар және циклдерді пайдаланып бағдарламалар құру дағдыларын қалыптастыруды мақсат еттім. </w:t>
      </w:r>
    </w:p>
    <w:p xmlns:wp14="http://schemas.microsoft.com/office/word/2010/wordml" w:rsidP="712F4715" wp14:paraId="538A48D4" wp14:textId="4C54B87A">
      <w:pPr>
        <w:pStyle w:val="Heading2"/>
        <w:spacing w:before="0" w:beforeAutospacing="off" w:after="0" w:afterAutospacing="off"/>
      </w:pP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>2. Теориялық шолу</w:t>
      </w:r>
    </w:p>
    <w:p xmlns:wp14="http://schemas.microsoft.com/office/word/2010/wordml" w:rsidP="712F4715" wp14:paraId="41B8BB99" wp14:textId="22AE81CB">
      <w:pPr>
        <w:spacing w:before="0" w:beforeAutospacing="off" w:after="0" w:afterAutospacing="off"/>
      </w:pP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 xml:space="preserve">Жұмысты бастамас бұрын Python тілінің жоғары деңгейлі, қарапайым және кең қолданылатын бағдарламалау тілі екендігі туралы теориялық мәліметтерді қарастырдым. Бұл тіл деректерді өңдеу, веб-бағдарламалау, жасанды интеллект және машиналық оқыту салаларында өте тиімді екенін білдім. Зертханалық жұмыс барысында мен келесі негізгі құрылымдарды іс жүзінде қолдандым: </w:t>
      </w:r>
    </w:p>
    <w:p xmlns:wp14="http://schemas.microsoft.com/office/word/2010/wordml" w:rsidP="712F4715" wp14:paraId="55EEF563" wp14:textId="79A760C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</w:pP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 xml:space="preserve">Айнымалылар және мәліметтер типтері; </w:t>
      </w:r>
    </w:p>
    <w:p xmlns:wp14="http://schemas.microsoft.com/office/word/2010/wordml" w:rsidP="712F4715" wp14:paraId="1251401D" wp14:textId="63AFC22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</w:pP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 xml:space="preserve">Шартты операторлар; </w:t>
      </w:r>
    </w:p>
    <w:p xmlns:wp14="http://schemas.microsoft.com/office/word/2010/wordml" w:rsidP="712F4715" wp14:paraId="6BF76491" wp14:textId="55E886E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</w:pP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 xml:space="preserve">Циклдер; </w:t>
      </w:r>
    </w:p>
    <w:p xmlns:wp14="http://schemas.microsoft.com/office/word/2010/wordml" w:rsidP="712F4715" wp14:paraId="06974207" wp14:textId="6982E3A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</w:pP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 xml:space="preserve">Функциялар. </w:t>
      </w:r>
    </w:p>
    <w:p xmlns:wp14="http://schemas.microsoft.com/office/word/2010/wordml" w:rsidP="712F4715" wp14:paraId="6BCB2630" wp14:textId="154AF58B">
      <w:pPr>
        <w:spacing w:before="0" w:beforeAutospacing="off" w:after="0" w:afterAutospacing="off"/>
      </w:pP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 xml:space="preserve">Сондай-ақ, Python-дағы негізгі мәліметтер типтерін (бүтін сан — 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ru-RU"/>
        </w:rPr>
        <w:t>int</w:t>
      </w: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 xml:space="preserve">, нақты сан — 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ru-RU"/>
        </w:rPr>
        <w:t>float</w:t>
      </w: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 xml:space="preserve">, жол — 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ru-RU"/>
        </w:rPr>
        <w:t>str</w:t>
      </w: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 xml:space="preserve">, логикалық мән — 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ru-RU"/>
        </w:rPr>
        <w:t>bool</w:t>
      </w: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 xml:space="preserve">) қайталап өттім. </w:t>
      </w:r>
    </w:p>
    <w:p xmlns:wp14="http://schemas.microsoft.com/office/word/2010/wordml" w:rsidP="712F4715" wp14:paraId="191E7BD1" wp14:textId="4A6CD52C">
      <w:pPr>
        <w:pStyle w:val="Heading2"/>
        <w:spacing w:before="0" w:beforeAutospacing="off" w:after="0" w:afterAutospacing="off"/>
      </w:pP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>3. Тәжірибелік бөлім (Менің орындаған жұмыстарым)</w:t>
      </w:r>
    </w:p>
    <w:p xmlns:wp14="http://schemas.microsoft.com/office/word/2010/wordml" w:rsidP="712F4715" wp14:paraId="01E5C342" wp14:textId="4FE7B8F3">
      <w:pPr>
        <w:spacing w:before="0" w:beforeAutospacing="off" w:after="0" w:afterAutospacing="off"/>
      </w:pP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>Жұмыс барысында мен бірнеше тапсырманы орындап, кодтарын жаздым және нәтижелерін тексердім.</w:t>
      </w:r>
    </w:p>
    <w:p xmlns:wp14="http://schemas.microsoft.com/office/word/2010/wordml" w:rsidP="712F4715" wp14:paraId="567A7CCB" wp14:textId="47BE96FC">
      <w:pPr>
        <w:pStyle w:val="Heading3"/>
        <w:spacing w:before="0" w:beforeAutospacing="off"/>
      </w:pP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>Тапсырма 1: Айнымалылар және мәліметтер типтерімен жұмыс</w:t>
      </w:r>
    </w:p>
    <w:p xmlns:wp14="http://schemas.microsoft.com/office/word/2010/wordml" w:rsidP="712F4715" wp14:paraId="577F2BC8" wp14:textId="6F0EC286">
      <w:pPr>
        <w:spacing w:before="0" w:beforeAutospacing="off" w:after="0" w:afterAutospacing="off"/>
      </w:pP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 xml:space="preserve">Мен әртүрлі мәліметтер типіне жататын айнымалыларды жариялап, олардың мәндерін экранға шығаратын келесі бағдарламаны жаздым: </w:t>
      </w:r>
    </w:p>
    <w:p xmlns:wp14="http://schemas.microsoft.com/office/word/2010/wordml" w:rsidP="712F4715" wp14:paraId="2368FF3F" wp14:textId="5BCE0AA8">
      <w:pPr>
        <w:shd w:val="clear" w:color="auto" w:fill="141414"/>
        <w:spacing w:before="0" w:beforeAutospacing="off" w:after="0" w:afterAutospacing="off"/>
        <w:ind w:left="-240" w:right="-240"/>
      </w:pPr>
      <w:r w:rsidRPr="712F4715" w:rsidR="1C87E5C7">
        <w:rPr>
          <w:rFonts w:ascii="Aptos" w:hAnsi="Aptos" w:eastAsia="Aptos" w:cs="Aptos"/>
          <w:noProof w:val="0"/>
          <w:color w:val="FFFFFF" w:themeColor="background1" w:themeTint="FF" w:themeShade="FF"/>
          <w:sz w:val="24"/>
          <w:szCs w:val="24"/>
          <w:lang w:val="ru-RU"/>
        </w:rPr>
        <w:t>Python</w:t>
      </w:r>
    </w:p>
    <w:p xmlns:wp14="http://schemas.microsoft.com/office/word/2010/wordml" w:rsidP="712F4715" wp14:paraId="3BD7DE96" wp14:textId="77AE1EAB">
      <w:pPr>
        <w:shd w:val="clear" w:color="auto" w:fill="141414"/>
        <w:spacing w:before="0" w:beforeAutospacing="off" w:after="0" w:afterAutospacing="off"/>
        <w:ind w:left="-240" w:right="-240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</w:pP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 xml:space="preserve">name = 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60D673"/>
          <w:sz w:val="21"/>
          <w:szCs w:val="21"/>
          <w:lang w:val="ru-RU"/>
        </w:rPr>
        <w:t>"Aruzhan"</w:t>
      </w:r>
      <w:r>
        <w:br/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 xml:space="preserve">age = 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96DA"/>
          <w:sz w:val="21"/>
          <w:szCs w:val="21"/>
          <w:lang w:val="ru-RU"/>
        </w:rPr>
        <w:t>19</w:t>
      </w:r>
      <w:r>
        <w:br/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 xml:space="preserve">gpa = 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96DA"/>
          <w:sz w:val="21"/>
          <w:szCs w:val="21"/>
          <w:lang w:val="ru-RU"/>
        </w:rPr>
        <w:t>3.5</w:t>
      </w:r>
      <w:r>
        <w:br/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 xml:space="preserve">is_student = 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96DA"/>
          <w:sz w:val="21"/>
          <w:szCs w:val="21"/>
          <w:lang w:val="ru-RU"/>
        </w:rPr>
        <w:t>True</w:t>
      </w:r>
      <w:r>
        <w:br/>
      </w:r>
      <w:r>
        <w:br/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>print(name)</w:t>
      </w:r>
      <w:r>
        <w:br/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>print(age)</w:t>
      </w:r>
      <w:r>
        <w:br/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>print(gpa)</w:t>
      </w:r>
      <w:r>
        <w:br/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>print(is_student)</w:t>
      </w:r>
      <w:r>
        <w:br/>
      </w:r>
    </w:p>
    <w:p xmlns:wp14="http://schemas.microsoft.com/office/word/2010/wordml" w:rsidP="712F4715" wp14:paraId="40D819FE" wp14:textId="6967AFFD">
      <w:pPr>
        <w:spacing w:before="0" w:beforeAutospacing="off" w:after="0" w:afterAutospacing="off"/>
      </w:pP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 xml:space="preserve">(Ескерту: Файлдағы кодта кездескен 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ru-RU"/>
        </w:rPr>
        <w:t>name "Aruzhan"</w:t>
      </w: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 xml:space="preserve"> және 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ru-RU"/>
        </w:rPr>
        <w:t>age =19</w:t>
      </w: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 xml:space="preserve"> секілді синтаксистік қателерді түзетіп, Python ережелеріне сай теңдік белгілерімен (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ru-RU"/>
        </w:rPr>
        <w:t>=</w:t>
      </w: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 xml:space="preserve">) жаздым ). </w:t>
      </w:r>
    </w:p>
    <w:p xmlns:wp14="http://schemas.microsoft.com/office/word/2010/wordml" w:rsidP="712F4715" wp14:paraId="7EDDFF39" wp14:textId="223CE330">
      <w:pPr>
        <w:spacing w:before="0" w:beforeAutospacing="off" w:after="0" w:afterAutospacing="off"/>
      </w:pPr>
      <w:r w:rsidRPr="712F4715" w:rsidR="1C87E5C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ru-RU"/>
        </w:rPr>
        <w:t>Нәтиже:</w:t>
      </w: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 xml:space="preserve"> Бағдарлама сәтті жұмыс істеп, экранға енгізілген мәліметтерді шығарды. Осылайша мен айнымалыларды дұрыс жариялауды үйрендім. </w:t>
      </w:r>
    </w:p>
    <w:p xmlns:wp14="http://schemas.microsoft.com/office/word/2010/wordml" w:rsidP="712F4715" wp14:paraId="220DF949" wp14:textId="7DE3E9F8">
      <w:pPr>
        <w:pStyle w:val="Heading3"/>
        <w:spacing w:before="0" w:beforeAutospacing="off"/>
      </w:pP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>Тапсырма 2: Шартты операторлар (if, else)</w:t>
      </w:r>
    </w:p>
    <w:p xmlns:wp14="http://schemas.microsoft.com/office/word/2010/wordml" w:rsidP="712F4715" wp14:paraId="5C343C09" wp14:textId="27FC9263">
      <w:pPr>
        <w:spacing w:before="0" w:beforeAutospacing="off" w:after="0" w:afterAutospacing="off"/>
      </w:pP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 xml:space="preserve">Бұл тапсырмада мен қолданушы енгізген санның жұп немесе тақ екенін анықтайтын бағдарлама әзірледім: </w:t>
      </w:r>
    </w:p>
    <w:p xmlns:wp14="http://schemas.microsoft.com/office/word/2010/wordml" w:rsidP="712F4715" wp14:paraId="200A4C18" wp14:textId="3E6C2F41">
      <w:pPr>
        <w:shd w:val="clear" w:color="auto" w:fill="141414"/>
        <w:spacing w:before="0" w:beforeAutospacing="off" w:after="0" w:afterAutospacing="off"/>
        <w:ind w:left="-240" w:right="-240"/>
      </w:pPr>
      <w:r w:rsidRPr="712F4715" w:rsidR="1C87E5C7">
        <w:rPr>
          <w:rFonts w:ascii="Aptos" w:hAnsi="Aptos" w:eastAsia="Aptos" w:cs="Aptos"/>
          <w:noProof w:val="0"/>
          <w:color w:val="FFFFFF" w:themeColor="background1" w:themeTint="FF" w:themeShade="FF"/>
          <w:sz w:val="24"/>
          <w:szCs w:val="24"/>
          <w:lang w:val="ru-RU"/>
        </w:rPr>
        <w:t>Python</w:t>
      </w:r>
    </w:p>
    <w:p xmlns:wp14="http://schemas.microsoft.com/office/word/2010/wordml" w:rsidP="712F4715" wp14:paraId="788EDF0E" wp14:textId="3E497900">
      <w:pPr>
        <w:shd w:val="clear" w:color="auto" w:fill="141414"/>
        <w:spacing w:before="0" w:beforeAutospacing="off" w:after="0" w:afterAutospacing="off"/>
        <w:ind w:left="-240" w:right="-240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</w:pP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 xml:space="preserve">number = 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5A59"/>
          <w:sz w:val="21"/>
          <w:szCs w:val="21"/>
          <w:lang w:val="ru-RU"/>
        </w:rPr>
        <w:t>int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>(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5A59"/>
          <w:sz w:val="21"/>
          <w:szCs w:val="21"/>
          <w:lang w:val="ru-RU"/>
        </w:rPr>
        <w:t>input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>(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60D673"/>
          <w:sz w:val="21"/>
          <w:szCs w:val="21"/>
          <w:lang w:val="ru-RU"/>
        </w:rPr>
        <w:t>"Сан енгізіңіз: "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>))</w:t>
      </w:r>
      <w:r>
        <w:br/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969DFF"/>
          <w:sz w:val="21"/>
          <w:szCs w:val="21"/>
          <w:lang w:val="ru-RU"/>
        </w:rPr>
        <w:t>if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 xml:space="preserve"> number % 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96DA"/>
          <w:sz w:val="21"/>
          <w:szCs w:val="21"/>
          <w:lang w:val="ru-RU"/>
        </w:rPr>
        <w:t>2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 xml:space="preserve"> == 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96DA"/>
          <w:sz w:val="21"/>
          <w:szCs w:val="21"/>
          <w:lang w:val="ru-RU"/>
        </w:rPr>
        <w:t>0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>:</w:t>
      </w:r>
      <w:r>
        <w:br/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 xml:space="preserve">    print(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60D673"/>
          <w:sz w:val="21"/>
          <w:szCs w:val="21"/>
          <w:lang w:val="ru-RU"/>
        </w:rPr>
        <w:t>"Жұп сан"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>)</w:t>
      </w:r>
      <w:r>
        <w:br/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969DFF"/>
          <w:sz w:val="21"/>
          <w:szCs w:val="21"/>
          <w:lang w:val="ru-RU"/>
        </w:rPr>
        <w:t>else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>:</w:t>
      </w:r>
      <w:r>
        <w:br/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 xml:space="preserve">    print(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60D673"/>
          <w:sz w:val="21"/>
          <w:szCs w:val="21"/>
          <w:lang w:val="ru-RU"/>
        </w:rPr>
        <w:t>"Тақ сан"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>)</w:t>
      </w:r>
      <w:r>
        <w:br/>
      </w:r>
    </w:p>
    <w:p xmlns:wp14="http://schemas.microsoft.com/office/word/2010/wordml" w:rsidP="712F4715" wp14:paraId="0045D1AC" wp14:textId="2AE1A260">
      <w:pPr>
        <w:spacing w:before="0" w:beforeAutospacing="off" w:after="0" w:afterAutospacing="off"/>
      </w:pP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 xml:space="preserve">(Ескерту: Файлдағы 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ru-RU"/>
        </w:rPr>
        <w:t>number int(...)</w:t>
      </w: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 xml:space="preserve"> деген жолға теңдік белгісін қосып жаздым ). </w:t>
      </w:r>
    </w:p>
    <w:p xmlns:wp14="http://schemas.microsoft.com/office/word/2010/wordml" w:rsidP="712F4715" wp14:paraId="37BCC230" wp14:textId="7922465F">
      <w:pPr>
        <w:spacing w:before="0" w:beforeAutospacing="off" w:after="0" w:afterAutospacing="off"/>
      </w:pPr>
      <w:r w:rsidRPr="712F4715" w:rsidR="1C87E5C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ru-RU"/>
        </w:rPr>
        <w:t>Нәтиже:</w:t>
      </w: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 xml:space="preserve"> Сан 2-ге қалдықсыз бөлінсе — "Жұп сан", бөлінбесе — "Тақ сан" деген нәтиже алдым. 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ru-RU"/>
        </w:rPr>
        <w:t>if</w:t>
      </w: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 xml:space="preserve"> және 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ru-RU"/>
        </w:rPr>
        <w:t>else</w:t>
      </w: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 xml:space="preserve"> операторларының жұмыс істеу принципін меңгердім. </w:t>
      </w:r>
    </w:p>
    <w:p xmlns:wp14="http://schemas.microsoft.com/office/word/2010/wordml" w:rsidP="712F4715" wp14:paraId="447E2B8C" wp14:textId="23B269B9">
      <w:pPr>
        <w:pStyle w:val="Heading3"/>
        <w:spacing w:before="0" w:beforeAutospacing="off"/>
      </w:pP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>Тапсырма 3: Циклдермен жұмыс (for, while)</w:t>
      </w:r>
    </w:p>
    <w:p xmlns:wp14="http://schemas.microsoft.com/office/word/2010/wordml" w:rsidP="712F4715" wp14:paraId="54DCB067" wp14:textId="1B3ECE90">
      <w:pPr>
        <w:spacing w:before="0" w:beforeAutospacing="off" w:after="0" w:afterAutospacing="off"/>
      </w:pP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 xml:space="preserve">Циклдік құрылымдарды түсіну үшін мен екі түрлі циклді (for және while) қолданып көрдім. </w:t>
      </w:r>
    </w:p>
    <w:p xmlns:wp14="http://schemas.microsoft.com/office/word/2010/wordml" w:rsidP="712F4715" wp14:paraId="5A906538" wp14:textId="4A6DF20F">
      <w:pPr>
        <w:spacing w:before="0" w:beforeAutospacing="off" w:after="0" w:afterAutospacing="off"/>
      </w:pPr>
      <w:r w:rsidRPr="712F4715" w:rsidR="1C87E5C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ru-RU"/>
        </w:rPr>
        <w:t xml:space="preserve">3.1 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ru-RU"/>
        </w:rPr>
        <w:t>for</w:t>
      </w:r>
      <w:r w:rsidRPr="712F4715" w:rsidR="1C87E5C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ru-RU"/>
        </w:rPr>
        <w:t xml:space="preserve"> циклі:</w:t>
      </w: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 xml:space="preserve"> 1-ден 5-ке дейінгі сандарды экранға шығару үшін 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ru-RU"/>
        </w:rPr>
        <w:t>range(1, 6)</w:t>
      </w: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 xml:space="preserve"> функциясын қолданып, келесі кодты жаздым: </w:t>
      </w:r>
    </w:p>
    <w:p xmlns:wp14="http://schemas.microsoft.com/office/word/2010/wordml" w:rsidP="712F4715" wp14:paraId="698E889B" wp14:textId="25B10DB8">
      <w:pPr>
        <w:shd w:val="clear" w:color="auto" w:fill="141414"/>
        <w:spacing w:before="0" w:beforeAutospacing="off" w:after="0" w:afterAutospacing="off"/>
        <w:ind w:left="-240" w:right="-240"/>
      </w:pPr>
      <w:r w:rsidRPr="712F4715" w:rsidR="1C87E5C7">
        <w:rPr>
          <w:rFonts w:ascii="Aptos" w:hAnsi="Aptos" w:eastAsia="Aptos" w:cs="Aptos"/>
          <w:noProof w:val="0"/>
          <w:color w:val="FFFFFF" w:themeColor="background1" w:themeTint="FF" w:themeShade="FF"/>
          <w:sz w:val="24"/>
          <w:szCs w:val="24"/>
          <w:lang w:val="ru-RU"/>
        </w:rPr>
        <w:t>Python</w:t>
      </w:r>
    </w:p>
    <w:p xmlns:wp14="http://schemas.microsoft.com/office/word/2010/wordml" w:rsidP="712F4715" wp14:paraId="6E06C262" wp14:textId="5858A21B">
      <w:pPr>
        <w:shd w:val="clear" w:color="auto" w:fill="141414"/>
        <w:spacing w:before="0" w:beforeAutospacing="off" w:after="0" w:afterAutospacing="off"/>
        <w:ind w:left="-240" w:right="-240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</w:pP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969DFF"/>
          <w:sz w:val="21"/>
          <w:szCs w:val="21"/>
          <w:lang w:val="ru-RU"/>
        </w:rPr>
        <w:t>for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 xml:space="preserve"> i 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969DFF"/>
          <w:sz w:val="21"/>
          <w:szCs w:val="21"/>
          <w:lang w:val="ru-RU"/>
        </w:rPr>
        <w:t>in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 xml:space="preserve"> 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5A59"/>
          <w:sz w:val="21"/>
          <w:szCs w:val="21"/>
          <w:lang w:val="ru-RU"/>
        </w:rPr>
        <w:t>range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>(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96DA"/>
          <w:sz w:val="21"/>
          <w:szCs w:val="21"/>
          <w:lang w:val="ru-RU"/>
        </w:rPr>
        <w:t>1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 xml:space="preserve">, 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96DA"/>
          <w:sz w:val="21"/>
          <w:szCs w:val="21"/>
          <w:lang w:val="ru-RU"/>
        </w:rPr>
        <w:t>6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>):</w:t>
      </w:r>
      <w:r>
        <w:br/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 xml:space="preserve">    print(i)</w:t>
      </w:r>
      <w:r>
        <w:br/>
      </w:r>
    </w:p>
    <w:p xmlns:wp14="http://schemas.microsoft.com/office/word/2010/wordml" w:rsidP="712F4715" wp14:paraId="059EB287" wp14:textId="48E2A1E1">
      <w:pPr>
        <w:spacing w:before="0" w:beforeAutospacing="off" w:after="0" w:afterAutospacing="off"/>
      </w:pPr>
      <w:r w:rsidRPr="712F4715" w:rsidR="1C87E5C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ru-RU"/>
        </w:rPr>
        <w:t>Нәтиже:</w:t>
      </w: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 xml:space="preserve"> Экранға 1, 2, 3, 4, 5 сандары бірінен соң бірі шықты. Бұл маған 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ru-RU"/>
        </w:rPr>
        <w:t>for</w:t>
      </w: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 xml:space="preserve"> циклінің жұмысын тереңірек түсінуге көмектесті. </w:t>
      </w:r>
    </w:p>
    <w:p xmlns:wp14="http://schemas.microsoft.com/office/word/2010/wordml" w:rsidP="712F4715" wp14:paraId="64112D03" wp14:textId="6B63D6EC">
      <w:pPr>
        <w:spacing w:before="0" w:beforeAutospacing="off" w:after="0" w:afterAutospacing="off"/>
      </w:pPr>
      <w:r w:rsidRPr="712F4715" w:rsidR="1C87E5C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ru-RU"/>
        </w:rPr>
        <w:t xml:space="preserve">3.2 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ru-RU"/>
        </w:rPr>
        <w:t>while</w:t>
      </w:r>
      <w:r w:rsidRPr="712F4715" w:rsidR="1C87E5C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ru-RU"/>
        </w:rPr>
        <w:t xml:space="preserve"> циклі:</w:t>
      </w: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 xml:space="preserve"> Тура осы тапсырманы шартты цикл арқылы орындап шықтым: </w:t>
      </w:r>
    </w:p>
    <w:p xmlns:wp14="http://schemas.microsoft.com/office/word/2010/wordml" w:rsidP="712F4715" wp14:paraId="7ABD7EA3" wp14:textId="75BCA04E">
      <w:pPr>
        <w:shd w:val="clear" w:color="auto" w:fill="141414"/>
        <w:spacing w:before="0" w:beforeAutospacing="off" w:after="0" w:afterAutospacing="off"/>
        <w:ind w:left="-240" w:right="-240"/>
      </w:pPr>
      <w:r w:rsidRPr="712F4715" w:rsidR="1C87E5C7">
        <w:rPr>
          <w:rFonts w:ascii="Aptos" w:hAnsi="Aptos" w:eastAsia="Aptos" w:cs="Aptos"/>
          <w:noProof w:val="0"/>
          <w:color w:val="FFFFFF" w:themeColor="background1" w:themeTint="FF" w:themeShade="FF"/>
          <w:sz w:val="24"/>
          <w:szCs w:val="24"/>
          <w:lang w:val="ru-RU"/>
        </w:rPr>
        <w:t>Python</w:t>
      </w:r>
    </w:p>
    <w:p xmlns:wp14="http://schemas.microsoft.com/office/word/2010/wordml" w:rsidP="712F4715" wp14:paraId="2AF894BF" wp14:textId="6E48019D">
      <w:pPr>
        <w:shd w:val="clear" w:color="auto" w:fill="141414"/>
        <w:spacing w:before="0" w:beforeAutospacing="off" w:after="0" w:afterAutospacing="off"/>
        <w:ind w:left="-240" w:right="-240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</w:pP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 xml:space="preserve">i = 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96DA"/>
          <w:sz w:val="21"/>
          <w:szCs w:val="21"/>
          <w:lang w:val="ru-RU"/>
        </w:rPr>
        <w:t>1</w:t>
      </w:r>
      <w:r>
        <w:br/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969DFF"/>
          <w:sz w:val="21"/>
          <w:szCs w:val="21"/>
          <w:lang w:val="ru-RU"/>
        </w:rPr>
        <w:t>while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 xml:space="preserve"> i &lt;= 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96DA"/>
          <w:sz w:val="21"/>
          <w:szCs w:val="21"/>
          <w:lang w:val="ru-RU"/>
        </w:rPr>
        <w:t>5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>:</w:t>
      </w:r>
      <w:r>
        <w:br/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 xml:space="preserve">    print(i)</w:t>
      </w:r>
      <w:r>
        <w:br/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 xml:space="preserve">    i += 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96DA"/>
          <w:sz w:val="21"/>
          <w:szCs w:val="21"/>
          <w:lang w:val="ru-RU"/>
        </w:rPr>
        <w:t>1</w:t>
      </w:r>
      <w:r>
        <w:br/>
      </w:r>
    </w:p>
    <w:p xmlns:wp14="http://schemas.microsoft.com/office/word/2010/wordml" w:rsidP="712F4715" wp14:paraId="251B6A6F" wp14:textId="10550E82">
      <w:pPr>
        <w:spacing w:before="0" w:beforeAutospacing="off" w:after="0" w:afterAutospacing="off"/>
      </w:pPr>
      <w:r w:rsidRPr="712F4715" w:rsidR="1C87E5C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ru-RU"/>
        </w:rPr>
        <w:t>Нәтиже:</w:t>
      </w: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 xml:space="preserve"> Цикл белгіленген шарт (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ru-RU"/>
        </w:rPr>
        <w:t>i &lt;= 5</w:t>
      </w: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 xml:space="preserve">) орындалып тұрғанда жұмыс істеп, сандарды басып шығарды. 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ru-RU"/>
        </w:rPr>
        <w:t>while</w:t>
      </w: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 xml:space="preserve"> циклін бағдарламада қолдануды меңгердім. </w:t>
      </w:r>
    </w:p>
    <w:p xmlns:wp14="http://schemas.microsoft.com/office/word/2010/wordml" w:rsidP="712F4715" wp14:paraId="4E4C5DFA" wp14:textId="570148EC">
      <w:pPr>
        <w:pStyle w:val="Heading3"/>
        <w:spacing w:before="0" w:beforeAutospacing="off"/>
      </w:pP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>Тапсырма 4: Қолданбалы бағдарламалар құру</w:t>
      </w:r>
    </w:p>
    <w:p xmlns:wp14="http://schemas.microsoft.com/office/word/2010/wordml" w:rsidP="712F4715" wp14:paraId="3E4A21B0" wp14:textId="03DCF636">
      <w:pPr>
        <w:spacing w:before="0" w:beforeAutospacing="off" w:after="0" w:afterAutospacing="off"/>
      </w:pPr>
      <w:r w:rsidRPr="712F4715" w:rsidR="1C87E5C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ru-RU"/>
        </w:rPr>
        <w:t>4.1 Калькулятор бағдарламасы:</w:t>
      </w: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 xml:space="preserve"> Мен екі санды енгізіп, олардың үстінен математикалық амалдар (+, -, *, /) орындайтын қарапайым калькулятор кодын жаздым: </w:t>
      </w:r>
    </w:p>
    <w:p xmlns:wp14="http://schemas.microsoft.com/office/word/2010/wordml" w:rsidP="712F4715" wp14:paraId="37DE2AE9" wp14:textId="488EB06A">
      <w:pPr>
        <w:shd w:val="clear" w:color="auto" w:fill="141414"/>
        <w:spacing w:before="0" w:beforeAutospacing="off" w:after="0" w:afterAutospacing="off"/>
        <w:ind w:left="-240" w:right="-240"/>
      </w:pPr>
      <w:r w:rsidRPr="712F4715" w:rsidR="1C87E5C7">
        <w:rPr>
          <w:rFonts w:ascii="Aptos" w:hAnsi="Aptos" w:eastAsia="Aptos" w:cs="Aptos"/>
          <w:noProof w:val="0"/>
          <w:color w:val="FFFFFF" w:themeColor="background1" w:themeTint="FF" w:themeShade="FF"/>
          <w:sz w:val="24"/>
          <w:szCs w:val="24"/>
          <w:lang w:val="ru-RU"/>
        </w:rPr>
        <w:t>Python</w:t>
      </w:r>
    </w:p>
    <w:p xmlns:wp14="http://schemas.microsoft.com/office/word/2010/wordml" w:rsidP="712F4715" wp14:paraId="4E331488" wp14:textId="64A70732">
      <w:pPr>
        <w:shd w:val="clear" w:color="auto" w:fill="141414"/>
        <w:spacing w:before="0" w:beforeAutospacing="off" w:after="0" w:afterAutospacing="off"/>
        <w:ind w:left="-240" w:right="-240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</w:pP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 xml:space="preserve">a = 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5A59"/>
          <w:sz w:val="21"/>
          <w:szCs w:val="21"/>
          <w:lang w:val="ru-RU"/>
        </w:rPr>
        <w:t>float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>(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5A59"/>
          <w:sz w:val="21"/>
          <w:szCs w:val="21"/>
          <w:lang w:val="ru-RU"/>
        </w:rPr>
        <w:t>input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>(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60D673"/>
          <w:sz w:val="21"/>
          <w:szCs w:val="21"/>
          <w:lang w:val="ru-RU"/>
        </w:rPr>
        <w:t>"Бірінші сан: "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>))</w:t>
      </w:r>
      <w:r>
        <w:br/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 xml:space="preserve">b = 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5A59"/>
          <w:sz w:val="21"/>
          <w:szCs w:val="21"/>
          <w:lang w:val="ru-RU"/>
        </w:rPr>
        <w:t>float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>(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5A59"/>
          <w:sz w:val="21"/>
          <w:szCs w:val="21"/>
          <w:lang w:val="ru-RU"/>
        </w:rPr>
        <w:t>input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>(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60D673"/>
          <w:sz w:val="21"/>
          <w:szCs w:val="21"/>
          <w:lang w:val="ru-RU"/>
        </w:rPr>
        <w:t>"Екінші сан: "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>))</w:t>
      </w:r>
      <w:r>
        <w:br/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 xml:space="preserve">operation = 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5A59"/>
          <w:sz w:val="21"/>
          <w:szCs w:val="21"/>
          <w:lang w:val="ru-RU"/>
        </w:rPr>
        <w:t>input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>(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60D673"/>
          <w:sz w:val="21"/>
          <w:szCs w:val="21"/>
          <w:lang w:val="ru-RU"/>
        </w:rPr>
        <w:t>"Операция (+, -, *, /): "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>)</w:t>
      </w:r>
      <w:r>
        <w:br/>
      </w:r>
      <w:r>
        <w:br/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969DFF"/>
          <w:sz w:val="21"/>
          <w:szCs w:val="21"/>
          <w:lang w:val="ru-RU"/>
        </w:rPr>
        <w:t>if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 xml:space="preserve"> operation == 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60D673"/>
          <w:sz w:val="21"/>
          <w:szCs w:val="21"/>
          <w:lang w:val="ru-RU"/>
        </w:rPr>
        <w:t>"+"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>:</w:t>
      </w:r>
      <w:r>
        <w:br/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 xml:space="preserve">    print(a + b)</w:t>
      </w:r>
      <w:r>
        <w:br/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969DFF"/>
          <w:sz w:val="21"/>
          <w:szCs w:val="21"/>
          <w:lang w:val="ru-RU"/>
        </w:rPr>
        <w:t>elif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 xml:space="preserve"> operation == 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60D673"/>
          <w:sz w:val="21"/>
          <w:szCs w:val="21"/>
          <w:lang w:val="ru-RU"/>
        </w:rPr>
        <w:t>"-"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>:</w:t>
      </w:r>
      <w:r>
        <w:br/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 xml:space="preserve">    print(a - b)</w:t>
      </w:r>
      <w:r>
        <w:br/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969DFF"/>
          <w:sz w:val="21"/>
          <w:szCs w:val="21"/>
          <w:lang w:val="ru-RU"/>
        </w:rPr>
        <w:t>elif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 xml:space="preserve"> operation == 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60D673"/>
          <w:sz w:val="21"/>
          <w:szCs w:val="21"/>
          <w:lang w:val="ru-RU"/>
        </w:rPr>
        <w:t>"*"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>:</w:t>
      </w:r>
      <w:r>
        <w:br/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 xml:space="preserve">    print(a * b)</w:t>
      </w:r>
      <w:r>
        <w:br/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969DFF"/>
          <w:sz w:val="21"/>
          <w:szCs w:val="21"/>
          <w:lang w:val="ru-RU"/>
        </w:rPr>
        <w:t>elif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 xml:space="preserve"> operation == 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60D673"/>
          <w:sz w:val="21"/>
          <w:szCs w:val="21"/>
          <w:lang w:val="ru-RU"/>
        </w:rPr>
        <w:t>"/"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>:</w:t>
      </w:r>
      <w:r>
        <w:br/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 xml:space="preserve">    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969DFF"/>
          <w:sz w:val="21"/>
          <w:szCs w:val="21"/>
          <w:lang w:val="ru-RU"/>
        </w:rPr>
        <w:t>if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 xml:space="preserve"> b != 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96DA"/>
          <w:sz w:val="21"/>
          <w:szCs w:val="21"/>
          <w:lang w:val="ru-RU"/>
        </w:rPr>
        <w:t>0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>:</w:t>
      </w:r>
      <w:r>
        <w:br/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 xml:space="preserve">        print(a / b)</w:t>
      </w:r>
      <w:r>
        <w:br/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 xml:space="preserve">    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969DFF"/>
          <w:sz w:val="21"/>
          <w:szCs w:val="21"/>
          <w:lang w:val="ru-RU"/>
        </w:rPr>
        <w:t>else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>:</w:t>
      </w:r>
      <w:r>
        <w:br/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 xml:space="preserve">        print(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60D673"/>
          <w:sz w:val="21"/>
          <w:szCs w:val="21"/>
          <w:lang w:val="ru-RU"/>
        </w:rPr>
        <w:t>"Нөлге бөлуге болмайды!"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>)</w:t>
      </w:r>
      <w:r>
        <w:br/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969DFF"/>
          <w:sz w:val="21"/>
          <w:szCs w:val="21"/>
          <w:lang w:val="ru-RU"/>
        </w:rPr>
        <w:t>else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>:</w:t>
      </w:r>
      <w:r>
        <w:br/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 xml:space="preserve">    print(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60D673"/>
          <w:sz w:val="21"/>
          <w:szCs w:val="21"/>
          <w:lang w:val="ru-RU"/>
        </w:rPr>
        <w:t>"Қате операция"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>)</w:t>
      </w:r>
      <w:r>
        <w:br/>
      </w:r>
    </w:p>
    <w:p xmlns:wp14="http://schemas.microsoft.com/office/word/2010/wordml" w:rsidP="712F4715" wp14:paraId="543972B3" wp14:textId="57C7F1B0">
      <w:pPr>
        <w:spacing w:before="0" w:beforeAutospacing="off" w:after="0" w:afterAutospacing="off"/>
      </w:pP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 xml:space="preserve">(Ескерту: Файлдағы 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ru-RU"/>
        </w:rPr>
        <w:t>operation input(...)</w:t>
      </w: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 xml:space="preserve"> жолына теңдік таңбасын қостым және нөлге бөлу жағдайын ескеретін логикалық түзету енгіздім ). </w:t>
      </w:r>
    </w:p>
    <w:p xmlns:wp14="http://schemas.microsoft.com/office/word/2010/wordml" w:rsidP="712F4715" wp14:paraId="312D1CA7" wp14:textId="352FC5CB">
      <w:pPr>
        <w:spacing w:before="0" w:beforeAutospacing="off" w:after="0" w:afterAutospacing="off"/>
      </w:pPr>
      <w:r w:rsidRPr="712F4715" w:rsidR="1C87E5C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ru-RU"/>
        </w:rPr>
        <w:t>4.2 Жұп/тақ санды анықтаудың екінші нұсқасы:</w:t>
      </w: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 xml:space="preserve"> Файлдың соңында берілген код құрылымындағы синтаксистік қатені (блоктардың ауысып кетуін) байқап, оны дұрыс логикалық реттілікке келтіріп, былай жаздым: </w:t>
      </w:r>
    </w:p>
    <w:p xmlns:wp14="http://schemas.microsoft.com/office/word/2010/wordml" w:rsidP="712F4715" wp14:paraId="499DAF57" wp14:textId="33543774">
      <w:pPr>
        <w:shd w:val="clear" w:color="auto" w:fill="141414"/>
        <w:spacing w:before="0" w:beforeAutospacing="off" w:after="0" w:afterAutospacing="off"/>
        <w:ind w:left="-240" w:right="-240"/>
      </w:pPr>
      <w:r w:rsidRPr="712F4715" w:rsidR="1C87E5C7">
        <w:rPr>
          <w:rFonts w:ascii="Aptos" w:hAnsi="Aptos" w:eastAsia="Aptos" w:cs="Aptos"/>
          <w:noProof w:val="0"/>
          <w:color w:val="FFFFFF" w:themeColor="background1" w:themeTint="FF" w:themeShade="FF"/>
          <w:sz w:val="24"/>
          <w:szCs w:val="24"/>
          <w:lang w:val="ru-RU"/>
        </w:rPr>
        <w:t>Python</w:t>
      </w:r>
    </w:p>
    <w:p xmlns:wp14="http://schemas.microsoft.com/office/word/2010/wordml" w:rsidP="712F4715" wp14:paraId="0227549F" wp14:textId="645ED016">
      <w:pPr>
        <w:shd w:val="clear" w:color="auto" w:fill="141414"/>
        <w:spacing w:before="0" w:beforeAutospacing="off" w:after="0" w:afterAutospacing="off"/>
        <w:ind w:left="-240" w:right="-240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</w:pP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 xml:space="preserve">number = 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5A59"/>
          <w:sz w:val="21"/>
          <w:szCs w:val="21"/>
          <w:lang w:val="ru-RU"/>
        </w:rPr>
        <w:t>int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>(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5A59"/>
          <w:sz w:val="21"/>
          <w:szCs w:val="21"/>
          <w:lang w:val="ru-RU"/>
        </w:rPr>
        <w:t>input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>(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60D673"/>
          <w:sz w:val="21"/>
          <w:szCs w:val="21"/>
          <w:lang w:val="ru-RU"/>
        </w:rPr>
        <w:t>"Сан енгізіңіз: "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>))</w:t>
      </w:r>
      <w:r>
        <w:br/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969DFF"/>
          <w:sz w:val="21"/>
          <w:szCs w:val="21"/>
          <w:lang w:val="ru-RU"/>
        </w:rPr>
        <w:t>if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 xml:space="preserve"> number % 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96DA"/>
          <w:sz w:val="21"/>
          <w:szCs w:val="21"/>
          <w:lang w:val="ru-RU"/>
        </w:rPr>
        <w:t>2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 xml:space="preserve"> == 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96DA"/>
          <w:sz w:val="21"/>
          <w:szCs w:val="21"/>
          <w:lang w:val="ru-RU"/>
        </w:rPr>
        <w:t>0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>:</w:t>
      </w:r>
      <w:r>
        <w:br/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 xml:space="preserve">    print(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60D673"/>
          <w:sz w:val="21"/>
          <w:szCs w:val="21"/>
          <w:lang w:val="ru-RU"/>
        </w:rPr>
        <w:t>"Жұп сан"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>)</w:t>
      </w:r>
      <w:r>
        <w:br/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969DFF"/>
          <w:sz w:val="21"/>
          <w:szCs w:val="21"/>
          <w:lang w:val="ru-RU"/>
        </w:rPr>
        <w:t>else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>:</w:t>
      </w:r>
      <w:r>
        <w:br/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 xml:space="preserve">    print(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60D673"/>
          <w:sz w:val="21"/>
          <w:szCs w:val="21"/>
          <w:lang w:val="ru-RU"/>
        </w:rPr>
        <w:t>"Тақ сан"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ru-RU"/>
        </w:rPr>
        <w:t>)</w:t>
      </w:r>
      <w:r>
        <w:br/>
      </w:r>
    </w:p>
    <w:p xmlns:wp14="http://schemas.microsoft.com/office/word/2010/wordml" w:rsidP="712F4715" wp14:paraId="3E9342DC" wp14:textId="670371C2">
      <w:pPr>
        <w:pStyle w:val="Heading2"/>
        <w:spacing w:before="0" w:beforeAutospacing="off" w:after="0" w:afterAutospacing="off"/>
      </w:pP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>4. Қорытынды</w:t>
      </w:r>
    </w:p>
    <w:p xmlns:wp14="http://schemas.microsoft.com/office/word/2010/wordml" w:rsidP="712F4715" wp14:paraId="62661D97" wp14:textId="0956FE80">
      <w:pPr>
        <w:spacing w:before="0" w:beforeAutospacing="off" w:after="0" w:afterAutospacing="off"/>
      </w:pP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 xml:space="preserve">Осы зертханалық жұмысты орындау барысында мен Python тілінің негізгі құрылымдарын толық меңгердім. Түрлі мәліметтер типтерімен жұмыс істеп, шартты операторларды пайдалануды және 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ru-RU"/>
        </w:rPr>
        <w:t>for</w:t>
      </w: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 xml:space="preserve"> мен 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ru-RU"/>
        </w:rPr>
        <w:t>while</w:t>
      </w: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 xml:space="preserve"> циклдерін бағдарлама кодында дұрыс қолдануды үйрендім. Сонымен қатар, алған білімімді қолдана отырып, калькулятор сияқты қарапайым әрі практикалық бағдарламаларды өз бетімше құра алдым. </w:t>
      </w:r>
    </w:p>
    <w:p xmlns:wp14="http://schemas.microsoft.com/office/word/2010/wordml" w:rsidP="712F4715" wp14:paraId="2159DC2D" wp14:textId="25E89AD9">
      <w:pPr>
        <w:pStyle w:val="Heading2"/>
        <w:spacing w:before="0" w:beforeAutospacing="off" w:after="0" w:afterAutospacing="off"/>
      </w:pP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>5. Нәтиже</w:t>
      </w:r>
    </w:p>
    <w:p xmlns:wp14="http://schemas.microsoft.com/office/word/2010/wordml" w:rsidP="712F4715" wp14:paraId="38FC16AB" wp14:textId="144330C6">
      <w:pPr>
        <w:spacing w:before="0" w:beforeAutospacing="off" w:after="0" w:afterAutospacing="off"/>
      </w:pP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>Жұмыс соңында мен келесі дағдыларға қол жеткіздім:</w:t>
      </w:r>
    </w:p>
    <w:p xmlns:wp14="http://schemas.microsoft.com/office/word/2010/wordml" w:rsidP="712F4715" wp14:paraId="2CAF5CF2" wp14:textId="3B0FB31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</w:pP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 xml:space="preserve">Python тілінің синтаксисін еркін қолдана аламын; </w:t>
      </w:r>
    </w:p>
    <w:p xmlns:wp14="http://schemas.microsoft.com/office/word/2010/wordml" w:rsidP="712F4715" wp14:paraId="298C6DBA" wp14:textId="36439F1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</w:pP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 xml:space="preserve">Күрделі 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ru-RU"/>
        </w:rPr>
        <w:t>if</w:t>
      </w: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 xml:space="preserve">, 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ru-RU"/>
        </w:rPr>
        <w:t>elif</w:t>
      </w: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 xml:space="preserve">, 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ru-RU"/>
        </w:rPr>
        <w:t>else</w:t>
      </w: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 xml:space="preserve"> шарттарын жаза аламын; </w:t>
      </w:r>
    </w:p>
    <w:p xmlns:wp14="http://schemas.microsoft.com/office/word/2010/wordml" w:rsidP="712F4715" wp14:paraId="1A20F747" wp14:textId="3ED6D8F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</w:pP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 xml:space="preserve">Есептердің қойылымына қарай 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ru-RU"/>
        </w:rPr>
        <w:t>for</w:t>
      </w: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 xml:space="preserve"> және </w:t>
      </w:r>
      <w:r w:rsidRPr="712F4715" w:rsidR="1C87E5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ru-RU"/>
        </w:rPr>
        <w:t>while</w:t>
      </w: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 xml:space="preserve"> циклдерін таңдап, қолданамын; </w:t>
      </w:r>
    </w:p>
    <w:p xmlns:wp14="http://schemas.microsoft.com/office/word/2010/wordml" w:rsidP="712F4715" wp14:paraId="7CCE3460" wp14:textId="09D89DD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</w:pPr>
      <w:r w:rsidRPr="712F4715" w:rsidR="1C87E5C7">
        <w:rPr>
          <w:rFonts w:ascii="Aptos" w:hAnsi="Aptos" w:eastAsia="Aptos" w:cs="Aptos"/>
          <w:noProof w:val="0"/>
          <w:color w:val="1F1F1F"/>
          <w:sz w:val="24"/>
          <w:szCs w:val="24"/>
          <w:lang w:val="ru-RU"/>
        </w:rPr>
        <w:t>Өз бетімше қарапайым логикалық және математикалық бағдарламалар құра аламын.</w:t>
      </w:r>
    </w:p>
    <w:p xmlns:wp14="http://schemas.microsoft.com/office/word/2010/wordml" w:rsidP="712F4715" wp14:paraId="501817AE" wp14:textId="0DADB67B">
      <w:pPr>
        <w:pStyle w:val="Normal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ed5fa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c460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4a145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909895"/>
    <w:rsid w:val="0AB6E991"/>
    <w:rsid w:val="12281287"/>
    <w:rsid w:val="1C87E5C7"/>
    <w:rsid w:val="388336D7"/>
    <w:rsid w:val="712F4715"/>
    <w:rsid w:val="78909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B5ECE"/>
  <w15:chartTrackingRefBased/>
  <w15:docId w15:val="{72C9A404-DBA4-45DF-8387-A87652DA41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12F471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12F471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12F471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12F471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7912d4c96ae465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2026-05-26T10:40:10.8392785Z</dcterms:created>
  <dcterms:modified xsi:type="dcterms:W3CDTF">2026-05-26T10:42:51.5117039Z</dcterms:modified>
  <dc:creator>Анель Абитай</dc:creator>
  <lastModifiedBy>Анель Абитай</lastModifiedBy>
</coreProperties>
</file>