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354B" w14:textId="3BE43263" w:rsidR="003B09B7" w:rsidRDefault="00F33208">
      <w:pPr>
        <w:pStyle w:val="Heading1"/>
        <w:spacing w:before="31"/>
        <w:ind w:left="5662" w:right="553"/>
      </w:pPr>
      <w:r w:rsidRPr="00F33208">
        <w:t>REABILOE PROJECTS</w:t>
      </w:r>
    </w:p>
    <w:p w14:paraId="18FC3B9D" w14:textId="77777777" w:rsidR="003B09B7" w:rsidRDefault="003B09B7">
      <w:pPr>
        <w:pStyle w:val="BodyText"/>
        <w:rPr>
          <w:b/>
        </w:rPr>
      </w:pPr>
    </w:p>
    <w:p w14:paraId="1F87C6CF" w14:textId="77777777" w:rsidR="003B09B7" w:rsidRDefault="003B09B7">
      <w:pPr>
        <w:pStyle w:val="BodyText"/>
        <w:spacing w:before="150"/>
        <w:rPr>
          <w:b/>
        </w:rPr>
      </w:pPr>
    </w:p>
    <w:p w14:paraId="36E2C5B2" w14:textId="22E463E3" w:rsidR="003B09B7" w:rsidRDefault="00000000">
      <w:pPr>
        <w:pStyle w:val="BodyText"/>
        <w:ind w:left="5513"/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F33208">
        <w:rPr>
          <w:spacing w:val="-4"/>
        </w:rPr>
        <w:t>2021/608098/07</w:t>
      </w:r>
    </w:p>
    <w:p w14:paraId="34C716FB" w14:textId="77777777" w:rsidR="003B09B7" w:rsidRDefault="003B09B7">
      <w:pPr>
        <w:pStyle w:val="BodyText"/>
        <w:spacing w:before="5"/>
      </w:pPr>
    </w:p>
    <w:p w14:paraId="54C96271" w14:textId="77777777" w:rsidR="003B09B7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4CD258ED" w14:textId="7A6083AA" w:rsidR="003B09B7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Mr</w:t>
      </w:r>
      <w:proofErr w:type="spellEnd"/>
      <w:r>
        <w:rPr>
          <w:spacing w:val="-16"/>
        </w:rPr>
        <w:t xml:space="preserve"> </w:t>
      </w:r>
      <w:r>
        <w:t>Mzamo</w:t>
      </w:r>
      <w:r>
        <w:rPr>
          <w:spacing w:val="-15"/>
        </w:rPr>
        <w:t xml:space="preserve"> </w:t>
      </w:r>
      <w:r>
        <w:t>Myataza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 w:rsidR="00AC4BEE">
        <w:rPr>
          <w:spacing w:val="80"/>
        </w:rPr>
        <w:t xml:space="preserve"> </w:t>
      </w:r>
      <w:r w:rsidR="00AE061E" w:rsidRPr="00AE061E">
        <w:t xml:space="preserve">REABILOE PROJECTS </w:t>
      </w:r>
      <w:r>
        <w:t xml:space="preserve">from the </w:t>
      </w:r>
      <w:r w:rsidR="00AC4BEE">
        <w:t>13</w:t>
      </w:r>
      <w:r>
        <w:t xml:space="preserve"> October 2025.</w:t>
      </w:r>
    </w:p>
    <w:p w14:paraId="3CAA47B3" w14:textId="77777777" w:rsidR="003B09B7" w:rsidRDefault="003B09B7">
      <w:pPr>
        <w:pStyle w:val="BodyText"/>
        <w:spacing w:before="5"/>
      </w:pPr>
    </w:p>
    <w:p w14:paraId="6B8D826E" w14:textId="77777777" w:rsidR="003B09B7" w:rsidRDefault="00000000">
      <w:pPr>
        <w:pStyle w:val="BodyText"/>
        <w:ind w:left="210"/>
      </w:pPr>
      <w:proofErr w:type="gramStart"/>
      <w:r>
        <w:t>Be</w:t>
      </w:r>
      <w:proofErr w:type="gramEnd"/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Company;</w:t>
      </w:r>
      <w:proofErr w:type="gramEnd"/>
    </w:p>
    <w:p w14:paraId="2ED19F16" w14:textId="77777777" w:rsidR="003B09B7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benefit of the </w:t>
      </w:r>
      <w:proofErr w:type="gramStart"/>
      <w:r>
        <w:rPr>
          <w:sz w:val="24"/>
        </w:rPr>
        <w:t>company;</w:t>
      </w:r>
      <w:proofErr w:type="gramEnd"/>
    </w:p>
    <w:p w14:paraId="3AD0E2D6" w14:textId="77777777" w:rsidR="003B09B7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8E7023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7A9B0F65" w14:textId="77777777" w:rsidR="003B09B7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bind the company by the terms of the </w:t>
      </w:r>
      <w:r>
        <w:rPr>
          <w:spacing w:val="-2"/>
          <w:sz w:val="24"/>
        </w:rPr>
        <w:t>contract.</w:t>
      </w:r>
    </w:p>
    <w:p w14:paraId="29AA85DC" w14:textId="77777777" w:rsidR="003B09B7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0DDE1F9E" w14:textId="77777777" w:rsidR="003B09B7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1D6FA9F2" w14:textId="77777777" w:rsidR="003B09B7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5FD76F92" w14:textId="77777777" w:rsidR="003B09B7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66E018E4" w14:textId="77777777" w:rsidR="003B09B7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3E27CF66" w14:textId="77777777" w:rsidR="003B09B7" w:rsidRDefault="003B09B7">
      <w:pPr>
        <w:pStyle w:val="BodyText"/>
        <w:rPr>
          <w:b/>
          <w:sz w:val="20"/>
        </w:rPr>
      </w:pPr>
    </w:p>
    <w:p w14:paraId="184C5D77" w14:textId="77777777" w:rsidR="003B09B7" w:rsidRDefault="003B09B7">
      <w:pPr>
        <w:pStyle w:val="BodyText"/>
        <w:rPr>
          <w:b/>
          <w:sz w:val="20"/>
        </w:rPr>
      </w:pPr>
    </w:p>
    <w:p w14:paraId="44AA56CD" w14:textId="77777777" w:rsidR="003B09B7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A0758D" wp14:editId="71CA89EC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78B4D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1A0B90" wp14:editId="3C3A4B49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2B495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55D0D5A1" w14:textId="77777777" w:rsidR="003B09B7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3B09B7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14D8"/>
    <w:multiLevelType w:val="hybridMultilevel"/>
    <w:tmpl w:val="1464A9CA"/>
    <w:lvl w:ilvl="0" w:tplc="500078D0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4029CC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F266C840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E35C0268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BD945C9A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EBA22DF6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82CE7C08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ACD62692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2C7032E0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579C31FB"/>
    <w:multiLevelType w:val="hybridMultilevel"/>
    <w:tmpl w:val="734211D0"/>
    <w:lvl w:ilvl="0" w:tplc="A12CC2F6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8483A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26D621CA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B62E9CC6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FBA824CA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9ACAE838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6F56C704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7870FE4A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FC5E5EFA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num w:numId="1" w16cid:durableId="1920752502">
    <w:abstractNumId w:val="0"/>
  </w:num>
  <w:num w:numId="2" w16cid:durableId="196700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9B7"/>
    <w:rsid w:val="003B09B7"/>
    <w:rsid w:val="008E7023"/>
    <w:rsid w:val="00AC4BEE"/>
    <w:rsid w:val="00AE061E"/>
    <w:rsid w:val="00BD5FB0"/>
    <w:rsid w:val="00F3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6D630"/>
  <w15:docId w15:val="{96161C38-BEE8-4F6E-9E72-06078CB7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5</cp:revision>
  <dcterms:created xsi:type="dcterms:W3CDTF">2025-10-10T10:11:00Z</dcterms:created>
  <dcterms:modified xsi:type="dcterms:W3CDTF">2025-10-13T06:53:00Z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