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E772" w14:textId="3BD1D647" w:rsidR="0008076B" w:rsidRDefault="00875CEA" w:rsidP="00D8627A">
      <w:pPr>
        <w:pStyle w:val="BodyText"/>
        <w:spacing w:before="2" w:line="352" w:lineRule="auto"/>
        <w:ind w:left="6237" w:right="24"/>
      </w:pPr>
      <w:r>
        <w:t xml:space="preserve">14906 Morris </w:t>
      </w:r>
      <w:proofErr w:type="spellStart"/>
      <w:r>
        <w:t>Lenyibi</w:t>
      </w:r>
      <w:proofErr w:type="spellEnd"/>
      <w:r>
        <w:t xml:space="preserve"> Street</w:t>
      </w:r>
    </w:p>
    <w:p w14:paraId="7D02FB9F" w14:textId="4F6D21C3" w:rsidR="00875CEA" w:rsidRDefault="00875CEA" w:rsidP="00D8627A">
      <w:pPr>
        <w:pStyle w:val="BodyText"/>
        <w:spacing w:before="2" w:line="352" w:lineRule="auto"/>
        <w:ind w:left="6237" w:right="24"/>
      </w:pPr>
      <w:proofErr w:type="spellStart"/>
      <w:r>
        <w:t>Galeshewe</w:t>
      </w:r>
      <w:proofErr w:type="spellEnd"/>
    </w:p>
    <w:p w14:paraId="45FEEE2F" w14:textId="4338D1EA" w:rsidR="00875CEA" w:rsidRDefault="00875CEA" w:rsidP="00D8627A">
      <w:pPr>
        <w:pStyle w:val="BodyText"/>
        <w:spacing w:before="2" w:line="352" w:lineRule="auto"/>
        <w:ind w:left="6237" w:right="24"/>
      </w:pPr>
      <w:r>
        <w:t>Kagiso</w:t>
      </w:r>
    </w:p>
    <w:p w14:paraId="3E35344B" w14:textId="30E22758" w:rsidR="00875CEA" w:rsidRDefault="00875CEA" w:rsidP="00D8627A">
      <w:pPr>
        <w:pStyle w:val="BodyText"/>
        <w:spacing w:before="2" w:line="352" w:lineRule="auto"/>
        <w:ind w:left="6237" w:right="24"/>
      </w:pPr>
      <w:r>
        <w:t>8345</w:t>
      </w:r>
    </w:p>
    <w:p w14:paraId="7449DCA6" w14:textId="77777777" w:rsidR="0008076B" w:rsidRDefault="0008076B">
      <w:pPr>
        <w:pStyle w:val="BodyText"/>
      </w:pPr>
    </w:p>
    <w:p w14:paraId="50A2BD25" w14:textId="77777777" w:rsidR="0008076B" w:rsidRDefault="0008076B">
      <w:pPr>
        <w:pStyle w:val="BodyText"/>
      </w:pPr>
    </w:p>
    <w:p w14:paraId="0E3F2390" w14:textId="77777777" w:rsidR="0008076B" w:rsidRDefault="0008076B">
      <w:pPr>
        <w:pStyle w:val="BodyText"/>
        <w:spacing w:before="160"/>
      </w:pPr>
    </w:p>
    <w:p w14:paraId="27440D1A" w14:textId="77777777" w:rsidR="0008076B" w:rsidRDefault="00000000">
      <w:pPr>
        <w:pStyle w:val="BodyText"/>
        <w:spacing w:before="1"/>
        <w:ind w:left="64"/>
      </w:pPr>
      <w:r>
        <w:t>To whom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concern</w:t>
      </w:r>
    </w:p>
    <w:p w14:paraId="2E91BC98" w14:textId="77777777" w:rsidR="0008076B" w:rsidRDefault="0008076B">
      <w:pPr>
        <w:pStyle w:val="BodyText"/>
        <w:spacing w:before="148"/>
      </w:pPr>
    </w:p>
    <w:p w14:paraId="27FCDC47" w14:textId="5438907A" w:rsidR="0008076B" w:rsidRDefault="00000000">
      <w:pPr>
        <w:pStyle w:val="BodyText"/>
        <w:spacing w:line="360" w:lineRule="auto"/>
        <w:ind w:left="64" w:right="31"/>
        <w:jc w:val="both"/>
      </w:pPr>
      <w:r>
        <w:t xml:space="preserve">I </w:t>
      </w:r>
      <w:r w:rsidR="00D8627A" w:rsidRPr="00AF02CA">
        <w:rPr>
          <w:b/>
          <w:bCs/>
        </w:rPr>
        <w:t xml:space="preserve">Keketso Agnes </w:t>
      </w:r>
      <w:r w:rsidR="00782F5F" w:rsidRPr="00AF02CA">
        <w:rPr>
          <w:b/>
          <w:bCs/>
        </w:rPr>
        <w:t>B</w:t>
      </w:r>
      <w:r w:rsidR="00782F5F">
        <w:rPr>
          <w:b/>
          <w:bCs/>
        </w:rPr>
        <w:t>i</w:t>
      </w:r>
      <w:r w:rsidR="00782F5F" w:rsidRPr="00AF02CA">
        <w:rPr>
          <w:b/>
          <w:bCs/>
        </w:rPr>
        <w:t>nang</w:t>
      </w:r>
      <w:r w:rsidR="00AF02CA">
        <w:t xml:space="preserve"> </w:t>
      </w:r>
      <w:r>
        <w:t>(</w:t>
      </w:r>
      <w:r w:rsidR="004B3536" w:rsidRPr="004B3536">
        <w:rPr>
          <w:b/>
          <w:bCs/>
        </w:rPr>
        <w:t>9102240154083</w:t>
      </w:r>
      <w:r>
        <w:t xml:space="preserve">), hereby give consent that Mila Azania Holdings </w:t>
      </w:r>
      <w:r w:rsidR="00F93263">
        <w:t>to temporarily remove</w:t>
      </w:r>
      <w:r>
        <w:t xml:space="preserve"> me as a director in </w:t>
      </w:r>
      <w:r w:rsidR="006D5D7B" w:rsidRPr="009C6929">
        <w:rPr>
          <w:b/>
          <w:bCs/>
        </w:rPr>
        <w:t>Zeekim Corp</w:t>
      </w:r>
      <w:r>
        <w:t xml:space="preserve"> (Pty) Ltd, </w:t>
      </w:r>
      <w:proofErr w:type="gramStart"/>
      <w:r>
        <w:t>in order to</w:t>
      </w:r>
      <w:proofErr w:type="gramEnd"/>
      <w:r>
        <w:t xml:space="preserve"> obtain a bank account after which they will reinstate me as a director.</w:t>
      </w:r>
    </w:p>
    <w:p w14:paraId="2A9B4717" w14:textId="77777777" w:rsidR="0008076B" w:rsidRDefault="0008076B">
      <w:pPr>
        <w:pStyle w:val="BodyText"/>
      </w:pPr>
    </w:p>
    <w:p w14:paraId="22031925" w14:textId="77777777" w:rsidR="0008076B" w:rsidRDefault="0008076B">
      <w:pPr>
        <w:pStyle w:val="BodyText"/>
      </w:pPr>
    </w:p>
    <w:p w14:paraId="6BE86779" w14:textId="77777777" w:rsidR="0008076B" w:rsidRDefault="0008076B">
      <w:pPr>
        <w:pStyle w:val="BodyText"/>
        <w:spacing w:before="1"/>
      </w:pPr>
    </w:p>
    <w:p w14:paraId="4DD66E4A" w14:textId="77777777" w:rsidR="0008076B" w:rsidRDefault="00000000">
      <w:pPr>
        <w:pStyle w:val="BodyText"/>
        <w:spacing w:before="1"/>
        <w:ind w:left="64"/>
        <w:rPr>
          <w:spacing w:val="-2"/>
        </w:rPr>
      </w:pPr>
      <w:r>
        <w:rPr>
          <w:spacing w:val="-2"/>
        </w:rPr>
        <w:t>Sincerely,</w:t>
      </w:r>
    </w:p>
    <w:p w14:paraId="52E32810" w14:textId="77777777" w:rsidR="00556055" w:rsidRDefault="00556055">
      <w:pPr>
        <w:pStyle w:val="BodyText"/>
        <w:spacing w:before="1"/>
        <w:ind w:left="64"/>
        <w:rPr>
          <w:spacing w:val="-2"/>
        </w:rPr>
      </w:pPr>
    </w:p>
    <w:p w14:paraId="5755FC06" w14:textId="3818C6AC" w:rsidR="00556055" w:rsidRDefault="00556055">
      <w:pPr>
        <w:pStyle w:val="BodyText"/>
        <w:spacing w:before="1"/>
        <w:ind w:left="64"/>
      </w:pPr>
      <w:r>
        <w:rPr>
          <w:spacing w:val="-2"/>
        </w:rPr>
        <w:t>____________________</w:t>
      </w:r>
    </w:p>
    <w:p w14:paraId="3651E4ED" w14:textId="454ABBBF" w:rsidR="0008076B" w:rsidRPr="002B53FA" w:rsidRDefault="00DD70A9" w:rsidP="00DD70A9">
      <w:pPr>
        <w:pStyle w:val="BodyText"/>
        <w:spacing w:before="146"/>
        <w:ind w:left="64"/>
      </w:pPr>
      <w:r w:rsidRPr="002B53FA">
        <w:t>Keketso Agnes Binang</w:t>
      </w:r>
    </w:p>
    <w:sectPr w:rsidR="0008076B" w:rsidRPr="002B53FA">
      <w:type w:val="continuous"/>
      <w:pgSz w:w="11930" w:h="1686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76B"/>
    <w:rsid w:val="0008076B"/>
    <w:rsid w:val="00220F4F"/>
    <w:rsid w:val="002B53FA"/>
    <w:rsid w:val="004B3536"/>
    <w:rsid w:val="00556055"/>
    <w:rsid w:val="006D5D7B"/>
    <w:rsid w:val="00782F5F"/>
    <w:rsid w:val="00875CEA"/>
    <w:rsid w:val="009C6929"/>
    <w:rsid w:val="00A032FD"/>
    <w:rsid w:val="00AF02CA"/>
    <w:rsid w:val="00D8627A"/>
    <w:rsid w:val="00DD70A9"/>
    <w:rsid w:val="00F9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4C9BF"/>
  <w15:docId w15:val="{EA4374A7-DC43-454C-B9C0-224B44FC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Zandile Mhinga</dc:creator>
  <cp:lastModifiedBy>Nkgopoleng Sebake</cp:lastModifiedBy>
  <cp:revision>14</cp:revision>
  <dcterms:created xsi:type="dcterms:W3CDTF">2025-10-21T13:27:00Z</dcterms:created>
  <dcterms:modified xsi:type="dcterms:W3CDTF">2025-10-21T13:33:00Z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2021</vt:lpwstr>
  </property>
</Properties>
</file>