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6503" w14:textId="146B379D" w:rsidR="009A3C0B" w:rsidRPr="00455C18" w:rsidRDefault="00455C18" w:rsidP="00455C18">
      <w:r w:rsidRPr="00455C18">
        <w:t>The compliance department says you are going to have to verify the invoice yourself and then forward me the email.</w:t>
      </w:r>
      <w:r w:rsidRPr="00455C18">
        <w:cr/>
      </w:r>
      <w:r w:rsidRPr="00455C18">
        <w:cr/>
        <w:t>The following needs to be on the email:</w:t>
      </w:r>
      <w:r w:rsidRPr="00455C18">
        <w:cr/>
      </w:r>
      <w:r w:rsidRPr="00455C18">
        <w:cr/>
        <w:t>I hope this email finds you well.</w:t>
      </w:r>
      <w:r w:rsidRPr="00455C18">
        <w:cr/>
      </w:r>
      <w:r w:rsidRPr="00455C18">
        <w:cr/>
      </w:r>
      <w:r w:rsidRPr="00455C18">
        <w:cr/>
        <w:t xml:space="preserve">Our company is in business with </w:t>
      </w:r>
      <w:proofErr w:type="spellStart"/>
      <w:r w:rsidRPr="00455C18">
        <w:t>Bonvinco</w:t>
      </w:r>
      <w:proofErr w:type="spellEnd"/>
      <w:r w:rsidRPr="00455C18">
        <w:t xml:space="preserve"> Trading CC (our partners), the company awarded attached project.</w:t>
      </w:r>
      <w:r w:rsidRPr="00455C18">
        <w:cr/>
      </w:r>
      <w:r w:rsidRPr="00455C18">
        <w:cr/>
        <w:t xml:space="preserve"> </w:t>
      </w:r>
      <w:r w:rsidRPr="00455C18">
        <w:cr/>
      </w:r>
      <w:r w:rsidRPr="00455C18">
        <w:cr/>
        <w:t>Could you kindly confirm the below by replying to this email:</w:t>
      </w:r>
      <w:r w:rsidRPr="00455C18">
        <w:cr/>
      </w:r>
      <w:r w:rsidRPr="00455C18">
        <w:cr/>
        <w:t xml:space="preserve"> </w:t>
      </w:r>
      <w:r w:rsidRPr="00455C18">
        <w:cr/>
      </w:r>
      <w:r w:rsidRPr="00455C18">
        <w:cr/>
        <w:t xml:space="preserve">1.                 Are the attached invoices from </w:t>
      </w:r>
      <w:proofErr w:type="spellStart"/>
      <w:r w:rsidRPr="00455C18">
        <w:t>Bonvinco</w:t>
      </w:r>
      <w:proofErr w:type="spellEnd"/>
      <w:r w:rsidRPr="00455C18">
        <w:t xml:space="preserve"> Trading CC valid?</w:t>
      </w:r>
      <w:r w:rsidRPr="00455C18">
        <w:cr/>
      </w:r>
      <w:r w:rsidRPr="00455C18">
        <w:cr/>
        <w:t>2.                 Will the payments of the Invoices be made to the following bank account: Standard Bank (10173307068), if not can you please confirm the bank account where the payments will be made?</w:t>
      </w:r>
      <w:r w:rsidRPr="00455C18">
        <w:cr/>
      </w:r>
      <w:r w:rsidRPr="00455C18">
        <w:cr/>
        <w:t>3.                 Is the account in good standing?</w:t>
      </w:r>
      <w:r w:rsidRPr="00455C18">
        <w:cr/>
      </w:r>
      <w:r w:rsidRPr="00455C18">
        <w:cr/>
        <w:t>4.                 Are there any objections to the payments of the invoices?</w:t>
      </w:r>
      <w:r w:rsidRPr="00455C18">
        <w:cr/>
      </w:r>
      <w:r w:rsidRPr="00455C18">
        <w:cr/>
        <w:t>5.                 When will the invoices be paid upon delivery?</w:t>
      </w:r>
      <w:r w:rsidRPr="00455C18">
        <w:cr/>
      </w:r>
      <w:r w:rsidRPr="00455C18">
        <w:cr/>
        <w:t xml:space="preserve"> </w:t>
      </w:r>
      <w:r w:rsidRPr="00455C18">
        <w:cr/>
      </w:r>
      <w:r w:rsidRPr="00455C18">
        <w:cr/>
        <w:t>Your timeous and urgent response would be highly appreciated.</w:t>
      </w:r>
      <w:r w:rsidRPr="00455C18">
        <w:cr/>
      </w:r>
      <w:r w:rsidRPr="00455C18">
        <w:cr/>
        <w:t xml:space="preserve"> </w:t>
      </w:r>
      <w:r w:rsidRPr="00455C18">
        <w:cr/>
      </w:r>
      <w:r w:rsidRPr="00455C18">
        <w:cr/>
        <w:t>For avoidance of doubt, find the copy of the invoices, the letter of acceptance and contract attached herein.</w:t>
      </w:r>
      <w:r w:rsidRPr="00455C18">
        <w:cr/>
      </w:r>
      <w:r w:rsidRPr="00455C18">
        <w:cr/>
        <w:t xml:space="preserve"> </w:t>
      </w:r>
      <w:r w:rsidRPr="00455C18">
        <w:cr/>
      </w:r>
      <w:r w:rsidRPr="00455C18">
        <w:cr/>
        <w:t>Kind regards</w:t>
      </w:r>
    </w:p>
    <w:sectPr w:rsidR="009A3C0B" w:rsidRPr="00455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57"/>
    <w:rsid w:val="00012730"/>
    <w:rsid w:val="0001794C"/>
    <w:rsid w:val="000A0558"/>
    <w:rsid w:val="000C077F"/>
    <w:rsid w:val="001733E5"/>
    <w:rsid w:val="001F11CE"/>
    <w:rsid w:val="00253B68"/>
    <w:rsid w:val="00264C15"/>
    <w:rsid w:val="002A0594"/>
    <w:rsid w:val="00307303"/>
    <w:rsid w:val="003922A5"/>
    <w:rsid w:val="003A143C"/>
    <w:rsid w:val="003C1A73"/>
    <w:rsid w:val="004130DD"/>
    <w:rsid w:val="00455C18"/>
    <w:rsid w:val="004F5A33"/>
    <w:rsid w:val="00502A49"/>
    <w:rsid w:val="00517ED7"/>
    <w:rsid w:val="00695DFD"/>
    <w:rsid w:val="00700A9A"/>
    <w:rsid w:val="007053AC"/>
    <w:rsid w:val="007353A4"/>
    <w:rsid w:val="0076560E"/>
    <w:rsid w:val="00783348"/>
    <w:rsid w:val="007A40F8"/>
    <w:rsid w:val="007B25B8"/>
    <w:rsid w:val="008752B1"/>
    <w:rsid w:val="00897AC5"/>
    <w:rsid w:val="00970CD7"/>
    <w:rsid w:val="009A3C0B"/>
    <w:rsid w:val="00A049CB"/>
    <w:rsid w:val="00B34C73"/>
    <w:rsid w:val="00B83FAB"/>
    <w:rsid w:val="00C445A7"/>
    <w:rsid w:val="00C66757"/>
    <w:rsid w:val="00D4425E"/>
    <w:rsid w:val="00E21188"/>
    <w:rsid w:val="00FC50DB"/>
    <w:rsid w:val="00FE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4B03E"/>
  <w15:chartTrackingRefBased/>
  <w15:docId w15:val="{9D65D361-BD7F-4FE0-B78A-4789AEB3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Nkgopoleng Sebake</dc:creator>
  <cp:keywords/>
  <dc:description/>
  <cp:lastModifiedBy>Nkgopoleng Sebake</cp:lastModifiedBy>
  <cp:revision>2</cp:revision>
  <dcterms:created xsi:type="dcterms:W3CDTF">2025-11-24T13:14:00Z</dcterms:created>
  <dcterms:modified xsi:type="dcterms:W3CDTF">2025-11-24T14:03:00Z</dcterms:modified>
</cp:coreProperties>
</file>