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870"/>
        <w:tblW w:w="9826" w:type="dxa"/>
        <w:tblLook w:val="04A0" w:firstRow="1" w:lastRow="0" w:firstColumn="1" w:lastColumn="0" w:noHBand="0" w:noVBand="1"/>
      </w:tblPr>
      <w:tblGrid>
        <w:gridCol w:w="3239"/>
        <w:gridCol w:w="6587"/>
      </w:tblGrid>
      <w:tr w:rsidR="00FA7B2E" w:rsidRPr="00FA7B2E" w14:paraId="0BC94E10" w14:textId="77777777" w:rsidTr="00FA7B2E">
        <w:trPr>
          <w:trHeight w:val="307"/>
        </w:trPr>
        <w:tc>
          <w:tcPr>
            <w:tcW w:w="9826" w:type="dxa"/>
            <w:gridSpan w:val="2"/>
            <w:shd w:val="clear" w:color="auto" w:fill="196B24" w:themeFill="accent3"/>
          </w:tcPr>
          <w:p w14:paraId="0EBD35E5" w14:textId="5684CA67" w:rsidR="00D95DB6" w:rsidRPr="00FA7B2E" w:rsidRDefault="00D95DB6" w:rsidP="00D95DB6">
            <w:pPr>
              <w:jc w:val="center"/>
              <w:rPr>
                <w:b/>
                <w:bCs/>
                <w:color w:val="FFFFFF" w:themeColor="background1"/>
              </w:rPr>
            </w:pPr>
            <w:r w:rsidRPr="00FA7B2E">
              <w:rPr>
                <w:b/>
                <w:bCs/>
                <w:color w:val="FFFFFF" w:themeColor="background1"/>
              </w:rPr>
              <w:t>MILA AZANIA HOLDINGS (PTY) LTD</w:t>
            </w:r>
          </w:p>
        </w:tc>
      </w:tr>
      <w:tr w:rsidR="00FA7B2E" w:rsidRPr="00FA7B2E" w14:paraId="30DD46A7" w14:textId="77777777" w:rsidTr="00FA7B2E">
        <w:trPr>
          <w:trHeight w:val="307"/>
        </w:trPr>
        <w:tc>
          <w:tcPr>
            <w:tcW w:w="9826" w:type="dxa"/>
            <w:gridSpan w:val="2"/>
            <w:shd w:val="clear" w:color="auto" w:fill="196B24" w:themeFill="accent3"/>
          </w:tcPr>
          <w:p w14:paraId="3FAED2E4" w14:textId="6B59BC04" w:rsidR="00D95DB6" w:rsidRPr="00FA7B2E" w:rsidRDefault="00D95DB6" w:rsidP="00D95DB6">
            <w:pPr>
              <w:jc w:val="center"/>
              <w:rPr>
                <w:b/>
                <w:bCs/>
                <w:color w:val="FFFFFF" w:themeColor="background1"/>
              </w:rPr>
            </w:pPr>
            <w:r w:rsidRPr="00FA7B2E">
              <w:rPr>
                <w:b/>
                <w:bCs/>
                <w:color w:val="FFFFFF" w:themeColor="background1"/>
              </w:rPr>
              <w:t>REQUEST FORM</w:t>
            </w:r>
          </w:p>
        </w:tc>
      </w:tr>
      <w:tr w:rsidR="00D95DB6" w14:paraId="2A00D73F" w14:textId="77777777" w:rsidTr="00D95DB6">
        <w:trPr>
          <w:trHeight w:val="323"/>
        </w:trPr>
        <w:tc>
          <w:tcPr>
            <w:tcW w:w="3239" w:type="dxa"/>
          </w:tcPr>
          <w:p w14:paraId="33EC35A2" w14:textId="6E05C4AF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Requested by (Employee):</w:t>
            </w:r>
          </w:p>
        </w:tc>
        <w:tc>
          <w:tcPr>
            <w:tcW w:w="6587" w:type="dxa"/>
          </w:tcPr>
          <w:p w14:paraId="07D24DD7" w14:textId="77777777" w:rsidR="00D95DB6" w:rsidRDefault="00D95DB6" w:rsidP="00D95DB6"/>
        </w:tc>
      </w:tr>
      <w:tr w:rsidR="00D95DB6" w14:paraId="7285567D" w14:textId="77777777" w:rsidTr="00D95DB6">
        <w:trPr>
          <w:trHeight w:val="307"/>
        </w:trPr>
        <w:tc>
          <w:tcPr>
            <w:tcW w:w="3239" w:type="dxa"/>
          </w:tcPr>
          <w:p w14:paraId="7D4E50D1" w14:textId="4DFB1283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Delivery Address:</w:t>
            </w:r>
          </w:p>
        </w:tc>
        <w:tc>
          <w:tcPr>
            <w:tcW w:w="6587" w:type="dxa"/>
          </w:tcPr>
          <w:p w14:paraId="407F6653" w14:textId="77777777" w:rsidR="00D95DB6" w:rsidRDefault="00D95DB6" w:rsidP="00D95DB6"/>
        </w:tc>
      </w:tr>
      <w:tr w:rsidR="00D95DB6" w14:paraId="6BEFDF3F" w14:textId="77777777" w:rsidTr="00D95DB6">
        <w:trPr>
          <w:trHeight w:val="307"/>
        </w:trPr>
        <w:tc>
          <w:tcPr>
            <w:tcW w:w="3239" w:type="dxa"/>
          </w:tcPr>
          <w:p w14:paraId="0053FF89" w14:textId="3A2E4309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Brand Specific (Yes/No):</w:t>
            </w:r>
          </w:p>
        </w:tc>
        <w:tc>
          <w:tcPr>
            <w:tcW w:w="6587" w:type="dxa"/>
          </w:tcPr>
          <w:p w14:paraId="317EE3A4" w14:textId="77777777" w:rsidR="00D95DB6" w:rsidRDefault="00D95DB6" w:rsidP="00D95DB6"/>
        </w:tc>
      </w:tr>
      <w:tr w:rsidR="00D95DB6" w14:paraId="75C1F6A6" w14:textId="77777777" w:rsidTr="00D95DB6">
        <w:trPr>
          <w:trHeight w:val="307"/>
        </w:trPr>
        <w:tc>
          <w:tcPr>
            <w:tcW w:w="3239" w:type="dxa"/>
          </w:tcPr>
          <w:p w14:paraId="6C5465DA" w14:textId="2754ED77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Banking Details</w:t>
            </w:r>
          </w:p>
        </w:tc>
        <w:tc>
          <w:tcPr>
            <w:tcW w:w="6587" w:type="dxa"/>
          </w:tcPr>
          <w:p w14:paraId="03BD4161" w14:textId="49B07845" w:rsidR="00D95DB6" w:rsidRDefault="00165B35" w:rsidP="00D95DB6">
            <w:r>
              <w:t>Bank</w:t>
            </w:r>
            <w:r w:rsidR="00407504">
              <w:t>:</w:t>
            </w:r>
          </w:p>
          <w:p w14:paraId="1807F2E5" w14:textId="77777777" w:rsidR="00165B35" w:rsidRDefault="00165B35" w:rsidP="00D95DB6">
            <w:r>
              <w:t>Branch Code</w:t>
            </w:r>
          </w:p>
          <w:p w14:paraId="482F06D4" w14:textId="77777777" w:rsidR="00165B35" w:rsidRDefault="00165B35" w:rsidP="00D95DB6">
            <w:r>
              <w:t>Acc no.:</w:t>
            </w:r>
          </w:p>
          <w:p w14:paraId="7CD440AC" w14:textId="64960217" w:rsidR="00165B35" w:rsidRDefault="00165B35" w:rsidP="00D95DB6">
            <w:r>
              <w:t>Reference:</w:t>
            </w:r>
          </w:p>
        </w:tc>
      </w:tr>
      <w:tr w:rsidR="00D95DB6" w14:paraId="27BF1B69" w14:textId="77777777" w:rsidTr="00D95DB6">
        <w:trPr>
          <w:trHeight w:val="307"/>
        </w:trPr>
        <w:tc>
          <w:tcPr>
            <w:tcW w:w="3239" w:type="dxa"/>
          </w:tcPr>
          <w:p w14:paraId="2D203B5D" w14:textId="31E92CF5" w:rsidR="00D95DB6" w:rsidRPr="00D95DB6" w:rsidRDefault="00D95DB6" w:rsidP="00D95DB6">
            <w:pPr>
              <w:rPr>
                <w:b/>
                <w:bCs/>
              </w:rPr>
            </w:pPr>
            <w:r w:rsidRPr="00D95DB6">
              <w:rPr>
                <w:b/>
                <w:bCs/>
              </w:rPr>
              <w:t>Prepared by (Consultant):</w:t>
            </w:r>
          </w:p>
        </w:tc>
        <w:tc>
          <w:tcPr>
            <w:tcW w:w="6587" w:type="dxa"/>
          </w:tcPr>
          <w:p w14:paraId="48921868" w14:textId="77777777" w:rsidR="00D95DB6" w:rsidRDefault="00D95DB6" w:rsidP="00D95DB6"/>
        </w:tc>
      </w:tr>
    </w:tbl>
    <w:p w14:paraId="5E4AC43F" w14:textId="77777777" w:rsidR="00D95DB6" w:rsidRDefault="00D95DB6"/>
    <w:p w14:paraId="389FB780" w14:textId="77777777" w:rsidR="00D95DB6" w:rsidRDefault="00D95DB6"/>
    <w:p w14:paraId="0C0C5964" w14:textId="77777777" w:rsidR="00D95DB6" w:rsidRDefault="00D95DB6"/>
    <w:tbl>
      <w:tblPr>
        <w:tblStyle w:val="TableGrid"/>
        <w:tblW w:w="9835" w:type="dxa"/>
        <w:tblInd w:w="-431" w:type="dxa"/>
        <w:tblLook w:val="04A0" w:firstRow="1" w:lastRow="0" w:firstColumn="1" w:lastColumn="0" w:noHBand="0" w:noVBand="1"/>
      </w:tblPr>
      <w:tblGrid>
        <w:gridCol w:w="2326"/>
        <w:gridCol w:w="1877"/>
        <w:gridCol w:w="1877"/>
        <w:gridCol w:w="1877"/>
        <w:gridCol w:w="1878"/>
      </w:tblGrid>
      <w:tr w:rsidR="00D95DB6" w14:paraId="4CCEBA56" w14:textId="77777777" w:rsidTr="00C62CB3">
        <w:trPr>
          <w:trHeight w:val="299"/>
        </w:trPr>
        <w:tc>
          <w:tcPr>
            <w:tcW w:w="2326" w:type="dxa"/>
          </w:tcPr>
          <w:p w14:paraId="14C48CE8" w14:textId="055B328C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Invoice Date</w:t>
            </w:r>
          </w:p>
        </w:tc>
        <w:tc>
          <w:tcPr>
            <w:tcW w:w="1877" w:type="dxa"/>
          </w:tcPr>
          <w:p w14:paraId="535E59E6" w14:textId="6EEB7DE9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Invoice no.</w:t>
            </w:r>
          </w:p>
        </w:tc>
        <w:tc>
          <w:tcPr>
            <w:tcW w:w="1877" w:type="dxa"/>
          </w:tcPr>
          <w:p w14:paraId="65ABC08B" w14:textId="45671C20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Details</w:t>
            </w:r>
          </w:p>
        </w:tc>
        <w:tc>
          <w:tcPr>
            <w:tcW w:w="1877" w:type="dxa"/>
          </w:tcPr>
          <w:p w14:paraId="0906753B" w14:textId="0B6E0EDE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Quantity</w:t>
            </w:r>
          </w:p>
        </w:tc>
        <w:tc>
          <w:tcPr>
            <w:tcW w:w="1878" w:type="dxa"/>
          </w:tcPr>
          <w:p w14:paraId="57CC1F04" w14:textId="183D08BB" w:rsidR="00D95DB6" w:rsidRPr="00C62CB3" w:rsidRDefault="00D95DB6">
            <w:pPr>
              <w:rPr>
                <w:b/>
                <w:bCs/>
              </w:rPr>
            </w:pPr>
            <w:r w:rsidRPr="00C62CB3">
              <w:rPr>
                <w:b/>
                <w:bCs/>
              </w:rPr>
              <w:t>R</w:t>
            </w:r>
          </w:p>
        </w:tc>
      </w:tr>
      <w:tr w:rsidR="00D95DB6" w14:paraId="6C0421B0" w14:textId="77777777" w:rsidTr="00C62CB3">
        <w:trPr>
          <w:trHeight w:val="299"/>
        </w:trPr>
        <w:tc>
          <w:tcPr>
            <w:tcW w:w="2326" w:type="dxa"/>
          </w:tcPr>
          <w:p w14:paraId="31CF65EF" w14:textId="77777777" w:rsidR="00D95DB6" w:rsidRDefault="00D95DB6"/>
        </w:tc>
        <w:tc>
          <w:tcPr>
            <w:tcW w:w="1877" w:type="dxa"/>
          </w:tcPr>
          <w:p w14:paraId="7C8662DA" w14:textId="77777777" w:rsidR="00D95DB6" w:rsidRDefault="00D95DB6"/>
        </w:tc>
        <w:tc>
          <w:tcPr>
            <w:tcW w:w="1877" w:type="dxa"/>
          </w:tcPr>
          <w:p w14:paraId="4A8B4E04" w14:textId="77777777" w:rsidR="00D95DB6" w:rsidRDefault="00D95DB6"/>
        </w:tc>
        <w:tc>
          <w:tcPr>
            <w:tcW w:w="1877" w:type="dxa"/>
          </w:tcPr>
          <w:p w14:paraId="5D3CBD01" w14:textId="77777777" w:rsidR="00D95DB6" w:rsidRDefault="00D95DB6"/>
        </w:tc>
        <w:tc>
          <w:tcPr>
            <w:tcW w:w="1878" w:type="dxa"/>
          </w:tcPr>
          <w:p w14:paraId="7E2BA920" w14:textId="77777777" w:rsidR="00D95DB6" w:rsidRDefault="00D95DB6"/>
        </w:tc>
      </w:tr>
      <w:tr w:rsidR="00D95DB6" w14:paraId="21FFD83B" w14:textId="77777777" w:rsidTr="00C62CB3">
        <w:trPr>
          <w:trHeight w:val="314"/>
        </w:trPr>
        <w:tc>
          <w:tcPr>
            <w:tcW w:w="2326" w:type="dxa"/>
          </w:tcPr>
          <w:p w14:paraId="758D60E2" w14:textId="77777777" w:rsidR="00D95DB6" w:rsidRDefault="00D95DB6"/>
        </w:tc>
        <w:tc>
          <w:tcPr>
            <w:tcW w:w="1877" w:type="dxa"/>
          </w:tcPr>
          <w:p w14:paraId="4BCAB95C" w14:textId="77777777" w:rsidR="00D95DB6" w:rsidRDefault="00D95DB6"/>
        </w:tc>
        <w:tc>
          <w:tcPr>
            <w:tcW w:w="1877" w:type="dxa"/>
          </w:tcPr>
          <w:p w14:paraId="3B35D09E" w14:textId="77777777" w:rsidR="00D95DB6" w:rsidRDefault="00D95DB6"/>
        </w:tc>
        <w:tc>
          <w:tcPr>
            <w:tcW w:w="1877" w:type="dxa"/>
          </w:tcPr>
          <w:p w14:paraId="1A912135" w14:textId="77777777" w:rsidR="00D95DB6" w:rsidRDefault="00D95DB6"/>
        </w:tc>
        <w:tc>
          <w:tcPr>
            <w:tcW w:w="1878" w:type="dxa"/>
          </w:tcPr>
          <w:p w14:paraId="4CB39FA2" w14:textId="77777777" w:rsidR="00D95DB6" w:rsidRDefault="00D95DB6"/>
        </w:tc>
      </w:tr>
      <w:tr w:rsidR="00D95DB6" w14:paraId="2E5E3CE6" w14:textId="77777777" w:rsidTr="00C62CB3">
        <w:trPr>
          <w:trHeight w:val="299"/>
        </w:trPr>
        <w:tc>
          <w:tcPr>
            <w:tcW w:w="2326" w:type="dxa"/>
          </w:tcPr>
          <w:p w14:paraId="6F1702C2" w14:textId="77777777" w:rsidR="00D95DB6" w:rsidRDefault="00D95DB6"/>
        </w:tc>
        <w:tc>
          <w:tcPr>
            <w:tcW w:w="1877" w:type="dxa"/>
          </w:tcPr>
          <w:p w14:paraId="60D1B693" w14:textId="77777777" w:rsidR="00D95DB6" w:rsidRDefault="00D95DB6"/>
        </w:tc>
        <w:tc>
          <w:tcPr>
            <w:tcW w:w="1877" w:type="dxa"/>
          </w:tcPr>
          <w:p w14:paraId="68560708" w14:textId="77777777" w:rsidR="00D95DB6" w:rsidRDefault="00D95DB6"/>
        </w:tc>
        <w:tc>
          <w:tcPr>
            <w:tcW w:w="1877" w:type="dxa"/>
          </w:tcPr>
          <w:p w14:paraId="4758B1BF" w14:textId="77777777" w:rsidR="00D95DB6" w:rsidRDefault="00D95DB6"/>
        </w:tc>
        <w:tc>
          <w:tcPr>
            <w:tcW w:w="1878" w:type="dxa"/>
          </w:tcPr>
          <w:p w14:paraId="30A7BF2F" w14:textId="77777777" w:rsidR="00D95DB6" w:rsidRDefault="00D95DB6"/>
        </w:tc>
      </w:tr>
      <w:tr w:rsidR="00D95DB6" w14:paraId="7BB677DE" w14:textId="77777777" w:rsidTr="00C62CB3">
        <w:trPr>
          <w:trHeight w:val="299"/>
        </w:trPr>
        <w:tc>
          <w:tcPr>
            <w:tcW w:w="2326" w:type="dxa"/>
          </w:tcPr>
          <w:p w14:paraId="705320B0" w14:textId="77777777" w:rsidR="00D95DB6" w:rsidRDefault="00D95DB6"/>
        </w:tc>
        <w:tc>
          <w:tcPr>
            <w:tcW w:w="1877" w:type="dxa"/>
          </w:tcPr>
          <w:p w14:paraId="4019F7AC" w14:textId="77777777" w:rsidR="00D95DB6" w:rsidRDefault="00D95DB6"/>
        </w:tc>
        <w:tc>
          <w:tcPr>
            <w:tcW w:w="1877" w:type="dxa"/>
          </w:tcPr>
          <w:p w14:paraId="3F3F6584" w14:textId="77777777" w:rsidR="00D95DB6" w:rsidRDefault="00D95DB6"/>
        </w:tc>
        <w:tc>
          <w:tcPr>
            <w:tcW w:w="1877" w:type="dxa"/>
          </w:tcPr>
          <w:p w14:paraId="7E263F3B" w14:textId="77777777" w:rsidR="00D95DB6" w:rsidRDefault="00D95DB6"/>
        </w:tc>
        <w:tc>
          <w:tcPr>
            <w:tcW w:w="1878" w:type="dxa"/>
          </w:tcPr>
          <w:p w14:paraId="1C54C92D" w14:textId="77777777" w:rsidR="00D95DB6" w:rsidRDefault="00D95DB6"/>
        </w:tc>
      </w:tr>
      <w:tr w:rsidR="00D95DB6" w14:paraId="787E68F1" w14:textId="77777777" w:rsidTr="00C62CB3">
        <w:trPr>
          <w:trHeight w:val="299"/>
        </w:trPr>
        <w:tc>
          <w:tcPr>
            <w:tcW w:w="2326" w:type="dxa"/>
          </w:tcPr>
          <w:p w14:paraId="22218C84" w14:textId="77777777" w:rsidR="00D95DB6" w:rsidRDefault="00D95DB6"/>
        </w:tc>
        <w:tc>
          <w:tcPr>
            <w:tcW w:w="1877" w:type="dxa"/>
          </w:tcPr>
          <w:p w14:paraId="7C186A02" w14:textId="77777777" w:rsidR="00D95DB6" w:rsidRDefault="00D95DB6"/>
        </w:tc>
        <w:tc>
          <w:tcPr>
            <w:tcW w:w="1877" w:type="dxa"/>
          </w:tcPr>
          <w:p w14:paraId="4FA7C88F" w14:textId="77777777" w:rsidR="00D95DB6" w:rsidRDefault="00D95DB6"/>
        </w:tc>
        <w:tc>
          <w:tcPr>
            <w:tcW w:w="1877" w:type="dxa"/>
          </w:tcPr>
          <w:p w14:paraId="72C5FD46" w14:textId="43643ABD" w:rsidR="00D95DB6" w:rsidRDefault="00D95DB6"/>
        </w:tc>
        <w:tc>
          <w:tcPr>
            <w:tcW w:w="1878" w:type="dxa"/>
          </w:tcPr>
          <w:p w14:paraId="309252C7" w14:textId="77777777" w:rsidR="00D95DB6" w:rsidRDefault="00D95DB6"/>
        </w:tc>
      </w:tr>
    </w:tbl>
    <w:p w14:paraId="5C19B7BD" w14:textId="772E2C5D" w:rsidR="00D95DB6" w:rsidRPr="00D95DB6" w:rsidRDefault="00407504" w:rsidP="00566FA7"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D82DA2E" wp14:editId="16F82BAE">
                <wp:simplePos x="0" y="0"/>
                <wp:positionH relativeFrom="margin">
                  <wp:align>right</wp:align>
                </wp:positionH>
                <wp:positionV relativeFrom="page">
                  <wp:posOffset>5238750</wp:posOffset>
                </wp:positionV>
                <wp:extent cx="5943600" cy="17526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752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8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278"/>
                            </w:tblGrid>
                            <w:tr w:rsidR="00D95DB6" w14:paraId="0EC149A8" w14:textId="77777777" w:rsidTr="00D95DB6">
                              <w:trPr>
                                <w:trHeight w:val="203"/>
                              </w:trPr>
                              <w:tc>
                                <w:tcPr>
                                  <w:tcW w:w="9278" w:type="dxa"/>
                                  <w:shd w:val="clear" w:color="auto" w:fill="92D050"/>
                                </w:tcPr>
                                <w:p w14:paraId="2365AD97" w14:textId="77777777" w:rsidR="00D95DB6" w:rsidRDefault="00D95DB6">
                                  <w:pPr>
                                    <w:pStyle w:val="TableParagraph"/>
                                    <w:spacing w:before="2"/>
                                    <w:ind w:left="48"/>
                                    <w:jc w:val="center"/>
                                    <w:rPr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2"/>
                                      <w:u w:val="single"/>
                                    </w:rPr>
                                    <w:t>PAYMENT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2"/>
                                      <w:u w:val="single"/>
                                    </w:rPr>
                                    <w:t xml:space="preserve"> APPROVAL</w:t>
                                  </w:r>
                                </w:p>
                              </w:tc>
                            </w:tr>
                            <w:tr w:rsidR="00D95DB6" w14:paraId="5BB002CB" w14:textId="77777777" w:rsidTr="00D95DB6">
                              <w:trPr>
                                <w:trHeight w:val="2472"/>
                              </w:trPr>
                              <w:tc>
                                <w:tcPr>
                                  <w:tcW w:w="9278" w:type="dxa"/>
                                </w:tcPr>
                                <w:p w14:paraId="283376AB" w14:textId="77777777" w:rsidR="00D95DB6" w:rsidRDefault="00D95DB6">
                                  <w:pPr>
                                    <w:pStyle w:val="TableParagraph"/>
                                    <w:spacing w:before="43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 w14:paraId="595C4048" w14:textId="77777777" w:rsidR="00D95DB6" w:rsidRDefault="00D95DB6">
                                  <w:pPr>
                                    <w:pStyle w:val="TableParagraph"/>
                                    <w:tabs>
                                      <w:tab w:val="left" w:pos="1922"/>
                                      <w:tab w:val="left" w:pos="4372"/>
                                    </w:tabs>
                                    <w:ind w:left="30"/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Transaction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4"/>
                                      <w:sz w:val="13"/>
                                    </w:rPr>
                                    <w:t>no.: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  <w:u w:val="single"/>
                                    </w:rPr>
                                    <w:tab/>
                                  </w:r>
                                </w:p>
                                <w:p w14:paraId="431AF2E8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 w14:paraId="7BE58592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 w14:paraId="2F422355" w14:textId="77777777" w:rsidR="00D95DB6" w:rsidRDefault="00D95DB6">
                                  <w:pPr>
                                    <w:pStyle w:val="TableParagraph"/>
                                    <w:spacing w:before="89"/>
                                    <w:rPr>
                                      <w:rFonts w:ascii="Times New Roman"/>
                                      <w:sz w:val="13"/>
                                    </w:rPr>
                                  </w:pPr>
                                </w:p>
                                <w:p w14:paraId="17523FEF" w14:textId="60ABDB7E" w:rsidR="00D95DB6" w:rsidRDefault="00D95DB6">
                                  <w:pPr>
                                    <w:pStyle w:val="TableParagraph"/>
                                    <w:tabs>
                                      <w:tab w:val="left" w:pos="1922"/>
                                      <w:tab w:val="left" w:pos="3611"/>
                                      <w:tab w:val="left" w:pos="3901"/>
                                      <w:tab w:val="left" w:pos="6737"/>
                                    </w:tabs>
                                    <w:ind w:left="30"/>
                                    <w:rPr>
                                      <w:b/>
                                      <w:position w:val="1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First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Approval: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position w:val="1"/>
                                      <w:sz w:val="12"/>
                                    </w:rPr>
                                    <w:tab/>
                                    <w:t xml:space="preserve">                        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position w:val="1"/>
                                      <w:sz w:val="12"/>
                                    </w:rPr>
                                    <w:t>Date: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position w:val="1"/>
                                      <w:sz w:val="12"/>
                                    </w:rPr>
                                    <w:t xml:space="preserve"> </w:t>
                                  </w:r>
                                </w:p>
                                <w:p w14:paraId="496B7550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3A804E76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674EDAE2" w14:textId="77777777" w:rsidR="00D95DB6" w:rsidRDefault="00D95DB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572FFE05" w14:textId="77777777" w:rsidR="00D95DB6" w:rsidRDefault="00D95DB6">
                                  <w:pPr>
                                    <w:pStyle w:val="TableParagraph"/>
                                    <w:spacing w:before="34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14:paraId="6730F190" w14:textId="77777777" w:rsidR="00D95DB6" w:rsidRDefault="00D95DB6">
                                  <w:pPr>
                                    <w:pStyle w:val="TableParagraph"/>
                                    <w:tabs>
                                      <w:tab w:val="left" w:pos="1922"/>
                                      <w:tab w:val="left" w:pos="4036"/>
                                      <w:tab w:val="left" w:pos="4342"/>
                                      <w:tab w:val="left" w:pos="6804"/>
                                    </w:tabs>
                                    <w:ind w:left="30"/>
                                    <w:rPr>
                                      <w:b/>
                                      <w:position w:val="3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Second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3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13"/>
                                    </w:rPr>
                                    <w:t>Approval:</w:t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  <w:u w:val="single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b/>
                                      <w:sz w:val="13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position w:val="3"/>
                                      <w:sz w:val="12"/>
                                    </w:rPr>
                                    <w:t>Date:</w:t>
                                  </w:r>
                                  <w:r>
                                    <w:rPr>
                                      <w:b/>
                                      <w:spacing w:val="-13"/>
                                      <w:position w:val="3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position w:val="3"/>
                                      <w:sz w:val="12"/>
                                      <w:u w:val="single"/>
                                    </w:rPr>
                                    <w:tab/>
                                  </w:r>
                                </w:p>
                              </w:tc>
                            </w:tr>
                          </w:tbl>
                          <w:p w14:paraId="0A680BA7" w14:textId="77777777" w:rsidR="00D95DB6" w:rsidRDefault="00D95DB6" w:rsidP="00D95DB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82DA2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416.8pt;margin-top:412.5pt;width:468pt;height:138pt;z-index:25166131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PqlAEAABwDAAAOAAAAZHJzL2Uyb0RvYy54bWysUtuO0zAQfV+Jf7D8TpOWvUDUdAWsQEir&#10;XaTCB7iO3UTEHjPjNunf79hN2xW8IV7sGc/4+JwzXt6Prhd7g9SBr+V8VkphvIam89ta/vzx5e17&#10;KSgq36gevKnlwZC8X725Wg6hMgtooW8MCgbxVA2hlm2MoSoK0q1ximYQjOeiBXQqcorbokE1MLrr&#10;i0VZ3hYDYBMQtCHi04djUa4yvrVGx2dryUTR15K5xbxiXjdpLVZLVW1RhbbTEw31Dyyc6jw/eoZ6&#10;UFGJHXZ/QblOIxDYONPgCrC20yZrYDXz8g8161YFk7WwORTONtH/g9VP+3X4jiKOn2DkAWYRFB5B&#10;/yL2phgCVVNP8pQq4u4kdLTo0s4SBF9kbw9nP80YhebDmw/X725LLmmuze9uFilJqJfrASl+NeBE&#10;CmqJPLBMQe0fKR5bTy0TmyOBRCWOm5FbUriB5sAqBh5kLen3TqGRov/m2ak09VOAp2BzCjD2nyH/&#10;jSTGw8ddBNvlly+408s8gsx9+i5pxq/z3HX51KsXAAAA//8DAFBLAwQUAAYACAAAACEARZ9k2t4A&#10;AAAJAQAADwAAAGRycy9kb3ducmV2LnhtbEyPwU7DMBBE70j9B2srcaN2iojaEKeqEJyQEGk4cHTi&#10;bRI1XofYbcPfs5zgNqsZzb7Jd7MbxAWn0HvSkKwUCKTG255aDR/Vy90GRIiGrBk8oYZvDLArFje5&#10;yay/UomXQ2wFl1DIjIYuxjGTMjQdOhNWfkRi7+gnZyKfUyvtZK5c7ga5ViqVzvTEHzoz4lOHzelw&#10;dhr2n1Q+919v9Xt5LPuq2ip6TU9a3y7n/SOIiHP8C8MvPqNDwUy1P5MNYtDAQ6KGzfqBBdvb+5RF&#10;zblEJQpkkcv/C4ofAAAA//8DAFBLAQItABQABgAIAAAAIQC2gziS/gAAAOEBAAATAAAAAAAAAAAA&#10;AAAAAAAAAABbQ29udGVudF9UeXBlc10ueG1sUEsBAi0AFAAGAAgAAAAhADj9If/WAAAAlAEAAAsA&#10;AAAAAAAAAAAAAAAALwEAAF9yZWxzLy5yZWxzUEsBAi0AFAAGAAgAAAAhAN46Y+qUAQAAHAMAAA4A&#10;AAAAAAAAAAAAAAAALgIAAGRycy9lMm9Eb2MueG1sUEsBAi0AFAAGAAgAAAAhAEWfZNreAAAACQEA&#10;AA8AAAAAAAAAAAAAAAAA7gMAAGRycy9kb3ducmV2LnhtbFBLBQYAAAAABAAEAPMAAAD5BAAAAAA=&#10;" filled="f" stroked="f">
                <v:textbox inset="0,0,0,0">
                  <w:txbxContent>
                    <w:tbl>
                      <w:tblPr>
                        <w:tblW w:w="0" w:type="auto"/>
                        <w:tblInd w:w="8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278"/>
                      </w:tblGrid>
                      <w:tr w:rsidR="00D95DB6" w14:paraId="0EC149A8" w14:textId="77777777" w:rsidTr="00D95DB6">
                        <w:trPr>
                          <w:trHeight w:val="203"/>
                        </w:trPr>
                        <w:tc>
                          <w:tcPr>
                            <w:tcW w:w="9278" w:type="dxa"/>
                            <w:shd w:val="clear" w:color="auto" w:fill="92D050"/>
                          </w:tcPr>
                          <w:p w14:paraId="2365AD97" w14:textId="77777777" w:rsidR="00D95DB6" w:rsidRDefault="00D95DB6">
                            <w:pPr>
                              <w:pStyle w:val="TableParagraph"/>
                              <w:spacing w:before="2"/>
                              <w:ind w:left="48"/>
                              <w:jc w:val="center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2"/>
                                <w:u w:val="single"/>
                              </w:rPr>
                              <w:t>PAYMENT</w:t>
                            </w:r>
                            <w:r>
                              <w:rPr>
                                <w:b/>
                                <w:spacing w:val="-2"/>
                                <w:sz w:val="12"/>
                                <w:u w:val="single"/>
                              </w:rPr>
                              <w:t xml:space="preserve"> APPROVAL</w:t>
                            </w:r>
                          </w:p>
                        </w:tc>
                      </w:tr>
                      <w:tr w:rsidR="00D95DB6" w14:paraId="5BB002CB" w14:textId="77777777" w:rsidTr="00D95DB6">
                        <w:trPr>
                          <w:trHeight w:val="2472"/>
                        </w:trPr>
                        <w:tc>
                          <w:tcPr>
                            <w:tcW w:w="9278" w:type="dxa"/>
                          </w:tcPr>
                          <w:p w14:paraId="283376AB" w14:textId="77777777" w:rsidR="00D95DB6" w:rsidRDefault="00D95DB6">
                            <w:pPr>
                              <w:pStyle w:val="TableParagraph"/>
                              <w:spacing w:before="43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 w14:paraId="595C4048" w14:textId="77777777" w:rsidR="00D95DB6" w:rsidRDefault="00D95DB6">
                            <w:pPr>
                              <w:pStyle w:val="TableParagraph"/>
                              <w:tabs>
                                <w:tab w:val="left" w:pos="1922"/>
                                <w:tab w:val="left" w:pos="4372"/>
                              </w:tabs>
                              <w:ind w:left="30"/>
                              <w:rPr>
                                <w:rFonts w:ascii="Calibri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Transaction</w:t>
                            </w:r>
                            <w:r>
                              <w:rPr>
                                <w:rFonts w:ascii="Calibri"/>
                                <w:b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4"/>
                                <w:sz w:val="13"/>
                              </w:rPr>
                              <w:t>no.: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  <w:u w:val="single"/>
                              </w:rPr>
                              <w:tab/>
                            </w:r>
                          </w:p>
                          <w:p w14:paraId="431AF2E8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 w14:paraId="7BE58592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 w14:paraId="2F422355" w14:textId="77777777" w:rsidR="00D95DB6" w:rsidRDefault="00D95DB6">
                            <w:pPr>
                              <w:pStyle w:val="TableParagraph"/>
                              <w:spacing w:before="89"/>
                              <w:rPr>
                                <w:rFonts w:ascii="Times New Roman"/>
                                <w:sz w:val="13"/>
                              </w:rPr>
                            </w:pPr>
                          </w:p>
                          <w:p w14:paraId="17523FEF" w14:textId="60ABDB7E" w:rsidR="00D95DB6" w:rsidRDefault="00D95DB6">
                            <w:pPr>
                              <w:pStyle w:val="TableParagraph"/>
                              <w:tabs>
                                <w:tab w:val="left" w:pos="1922"/>
                                <w:tab w:val="left" w:pos="3611"/>
                                <w:tab w:val="left" w:pos="3901"/>
                                <w:tab w:val="left" w:pos="6737"/>
                              </w:tabs>
                              <w:ind w:left="30"/>
                              <w:rPr>
                                <w:b/>
                                <w:position w:val="1"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First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Approval: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position w:val="1"/>
                                <w:sz w:val="12"/>
                              </w:rPr>
                              <w:tab/>
                              <w:t xml:space="preserve">                         </w:t>
                            </w:r>
                            <w:r>
                              <w:rPr>
                                <w:b/>
                                <w:spacing w:val="-2"/>
                                <w:position w:val="1"/>
                                <w:sz w:val="12"/>
                              </w:rPr>
                              <w:t>Date:</w:t>
                            </w:r>
                            <w:r>
                              <w:rPr>
                                <w:b/>
                                <w:spacing w:val="-5"/>
                                <w:position w:val="1"/>
                                <w:sz w:val="12"/>
                              </w:rPr>
                              <w:t xml:space="preserve"> </w:t>
                            </w:r>
                          </w:p>
                          <w:p w14:paraId="496B7550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3A804E76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674EDAE2" w14:textId="77777777" w:rsidR="00D95DB6" w:rsidRDefault="00D95DB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572FFE05" w14:textId="77777777" w:rsidR="00D95DB6" w:rsidRDefault="00D95DB6">
                            <w:pPr>
                              <w:pStyle w:val="TableParagraph"/>
                              <w:spacing w:before="34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14:paraId="6730F190" w14:textId="77777777" w:rsidR="00D95DB6" w:rsidRDefault="00D95DB6">
                            <w:pPr>
                              <w:pStyle w:val="TableParagraph"/>
                              <w:tabs>
                                <w:tab w:val="left" w:pos="1922"/>
                                <w:tab w:val="left" w:pos="4036"/>
                                <w:tab w:val="left" w:pos="4342"/>
                                <w:tab w:val="left" w:pos="6804"/>
                              </w:tabs>
                              <w:ind w:left="30"/>
                              <w:rPr>
                                <w:b/>
                                <w:position w:val="3"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Second</w:t>
                            </w:r>
                            <w:r>
                              <w:rPr>
                                <w:rFonts w:ascii="Calibri"/>
                                <w:b/>
                                <w:spacing w:val="3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spacing w:val="-2"/>
                                <w:sz w:val="13"/>
                              </w:rPr>
                              <w:t>Approval:</w:t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b/>
                                <w:sz w:val="13"/>
                              </w:rPr>
                              <w:tab/>
                            </w:r>
                            <w:r>
                              <w:rPr>
                                <w:b/>
                                <w:position w:val="3"/>
                                <w:sz w:val="12"/>
                              </w:rPr>
                              <w:t>Date:</w:t>
                            </w:r>
                            <w:r>
                              <w:rPr>
                                <w:b/>
                                <w:spacing w:val="-13"/>
                                <w:position w:val="3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position w:val="3"/>
                                <w:sz w:val="12"/>
                                <w:u w:val="single"/>
                              </w:rPr>
                              <w:tab/>
                            </w:r>
                          </w:p>
                        </w:tc>
                      </w:tr>
                    </w:tbl>
                    <w:p w14:paraId="0A680BA7" w14:textId="77777777" w:rsidR="00D95DB6" w:rsidRDefault="00D95DB6" w:rsidP="00D95DB6">
                      <w:pPr>
                        <w:pStyle w:val="BodyText"/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D95DB6">
        <w:rPr>
          <w:rFonts w:ascii="Times New Roman"/>
          <w:b/>
          <w:noProof/>
          <w:sz w:val="20"/>
        </w:rPr>
        <w:drawing>
          <wp:anchor distT="0" distB="0" distL="0" distR="0" simplePos="0" relativeHeight="251659264" behindDoc="0" locked="0" layoutInCell="1" allowOverlap="1" wp14:anchorId="57DCA19F" wp14:editId="68E5C361">
            <wp:simplePos x="0" y="0"/>
            <wp:positionH relativeFrom="page">
              <wp:posOffset>3295650</wp:posOffset>
            </wp:positionH>
            <wp:positionV relativeFrom="topMargin">
              <wp:align>bottom</wp:align>
            </wp:positionV>
            <wp:extent cx="780627" cy="658368"/>
            <wp:effectExtent l="0" t="0" r="635" b="8890"/>
            <wp:wrapNone/>
            <wp:docPr id="2" name="Image 2" descr="A logo with a map in the midd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with a map in the middle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0627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5DB6" w:rsidRPr="00D95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B6"/>
    <w:rsid w:val="00165B35"/>
    <w:rsid w:val="00354317"/>
    <w:rsid w:val="00407504"/>
    <w:rsid w:val="00502A49"/>
    <w:rsid w:val="00566FA7"/>
    <w:rsid w:val="009A3C0B"/>
    <w:rsid w:val="009F1980"/>
    <w:rsid w:val="00C62CB3"/>
    <w:rsid w:val="00D95DB6"/>
    <w:rsid w:val="00FA7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2A48A"/>
  <w15:chartTrackingRefBased/>
  <w15:docId w15:val="{8F193A1F-66DB-4E13-9893-EA032B1E4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5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D95DB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12"/>
      <w:szCs w:val="1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95DB6"/>
    <w:rPr>
      <w:rFonts w:ascii="Arial" w:eastAsia="Arial" w:hAnsi="Arial" w:cs="Arial"/>
      <w:b/>
      <w:bCs/>
      <w:kern w:val="0"/>
      <w:sz w:val="12"/>
      <w:szCs w:val="1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95DB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Nkgopoleng Sebake</dc:creator>
  <cp:keywords/>
  <dc:description/>
  <cp:lastModifiedBy>Nkgopoleng Sebake</cp:lastModifiedBy>
  <cp:revision>6</cp:revision>
  <cp:lastPrinted>2025-10-20T12:53:00Z</cp:lastPrinted>
  <dcterms:created xsi:type="dcterms:W3CDTF">2025-10-20T12:39:00Z</dcterms:created>
  <dcterms:modified xsi:type="dcterms:W3CDTF">2025-10-20T13:00:00Z</dcterms:modified>
</cp:coreProperties>
</file>