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C67069">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C67069">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C67069">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C67069">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C67069">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C67069">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C67069">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C67069">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C67069">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5F97C7F6" w14:textId="7AD1422E" w:rsidR="00BD3085" w:rsidRDefault="00C67069">
      <w:pPr>
        <w:pStyle w:val="Heading2"/>
        <w:ind w:left="2273" w:firstLine="0"/>
        <w:rPr>
          <w:u w:val="none"/>
        </w:rPr>
      </w:pPr>
      <w:r>
        <w:rPr>
          <w:u w:val="none"/>
        </w:rPr>
        <w:t>Mila Azania</w:t>
      </w:r>
      <w:r w:rsidR="00965965">
        <w:rPr>
          <w:u w:val="none"/>
        </w:rPr>
        <w:t xml:space="preserve"> </w:t>
      </w:r>
      <w:r w:rsidR="0040255B">
        <w:rPr>
          <w:spacing w:val="-9"/>
          <w:u w:val="none"/>
        </w:rPr>
        <w:t xml:space="preserve"> </w:t>
      </w:r>
      <w:r w:rsidR="0040255B">
        <w:rPr>
          <w:u w:val="none"/>
        </w:rPr>
        <w:t>(PTY)</w:t>
      </w:r>
      <w:r w:rsidR="0040255B">
        <w:rPr>
          <w:spacing w:val="-9"/>
          <w:u w:val="none"/>
        </w:rPr>
        <w:t xml:space="preserve"> </w:t>
      </w:r>
      <w:r w:rsidR="0040255B">
        <w:rPr>
          <w:spacing w:val="-5"/>
          <w:u w:val="none"/>
        </w:rPr>
        <w:t>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7A09947A" w14:textId="4B96DCFD" w:rsidR="00BD3085" w:rsidRDefault="00C67069">
      <w:pPr>
        <w:pStyle w:val="Heading3"/>
        <w:ind w:left="3929"/>
      </w:pPr>
      <w:r>
        <w:rPr>
          <w:spacing w:val="-2"/>
        </w:rPr>
        <w:t>2014/256115/07</w:t>
      </w:r>
    </w:p>
    <w:p w14:paraId="5C9210B8" w14:textId="77777777" w:rsidR="00BD3085" w:rsidRDefault="00BD3085">
      <w:pPr>
        <w:pStyle w:val="BodyText"/>
        <w:rPr>
          <w:b/>
        </w:rPr>
      </w:pPr>
    </w:p>
    <w:p w14:paraId="6A983B2F" w14:textId="77777777" w:rsidR="00BD3085" w:rsidRDefault="00BD3085">
      <w:pPr>
        <w:pStyle w:val="BodyText"/>
        <w:spacing w:before="157"/>
        <w:rPr>
          <w:b/>
        </w:rPr>
      </w:pPr>
    </w:p>
    <w:p w14:paraId="003A1F78" w14:textId="36780111" w:rsidR="00BD3085" w:rsidRDefault="00965965" w:rsidP="00965965">
      <w:pPr>
        <w:pStyle w:val="Heading4"/>
        <w:spacing w:line="360" w:lineRule="auto"/>
        <w:ind w:left="3908" w:right="3586" w:hanging="336"/>
      </w:pPr>
      <w:r>
        <w:t>&lt;&lt;AddressCompany&gt;&gt;</w:t>
      </w:r>
    </w:p>
    <w:p w14:paraId="50D5DF09" w14:textId="77777777" w:rsidR="00BD3085" w:rsidRDefault="00BD3085">
      <w:pPr>
        <w:pStyle w:val="BodyText"/>
      </w:pPr>
    </w:p>
    <w:p w14:paraId="37DA4F10" w14:textId="77777777" w:rsidR="00BD3085" w:rsidRDefault="00BD3085">
      <w:pPr>
        <w:pStyle w:val="BodyText"/>
      </w:pPr>
    </w:p>
    <w:p w14:paraId="4D17E52A" w14:textId="77777777" w:rsidR="00BD3085" w:rsidRDefault="00BD3085">
      <w:pPr>
        <w:pStyle w:val="BodyText"/>
      </w:pP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5ACB2B9E" w14:textId="44D2712C" w:rsidR="00BD3085" w:rsidRDefault="00C67069">
      <w:pPr>
        <w:pStyle w:val="BodyText"/>
        <w:tabs>
          <w:tab w:val="left" w:pos="2537"/>
          <w:tab w:val="left" w:pos="6298"/>
        </w:tabs>
        <w:ind w:left="7" w:right="934"/>
      </w:pPr>
      <w:r>
        <w:t>Represented</w:t>
      </w:r>
      <w:r w:rsidR="00D37FF9">
        <w:t xml:space="preserve"> </w:t>
      </w:r>
      <w:r>
        <w:t>by: Ofentse</w:t>
      </w:r>
      <w:r w:rsidR="00D37FF9">
        <w:t xml:space="preserve">, ID no.: </w:t>
      </w:r>
      <w:r>
        <w:t>75003061616551</w:t>
      </w:r>
    </w:p>
    <w:p w14:paraId="3F553273" w14:textId="77777777" w:rsidR="00BD3085" w:rsidRDefault="00BD3085">
      <w:pPr>
        <w:pStyle w:val="BodyText"/>
        <w:sectPr w:rsidR="00BD3085">
          <w:headerReference w:type="default" r:id="rId7"/>
          <w:footerReference w:type="default" r:id="rId8"/>
          <w:type w:val="continuous"/>
          <w:pgSz w:w="11940" w:h="16860"/>
          <w:pgMar w:top="1600" w:right="1133" w:bottom="1000" w:left="1133" w:header="390" w:footer="809" w:gutter="0"/>
          <w:pgNumType w:start="1"/>
          <w:cols w:space="720"/>
        </w:sectPr>
      </w:pP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C67069">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07A4CD9B" w:rsidR="00BD3085" w:rsidRDefault="00C67069" w:rsidP="003A0124">
      <w:pPr>
        <w:pStyle w:val="BodyText"/>
        <w:spacing w:line="360" w:lineRule="auto"/>
        <w:ind w:left="293"/>
      </w:pPr>
      <w:r>
        <w:t>I</w:t>
      </w:r>
      <w:r>
        <w:rPr>
          <w:spacing w:val="35"/>
        </w:rPr>
        <w:t xml:space="preserve"> </w:t>
      </w:r>
      <w:r>
        <w:rPr>
          <w:b/>
          <w:bCs/>
        </w:rPr>
        <w:t>Ofentse</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Pr>
          <w:b/>
          <w:bCs/>
        </w:rPr>
        <w:t>Mila Azania</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Pr>
          <w:b/>
          <w:bCs/>
        </w:rPr>
        <w:t>2014/256115/07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Pr>
          <w:b/>
          <w:bCs/>
        </w:rPr>
        <w:t>75003061616551</w:t>
      </w:r>
      <w:r w:rsidR="00F5791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6D012939" w:rsidR="00BD3085" w:rsidRDefault="00C67069">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50 000,00</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C67069">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27D34743" w:rsidR="00BD3085" w:rsidRDefault="00C67069">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b/>
          <w:bCs/>
          <w:sz w:val="24"/>
        </w:rPr>
        <w:t>30</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3A7FFA26" w14:textId="77777777" w:rsidR="00BD3085" w:rsidRDefault="00C67069">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5AAC6822" w14:textId="77777777" w:rsidR="00BD3085" w:rsidRDefault="00C67069">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C67069">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C67069">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C67069">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C67069">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77777777" w:rsidR="00BD3085" w:rsidRDefault="00C67069">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C67069">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C67069">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w:t>
      </w:r>
      <w:r>
        <w:t>ibed collection commission and tracing charges.</w:t>
      </w:r>
    </w:p>
    <w:p w14:paraId="689570AC" w14:textId="77777777" w:rsidR="00BD3085" w:rsidRDefault="00C67069">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C67069">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2BC7833D" w14:textId="77777777" w:rsidR="00BD3085" w:rsidRDefault="00C67069">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C67069">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C67069">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C67069">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C67069">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C67069">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C67069">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C67069">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C67069">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C67069">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77777777" w:rsidR="00BD3085" w:rsidRDefault="00C67069">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63E8F287" w14:textId="0E4E0076" w:rsidR="00BD3085" w:rsidRDefault="00C67069">
      <w:pPr>
        <w:pStyle w:val="Heading3"/>
        <w:spacing w:before="1"/>
      </w:pPr>
      <w:r>
        <w:rPr>
          <w:u w:val="single"/>
        </w:rPr>
        <w:t>FOR:</w:t>
      </w:r>
      <w:r>
        <w:rPr>
          <w:spacing w:val="-16"/>
          <w:u w:val="single"/>
        </w:rPr>
        <w:t xml:space="preserve"> </w:t>
      </w:r>
      <w:r>
        <w:rPr>
          <w:u w:val="single"/>
        </w:rPr>
        <w:t>Mila Azania</w:t>
      </w:r>
      <w:r w:rsidR="005E783C">
        <w:rPr>
          <w:u w:val="single"/>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7AACFECE" w14:textId="77777777" w:rsidR="00BD3085" w:rsidRDefault="00BD3085">
      <w:pPr>
        <w:pStyle w:val="BodyText"/>
        <w:rPr>
          <w:b/>
        </w:rPr>
      </w:pPr>
    </w:p>
    <w:p w14:paraId="59B815E7" w14:textId="77777777" w:rsidR="00BD3085" w:rsidRDefault="00BD3085">
      <w:pPr>
        <w:pStyle w:val="BodyText"/>
        <w:rPr>
          <w:b/>
        </w:rPr>
      </w:pPr>
    </w:p>
    <w:p w14:paraId="062D1C82" w14:textId="77777777" w:rsidR="00BD3085" w:rsidRDefault="00BD3085">
      <w:pPr>
        <w:pStyle w:val="BodyText"/>
        <w:spacing w:before="218"/>
        <w:rPr>
          <w:b/>
        </w:rPr>
      </w:pPr>
    </w:p>
    <w:p w14:paraId="0BAB55B0" w14:textId="77777777" w:rsidR="00BD3085" w:rsidRDefault="00C67069">
      <w:pPr>
        <w:pStyle w:val="Heading4"/>
      </w:pPr>
      <w:r>
        <w:t>(GERDA</w:t>
      </w:r>
      <w:r>
        <w:rPr>
          <w:spacing w:val="-3"/>
        </w:rPr>
        <w:t xml:space="preserve"> </w:t>
      </w:r>
      <w:r>
        <w:t>STRYDOM</w:t>
      </w:r>
      <w:r>
        <w:rPr>
          <w:spacing w:val="-3"/>
        </w:rPr>
        <w:t xml:space="preserve"> </w:t>
      </w:r>
      <w:r>
        <w:t>&amp;</w:t>
      </w:r>
      <w:r>
        <w:rPr>
          <w:spacing w:val="-4"/>
        </w:rPr>
        <w:t xml:space="preserve"> </w:t>
      </w:r>
      <w:r>
        <w:t>MICHELLE</w:t>
      </w:r>
      <w:r>
        <w:rPr>
          <w:spacing w:val="-2"/>
        </w:rPr>
        <w:t xml:space="preserve"> GUNTHER)</w:t>
      </w:r>
    </w:p>
    <w:p w14:paraId="4702E5BA" w14:textId="77777777" w:rsidR="00BD3085" w:rsidRDefault="00BD3085">
      <w:pPr>
        <w:pStyle w:val="BodyText"/>
        <w:rPr>
          <w:sz w:val="20"/>
        </w:rPr>
      </w:pPr>
    </w:p>
    <w:p w14:paraId="5533F187" w14:textId="77777777" w:rsidR="00BD3085" w:rsidRDefault="00BD3085">
      <w:pPr>
        <w:pStyle w:val="BodyText"/>
        <w:rPr>
          <w:sz w:val="20"/>
        </w:rPr>
      </w:pPr>
    </w:p>
    <w:p w14:paraId="44C5A388" w14:textId="77777777" w:rsidR="00BD3085" w:rsidRDefault="00C67069">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5D930"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C67069">
      <w:pPr>
        <w:pStyle w:val="BodyText"/>
        <w:spacing w:before="5"/>
        <w:ind w:left="367"/>
      </w:pPr>
      <w:r>
        <w:rPr>
          <w:spacing w:val="-2"/>
        </w:rPr>
        <w:t>Duly</w:t>
      </w:r>
      <w:r>
        <w:rPr>
          <w:spacing w:val="-24"/>
        </w:rPr>
        <w:t xml:space="preserve"> </w:t>
      </w:r>
      <w:r>
        <w:rPr>
          <w:spacing w:val="-2"/>
        </w:rPr>
        <w:t>Authorised</w:t>
      </w:r>
    </w:p>
    <w:p w14:paraId="692F9AE9" w14:textId="77777777" w:rsidR="00BD3085" w:rsidRDefault="00BD3085">
      <w:pPr>
        <w:pStyle w:val="BodyText"/>
        <w:spacing w:before="31"/>
      </w:pPr>
    </w:p>
    <w:p w14:paraId="6256D98C" w14:textId="77777777" w:rsidR="00BD3085" w:rsidRDefault="00C67069">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C67069">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C67069">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FFD98"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C67069">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C67069">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C67069">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8AD8E"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C67069">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C67069">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0B29A83C" w14:textId="77777777" w:rsidR="00BD3085" w:rsidRDefault="00C67069">
      <w:pPr>
        <w:pStyle w:val="Heading4"/>
      </w:pPr>
      <w:r>
        <w:t>AS</w:t>
      </w:r>
      <w:r>
        <w:rPr>
          <w:spacing w:val="1"/>
        </w:rPr>
        <w:t xml:space="preserve"> </w:t>
      </w:r>
      <w:r>
        <w:rPr>
          <w:spacing w:val="-2"/>
        </w:rPr>
        <w:t>WITNESSES:</w:t>
      </w:r>
    </w:p>
    <w:p w14:paraId="5827ADE2" w14:textId="77777777" w:rsidR="00BD3085" w:rsidRDefault="00BD3085">
      <w:pPr>
        <w:pStyle w:val="BodyText"/>
      </w:pPr>
    </w:p>
    <w:p w14:paraId="054697C3" w14:textId="77777777" w:rsidR="00BD3085" w:rsidRDefault="00BD3085">
      <w:pPr>
        <w:pStyle w:val="BodyText"/>
        <w:spacing w:before="49"/>
      </w:pPr>
    </w:p>
    <w:p w14:paraId="0038D375" w14:textId="77777777" w:rsidR="00BD3085" w:rsidRDefault="00C67069">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1F14EB26" w14:textId="77777777" w:rsidR="00BD3085" w:rsidRDefault="00BD3085">
      <w:pPr>
        <w:pStyle w:val="BodyText"/>
        <w:spacing w:before="38"/>
      </w:pPr>
    </w:p>
    <w:p w14:paraId="008DDAC4" w14:textId="77777777" w:rsidR="00BD3085" w:rsidRDefault="00C67069">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D3085">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832E" w14:textId="77777777" w:rsidR="00253BE2" w:rsidRDefault="00253BE2">
      <w:r>
        <w:separator/>
      </w:r>
    </w:p>
  </w:endnote>
  <w:endnote w:type="continuationSeparator" w:id="0">
    <w:p w14:paraId="09EFCA79" w14:textId="77777777" w:rsidR="00253BE2" w:rsidRDefault="0025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C67069">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C67069">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D28A" w14:textId="77777777" w:rsidR="00253BE2" w:rsidRDefault="00253BE2">
      <w:r>
        <w:separator/>
      </w:r>
    </w:p>
  </w:footnote>
  <w:footnote w:type="continuationSeparator" w:id="0">
    <w:p w14:paraId="0C6BC88E" w14:textId="77777777" w:rsidR="00253BE2" w:rsidRDefault="0025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C67069">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253BE2"/>
    <w:rsid w:val="003A0124"/>
    <w:rsid w:val="0040255B"/>
    <w:rsid w:val="004A5662"/>
    <w:rsid w:val="005E783C"/>
    <w:rsid w:val="009166D0"/>
    <w:rsid w:val="00965965"/>
    <w:rsid w:val="009F7976"/>
    <w:rsid w:val="00BA2D6C"/>
    <w:rsid w:val="00BD3085"/>
    <w:rsid w:val="00C67069"/>
    <w:rsid w:val="00CE6FE2"/>
    <w:rsid w:val="00D37FF9"/>
    <w:rsid w:val="00F57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cp:revision>
  <dcterms:created xsi:type="dcterms:W3CDTF">2025-10-28T13:24:00Z</dcterms:created>
  <dcterms:modified xsi:type="dcterms:W3CDTF">2025-10-28T13:24:00Z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