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DC7B" w14:textId="77777777" w:rsidR="00A627B1" w:rsidRDefault="00A627B1">
      <w:pPr>
        <w:pStyle w:val="BodyText"/>
        <w:spacing w:before="139"/>
        <w:rPr>
          <w:rFonts w:ascii="Times New Roman"/>
        </w:rPr>
      </w:pPr>
    </w:p>
    <w:p w14:paraId="243E87F8" w14:textId="203F2889" w:rsidR="00A627B1" w:rsidRDefault="00000000" w:rsidP="009C6B5B">
      <w:pPr>
        <w:pStyle w:val="BodyText"/>
        <w:spacing w:line="360" w:lineRule="auto"/>
        <w:ind w:right="342"/>
        <w:jc w:val="both"/>
      </w:pPr>
      <w:r>
        <w:t xml:space="preserve">As </w:t>
      </w:r>
      <w:r w:rsidR="00B51DCA">
        <w:t>a director</w:t>
      </w:r>
      <w:r>
        <w:t xml:space="preserve"> of </w:t>
      </w:r>
      <w:r w:rsidR="00B51DCA">
        <w:t xml:space="preserve">Baloyi </w:t>
      </w:r>
      <w:r w:rsidR="00D86ADB">
        <w:t>Laboratories</w:t>
      </w:r>
      <w:r w:rsidR="00B51DCA">
        <w:t xml:space="preserve"> </w:t>
      </w:r>
      <w:r>
        <w:t xml:space="preserve">(Pty) Ltd with registration </w:t>
      </w:r>
      <w:r w:rsidR="00B51DCA">
        <w:t>2022/200133/07</w:t>
      </w:r>
      <w:r>
        <w:t xml:space="preserve"> we grant permission to our banker to add </w:t>
      </w:r>
      <w:r w:rsidR="00D86ADB">
        <w:t xml:space="preserve">Mzamo </w:t>
      </w:r>
      <w:proofErr w:type="spellStart"/>
      <w:r w:rsidR="00D86ADB">
        <w:t>Myataza</w:t>
      </w:r>
      <w:proofErr w:type="spellEnd"/>
      <w:r w:rsidR="00D86ADB">
        <w:t xml:space="preserve"> and associates</w:t>
      </w:r>
      <w:r>
        <w:t xml:space="preserve">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</w:t>
      </w:r>
      <w:r>
        <w:t>as</w:t>
      </w:r>
      <w:r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sole</w:t>
      </w:r>
      <w:r>
        <w:rPr>
          <w:spacing w:val="67"/>
        </w:rPr>
        <w:t xml:space="preserve"> </w:t>
      </w:r>
      <w:r>
        <w:t>administrator</w:t>
      </w:r>
      <w:r>
        <w:rPr>
          <w:spacing w:val="68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our</w:t>
      </w:r>
      <w:r>
        <w:rPr>
          <w:spacing w:val="65"/>
        </w:rPr>
        <w:t xml:space="preserve"> </w:t>
      </w:r>
      <w:r>
        <w:t>business</w:t>
      </w:r>
      <w:r>
        <w:rPr>
          <w:spacing w:val="68"/>
        </w:rPr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>
        <w:rPr>
          <w:spacing w:val="-2"/>
        </w:rPr>
        <w:t>(</w:t>
      </w:r>
      <w:r w:rsidR="00D86ADB">
        <w:rPr>
          <w:spacing w:val="-2"/>
        </w:rPr>
        <w:t xml:space="preserve">Bank </w:t>
      </w:r>
      <w:r w:rsidR="009C6B5B">
        <w:rPr>
          <w:spacing w:val="-2"/>
        </w:rPr>
        <w:t>Name: _</w:t>
      </w:r>
      <w:r w:rsidR="00D86ADB">
        <w:rPr>
          <w:spacing w:val="-2"/>
        </w:rPr>
        <w:t>_________________; Account no.;</w:t>
      </w:r>
      <w:r w:rsidR="009C6B5B">
        <w:t xml:space="preserve"> ________________________</w:t>
      </w:r>
      <w:r>
        <w:rPr>
          <w:u w:val="single"/>
        </w:rPr>
        <w:tab/>
      </w:r>
      <w:r>
        <w:t>) and the current administrator(s)</w:t>
      </w:r>
      <w:r w:rsidR="009C6B5B">
        <w:t xml:space="preserve"> ___________________________</w:t>
      </w:r>
      <w:r>
        <w:t xml:space="preserve"> (ID</w:t>
      </w:r>
      <w:r>
        <w:rPr>
          <w:spacing w:val="40"/>
        </w:rPr>
        <w:t xml:space="preserve"> </w:t>
      </w:r>
      <w:r>
        <w:t>no:</w:t>
      </w:r>
      <w:r>
        <w:rPr>
          <w:spacing w:val="62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) should be removed and delinked for the duration of our project.</w:t>
      </w:r>
    </w:p>
    <w:p w14:paraId="37E769EA" w14:textId="77777777" w:rsidR="00A627B1" w:rsidRDefault="00A627B1">
      <w:pPr>
        <w:pStyle w:val="BodyText"/>
        <w:rPr>
          <w:sz w:val="20"/>
        </w:rPr>
      </w:pPr>
    </w:p>
    <w:p w14:paraId="43D70D26" w14:textId="77777777" w:rsidR="00A627B1" w:rsidRDefault="00A627B1">
      <w:pPr>
        <w:pStyle w:val="BodyText"/>
        <w:rPr>
          <w:sz w:val="20"/>
        </w:rPr>
      </w:pPr>
    </w:p>
    <w:p w14:paraId="2C204E29" w14:textId="77777777" w:rsidR="00A627B1" w:rsidRDefault="00A627B1">
      <w:pPr>
        <w:pStyle w:val="BodyText"/>
        <w:rPr>
          <w:sz w:val="20"/>
        </w:rPr>
      </w:pPr>
    </w:p>
    <w:p w14:paraId="6E634F30" w14:textId="77777777" w:rsidR="00A627B1" w:rsidRDefault="00A627B1">
      <w:pPr>
        <w:pStyle w:val="BodyText"/>
        <w:rPr>
          <w:sz w:val="20"/>
        </w:rPr>
      </w:pPr>
    </w:p>
    <w:p w14:paraId="72E1CB89" w14:textId="77777777" w:rsidR="00A627B1" w:rsidRDefault="00A627B1">
      <w:pPr>
        <w:pStyle w:val="BodyText"/>
        <w:rPr>
          <w:sz w:val="20"/>
        </w:rPr>
      </w:pPr>
    </w:p>
    <w:p w14:paraId="5B4A4493" w14:textId="77777777" w:rsidR="00A627B1" w:rsidRDefault="00A627B1">
      <w:pPr>
        <w:pStyle w:val="BodyText"/>
        <w:rPr>
          <w:sz w:val="20"/>
        </w:rPr>
      </w:pPr>
    </w:p>
    <w:p w14:paraId="4B359458" w14:textId="77777777" w:rsidR="00A627B1" w:rsidRDefault="00A627B1">
      <w:pPr>
        <w:pStyle w:val="BodyText"/>
        <w:rPr>
          <w:sz w:val="20"/>
        </w:rPr>
      </w:pPr>
    </w:p>
    <w:p w14:paraId="6188BEBF" w14:textId="77777777" w:rsidR="00A627B1" w:rsidRDefault="00A627B1">
      <w:pPr>
        <w:pStyle w:val="BodyText"/>
        <w:rPr>
          <w:sz w:val="20"/>
        </w:rPr>
      </w:pPr>
    </w:p>
    <w:p w14:paraId="560A89DD" w14:textId="77777777" w:rsidR="00A627B1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E9849A" wp14:editId="3990D951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9C1A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57D360" w14:textId="77777777" w:rsidR="00A627B1" w:rsidRDefault="00A627B1">
      <w:pPr>
        <w:pStyle w:val="BodyText"/>
        <w:spacing w:before="207"/>
      </w:pPr>
    </w:p>
    <w:p w14:paraId="5D54FFE3" w14:textId="77777777" w:rsidR="00A627B1" w:rsidRDefault="00000000">
      <w:pPr>
        <w:pStyle w:val="BodyText"/>
      </w:pPr>
      <w:r>
        <w:rPr>
          <w:spacing w:val="-2"/>
        </w:rPr>
        <w:t>Signature</w:t>
      </w:r>
    </w:p>
    <w:sectPr w:rsidR="00A627B1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E05F" w14:textId="77777777" w:rsidR="00BC38A1" w:rsidRDefault="00BC38A1">
      <w:r>
        <w:separator/>
      </w:r>
    </w:p>
  </w:endnote>
  <w:endnote w:type="continuationSeparator" w:id="0">
    <w:p w14:paraId="2CDC52B5" w14:textId="77777777" w:rsidR="00BC38A1" w:rsidRDefault="00BC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0E9A" w14:textId="77777777" w:rsidR="00BC38A1" w:rsidRDefault="00BC38A1">
      <w:r>
        <w:separator/>
      </w:r>
    </w:p>
  </w:footnote>
  <w:footnote w:type="continuationSeparator" w:id="0">
    <w:p w14:paraId="6EC52D0C" w14:textId="77777777" w:rsidR="00BC38A1" w:rsidRDefault="00BC3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3EF3" w14:textId="77777777" w:rsidR="00A627B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7E770166" wp14:editId="05817A46">
              <wp:simplePos x="0" y="0"/>
              <wp:positionH relativeFrom="page">
                <wp:posOffset>3740612</wp:posOffset>
              </wp:positionH>
              <wp:positionV relativeFrom="page">
                <wp:posOffset>81280</wp:posOffset>
              </wp:positionV>
              <wp:extent cx="3521421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1421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E99FA" w14:textId="0C03C8D2" w:rsidR="00A627B1" w:rsidRDefault="009C6B5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BALOYI LABORATORIES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E77016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55pt;margin-top:6.4pt;width:277.3pt;height:14pt;z-index:-157568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" filled="f" stroked="f">
              <v:textbox inset="0,0,0,0">
                <w:txbxContent>
                  <w:p w14:paraId="62BE99FA" w14:textId="0C03C8D2" w:rsidR="00A627B1" w:rsidRDefault="009C6B5B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BALOYI LABORATORIES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0A1E693B" wp14:editId="4BB7BC46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C649B" w14:textId="5039CFC5" w:rsidR="00A627B1" w:rsidRPr="009C6B5B" w:rsidRDefault="009C6B5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  <w:lang w:val="en-ZA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lang w:val="en-ZA"/>
                            </w:rPr>
                            <w:t>2022/200133/07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E693B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5B6C649B" w14:textId="5039CFC5" w:rsidR="00A627B1" w:rsidRPr="009C6B5B" w:rsidRDefault="009C6B5B">
                    <w:pPr>
                      <w:spacing w:line="264" w:lineRule="exact"/>
                      <w:ind w:left="20"/>
                      <w:rPr>
                        <w:b/>
                        <w:sz w:val="24"/>
                        <w:lang w:val="en-ZA"/>
                      </w:rPr>
                    </w:pPr>
                    <w:r>
                      <w:rPr>
                        <w:b/>
                        <w:spacing w:val="-2"/>
                        <w:sz w:val="24"/>
                        <w:lang w:val="en-ZA"/>
                      </w:rPr>
                      <w:t>2022/200133/07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27B1"/>
    <w:rsid w:val="00912E03"/>
    <w:rsid w:val="009C6B5B"/>
    <w:rsid w:val="00A627B1"/>
    <w:rsid w:val="00B51DCA"/>
    <w:rsid w:val="00BC38A1"/>
    <w:rsid w:val="00D8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E4F6D4"/>
  <w15:docId w15:val="{57496630-56D2-4723-9E8F-927445D7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6B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B5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C6B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B5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4</cp:revision>
  <cp:lastPrinted>2025-10-07T11:45:00Z</cp:lastPrinted>
  <dcterms:created xsi:type="dcterms:W3CDTF">2025-10-01T13:01:00Z</dcterms:created>
  <dcterms:modified xsi:type="dcterms:W3CDTF">2025-10-07T11:46:00Z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