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DAC0" w14:textId="77777777" w:rsidR="00816BDD" w:rsidRDefault="00816BDD">
      <w:pPr>
        <w:pStyle w:val="BodyText"/>
        <w:spacing w:before="139"/>
        <w:rPr>
          <w:rFonts w:ascii="Times New Roman"/>
        </w:rPr>
      </w:pPr>
    </w:p>
    <w:p w14:paraId="2C6E5952" w14:textId="261250E6" w:rsidR="00816BDD" w:rsidRDefault="00000000" w:rsidP="002B014E">
      <w:pPr>
        <w:pStyle w:val="BodyText"/>
        <w:spacing w:line="360" w:lineRule="auto"/>
        <w:ind w:right="342"/>
        <w:jc w:val="both"/>
      </w:pPr>
      <w:r>
        <w:t xml:space="preserve">As partners of </w:t>
      </w:r>
      <w:r w:rsidR="00530BB0" w:rsidRPr="00530BB0">
        <w:t>D</w:t>
      </w:r>
      <w:r w:rsidR="00530BB0" w:rsidRPr="00530BB0">
        <w:t>itumeloano</w:t>
      </w:r>
      <w:r w:rsidR="00530BB0" w:rsidRPr="00530BB0">
        <w:t xml:space="preserve"> T</w:t>
      </w:r>
      <w:r w:rsidR="00530BB0" w:rsidRPr="00530BB0">
        <w:t>rading</w:t>
      </w:r>
      <w:r w:rsidR="00530BB0" w:rsidRPr="00530BB0">
        <w:t xml:space="preserve"> </w:t>
      </w:r>
      <w:r>
        <w:t>(Pty) Ltd with registration 2025/415704/07 we grant permission to 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</w:t>
      </w:r>
      <w:r>
        <w:t>as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sole</w:t>
      </w:r>
      <w:r>
        <w:rPr>
          <w:spacing w:val="67"/>
        </w:rPr>
        <w:t xml:space="preserve"> </w:t>
      </w:r>
      <w:r>
        <w:t>administrator</w:t>
      </w:r>
      <w:r>
        <w:rPr>
          <w:spacing w:val="68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our</w:t>
      </w:r>
      <w:r>
        <w:rPr>
          <w:spacing w:val="65"/>
        </w:rPr>
        <w:t xml:space="preserve"> </w:t>
      </w:r>
      <w:r>
        <w:t>business</w:t>
      </w:r>
      <w:r>
        <w:rPr>
          <w:spacing w:val="68"/>
        </w:rPr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2B014E">
        <w:rPr>
          <w:spacing w:val="-2"/>
        </w:rPr>
        <w:t>Bank Name: ___________________ Acc no.: ___________________)</w:t>
      </w:r>
      <w:r>
        <w:t xml:space="preserve"> and the current administrator(s) </w:t>
      </w:r>
      <w:r w:rsidR="002B014E" w:rsidRPr="002B014E">
        <w:t>Lesole Micheal Ramatsa</w:t>
      </w:r>
      <w:r>
        <w:t xml:space="preserve"> (ID</w:t>
      </w:r>
      <w:r>
        <w:rPr>
          <w:spacing w:val="40"/>
        </w:rPr>
        <w:t xml:space="preserve"> </w:t>
      </w:r>
      <w:r>
        <w:t>no</w:t>
      </w:r>
      <w:r w:rsidR="001C6039">
        <w:t>.:______________)</w:t>
      </w:r>
      <w:r>
        <w:t xml:space="preserve"> should be removed and delinked for the duration of our project.</w:t>
      </w:r>
    </w:p>
    <w:p w14:paraId="20657230" w14:textId="77777777" w:rsidR="00816BDD" w:rsidRDefault="00816BDD">
      <w:pPr>
        <w:pStyle w:val="BodyText"/>
      </w:pPr>
    </w:p>
    <w:p w14:paraId="6EDA5548" w14:textId="77777777" w:rsidR="00816BDD" w:rsidRDefault="00816BDD">
      <w:pPr>
        <w:pStyle w:val="BodyText"/>
      </w:pPr>
    </w:p>
    <w:p w14:paraId="49068DB0" w14:textId="77777777" w:rsidR="00816BDD" w:rsidRDefault="00816BDD">
      <w:pPr>
        <w:pStyle w:val="BodyText"/>
      </w:pPr>
    </w:p>
    <w:p w14:paraId="1B766D62" w14:textId="77777777" w:rsidR="00816BDD" w:rsidRDefault="00816BDD">
      <w:pPr>
        <w:pStyle w:val="BodyText"/>
        <w:spacing w:before="157"/>
      </w:pPr>
    </w:p>
    <w:p w14:paraId="4A721A01" w14:textId="73E5350F" w:rsidR="00816BDD" w:rsidRDefault="00C343E8">
      <w:pPr>
        <w:pStyle w:val="BodyText"/>
        <w:rPr>
          <w:sz w:val="20"/>
        </w:rPr>
      </w:pPr>
      <w:r w:rsidRPr="00C343E8">
        <w:t>Lesole Micheal Ramatsa</w:t>
      </w:r>
    </w:p>
    <w:p w14:paraId="165C6F82" w14:textId="77777777" w:rsidR="00816BDD" w:rsidRDefault="00816BDD">
      <w:pPr>
        <w:pStyle w:val="BodyText"/>
        <w:rPr>
          <w:sz w:val="20"/>
        </w:rPr>
      </w:pPr>
    </w:p>
    <w:p w14:paraId="732E8B37" w14:textId="77777777" w:rsidR="00816BDD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A50DBC" wp14:editId="080CE068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BDF00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54CF65" w14:textId="77777777" w:rsidR="00816BDD" w:rsidRDefault="00000000">
      <w:pPr>
        <w:pStyle w:val="BodyText"/>
      </w:pPr>
      <w:r>
        <w:rPr>
          <w:spacing w:val="-2"/>
        </w:rPr>
        <w:t>Signature</w:t>
      </w:r>
    </w:p>
    <w:sectPr w:rsidR="00816B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BDAE7" w14:textId="77777777" w:rsidR="006A4367" w:rsidRDefault="006A4367">
      <w:r>
        <w:separator/>
      </w:r>
    </w:p>
  </w:endnote>
  <w:endnote w:type="continuationSeparator" w:id="0">
    <w:p w14:paraId="16B43AAB" w14:textId="77777777" w:rsidR="006A4367" w:rsidRDefault="006A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0533" w14:textId="77777777" w:rsidR="00B67058" w:rsidRDefault="00B670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F5988" w14:textId="77777777" w:rsidR="00B67058" w:rsidRDefault="00B670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1417" w14:textId="77777777" w:rsidR="00B67058" w:rsidRDefault="00B67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0E72" w14:textId="77777777" w:rsidR="006A4367" w:rsidRDefault="006A4367">
      <w:r>
        <w:separator/>
      </w:r>
    </w:p>
  </w:footnote>
  <w:footnote w:type="continuationSeparator" w:id="0">
    <w:p w14:paraId="21F5C4B4" w14:textId="77777777" w:rsidR="006A4367" w:rsidRDefault="006A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02FA" w14:textId="77777777" w:rsidR="00B67058" w:rsidRDefault="00B67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A314" w14:textId="77777777" w:rsidR="00816BD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1DCB1624" wp14:editId="131D1F66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4944D" w14:textId="0069A9F9" w:rsidR="00816BDD" w:rsidRDefault="00A902E2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 w:rsidRPr="00A902E2">
                            <w:rPr>
                              <w:b/>
                              <w:spacing w:val="-2"/>
                              <w:sz w:val="24"/>
                            </w:rPr>
                            <w:t xml:space="preserve">DITUMELOANO TRADING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B16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3394944D" w14:textId="0069A9F9" w:rsidR="00816BDD" w:rsidRDefault="00A902E2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 w:rsidRPr="00A902E2">
                      <w:rPr>
                        <w:b/>
                        <w:spacing w:val="-2"/>
                        <w:sz w:val="24"/>
                      </w:rPr>
                      <w:t xml:space="preserve">DITUMELOANO TRADING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5F4A47FF" wp14:editId="3FB8E777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0F56D" w14:textId="2A4FF934" w:rsidR="00816BDD" w:rsidRDefault="00A902E2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 w:rsidRPr="00A902E2">
                            <w:rPr>
                              <w:b/>
                              <w:spacing w:val="-2"/>
                              <w:sz w:val="24"/>
                            </w:rPr>
                            <w:t>2021/581270/07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A47FF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2D80F56D" w14:textId="2A4FF934" w:rsidR="00816BDD" w:rsidRDefault="00A902E2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 w:rsidRPr="00A902E2">
                      <w:rPr>
                        <w:b/>
                        <w:spacing w:val="-2"/>
                        <w:sz w:val="24"/>
                      </w:rPr>
                      <w:t>2021/581270/07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5A77" w14:textId="77777777" w:rsidR="00B67058" w:rsidRDefault="00B670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6BDD"/>
    <w:rsid w:val="000F71D7"/>
    <w:rsid w:val="001C6039"/>
    <w:rsid w:val="002A51C7"/>
    <w:rsid w:val="002B014E"/>
    <w:rsid w:val="004374E6"/>
    <w:rsid w:val="00530BB0"/>
    <w:rsid w:val="006A4367"/>
    <w:rsid w:val="00816BDD"/>
    <w:rsid w:val="00885598"/>
    <w:rsid w:val="00A902E2"/>
    <w:rsid w:val="00B67058"/>
    <w:rsid w:val="00C343E8"/>
    <w:rsid w:val="00E8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A0E81C"/>
  <w15:docId w15:val="{BA71ED9B-227E-4A0E-A949-509A3700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02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2E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902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2E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Lerato Bopape</dc:creator>
  <cp:lastModifiedBy>Nkgopoleng Sebake</cp:lastModifiedBy>
  <cp:revision>11</cp:revision>
  <dcterms:created xsi:type="dcterms:W3CDTF">2025-10-01T13:01:00Z</dcterms:created>
  <dcterms:modified xsi:type="dcterms:W3CDTF">2025-10-16T09:57:00Z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