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F95C" w14:textId="77777777" w:rsidR="0037561C" w:rsidRDefault="0037561C">
      <w:pPr>
        <w:pStyle w:val="BodyText"/>
        <w:spacing w:before="139"/>
        <w:rPr>
          <w:rFonts w:ascii="Times New Roman"/>
        </w:rPr>
      </w:pPr>
    </w:p>
    <w:p w14:paraId="294A5DED" w14:textId="2F6274D5" w:rsidR="0037561C" w:rsidRDefault="00000000" w:rsidP="00343E70">
      <w:pPr>
        <w:pStyle w:val="BodyText"/>
        <w:spacing w:line="360" w:lineRule="auto"/>
        <w:ind w:right="342"/>
        <w:jc w:val="both"/>
      </w:pPr>
      <w:r>
        <w:t xml:space="preserve">As </w:t>
      </w:r>
      <w:r w:rsidR="003201E8">
        <w:t>directors</w:t>
      </w:r>
      <w:r>
        <w:t xml:space="preserve"> of </w:t>
      </w:r>
      <w:r w:rsidR="003201E8" w:rsidRPr="00343E70">
        <w:rPr>
          <w:b/>
          <w:bCs/>
        </w:rPr>
        <w:t>MS BUTHO</w:t>
      </w:r>
      <w:r w:rsidRPr="00343E70">
        <w:rPr>
          <w:b/>
          <w:bCs/>
        </w:rPr>
        <w:t xml:space="preserve"> (Pty)</w:t>
      </w:r>
      <w:r w:rsidR="00343E70" w:rsidRPr="00343E70">
        <w:rPr>
          <w:b/>
          <w:bCs/>
        </w:rPr>
        <w:t xml:space="preserve"> </w:t>
      </w:r>
      <w:r w:rsidRPr="00343E70">
        <w:rPr>
          <w:b/>
          <w:bCs/>
        </w:rPr>
        <w:t>Ltd</w:t>
      </w:r>
      <w:r>
        <w:t xml:space="preserve"> with registration </w:t>
      </w:r>
      <w:r w:rsidR="003201E8" w:rsidRPr="00343E70">
        <w:rPr>
          <w:b/>
          <w:bCs/>
        </w:rPr>
        <w:t>2019/008282/07</w:t>
      </w:r>
      <w:r w:rsidR="003201E8">
        <w:t xml:space="preserve"> </w:t>
      </w:r>
      <w:r>
        <w:t xml:space="preserve">we grant permission to our banker to add </w:t>
      </w:r>
      <w:r w:rsidR="00676439">
        <w:t xml:space="preserve">Mzamo </w:t>
      </w:r>
      <w:proofErr w:type="spellStart"/>
      <w:r w:rsidR="00676439">
        <w:t>Myataza</w:t>
      </w:r>
      <w:proofErr w:type="spellEnd"/>
      <w:r>
        <w:t xml:space="preserve"> (ID no: </w:t>
      </w:r>
      <w:r w:rsidR="00676439">
        <w:t>8702135498080</w:t>
      </w:r>
      <w:r>
        <w:t>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 w:rsidR="005161B0">
        <w:rPr>
          <w:spacing w:val="36"/>
        </w:rPr>
        <w:t xml:space="preserve"> </w:t>
      </w:r>
      <w:r>
        <w:t>as</w:t>
      </w:r>
      <w:r w:rsidR="005161B0" w:rsidRPr="005161B0">
        <w:t xml:space="preserve"> </w:t>
      </w:r>
      <w:r>
        <w:t>the</w:t>
      </w:r>
      <w:r w:rsidR="005161B0" w:rsidRPr="005161B0">
        <w:t xml:space="preserve"> </w:t>
      </w:r>
      <w:r>
        <w:t>sole</w:t>
      </w:r>
      <w:r w:rsidR="005161B0" w:rsidRPr="005161B0">
        <w:t xml:space="preserve"> </w:t>
      </w:r>
      <w:r>
        <w:t>administrator</w:t>
      </w:r>
      <w:r w:rsidRPr="005161B0">
        <w:t xml:space="preserve"> </w:t>
      </w:r>
      <w:r>
        <w:t>of</w:t>
      </w:r>
      <w:r w:rsidRPr="005161B0">
        <w:t xml:space="preserve"> </w:t>
      </w:r>
      <w:r>
        <w:t>our</w:t>
      </w:r>
      <w:r w:rsidRPr="005161B0">
        <w:t xml:space="preserve"> </w:t>
      </w:r>
      <w:r>
        <w:t>business</w:t>
      </w:r>
      <w:r w:rsidRPr="005161B0">
        <w:t xml:space="preserve"> </w:t>
      </w:r>
      <w:r>
        <w:t>account:</w:t>
      </w:r>
      <w:r>
        <w:rPr>
          <w:spacing w:val="79"/>
          <w:w w:val="150"/>
        </w:rPr>
        <w:t xml:space="preserve"> </w:t>
      </w:r>
      <w:r>
        <w:rPr>
          <w:spacing w:val="-2"/>
        </w:rPr>
        <w:t>(</w:t>
      </w:r>
      <w:r w:rsidR="00343E70">
        <w:rPr>
          <w:spacing w:val="-2"/>
        </w:rPr>
        <w:t>Bank name:</w:t>
      </w:r>
      <w:r w:rsidR="005161B0">
        <w:rPr>
          <w:spacing w:val="-2"/>
        </w:rPr>
        <w:t xml:space="preserve"> </w:t>
      </w:r>
      <w:r w:rsidR="00343E70">
        <w:rPr>
          <w:spacing w:val="-2"/>
        </w:rPr>
        <w:t>_____________________Acc no.: ______________________________)</w:t>
      </w:r>
      <w:r>
        <w:t xml:space="preserve"> and the current administrator(s) </w:t>
      </w:r>
      <w:proofErr w:type="spellStart"/>
      <w:r w:rsidR="00534E97" w:rsidRPr="00534E97">
        <w:rPr>
          <w:b/>
          <w:bCs/>
        </w:rPr>
        <w:t>Sabelosihle</w:t>
      </w:r>
      <w:proofErr w:type="spellEnd"/>
      <w:r w:rsidR="00534E97" w:rsidRPr="00534E97">
        <w:rPr>
          <w:b/>
          <w:bCs/>
        </w:rPr>
        <w:t xml:space="preserve"> Ollen Mavundla</w:t>
      </w:r>
      <w:r>
        <w:t xml:space="preserve"> (ID</w:t>
      </w:r>
      <w:r>
        <w:rPr>
          <w:spacing w:val="40"/>
        </w:rPr>
        <w:t xml:space="preserve"> </w:t>
      </w:r>
      <w:r>
        <w:t>no:</w:t>
      </w:r>
      <w:r w:rsidR="00534E97">
        <w:t xml:space="preserve"> ____________________</w:t>
      </w:r>
      <w:r>
        <w:t>) should be removed and delinked for the duration of our project.</w:t>
      </w:r>
    </w:p>
    <w:p w14:paraId="25020D63" w14:textId="77777777" w:rsidR="0037561C" w:rsidRDefault="0037561C">
      <w:pPr>
        <w:pStyle w:val="BodyText"/>
      </w:pPr>
    </w:p>
    <w:p w14:paraId="5AC862F5" w14:textId="77777777" w:rsidR="0037561C" w:rsidRDefault="0037561C">
      <w:pPr>
        <w:pStyle w:val="BodyText"/>
      </w:pPr>
    </w:p>
    <w:p w14:paraId="54894298" w14:textId="77777777" w:rsidR="0037561C" w:rsidRDefault="0037561C">
      <w:pPr>
        <w:pStyle w:val="BodyText"/>
      </w:pPr>
    </w:p>
    <w:p w14:paraId="30CCA925" w14:textId="77777777" w:rsidR="0037561C" w:rsidRDefault="0037561C">
      <w:pPr>
        <w:pStyle w:val="BodyText"/>
        <w:spacing w:before="157"/>
      </w:pPr>
    </w:p>
    <w:p w14:paraId="25FEBCC9" w14:textId="77777777" w:rsidR="0037561C" w:rsidRDefault="0037561C">
      <w:pPr>
        <w:pStyle w:val="BodyText"/>
        <w:rPr>
          <w:sz w:val="20"/>
        </w:rPr>
      </w:pPr>
    </w:p>
    <w:p w14:paraId="542DBAEA" w14:textId="77777777" w:rsidR="008A4553" w:rsidRDefault="008A4553">
      <w:pPr>
        <w:pStyle w:val="BodyText"/>
        <w:rPr>
          <w:sz w:val="20"/>
        </w:rPr>
      </w:pPr>
    </w:p>
    <w:p w14:paraId="00CFA6FB" w14:textId="072C718D" w:rsidR="0037561C" w:rsidRPr="008A4553" w:rsidRDefault="008A4553" w:rsidP="008A4553">
      <w:pPr>
        <w:pStyle w:val="BodyText"/>
        <w:spacing w:before="7"/>
        <w:rPr>
          <w:sz w:val="20"/>
        </w:rPr>
      </w:pPr>
      <w:r>
        <w:rPr>
          <w:sz w:val="20"/>
        </w:rPr>
        <w:t>_______________________________                                                                                    _______________________________</w:t>
      </w:r>
    </w:p>
    <w:p w14:paraId="7A5109AE" w14:textId="200776ED" w:rsidR="008A4553" w:rsidRPr="009C0E39" w:rsidRDefault="008A4553" w:rsidP="008A4553">
      <w:pPr>
        <w:pStyle w:val="BodyText"/>
        <w:rPr>
          <w:sz w:val="20"/>
        </w:rPr>
      </w:pPr>
      <w:proofErr w:type="spellStart"/>
      <w:r w:rsidRPr="009C0E39">
        <w:t>Sabelosihle</w:t>
      </w:r>
      <w:proofErr w:type="spellEnd"/>
      <w:r w:rsidRPr="009C0E39">
        <w:t xml:space="preserve"> Ollen Mavundla</w:t>
      </w:r>
      <w:r>
        <w:t xml:space="preserve">                                                                             Mzamo </w:t>
      </w:r>
      <w:proofErr w:type="spellStart"/>
      <w:r>
        <w:t>Myataza</w:t>
      </w:r>
      <w:proofErr w:type="spellEnd"/>
    </w:p>
    <w:p w14:paraId="3945AC99" w14:textId="53BC4FDF" w:rsidR="0037561C" w:rsidRDefault="0037561C" w:rsidP="008A4553">
      <w:pPr>
        <w:pStyle w:val="BodyText"/>
      </w:pPr>
    </w:p>
    <w:sectPr w:rsidR="0037561C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F621" w14:textId="77777777" w:rsidR="00C1308F" w:rsidRDefault="00C1308F">
      <w:r>
        <w:separator/>
      </w:r>
    </w:p>
  </w:endnote>
  <w:endnote w:type="continuationSeparator" w:id="0">
    <w:p w14:paraId="0A2D1431" w14:textId="77777777" w:rsidR="00C1308F" w:rsidRDefault="00C13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06C2" w14:textId="77777777" w:rsidR="00C1308F" w:rsidRDefault="00C1308F">
      <w:r>
        <w:separator/>
      </w:r>
    </w:p>
  </w:footnote>
  <w:footnote w:type="continuationSeparator" w:id="0">
    <w:p w14:paraId="51CADC2D" w14:textId="77777777" w:rsidR="00C1308F" w:rsidRDefault="00C13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4687" w14:textId="77777777" w:rsidR="003756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070FCFDF" wp14:editId="04A660B4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11435" w14:textId="3A3B6819" w:rsidR="0037561C" w:rsidRPr="003201E8" w:rsidRDefault="003201E8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BS BUTHO (PTY)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FCF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00A11435" w14:textId="3A3B6819" w:rsidR="0037561C" w:rsidRPr="003201E8" w:rsidRDefault="003201E8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BS BUTHO (PTY)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7DD87FD3" wp14:editId="75ACC8D2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D1F9B" w14:textId="22D1A0BC" w:rsidR="0037561C" w:rsidRPr="003201E8" w:rsidRDefault="003201E8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2019/008282/07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87FD3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583D1F9B" w14:textId="22D1A0BC" w:rsidR="0037561C" w:rsidRPr="003201E8" w:rsidRDefault="003201E8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2019/008282/07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61C"/>
    <w:rsid w:val="000A7279"/>
    <w:rsid w:val="001E519A"/>
    <w:rsid w:val="003201E8"/>
    <w:rsid w:val="00343E70"/>
    <w:rsid w:val="0037561C"/>
    <w:rsid w:val="00445DF3"/>
    <w:rsid w:val="005161B0"/>
    <w:rsid w:val="00534E97"/>
    <w:rsid w:val="00676439"/>
    <w:rsid w:val="008A4553"/>
    <w:rsid w:val="009C0E39"/>
    <w:rsid w:val="00B34128"/>
    <w:rsid w:val="00C1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22AD26"/>
  <w15:docId w15:val="{DAC437A4-92E4-40F0-A9A4-9C066BFE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01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1E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201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1E8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A4553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Lerato Bopape</dc:creator>
  <cp:lastModifiedBy>Nkgopoleng Sebake</cp:lastModifiedBy>
  <cp:revision>10</cp:revision>
  <cp:lastPrinted>2025-10-27T12:41:00Z</cp:lastPrinted>
  <dcterms:created xsi:type="dcterms:W3CDTF">2025-10-01T13:01:00Z</dcterms:created>
  <dcterms:modified xsi:type="dcterms:W3CDTF">2025-10-27T12:46:00Z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