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F95C" w14:textId="77777777" w:rsidR="0037561C" w:rsidRDefault="0037561C">
      <w:pPr>
        <w:pStyle w:val="BodyText"/>
        <w:spacing w:before="139"/>
        <w:rPr>
          <w:rFonts w:ascii="Times New Roman"/>
        </w:rPr>
      </w:pPr>
    </w:p>
    <w:p w14:paraId="294A5DED" w14:textId="3AC3ACC4" w:rsidR="0037561C" w:rsidRDefault="00000000" w:rsidP="00343E70">
      <w:pPr>
        <w:pStyle w:val="BodyText"/>
        <w:spacing w:line="360" w:lineRule="auto"/>
        <w:ind w:right="342"/>
        <w:jc w:val="both"/>
      </w:pPr>
      <w:r>
        <w:t xml:space="preserve">As </w:t>
      </w:r>
      <w:r w:rsidR="003201E8">
        <w:t>directors</w:t>
      </w:r>
      <w:r>
        <w:t xml:space="preserve"> of </w:t>
      </w:r>
      <w:r w:rsidR="003201E8" w:rsidRPr="00343E70">
        <w:rPr>
          <w:b/>
          <w:bCs/>
        </w:rPr>
        <w:t>MS BUTHO</w:t>
      </w:r>
      <w:r w:rsidRPr="00343E70">
        <w:rPr>
          <w:b/>
          <w:bCs/>
        </w:rPr>
        <w:t xml:space="preserve"> (Pty)</w:t>
      </w:r>
      <w:r w:rsidR="00343E70" w:rsidRPr="00343E70">
        <w:rPr>
          <w:b/>
          <w:bCs/>
        </w:rPr>
        <w:t xml:space="preserve"> </w:t>
      </w:r>
      <w:r w:rsidRPr="00343E70">
        <w:rPr>
          <w:b/>
          <w:bCs/>
        </w:rPr>
        <w:t>Ltd</w:t>
      </w:r>
      <w:r>
        <w:t xml:space="preserve"> with registration </w:t>
      </w:r>
      <w:r w:rsidR="003201E8" w:rsidRPr="00343E70">
        <w:rPr>
          <w:b/>
          <w:bCs/>
        </w:rPr>
        <w:t>2019/008282/07</w:t>
      </w:r>
      <w:r w:rsidR="003201E8">
        <w:t xml:space="preserve"> </w:t>
      </w:r>
      <w:r>
        <w:t>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 </w:t>
      </w:r>
      <w:r>
        <w:t>as</w:t>
      </w:r>
      <w:r>
        <w:rPr>
          <w:spacing w:val="67"/>
        </w:rPr>
        <w:t xml:space="preserve">  </w:t>
      </w:r>
      <w:r>
        <w:t>the</w:t>
      </w:r>
      <w:r>
        <w:rPr>
          <w:spacing w:val="66"/>
        </w:rPr>
        <w:t xml:space="preserve">  </w:t>
      </w:r>
      <w:r>
        <w:t>sole</w:t>
      </w:r>
      <w:r>
        <w:rPr>
          <w:spacing w:val="67"/>
        </w:rPr>
        <w:t xml:space="preserve">  </w:t>
      </w:r>
      <w:r>
        <w:t>administrator</w:t>
      </w:r>
      <w:r>
        <w:rPr>
          <w:spacing w:val="68"/>
        </w:rPr>
        <w:t xml:space="preserve">  </w:t>
      </w:r>
      <w:r>
        <w:t>of</w:t>
      </w:r>
      <w:r>
        <w:rPr>
          <w:spacing w:val="67"/>
        </w:rPr>
        <w:t xml:space="preserve">  </w:t>
      </w:r>
      <w:r>
        <w:t>our</w:t>
      </w:r>
      <w:r>
        <w:rPr>
          <w:spacing w:val="65"/>
        </w:rPr>
        <w:t xml:space="preserve">  </w:t>
      </w:r>
      <w:r>
        <w:t>business</w:t>
      </w:r>
      <w:r>
        <w:rPr>
          <w:spacing w:val="68"/>
        </w:rPr>
        <w:t xml:space="preserve"> 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343E70">
        <w:rPr>
          <w:spacing w:val="-2"/>
        </w:rPr>
        <w:t>Bank name: _____________________Acc no.: ______________________________)</w:t>
      </w:r>
      <w:r>
        <w:t xml:space="preserve"> and the current administrator(s) </w:t>
      </w:r>
      <w:proofErr w:type="spellStart"/>
      <w:r w:rsidR="00534E97" w:rsidRPr="00534E97">
        <w:rPr>
          <w:b/>
          <w:bCs/>
        </w:rPr>
        <w:t>Sabelosihle</w:t>
      </w:r>
      <w:proofErr w:type="spellEnd"/>
      <w:r w:rsidR="00534E97" w:rsidRPr="00534E97">
        <w:rPr>
          <w:b/>
          <w:bCs/>
        </w:rPr>
        <w:t xml:space="preserve"> Ollen</w:t>
      </w:r>
      <w:r w:rsidR="00534E97" w:rsidRPr="00534E97">
        <w:rPr>
          <w:b/>
          <w:bCs/>
        </w:rPr>
        <w:t xml:space="preserve"> </w:t>
      </w:r>
      <w:r w:rsidR="00534E97" w:rsidRPr="00534E97">
        <w:rPr>
          <w:b/>
          <w:bCs/>
        </w:rPr>
        <w:t>Mavundla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 w:rsidR="00534E97">
        <w:t xml:space="preserve"> ____________________</w:t>
      </w:r>
      <w:r>
        <w:t>) should be removed and delinked for the duration of our project.</w:t>
      </w:r>
    </w:p>
    <w:p w14:paraId="25020D63" w14:textId="77777777" w:rsidR="0037561C" w:rsidRDefault="0037561C">
      <w:pPr>
        <w:pStyle w:val="BodyText"/>
      </w:pPr>
    </w:p>
    <w:p w14:paraId="5AC862F5" w14:textId="77777777" w:rsidR="0037561C" w:rsidRDefault="0037561C">
      <w:pPr>
        <w:pStyle w:val="BodyText"/>
      </w:pPr>
    </w:p>
    <w:p w14:paraId="54894298" w14:textId="77777777" w:rsidR="0037561C" w:rsidRDefault="0037561C">
      <w:pPr>
        <w:pStyle w:val="BodyText"/>
      </w:pPr>
    </w:p>
    <w:p w14:paraId="30CCA925" w14:textId="77777777" w:rsidR="0037561C" w:rsidRDefault="0037561C">
      <w:pPr>
        <w:pStyle w:val="BodyText"/>
        <w:spacing w:before="157"/>
      </w:pPr>
    </w:p>
    <w:p w14:paraId="2BDB2219" w14:textId="7FDAF90B" w:rsidR="0037561C" w:rsidRPr="009C0E39" w:rsidRDefault="00534E97">
      <w:pPr>
        <w:pStyle w:val="BodyText"/>
        <w:rPr>
          <w:sz w:val="20"/>
        </w:rPr>
      </w:pPr>
      <w:proofErr w:type="spellStart"/>
      <w:r w:rsidRPr="009C0E39">
        <w:t>Sabelosihle</w:t>
      </w:r>
      <w:proofErr w:type="spellEnd"/>
      <w:r w:rsidRPr="009C0E39">
        <w:t xml:space="preserve"> Ollen Mavundla</w:t>
      </w:r>
    </w:p>
    <w:p w14:paraId="25FEBCC9" w14:textId="77777777" w:rsidR="0037561C" w:rsidRDefault="0037561C">
      <w:pPr>
        <w:pStyle w:val="BodyText"/>
        <w:rPr>
          <w:sz w:val="20"/>
        </w:rPr>
      </w:pPr>
    </w:p>
    <w:p w14:paraId="389D2CE2" w14:textId="77777777" w:rsidR="0037561C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FB3303" wp14:editId="7FE0DFB0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34B6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CFA6FB" w14:textId="77777777" w:rsidR="0037561C" w:rsidRDefault="0037561C">
      <w:pPr>
        <w:pStyle w:val="BodyText"/>
        <w:spacing w:before="207"/>
      </w:pPr>
    </w:p>
    <w:p w14:paraId="3945AC99" w14:textId="77777777" w:rsidR="0037561C" w:rsidRDefault="00000000">
      <w:pPr>
        <w:pStyle w:val="BodyText"/>
      </w:pPr>
      <w:r>
        <w:rPr>
          <w:spacing w:val="-2"/>
        </w:rPr>
        <w:t>Signature</w:t>
      </w:r>
    </w:p>
    <w:sectPr w:rsidR="0037561C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2924" w14:textId="77777777" w:rsidR="000A7279" w:rsidRDefault="000A7279">
      <w:r>
        <w:separator/>
      </w:r>
    </w:p>
  </w:endnote>
  <w:endnote w:type="continuationSeparator" w:id="0">
    <w:p w14:paraId="379BF8F2" w14:textId="77777777" w:rsidR="000A7279" w:rsidRDefault="000A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F69B1" w14:textId="77777777" w:rsidR="000A7279" w:rsidRDefault="000A7279">
      <w:r>
        <w:separator/>
      </w:r>
    </w:p>
  </w:footnote>
  <w:footnote w:type="continuationSeparator" w:id="0">
    <w:p w14:paraId="61720F82" w14:textId="77777777" w:rsidR="000A7279" w:rsidRDefault="000A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4687" w14:textId="77777777" w:rsidR="003756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070FCFDF" wp14:editId="04A660B4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11435" w14:textId="3A3B6819" w:rsidR="0037561C" w:rsidRPr="003201E8" w:rsidRDefault="003201E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BS BUTHO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FCF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00A11435" w14:textId="3A3B6819" w:rsidR="0037561C" w:rsidRPr="003201E8" w:rsidRDefault="003201E8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 xml:space="preserve">BS BUTHO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7DD87FD3" wp14:editId="75ACC8D2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D1F9B" w14:textId="22D1A0BC" w:rsidR="0037561C" w:rsidRPr="003201E8" w:rsidRDefault="003201E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2019/008282/07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87FD3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583D1F9B" w14:textId="22D1A0BC" w:rsidR="0037561C" w:rsidRPr="003201E8" w:rsidRDefault="003201E8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2019/008282/07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61C"/>
    <w:rsid w:val="000A7279"/>
    <w:rsid w:val="003201E8"/>
    <w:rsid w:val="00343E70"/>
    <w:rsid w:val="0037561C"/>
    <w:rsid w:val="00445DF3"/>
    <w:rsid w:val="00534E97"/>
    <w:rsid w:val="009C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22AD26"/>
  <w15:docId w15:val="{DAC437A4-92E4-40F0-A9A4-9C066BFE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01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1E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201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1E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Lerato Bopape</dc:creator>
  <cp:lastModifiedBy>Nkgopoleng Sebake</cp:lastModifiedBy>
  <cp:revision>5</cp:revision>
  <dcterms:created xsi:type="dcterms:W3CDTF">2025-10-01T13:01:00Z</dcterms:created>
  <dcterms:modified xsi:type="dcterms:W3CDTF">2025-10-13T12:30:00Z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