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BDC5" w14:textId="77777777" w:rsidR="00F3272A" w:rsidRDefault="00F3272A" w:rsidP="00A85BEA">
      <w:pPr>
        <w:pStyle w:val="BodyText"/>
        <w:spacing w:line="360" w:lineRule="auto"/>
        <w:ind w:right="342"/>
        <w:jc w:val="both"/>
        <w:rPr>
          <w:rFonts w:ascii="Times New Roman"/>
        </w:rPr>
      </w:pPr>
    </w:p>
    <w:p w14:paraId="13D4A7FF" w14:textId="77777777" w:rsidR="00F3272A" w:rsidRDefault="00F3272A" w:rsidP="00F3272A">
      <w:pPr>
        <w:spacing w:line="264" w:lineRule="exact"/>
        <w:ind w:left="20" w:right="375"/>
        <w:jc w:val="right"/>
        <w:rPr>
          <w:b/>
          <w:sz w:val="24"/>
        </w:rPr>
      </w:pPr>
      <w:r>
        <w:rPr>
          <w:b/>
          <w:spacing w:val="-2"/>
          <w:sz w:val="24"/>
        </w:rPr>
        <w:t>&lt;&lt;CompanyName&gt;&gt;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(PTY)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LTD</w:t>
      </w:r>
    </w:p>
    <w:p w14:paraId="4F101333" w14:textId="77777777" w:rsidR="00F3272A" w:rsidRPr="00D20214" w:rsidRDefault="00F3272A" w:rsidP="00F3272A">
      <w:pPr>
        <w:spacing w:line="264" w:lineRule="exact"/>
        <w:ind w:left="20" w:right="375"/>
        <w:jc w:val="right"/>
        <w:rPr>
          <w:b/>
          <w:sz w:val="24"/>
          <w:lang w:val="en-ZA"/>
        </w:rPr>
      </w:pPr>
      <w:r>
        <w:rPr>
          <w:b/>
          <w:spacing w:val="-2"/>
          <w:sz w:val="24"/>
          <w:lang w:val="en-ZA"/>
        </w:rPr>
        <w:t>&lt;&lt;CompanyNumber&gt;&gt;</w:t>
      </w:r>
    </w:p>
    <w:p w14:paraId="62B0C2B9" w14:textId="77777777" w:rsidR="00F3272A" w:rsidRDefault="00F3272A" w:rsidP="00A85BEA">
      <w:pPr>
        <w:pStyle w:val="BodyText"/>
        <w:spacing w:line="360" w:lineRule="auto"/>
        <w:ind w:right="342"/>
        <w:jc w:val="both"/>
        <w:rPr>
          <w:rFonts w:ascii="Times New Roman"/>
        </w:rPr>
      </w:pPr>
    </w:p>
    <w:p w14:paraId="7D4A382C" w14:textId="77777777" w:rsidR="00F3272A" w:rsidRDefault="00F3272A" w:rsidP="00A85BEA">
      <w:pPr>
        <w:pStyle w:val="BodyText"/>
        <w:spacing w:line="360" w:lineRule="auto"/>
        <w:ind w:right="342"/>
        <w:jc w:val="both"/>
        <w:rPr>
          <w:rFonts w:ascii="Times New Roman"/>
        </w:rPr>
      </w:pPr>
    </w:p>
    <w:p w14:paraId="28BA10D3" w14:textId="2E4EB06F" w:rsidR="00C82100" w:rsidRDefault="00000000" w:rsidP="00A85BEA">
      <w:pPr>
        <w:pStyle w:val="BodyText"/>
        <w:spacing w:line="360" w:lineRule="auto"/>
        <w:ind w:right="342"/>
        <w:jc w:val="both"/>
      </w:pPr>
      <w:r>
        <w:t xml:space="preserve">As partners of </w:t>
      </w:r>
      <w:r w:rsidR="00D20214" w:rsidRPr="00D20214">
        <w:rPr>
          <w:b/>
          <w:bCs/>
        </w:rPr>
        <w:t>&lt;&lt;CompanyName&gt;&gt;</w:t>
      </w:r>
      <w:r w:rsidR="00A85BEA">
        <w:rPr>
          <w:b/>
          <w:bCs/>
        </w:rPr>
        <w:t xml:space="preserve"> </w:t>
      </w:r>
      <w:r>
        <w:t xml:space="preserve">(Pty) Ltd with registration </w:t>
      </w:r>
      <w:r w:rsidR="00D20214" w:rsidRPr="00D20214">
        <w:rPr>
          <w:b/>
          <w:bCs/>
        </w:rPr>
        <w:t>&lt;&lt;CompanyNumber&gt;&gt;</w:t>
      </w:r>
      <w:r>
        <w:t xml:space="preserve"> we grant permission to our banker to add </w:t>
      </w:r>
      <w:r w:rsidR="00190D41">
        <w:t>Nkgopoleng Sebake</w:t>
      </w:r>
      <w:r>
        <w:t xml:space="preserve"> (ID no: </w:t>
      </w:r>
      <w:r w:rsidR="00190D41">
        <w:t>0008145625086</w:t>
      </w:r>
      <w:r>
        <w:t>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 w:rsidRPr="00A85BEA">
        <w:t xml:space="preserve"> </w:t>
      </w:r>
      <w:r>
        <w:t>as</w:t>
      </w:r>
      <w:r w:rsidR="00A85BEA" w:rsidRPr="00A85BEA">
        <w:t xml:space="preserve"> </w:t>
      </w:r>
      <w:r>
        <w:t>the</w:t>
      </w:r>
      <w:r w:rsidRPr="00A85BEA">
        <w:t xml:space="preserve"> </w:t>
      </w:r>
      <w:r>
        <w:t>sole</w:t>
      </w:r>
      <w:r w:rsidRPr="00A85BEA">
        <w:t xml:space="preserve"> </w:t>
      </w:r>
      <w:r>
        <w:t>administrator</w:t>
      </w:r>
      <w:r w:rsidRPr="00A85BEA">
        <w:t xml:space="preserve"> </w:t>
      </w:r>
      <w:r>
        <w:t>of</w:t>
      </w:r>
      <w:r w:rsidRPr="00A85BEA">
        <w:t xml:space="preserve"> </w:t>
      </w:r>
      <w:r>
        <w:t>our</w:t>
      </w:r>
      <w:r w:rsidRPr="00A85BEA">
        <w:t xml:space="preserve"> </w:t>
      </w:r>
      <w:r>
        <w:t>business</w:t>
      </w:r>
      <w:r w:rsidR="00A85BEA" w:rsidRPr="00A85BEA">
        <w:t xml:space="preserve"> </w:t>
      </w:r>
      <w:r>
        <w:t>account:</w:t>
      </w:r>
      <w:r w:rsidR="00A85BEA" w:rsidRPr="00A85BEA">
        <w:t xml:space="preserve"> Bank Name:</w:t>
      </w:r>
      <w:r w:rsidR="00A85BEA">
        <w:rPr>
          <w:spacing w:val="-2"/>
        </w:rPr>
        <w:t xml:space="preserve"> ___________________________, Acc no.: _________________________________</w:t>
      </w:r>
      <w:r w:rsidR="00A85BEA">
        <w:t xml:space="preserve"> </w:t>
      </w:r>
      <w:r>
        <w:t xml:space="preserve">and the current administrator(s) </w:t>
      </w:r>
      <w:r w:rsidR="00A85BEA" w:rsidRPr="00F8582C">
        <w:rPr>
          <w:b/>
          <w:bCs/>
        </w:rPr>
        <w:t>&lt;&lt;ClientName&gt;&gt;</w:t>
      </w:r>
      <w:r>
        <w:t xml:space="preserve"> (ID</w:t>
      </w:r>
      <w:r>
        <w:rPr>
          <w:spacing w:val="40"/>
        </w:rPr>
        <w:t xml:space="preserve"> </w:t>
      </w:r>
      <w:r>
        <w:t>no:</w:t>
      </w:r>
      <w:r w:rsidR="002A384C">
        <w:rPr>
          <w:spacing w:val="62"/>
        </w:rPr>
        <w:t xml:space="preserve"> </w:t>
      </w:r>
      <w:r w:rsidR="002A384C" w:rsidRPr="002A384C">
        <w:t>_______</w:t>
      </w:r>
      <w:r w:rsidR="002A384C">
        <w:t>________</w:t>
      </w:r>
      <w:r w:rsidR="002A384C" w:rsidRPr="002A384C">
        <w:t>______</w:t>
      </w:r>
      <w:r>
        <w:t>) should be removed and delinked for the duration of our project.</w:t>
      </w:r>
    </w:p>
    <w:p w14:paraId="052443ED" w14:textId="77777777" w:rsidR="00C82100" w:rsidRDefault="00C82100">
      <w:pPr>
        <w:pStyle w:val="BodyText"/>
      </w:pPr>
    </w:p>
    <w:p w14:paraId="272FF9B2" w14:textId="77777777" w:rsidR="00C82100" w:rsidRDefault="00C82100">
      <w:pPr>
        <w:pStyle w:val="BodyText"/>
        <w:spacing w:before="157"/>
      </w:pPr>
    </w:p>
    <w:p w14:paraId="768ADE21" w14:textId="60540D81" w:rsidR="00C82100" w:rsidRPr="00373558" w:rsidRDefault="00AE7106">
      <w:pPr>
        <w:pStyle w:val="BodyText"/>
        <w:rPr>
          <w:b/>
          <w:bCs/>
        </w:rPr>
      </w:pPr>
      <w:r w:rsidRPr="00373558">
        <w:rPr>
          <w:b/>
          <w:bCs/>
        </w:rPr>
        <w:t>&lt;&lt;ClientName&gt;&gt;</w:t>
      </w:r>
    </w:p>
    <w:p w14:paraId="4878883B" w14:textId="77777777" w:rsidR="00C82100" w:rsidRDefault="00C82100">
      <w:pPr>
        <w:pStyle w:val="BodyText"/>
        <w:rPr>
          <w:sz w:val="20"/>
        </w:rPr>
      </w:pPr>
    </w:p>
    <w:p w14:paraId="530F1D2B" w14:textId="77777777" w:rsidR="00C82100" w:rsidRDefault="00C82100">
      <w:pPr>
        <w:pStyle w:val="BodyText"/>
        <w:rPr>
          <w:sz w:val="20"/>
        </w:rPr>
      </w:pPr>
    </w:p>
    <w:p w14:paraId="6B28FA26" w14:textId="77777777" w:rsidR="00C82100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2EC1E7" wp14:editId="6BD17A15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305B4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11727A" w14:textId="77777777" w:rsidR="00C82100" w:rsidRDefault="00C82100">
      <w:pPr>
        <w:pStyle w:val="BodyText"/>
        <w:spacing w:before="207"/>
      </w:pPr>
    </w:p>
    <w:p w14:paraId="1E6170BD" w14:textId="77777777" w:rsidR="00C82100" w:rsidRDefault="00000000">
      <w:pPr>
        <w:pStyle w:val="BodyText"/>
      </w:pPr>
      <w:r>
        <w:rPr>
          <w:spacing w:val="-2"/>
        </w:rPr>
        <w:t>Signature</w:t>
      </w:r>
    </w:p>
    <w:sectPr w:rsidR="00C82100" w:rsidSect="00F3272A">
      <w:headerReference w:type="default" r:id="rId6"/>
      <w:type w:val="continuous"/>
      <w:pgSz w:w="12240" w:h="15840"/>
      <w:pgMar w:top="993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A99FB" w14:textId="77777777" w:rsidR="00ED182D" w:rsidRDefault="00ED182D">
      <w:r>
        <w:separator/>
      </w:r>
    </w:p>
  </w:endnote>
  <w:endnote w:type="continuationSeparator" w:id="0">
    <w:p w14:paraId="366A1A0F" w14:textId="77777777" w:rsidR="00ED182D" w:rsidRDefault="00ED1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1259" w14:textId="77777777" w:rsidR="00ED182D" w:rsidRDefault="00ED182D">
      <w:r>
        <w:separator/>
      </w:r>
    </w:p>
  </w:footnote>
  <w:footnote w:type="continuationSeparator" w:id="0">
    <w:p w14:paraId="0B37A8B9" w14:textId="77777777" w:rsidR="00ED182D" w:rsidRDefault="00ED1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BFF7" w14:textId="34016125" w:rsidR="00C82100" w:rsidRPr="00D20214" w:rsidRDefault="00C82100">
    <w:pPr>
      <w:pStyle w:val="BodyText"/>
      <w:spacing w:line="14" w:lineRule="auto"/>
      <w:rPr>
        <w:sz w:val="20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2100"/>
    <w:rsid w:val="00190D41"/>
    <w:rsid w:val="002A384C"/>
    <w:rsid w:val="00373558"/>
    <w:rsid w:val="00425C00"/>
    <w:rsid w:val="00897AC5"/>
    <w:rsid w:val="009A4508"/>
    <w:rsid w:val="00A52053"/>
    <w:rsid w:val="00A85BEA"/>
    <w:rsid w:val="00AC5D4F"/>
    <w:rsid w:val="00AE7106"/>
    <w:rsid w:val="00C82100"/>
    <w:rsid w:val="00D20214"/>
    <w:rsid w:val="00DC06B9"/>
    <w:rsid w:val="00DF53F8"/>
    <w:rsid w:val="00ED182D"/>
    <w:rsid w:val="00F3272A"/>
    <w:rsid w:val="00F8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F54826"/>
  <w15:docId w15:val="{EF082BA9-B450-475D-8418-83569158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02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21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202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21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11</cp:revision>
  <dcterms:created xsi:type="dcterms:W3CDTF">2025-10-01T13:01:00Z</dcterms:created>
  <dcterms:modified xsi:type="dcterms:W3CDTF">2025-11-04T05:59:00Z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