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9A2B75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1E4D7AC8" w:rsidR="00CC45B6" w:rsidRDefault="00BE2AB6">
      <w:pPr>
        <w:ind w:left="487"/>
        <w:rPr>
          <w:b/>
          <w:sz w:val="24"/>
        </w:rPr>
      </w:pPr>
      <w:r>
        <w:rPr>
          <w:b/>
          <w:i/>
          <w:sz w:val="24"/>
        </w:rPr>
        <w:t>28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0B0CF815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192382" w:rsidRPr="00192382">
        <w:rPr>
          <w:spacing w:val="-5"/>
        </w:rPr>
        <w:t>DEVAS STRATEGIC CONSULTING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65197CC4" w:rsidR="00CC45B6" w:rsidRDefault="00000000">
      <w:pPr>
        <w:pStyle w:val="BodyText"/>
        <w:spacing w:before="143"/>
        <w:ind w:left="487" w:right="501"/>
        <w:jc w:val="both"/>
      </w:pPr>
      <w:r>
        <w:t>The following constitutes a non-binding term sheet regarding the</w:t>
      </w:r>
      <w:r w:rsidR="00192382">
        <w:rPr>
          <w:b/>
          <w:bCs/>
        </w:rPr>
        <w:t xml:space="preserve"> </w:t>
      </w:r>
      <w:r w:rsidR="00192382">
        <w:t>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R500 000.00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0C65B06B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R5</w:t>
            </w:r>
            <w:r w:rsidR="00192382">
              <w:rPr>
                <w:b/>
                <w:spacing w:val="-11"/>
                <w:sz w:val="20"/>
              </w:rPr>
              <w:t>0</w:t>
            </w:r>
            <w:r>
              <w:rPr>
                <w:b/>
                <w:spacing w:val="-4"/>
                <w:sz w:val="20"/>
              </w:rPr>
              <w:t>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29EE413D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192382">
              <w:rPr>
                <w:b/>
                <w:spacing w:val="-4"/>
                <w:sz w:val="20"/>
              </w:rPr>
              <w:t>142 5</w:t>
            </w:r>
            <w:r>
              <w:rPr>
                <w:b/>
                <w:spacing w:val="-4"/>
                <w:sz w:val="20"/>
              </w:rPr>
              <w:t>00.00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19889417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192382">
              <w:rPr>
                <w:b/>
                <w:sz w:val="20"/>
              </w:rPr>
              <w:t>645 250</w:t>
            </w:r>
            <w:r>
              <w:rPr>
                <w:b/>
                <w:spacing w:val="-2"/>
                <w:sz w:val="20"/>
              </w:rPr>
              <w:t>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866426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192382"/>
    <w:rsid w:val="00241C25"/>
    <w:rsid w:val="006476BE"/>
    <w:rsid w:val="00866426"/>
    <w:rsid w:val="00BE2AB6"/>
    <w:rsid w:val="00CC45B6"/>
    <w:rsid w:val="00F37B59"/>
    <w:rsid w:val="00FD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8</cp:revision>
  <dcterms:created xsi:type="dcterms:W3CDTF">2025-10-10T10:13:00Z</dcterms:created>
  <dcterms:modified xsi:type="dcterms:W3CDTF">2025-10-28T11:53:00Z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