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039B5020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A519E9" w:rsidRPr="00A519E9">
        <w:rPr>
          <w:b/>
          <w:spacing w:val="-2"/>
        </w:rPr>
        <w:t>DITUMELOANO TRADING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A519E9">
        <w:rPr>
          <w:b/>
          <w:bCs/>
          <w:spacing w:val="-2"/>
        </w:rPr>
        <w:t>16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proofErr w:type="spellStart"/>
      <w:r>
        <w:t>Myataza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in order to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 xml:space="preserve">The Director hereby authorizes Mzamo </w:t>
      </w:r>
      <w:proofErr w:type="spellStart"/>
      <w:r>
        <w:t>Myataza</w:t>
      </w:r>
      <w:proofErr w:type="spellEnd"/>
      <w:r>
        <w:t xml:space="preserve">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 xml:space="preserve">The Director hereby instructs Mzamo </w:t>
      </w:r>
      <w:proofErr w:type="spellStart"/>
      <w:r>
        <w:t>Myataza</w:t>
      </w:r>
      <w:proofErr w:type="spellEnd"/>
      <w:r>
        <w:t xml:space="preserve">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 xml:space="preserve">promptly contact any entities likely to be affected by the new signing authority, to the </w:t>
      </w:r>
      <w:proofErr w:type="spellStart"/>
      <w:r>
        <w:t>advise</w:t>
      </w:r>
      <w:proofErr w:type="spellEnd"/>
      <w:r>
        <w:t xml:space="preserve">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272BA654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B11CD5" w:rsidRPr="004A0AA1">
        <w:rPr>
          <w:b/>
          <w:spacing w:val="-2"/>
        </w:rPr>
        <w:t>LESOLE MICHEAL RAMATSA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 w:rsidR="00B11CD5">
        <w:rPr>
          <w:b/>
          <w:spacing w:val="-2"/>
        </w:rPr>
        <w:tab/>
      </w:r>
      <w:r w:rsidR="00B11CD5">
        <w:rPr>
          <w:b/>
          <w:spacing w:val="-2"/>
        </w:rPr>
        <w:tab/>
        <w:t xml:space="preserve">       </w:t>
      </w:r>
      <w:r>
        <w:rPr>
          <w:b/>
          <w:spacing w:val="-2"/>
        </w:rPr>
        <w:t>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</w:t>
      </w:r>
      <w:proofErr w:type="spellStart"/>
      <w:r>
        <w:rPr>
          <w:b/>
          <w:spacing w:val="-2"/>
        </w:rPr>
        <w:t>DATE</w:t>
      </w:r>
      <w:proofErr w:type="spellEnd"/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9D99" w14:textId="77777777" w:rsidR="00E72284" w:rsidRDefault="00E72284">
      <w:r>
        <w:separator/>
      </w:r>
    </w:p>
  </w:endnote>
  <w:endnote w:type="continuationSeparator" w:id="0">
    <w:p w14:paraId="6374F034" w14:textId="77777777" w:rsidR="00E72284" w:rsidRDefault="00E72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017B" w14:textId="77777777" w:rsidR="00E72284" w:rsidRDefault="00E72284">
      <w:r>
        <w:separator/>
      </w:r>
    </w:p>
  </w:footnote>
  <w:footnote w:type="continuationSeparator" w:id="0">
    <w:p w14:paraId="16B56043" w14:textId="77777777" w:rsidR="00E72284" w:rsidRDefault="00E72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40D833E1" w:rsidR="009025FA" w:rsidRDefault="005F10E2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 w:rsidRPr="005F10E2">
                            <w:rPr>
                              <w:b/>
                            </w:rPr>
                            <w:t>DITUMELOANO TRADING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40D833E1" w:rsidR="009025FA" w:rsidRDefault="005F10E2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 w:rsidRPr="005F10E2">
                      <w:rPr>
                        <w:b/>
                      </w:rPr>
                      <w:t>DITUMELOANO TRADING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3BEE50F9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A519E9" w:rsidRPr="00A519E9">
                            <w:rPr>
                              <w:b/>
                              <w:spacing w:val="-8"/>
                            </w:rPr>
                            <w:t>2021/581270/07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3BEE50F9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A519E9" w:rsidRPr="00A519E9">
                      <w:rPr>
                        <w:b/>
                        <w:spacing w:val="-8"/>
                      </w:rPr>
                      <w:t>2021/581270/07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3B1FE4"/>
    <w:rsid w:val="004A0AA1"/>
    <w:rsid w:val="00580B0B"/>
    <w:rsid w:val="005F10E2"/>
    <w:rsid w:val="009025FA"/>
    <w:rsid w:val="00A519E9"/>
    <w:rsid w:val="00B11CD5"/>
    <w:rsid w:val="00BD79A4"/>
    <w:rsid w:val="00DF0BFD"/>
    <w:rsid w:val="00E7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7</cp:revision>
  <dcterms:created xsi:type="dcterms:W3CDTF">2025-10-10T10:14:00Z</dcterms:created>
  <dcterms:modified xsi:type="dcterms:W3CDTF">2025-10-16T10:48:00Z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