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B312" w14:textId="77777777" w:rsidR="00C11F85" w:rsidRDefault="00C11F85">
      <w:pPr>
        <w:pStyle w:val="BodyText"/>
        <w:spacing w:before="139"/>
        <w:rPr>
          <w:rFonts w:ascii="Times New Roman"/>
        </w:rPr>
      </w:pPr>
    </w:p>
    <w:p w14:paraId="0E23A1DE" w14:textId="02978BFC" w:rsidR="00C11F85" w:rsidRDefault="00000000" w:rsidP="00A3177A">
      <w:pPr>
        <w:pStyle w:val="BodyText"/>
        <w:spacing w:line="360" w:lineRule="auto"/>
        <w:ind w:right="342"/>
        <w:jc w:val="both"/>
      </w:pPr>
      <w:r>
        <w:t xml:space="preserve">As partners of </w:t>
      </w:r>
      <w:r w:rsidR="00F85817" w:rsidRPr="00F85817">
        <w:rPr>
          <w:b/>
          <w:bCs/>
        </w:rPr>
        <w:t>HUNADI MATUBA TRADING ENTERPRISE</w:t>
      </w:r>
      <w:r>
        <w:t xml:space="preserve"> (Pty) Ltd with registration </w:t>
      </w:r>
      <w:r w:rsidR="006F3E9F">
        <w:t>2006/102227/23</w:t>
      </w:r>
      <w:r>
        <w:t xml:space="preserve"> we grant permission to our banker to add </w:t>
      </w:r>
      <w:r w:rsidR="00A3177A">
        <w:t xml:space="preserve">Mzamo </w:t>
      </w:r>
      <w:proofErr w:type="spellStart"/>
      <w:r w:rsidR="00A3177A">
        <w:t>Myataza</w:t>
      </w:r>
      <w:proofErr w:type="spellEnd"/>
      <w:r w:rsidR="00A3177A">
        <w:t xml:space="preserve"> (ID.: 8702135498080) and/or his associates</w:t>
      </w:r>
      <w:r>
        <w:t xml:space="preserve">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 </w:t>
      </w:r>
      <w:r>
        <w:t>as</w:t>
      </w:r>
      <w:r>
        <w:rPr>
          <w:spacing w:val="67"/>
        </w:rPr>
        <w:t xml:space="preserve">  </w:t>
      </w:r>
      <w:r>
        <w:t>the</w:t>
      </w:r>
      <w:r>
        <w:rPr>
          <w:spacing w:val="66"/>
        </w:rPr>
        <w:t xml:space="preserve">  </w:t>
      </w:r>
      <w:r>
        <w:t>sole</w:t>
      </w:r>
      <w:r>
        <w:rPr>
          <w:spacing w:val="67"/>
        </w:rPr>
        <w:t xml:space="preserve">  </w:t>
      </w:r>
      <w:r>
        <w:t>administrator</w:t>
      </w:r>
      <w:r>
        <w:rPr>
          <w:spacing w:val="68"/>
        </w:rPr>
        <w:t xml:space="preserve">  </w:t>
      </w:r>
      <w:r>
        <w:t>of</w:t>
      </w:r>
      <w:r>
        <w:rPr>
          <w:spacing w:val="67"/>
        </w:rPr>
        <w:t xml:space="preserve">  </w:t>
      </w:r>
      <w:r>
        <w:t>our</w:t>
      </w:r>
      <w:r>
        <w:rPr>
          <w:spacing w:val="65"/>
        </w:rPr>
        <w:t xml:space="preserve">  </w:t>
      </w:r>
      <w:r>
        <w:t>business</w:t>
      </w:r>
      <w:r w:rsidR="00A3177A">
        <w:rPr>
          <w:spacing w:val="68"/>
        </w:rPr>
        <w:t xml:space="preserve"> </w:t>
      </w:r>
      <w:r>
        <w:t>account:</w:t>
      </w:r>
      <w:r>
        <w:rPr>
          <w:spacing w:val="79"/>
          <w:w w:val="150"/>
        </w:rPr>
        <w:t xml:space="preserve"> </w:t>
      </w:r>
      <w:r w:rsidR="00A3177A">
        <w:rPr>
          <w:spacing w:val="-2"/>
        </w:rPr>
        <w:t>(Bank name: _________________, Acc no.: _________________________</w:t>
      </w:r>
      <w:r>
        <w:t xml:space="preserve"> and the current administrator(s) </w:t>
      </w:r>
      <w:r w:rsidR="00A3177A" w:rsidRPr="00A3177A">
        <w:rPr>
          <w:b/>
          <w:bCs/>
        </w:rPr>
        <w:t>MPUSHABUSHA ALEX PHASHA</w:t>
      </w:r>
      <w:r>
        <w:t xml:space="preserve"> (ID</w:t>
      </w:r>
      <w:r>
        <w:rPr>
          <w:spacing w:val="40"/>
        </w:rPr>
        <w:t xml:space="preserve"> </w:t>
      </w:r>
      <w:r>
        <w:t>no:</w:t>
      </w:r>
      <w:r>
        <w:rPr>
          <w:spacing w:val="62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) should be removed and delinked for the duration of our project.</w:t>
      </w:r>
    </w:p>
    <w:p w14:paraId="08057D85" w14:textId="77777777" w:rsidR="00C11F85" w:rsidRDefault="00C11F85">
      <w:pPr>
        <w:pStyle w:val="BodyText"/>
      </w:pPr>
    </w:p>
    <w:p w14:paraId="55AD0FD0" w14:textId="77777777" w:rsidR="00C11F85" w:rsidRDefault="00C11F85">
      <w:pPr>
        <w:pStyle w:val="BodyText"/>
      </w:pPr>
    </w:p>
    <w:p w14:paraId="6B4476C0" w14:textId="77777777" w:rsidR="00C11F85" w:rsidRDefault="00C11F85">
      <w:pPr>
        <w:pStyle w:val="BodyText"/>
      </w:pPr>
    </w:p>
    <w:p w14:paraId="3C8C9BEF" w14:textId="77777777" w:rsidR="00C11F85" w:rsidRDefault="00C11F85">
      <w:pPr>
        <w:pStyle w:val="BodyText"/>
        <w:spacing w:before="157"/>
      </w:pPr>
    </w:p>
    <w:p w14:paraId="34EA2927" w14:textId="32B96E8F" w:rsidR="00C11F85" w:rsidRDefault="00A3177A">
      <w:pPr>
        <w:pStyle w:val="BodyText"/>
        <w:rPr>
          <w:sz w:val="20"/>
        </w:rPr>
      </w:pPr>
      <w:r w:rsidRPr="00A3177A">
        <w:rPr>
          <w:b/>
          <w:bCs/>
        </w:rPr>
        <w:t>MPUSHABUSHA ALEX PHASHA</w:t>
      </w:r>
    </w:p>
    <w:p w14:paraId="163989D3" w14:textId="77777777" w:rsidR="00C11F85" w:rsidRDefault="00C11F85">
      <w:pPr>
        <w:pStyle w:val="BodyText"/>
        <w:rPr>
          <w:sz w:val="20"/>
        </w:rPr>
      </w:pPr>
    </w:p>
    <w:p w14:paraId="0FEA4C69" w14:textId="77777777" w:rsidR="00C11F85" w:rsidRDefault="00C11F85">
      <w:pPr>
        <w:pStyle w:val="BodyText"/>
        <w:rPr>
          <w:sz w:val="20"/>
        </w:rPr>
      </w:pPr>
    </w:p>
    <w:p w14:paraId="2A820BD9" w14:textId="77777777" w:rsidR="00C11F85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BD9E50" wp14:editId="666F4A9D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229DD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0D440B" w14:textId="77777777" w:rsidR="00C11F85" w:rsidRDefault="00C11F85">
      <w:pPr>
        <w:pStyle w:val="BodyText"/>
        <w:spacing w:before="207"/>
      </w:pPr>
    </w:p>
    <w:p w14:paraId="49F84D63" w14:textId="77777777" w:rsidR="00C11F85" w:rsidRDefault="00000000">
      <w:pPr>
        <w:pStyle w:val="BodyText"/>
      </w:pPr>
      <w:r>
        <w:rPr>
          <w:spacing w:val="-2"/>
        </w:rPr>
        <w:t>Signature</w:t>
      </w:r>
    </w:p>
    <w:sectPr w:rsidR="00C11F85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A8C75" w14:textId="77777777" w:rsidR="00E83C9A" w:rsidRDefault="00E83C9A">
      <w:r>
        <w:separator/>
      </w:r>
    </w:p>
  </w:endnote>
  <w:endnote w:type="continuationSeparator" w:id="0">
    <w:p w14:paraId="60EA39FD" w14:textId="77777777" w:rsidR="00E83C9A" w:rsidRDefault="00E83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B073" w14:textId="77777777" w:rsidR="00E83C9A" w:rsidRDefault="00E83C9A">
      <w:r>
        <w:separator/>
      </w:r>
    </w:p>
  </w:footnote>
  <w:footnote w:type="continuationSeparator" w:id="0">
    <w:p w14:paraId="1671E00E" w14:textId="77777777" w:rsidR="00E83C9A" w:rsidRDefault="00E83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0213" w14:textId="77777777" w:rsidR="00C11F8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6ED5C323" wp14:editId="19ABFE8B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EEBF8" w14:textId="7E91449F" w:rsidR="00C11F85" w:rsidRDefault="00CD7142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 w:rsidRPr="00CD7142">
                            <w:rPr>
                              <w:b/>
                              <w:spacing w:val="-2"/>
                              <w:sz w:val="24"/>
                            </w:rPr>
                            <w:t>HUNADI MATUBA TRADING ENTERPRISE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5C3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459EEBF8" w14:textId="7E91449F" w:rsidR="00C11F85" w:rsidRDefault="00CD7142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 w:rsidRPr="00CD7142">
                      <w:rPr>
                        <w:b/>
                        <w:spacing w:val="-2"/>
                        <w:sz w:val="24"/>
                      </w:rPr>
                      <w:t>HUNADI MATUBA TRADING ENTERPRISE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7650D277" wp14:editId="15A7135F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0AF3E8" w14:textId="0F5BCE09" w:rsidR="00C11F85" w:rsidRPr="00F85817" w:rsidRDefault="00F85817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2006/102227/23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50D277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390AF3E8" w14:textId="0F5BCE09" w:rsidR="00C11F85" w:rsidRPr="00F85817" w:rsidRDefault="00F85817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2006/102227/23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F85"/>
    <w:rsid w:val="002E0C85"/>
    <w:rsid w:val="006F3E9F"/>
    <w:rsid w:val="007A0B97"/>
    <w:rsid w:val="00A3177A"/>
    <w:rsid w:val="00C11F85"/>
    <w:rsid w:val="00CD7142"/>
    <w:rsid w:val="00E83C9A"/>
    <w:rsid w:val="00F8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731266"/>
  <w15:docId w15:val="{7ACE0569-466A-4EBA-B421-D1B5E4AB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71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14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D71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14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6</cp:revision>
  <dcterms:created xsi:type="dcterms:W3CDTF">2025-10-01T13:01:00Z</dcterms:created>
  <dcterms:modified xsi:type="dcterms:W3CDTF">2025-10-29T10:01:00Z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