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8EAB31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1F55F2A3" w:rsidR="00CC45B6" w:rsidRDefault="00924BDF">
      <w:pPr>
        <w:ind w:left="487"/>
        <w:rPr>
          <w:b/>
          <w:sz w:val="24"/>
        </w:rPr>
      </w:pPr>
      <w:r>
        <w:rPr>
          <w:b/>
          <w:i/>
          <w:sz w:val="24"/>
        </w:rPr>
        <w:t>28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2A4C64D0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0A75F3">
        <w:rPr>
          <w:spacing w:val="-5"/>
        </w:rPr>
        <w:t>MJINGWANE TRADING AND PROJECTS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47E5F2F5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the </w:t>
      </w:r>
      <w:r w:rsidR="001E2627">
        <w:rPr>
          <w:b/>
          <w:bCs/>
        </w:rPr>
        <w:t xml:space="preserve">funding application </w:t>
      </w:r>
      <w:r>
        <w:t xml:space="preserve">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FE64A2" w:rsidRPr="00FE64A2">
        <w:rPr>
          <w:b/>
          <w:bCs/>
        </w:rPr>
        <w:t>179</w:t>
      </w:r>
      <w:r w:rsidR="00FE64A2">
        <w:rPr>
          <w:b/>
          <w:bCs/>
        </w:rPr>
        <w:t xml:space="preserve"> </w:t>
      </w:r>
      <w:r w:rsidR="00FE64A2" w:rsidRPr="00FE64A2">
        <w:rPr>
          <w:b/>
          <w:bCs/>
        </w:rPr>
        <w:t>789,4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6639A020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347E7C">
              <w:rPr>
                <w:b/>
                <w:spacing w:val="-4"/>
                <w:sz w:val="20"/>
              </w:rPr>
              <w:t>179 789.40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1CB20F51" w:rsidR="00CC45B6" w:rsidRDefault="00000000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347E7C">
              <w:rPr>
                <w:b/>
                <w:spacing w:val="-4"/>
                <w:sz w:val="20"/>
              </w:rPr>
              <w:t>31 463.15</w:t>
            </w:r>
            <w:r>
              <w:rPr>
                <w:b/>
                <w:spacing w:val="-4"/>
                <w:sz w:val="20"/>
              </w:rPr>
              <w:t>.00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077D95CF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347E7C">
              <w:rPr>
                <w:b/>
                <w:sz w:val="20"/>
              </w:rPr>
              <w:t>214 002.55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172741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0A75F3"/>
    <w:rsid w:val="0016000D"/>
    <w:rsid w:val="00172741"/>
    <w:rsid w:val="001E2627"/>
    <w:rsid w:val="00347E7C"/>
    <w:rsid w:val="006476BE"/>
    <w:rsid w:val="00716290"/>
    <w:rsid w:val="00873F0A"/>
    <w:rsid w:val="00924BDF"/>
    <w:rsid w:val="00A27C0A"/>
    <w:rsid w:val="00CC45B6"/>
    <w:rsid w:val="00E35416"/>
    <w:rsid w:val="00F37B59"/>
    <w:rsid w:val="00F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379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11</cp:revision>
  <cp:lastPrinted>2025-10-28T11:23:00Z</cp:lastPrinted>
  <dcterms:created xsi:type="dcterms:W3CDTF">2025-10-10T10:13:00Z</dcterms:created>
  <dcterms:modified xsi:type="dcterms:W3CDTF">2025-10-28T11:24:00Z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