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768FE682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CF6233" w:rsidRPr="00CF6233">
        <w:rPr>
          <w:b/>
          <w:spacing w:val="-2"/>
        </w:rPr>
        <w:t>PEJ ENGINEERING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CF6233">
        <w:rPr>
          <w:b/>
          <w:bCs/>
          <w:spacing w:val="-2"/>
        </w:rPr>
        <w:t>29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proofErr w:type="spellStart"/>
      <w:r>
        <w:t>Myataza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</w:t>
      </w:r>
      <w:proofErr w:type="gramStart"/>
      <w:r>
        <w:t>in order to</w:t>
      </w:r>
      <w:proofErr w:type="gramEnd"/>
      <w:r>
        <w:t xml:space="preserve">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</w:t>
      </w:r>
      <w:proofErr w:type="spellStart"/>
      <w:r>
        <w:t>Myataza</w:t>
      </w:r>
      <w:proofErr w:type="spellEnd"/>
      <w:r>
        <w:t xml:space="preserve">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proofErr w:type="gramStart"/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proofErr w:type="gramEnd"/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</w:t>
      </w:r>
      <w:proofErr w:type="spellStart"/>
      <w:r>
        <w:t>Myataza</w:t>
      </w:r>
      <w:proofErr w:type="spellEnd"/>
      <w:r>
        <w:t xml:space="preserve">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 xml:space="preserve">promptly contact any entities likely to be affected by the new signing authority, to the </w:t>
      </w:r>
      <w:proofErr w:type="spellStart"/>
      <w:proofErr w:type="gramStart"/>
      <w:r>
        <w:t>advise</w:t>
      </w:r>
      <w:proofErr w:type="spellEnd"/>
      <w:proofErr w:type="gramEnd"/>
      <w:r>
        <w:t xml:space="preserve">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11B4FA8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8F62B6" w:rsidRPr="008F62B6">
        <w:rPr>
          <w:b/>
          <w:bCs/>
          <w:spacing w:val="-2"/>
        </w:rPr>
        <w:t>JACOB MAZIBUKO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</w:t>
      </w:r>
      <w:proofErr w:type="spellStart"/>
      <w:r>
        <w:rPr>
          <w:b/>
          <w:spacing w:val="-2"/>
        </w:rPr>
        <w:t>DATE</w:t>
      </w:r>
      <w:proofErr w:type="spellEnd"/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02F4" w14:textId="77777777" w:rsidR="00E11C9B" w:rsidRDefault="00E11C9B">
      <w:r>
        <w:separator/>
      </w:r>
    </w:p>
  </w:endnote>
  <w:endnote w:type="continuationSeparator" w:id="0">
    <w:p w14:paraId="04886C53" w14:textId="77777777" w:rsidR="00E11C9B" w:rsidRDefault="00E11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E01C" w14:textId="77777777" w:rsidR="00E11C9B" w:rsidRDefault="00E11C9B">
      <w:r>
        <w:separator/>
      </w:r>
    </w:p>
  </w:footnote>
  <w:footnote w:type="continuationSeparator" w:id="0">
    <w:p w14:paraId="07BBB04D" w14:textId="77777777" w:rsidR="00E11C9B" w:rsidRDefault="00E11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0A717816" w:rsidR="009025FA" w:rsidRDefault="0073301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733010">
                            <w:rPr>
                              <w:b/>
                            </w:rPr>
                            <w:t>PEJ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0A717816" w:rsidR="009025FA" w:rsidRDefault="0073301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733010">
                      <w:rPr>
                        <w:b/>
                      </w:rPr>
                      <w:t>PEJ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56F12BB8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733010">
                            <w:rPr>
                              <w:b/>
                              <w:spacing w:val="-8"/>
                            </w:rPr>
                            <w:t>2012/115269/07</w:t>
                          </w:r>
                          <w:r>
                            <w:rPr>
                              <w:spacing w:val="-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56F12BB8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733010">
                      <w:rPr>
                        <w:b/>
                        <w:spacing w:val="-8"/>
                      </w:rPr>
                      <w:t>2012/115269/07</w:t>
                    </w:r>
                    <w:r>
                      <w:rPr>
                        <w:spacing w:val="-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3B1FE4"/>
    <w:rsid w:val="00580B0B"/>
    <w:rsid w:val="00733010"/>
    <w:rsid w:val="008F62B6"/>
    <w:rsid w:val="009025FA"/>
    <w:rsid w:val="00CF6233"/>
    <w:rsid w:val="00DF0BFD"/>
    <w:rsid w:val="00E11C9B"/>
    <w:rsid w:val="00ED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6</cp:revision>
  <dcterms:created xsi:type="dcterms:W3CDTF">2025-10-10T10:14:00Z</dcterms:created>
  <dcterms:modified xsi:type="dcterms:W3CDTF">2025-10-29T19:08:00Z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