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870"/>
        <w:tblW w:w="9826" w:type="dxa"/>
        <w:tblLook w:val="04A0" w:firstRow="1" w:lastRow="0" w:firstColumn="1" w:lastColumn="0" w:noHBand="0" w:noVBand="1"/>
      </w:tblPr>
      <w:tblGrid>
        <w:gridCol w:w="3239"/>
        <w:gridCol w:w="6587"/>
      </w:tblGrid>
      <w:tr w:rsidR="00FA7B2E" w:rsidRPr="00FA7B2E" w14:paraId="0BC94E10" w14:textId="77777777" w:rsidTr="00FA7B2E">
        <w:trPr>
          <w:trHeight w:val="307"/>
        </w:trPr>
        <w:tc>
          <w:tcPr>
            <w:tcW w:w="9826" w:type="dxa"/>
            <w:gridSpan w:val="2"/>
            <w:shd w:val="clear" w:color="auto" w:fill="196B24" w:themeFill="accent3"/>
          </w:tcPr>
          <w:p w14:paraId="0EBD35E5" w14:textId="5684CA67" w:rsidR="00D95DB6" w:rsidRPr="00FA7B2E" w:rsidRDefault="00D95DB6" w:rsidP="00D95DB6">
            <w:pPr>
              <w:jc w:val="center"/>
              <w:rPr>
                <w:b/>
                <w:bCs/>
                <w:color w:val="FFFFFF" w:themeColor="background1"/>
              </w:rPr>
            </w:pPr>
            <w:r w:rsidRPr="00FA7B2E">
              <w:rPr>
                <w:b/>
                <w:bCs/>
                <w:color w:val="FFFFFF" w:themeColor="background1"/>
              </w:rPr>
              <w:t>MILA AZANIA HOLDINGS (PTY) LTD</w:t>
            </w:r>
          </w:p>
        </w:tc>
      </w:tr>
      <w:tr w:rsidR="00FA7B2E" w:rsidRPr="00FA7B2E" w14:paraId="30DD46A7" w14:textId="77777777" w:rsidTr="00FA7B2E">
        <w:trPr>
          <w:trHeight w:val="307"/>
        </w:trPr>
        <w:tc>
          <w:tcPr>
            <w:tcW w:w="9826" w:type="dxa"/>
            <w:gridSpan w:val="2"/>
            <w:shd w:val="clear" w:color="auto" w:fill="196B24" w:themeFill="accent3"/>
          </w:tcPr>
          <w:p w14:paraId="3FAED2E4" w14:textId="6B59BC04" w:rsidR="00D95DB6" w:rsidRPr="00FA7B2E" w:rsidRDefault="00D95DB6" w:rsidP="00D95DB6">
            <w:pPr>
              <w:jc w:val="center"/>
              <w:rPr>
                <w:b/>
                <w:bCs/>
                <w:color w:val="FFFFFF" w:themeColor="background1"/>
              </w:rPr>
            </w:pPr>
            <w:r w:rsidRPr="00FA7B2E">
              <w:rPr>
                <w:b/>
                <w:bCs/>
                <w:color w:val="FFFFFF" w:themeColor="background1"/>
              </w:rPr>
              <w:t>REQUEST FORM</w:t>
            </w:r>
          </w:p>
        </w:tc>
      </w:tr>
      <w:tr w:rsidR="00D95DB6" w14:paraId="2A00D73F" w14:textId="77777777" w:rsidTr="00D95DB6">
        <w:trPr>
          <w:trHeight w:val="323"/>
        </w:trPr>
        <w:tc>
          <w:tcPr>
            <w:tcW w:w="3239" w:type="dxa"/>
          </w:tcPr>
          <w:p w14:paraId="33EC35A2" w14:textId="6E05C4AF" w:rsidR="00D95DB6" w:rsidRPr="00D95DB6" w:rsidRDefault="00D95DB6" w:rsidP="00D95DB6">
            <w:pPr>
              <w:rPr>
                <w:b/>
                <w:bCs/>
              </w:rPr>
            </w:pPr>
            <w:r w:rsidRPr="00D95DB6">
              <w:rPr>
                <w:b/>
                <w:bCs/>
              </w:rPr>
              <w:t>Requested by (Employee):</w:t>
            </w:r>
          </w:p>
        </w:tc>
        <w:tc>
          <w:tcPr>
            <w:tcW w:w="6587" w:type="dxa"/>
          </w:tcPr>
          <w:p w14:paraId="07D24DD7" w14:textId="5F3B12AD" w:rsidR="00D95DB6" w:rsidRDefault="00F32E3B" w:rsidP="00D95DB6">
            <w:r>
              <w:t>Nkgopoleng Sebake</w:t>
            </w:r>
          </w:p>
        </w:tc>
      </w:tr>
      <w:tr w:rsidR="00D95DB6" w14:paraId="7285567D" w14:textId="77777777" w:rsidTr="00D95DB6">
        <w:trPr>
          <w:trHeight w:val="307"/>
        </w:trPr>
        <w:tc>
          <w:tcPr>
            <w:tcW w:w="3239" w:type="dxa"/>
          </w:tcPr>
          <w:p w14:paraId="7D4E50D1" w14:textId="4DFB1283" w:rsidR="00D95DB6" w:rsidRPr="00D95DB6" w:rsidRDefault="00D95DB6" w:rsidP="00D95DB6">
            <w:pPr>
              <w:rPr>
                <w:b/>
                <w:bCs/>
              </w:rPr>
            </w:pPr>
            <w:r w:rsidRPr="00D95DB6">
              <w:rPr>
                <w:b/>
                <w:bCs/>
              </w:rPr>
              <w:t>Delivery Address:</w:t>
            </w:r>
          </w:p>
        </w:tc>
        <w:tc>
          <w:tcPr>
            <w:tcW w:w="6587" w:type="dxa"/>
          </w:tcPr>
          <w:p w14:paraId="407F6653" w14:textId="43219712" w:rsidR="00D95DB6" w:rsidRDefault="00F32E3B" w:rsidP="00D95DB6">
            <w:r>
              <w:t>N/A</w:t>
            </w:r>
          </w:p>
        </w:tc>
      </w:tr>
      <w:tr w:rsidR="00D95DB6" w14:paraId="6BEFDF3F" w14:textId="77777777" w:rsidTr="00D95DB6">
        <w:trPr>
          <w:trHeight w:val="307"/>
        </w:trPr>
        <w:tc>
          <w:tcPr>
            <w:tcW w:w="3239" w:type="dxa"/>
          </w:tcPr>
          <w:p w14:paraId="0053FF89" w14:textId="3A2E4309" w:rsidR="00D95DB6" w:rsidRPr="00D95DB6" w:rsidRDefault="00D95DB6" w:rsidP="00D95DB6">
            <w:pPr>
              <w:rPr>
                <w:b/>
                <w:bCs/>
              </w:rPr>
            </w:pPr>
            <w:r w:rsidRPr="00D95DB6">
              <w:rPr>
                <w:b/>
                <w:bCs/>
              </w:rPr>
              <w:t>Brand Specific (Yes/No):</w:t>
            </w:r>
          </w:p>
        </w:tc>
        <w:tc>
          <w:tcPr>
            <w:tcW w:w="6587" w:type="dxa"/>
          </w:tcPr>
          <w:p w14:paraId="317EE3A4" w14:textId="2456177E" w:rsidR="00D95DB6" w:rsidRDefault="00F32E3B" w:rsidP="00D95DB6">
            <w:r>
              <w:t>N/A</w:t>
            </w:r>
          </w:p>
        </w:tc>
      </w:tr>
      <w:tr w:rsidR="00D95DB6" w14:paraId="75C1F6A6" w14:textId="77777777" w:rsidTr="00D95DB6">
        <w:trPr>
          <w:trHeight w:val="307"/>
        </w:trPr>
        <w:tc>
          <w:tcPr>
            <w:tcW w:w="3239" w:type="dxa"/>
          </w:tcPr>
          <w:p w14:paraId="6C5465DA" w14:textId="2754ED77" w:rsidR="00D95DB6" w:rsidRPr="00D95DB6" w:rsidRDefault="00D95DB6" w:rsidP="00D95DB6">
            <w:pPr>
              <w:rPr>
                <w:b/>
                <w:bCs/>
              </w:rPr>
            </w:pPr>
            <w:r w:rsidRPr="00D95DB6">
              <w:rPr>
                <w:b/>
                <w:bCs/>
              </w:rPr>
              <w:t>Banking Details</w:t>
            </w:r>
          </w:p>
        </w:tc>
        <w:tc>
          <w:tcPr>
            <w:tcW w:w="6587" w:type="dxa"/>
          </w:tcPr>
          <w:p w14:paraId="03BD4161" w14:textId="5BB365A4" w:rsidR="00D95DB6" w:rsidRDefault="00165B35" w:rsidP="00D95DB6">
            <w:r>
              <w:t>Bank</w:t>
            </w:r>
            <w:r w:rsidR="00407504">
              <w:t>:</w:t>
            </w:r>
            <w:r w:rsidR="00F32E3B">
              <w:t xml:space="preserve"> </w:t>
            </w:r>
            <w:r w:rsidR="00F32E3B" w:rsidRPr="001C022E">
              <w:rPr>
                <w:b/>
                <w:bCs/>
              </w:rPr>
              <w:t>FNB</w:t>
            </w:r>
          </w:p>
          <w:p w14:paraId="1807F2E5" w14:textId="4F5032C9" w:rsidR="00165B35" w:rsidRDefault="00165B35" w:rsidP="00D95DB6">
            <w:r>
              <w:t>Branch Code</w:t>
            </w:r>
            <w:r w:rsidR="001C022E">
              <w:t xml:space="preserve">: </w:t>
            </w:r>
            <w:r w:rsidR="001C022E" w:rsidRPr="001C022E">
              <w:rPr>
                <w:b/>
                <w:bCs/>
              </w:rPr>
              <w:t>250 655</w:t>
            </w:r>
          </w:p>
          <w:p w14:paraId="482F06D4" w14:textId="36B6DB95" w:rsidR="00165B35" w:rsidRDefault="00165B35" w:rsidP="00D95DB6">
            <w:r>
              <w:t>Acc no.:</w:t>
            </w:r>
            <w:r w:rsidR="001C022E">
              <w:t xml:space="preserve"> </w:t>
            </w:r>
            <w:r w:rsidR="001C022E" w:rsidRPr="00067462">
              <w:rPr>
                <w:b/>
                <w:bCs/>
              </w:rPr>
              <w:t>63053948180</w:t>
            </w:r>
          </w:p>
          <w:p w14:paraId="7CD440AC" w14:textId="2920021C" w:rsidR="00165B35" w:rsidRDefault="00165B35" w:rsidP="00D95DB6">
            <w:r>
              <w:t>Reference:</w:t>
            </w:r>
            <w:r w:rsidR="00067462">
              <w:t xml:space="preserve"> Petrol</w:t>
            </w:r>
          </w:p>
        </w:tc>
      </w:tr>
      <w:tr w:rsidR="00D95DB6" w14:paraId="27BF1B69" w14:textId="77777777" w:rsidTr="00D95DB6">
        <w:trPr>
          <w:trHeight w:val="307"/>
        </w:trPr>
        <w:tc>
          <w:tcPr>
            <w:tcW w:w="3239" w:type="dxa"/>
          </w:tcPr>
          <w:p w14:paraId="2D203B5D" w14:textId="31E92CF5" w:rsidR="00D95DB6" w:rsidRPr="00D95DB6" w:rsidRDefault="00D95DB6" w:rsidP="00D95DB6">
            <w:pPr>
              <w:rPr>
                <w:b/>
                <w:bCs/>
              </w:rPr>
            </w:pPr>
            <w:r w:rsidRPr="00D95DB6">
              <w:rPr>
                <w:b/>
                <w:bCs/>
              </w:rPr>
              <w:t>Prepared by (Consultant):</w:t>
            </w:r>
          </w:p>
        </w:tc>
        <w:tc>
          <w:tcPr>
            <w:tcW w:w="6587" w:type="dxa"/>
          </w:tcPr>
          <w:p w14:paraId="48921868" w14:textId="77777777" w:rsidR="00D95DB6" w:rsidRDefault="00D95DB6" w:rsidP="00D95DB6"/>
        </w:tc>
      </w:tr>
    </w:tbl>
    <w:p w14:paraId="5E4AC43F" w14:textId="77777777" w:rsidR="00D95DB6" w:rsidRDefault="00D95DB6"/>
    <w:p w14:paraId="389FB780" w14:textId="77777777" w:rsidR="00D95DB6" w:rsidRDefault="00D95DB6"/>
    <w:p w14:paraId="0C0C5964" w14:textId="77777777" w:rsidR="00D95DB6" w:rsidRDefault="00D95DB6"/>
    <w:tbl>
      <w:tblPr>
        <w:tblStyle w:val="TableGrid"/>
        <w:tblW w:w="9835" w:type="dxa"/>
        <w:tblInd w:w="-431" w:type="dxa"/>
        <w:tblLook w:val="04A0" w:firstRow="1" w:lastRow="0" w:firstColumn="1" w:lastColumn="0" w:noHBand="0" w:noVBand="1"/>
      </w:tblPr>
      <w:tblGrid>
        <w:gridCol w:w="2326"/>
        <w:gridCol w:w="1877"/>
        <w:gridCol w:w="1877"/>
        <w:gridCol w:w="1877"/>
        <w:gridCol w:w="1878"/>
      </w:tblGrid>
      <w:tr w:rsidR="00D95DB6" w14:paraId="4CCEBA56" w14:textId="77777777" w:rsidTr="00C62CB3">
        <w:trPr>
          <w:trHeight w:val="299"/>
        </w:trPr>
        <w:tc>
          <w:tcPr>
            <w:tcW w:w="2326" w:type="dxa"/>
          </w:tcPr>
          <w:p w14:paraId="14C48CE8" w14:textId="055B328C" w:rsidR="00D95DB6" w:rsidRPr="00C62CB3" w:rsidRDefault="00D95DB6">
            <w:pPr>
              <w:rPr>
                <w:b/>
                <w:bCs/>
              </w:rPr>
            </w:pPr>
            <w:r w:rsidRPr="00C62CB3">
              <w:rPr>
                <w:b/>
                <w:bCs/>
              </w:rPr>
              <w:t>Invoice Date</w:t>
            </w:r>
          </w:p>
        </w:tc>
        <w:tc>
          <w:tcPr>
            <w:tcW w:w="1877" w:type="dxa"/>
          </w:tcPr>
          <w:p w14:paraId="535E59E6" w14:textId="6EEB7DE9" w:rsidR="00D95DB6" w:rsidRPr="00C62CB3" w:rsidRDefault="00D95DB6">
            <w:pPr>
              <w:rPr>
                <w:b/>
                <w:bCs/>
              </w:rPr>
            </w:pPr>
            <w:r w:rsidRPr="00C62CB3">
              <w:rPr>
                <w:b/>
                <w:bCs/>
              </w:rPr>
              <w:t>Invoice no.</w:t>
            </w:r>
          </w:p>
        </w:tc>
        <w:tc>
          <w:tcPr>
            <w:tcW w:w="1877" w:type="dxa"/>
          </w:tcPr>
          <w:p w14:paraId="65ABC08B" w14:textId="45671C20" w:rsidR="00D95DB6" w:rsidRPr="00C62CB3" w:rsidRDefault="00D95DB6">
            <w:pPr>
              <w:rPr>
                <w:b/>
                <w:bCs/>
              </w:rPr>
            </w:pPr>
            <w:r w:rsidRPr="00C62CB3">
              <w:rPr>
                <w:b/>
                <w:bCs/>
              </w:rPr>
              <w:t>Details</w:t>
            </w:r>
          </w:p>
        </w:tc>
        <w:tc>
          <w:tcPr>
            <w:tcW w:w="1877" w:type="dxa"/>
          </w:tcPr>
          <w:p w14:paraId="0906753B" w14:textId="0B6E0EDE" w:rsidR="00D95DB6" w:rsidRPr="00C62CB3" w:rsidRDefault="00D95DB6">
            <w:pPr>
              <w:rPr>
                <w:b/>
                <w:bCs/>
              </w:rPr>
            </w:pPr>
            <w:r w:rsidRPr="00C62CB3">
              <w:rPr>
                <w:b/>
                <w:bCs/>
              </w:rPr>
              <w:t>Quantity</w:t>
            </w:r>
          </w:p>
        </w:tc>
        <w:tc>
          <w:tcPr>
            <w:tcW w:w="1878" w:type="dxa"/>
          </w:tcPr>
          <w:p w14:paraId="57CC1F04" w14:textId="183D08BB" w:rsidR="00D95DB6" w:rsidRPr="00C62CB3" w:rsidRDefault="00D95DB6">
            <w:pPr>
              <w:rPr>
                <w:b/>
                <w:bCs/>
              </w:rPr>
            </w:pPr>
            <w:r w:rsidRPr="00C62CB3">
              <w:rPr>
                <w:b/>
                <w:bCs/>
              </w:rPr>
              <w:t>R</w:t>
            </w:r>
          </w:p>
        </w:tc>
      </w:tr>
      <w:tr w:rsidR="00D95DB6" w14:paraId="6C0421B0" w14:textId="77777777" w:rsidTr="00C62CB3">
        <w:trPr>
          <w:trHeight w:val="299"/>
        </w:trPr>
        <w:tc>
          <w:tcPr>
            <w:tcW w:w="2326" w:type="dxa"/>
          </w:tcPr>
          <w:p w14:paraId="31CF65EF" w14:textId="025D7C7D" w:rsidR="00D95DB6" w:rsidRDefault="009F6A14">
            <w:r>
              <w:t>2025/10/20</w:t>
            </w:r>
          </w:p>
        </w:tc>
        <w:tc>
          <w:tcPr>
            <w:tcW w:w="1877" w:type="dxa"/>
          </w:tcPr>
          <w:p w14:paraId="7C8662DA" w14:textId="56CC8010" w:rsidR="00D95DB6" w:rsidRDefault="009F6A14">
            <w:r>
              <w:t>01</w:t>
            </w:r>
          </w:p>
        </w:tc>
        <w:tc>
          <w:tcPr>
            <w:tcW w:w="1877" w:type="dxa"/>
          </w:tcPr>
          <w:p w14:paraId="4A8B4E04" w14:textId="62B61425" w:rsidR="00D95DB6" w:rsidRDefault="009F6A14">
            <w:r>
              <w:t>Sandton to Delmas petrol</w:t>
            </w:r>
          </w:p>
        </w:tc>
        <w:tc>
          <w:tcPr>
            <w:tcW w:w="1877" w:type="dxa"/>
          </w:tcPr>
          <w:p w14:paraId="5D3CBD01" w14:textId="0846E0C2" w:rsidR="00D95DB6" w:rsidRDefault="00D95DB6"/>
        </w:tc>
        <w:tc>
          <w:tcPr>
            <w:tcW w:w="1878" w:type="dxa"/>
          </w:tcPr>
          <w:p w14:paraId="7E2BA920" w14:textId="3065FDDD" w:rsidR="00D95DB6" w:rsidRDefault="009F6A14">
            <w:r>
              <w:t>R500</w:t>
            </w:r>
          </w:p>
        </w:tc>
      </w:tr>
      <w:tr w:rsidR="00D95DB6" w14:paraId="21FFD83B" w14:textId="77777777" w:rsidTr="00C62CB3">
        <w:trPr>
          <w:trHeight w:val="314"/>
        </w:trPr>
        <w:tc>
          <w:tcPr>
            <w:tcW w:w="2326" w:type="dxa"/>
          </w:tcPr>
          <w:p w14:paraId="758D60E2" w14:textId="77777777" w:rsidR="00D95DB6" w:rsidRDefault="00D95DB6"/>
        </w:tc>
        <w:tc>
          <w:tcPr>
            <w:tcW w:w="1877" w:type="dxa"/>
          </w:tcPr>
          <w:p w14:paraId="4BCAB95C" w14:textId="77777777" w:rsidR="00D95DB6" w:rsidRDefault="00D95DB6"/>
        </w:tc>
        <w:tc>
          <w:tcPr>
            <w:tcW w:w="1877" w:type="dxa"/>
          </w:tcPr>
          <w:p w14:paraId="3B35D09E" w14:textId="77777777" w:rsidR="00D95DB6" w:rsidRDefault="00D95DB6"/>
        </w:tc>
        <w:tc>
          <w:tcPr>
            <w:tcW w:w="1877" w:type="dxa"/>
          </w:tcPr>
          <w:p w14:paraId="1A912135" w14:textId="77777777" w:rsidR="00D95DB6" w:rsidRDefault="00D95DB6"/>
        </w:tc>
        <w:tc>
          <w:tcPr>
            <w:tcW w:w="1878" w:type="dxa"/>
          </w:tcPr>
          <w:p w14:paraId="4CB39FA2" w14:textId="77777777" w:rsidR="00D95DB6" w:rsidRDefault="00D95DB6"/>
        </w:tc>
      </w:tr>
      <w:tr w:rsidR="00D95DB6" w14:paraId="2E5E3CE6" w14:textId="77777777" w:rsidTr="00C62CB3">
        <w:trPr>
          <w:trHeight w:val="299"/>
        </w:trPr>
        <w:tc>
          <w:tcPr>
            <w:tcW w:w="2326" w:type="dxa"/>
          </w:tcPr>
          <w:p w14:paraId="6F1702C2" w14:textId="77777777" w:rsidR="00D95DB6" w:rsidRDefault="00D95DB6"/>
        </w:tc>
        <w:tc>
          <w:tcPr>
            <w:tcW w:w="1877" w:type="dxa"/>
          </w:tcPr>
          <w:p w14:paraId="60D1B693" w14:textId="77777777" w:rsidR="00D95DB6" w:rsidRDefault="00D95DB6"/>
        </w:tc>
        <w:tc>
          <w:tcPr>
            <w:tcW w:w="1877" w:type="dxa"/>
          </w:tcPr>
          <w:p w14:paraId="68560708" w14:textId="77777777" w:rsidR="00D95DB6" w:rsidRDefault="00D95DB6"/>
        </w:tc>
        <w:tc>
          <w:tcPr>
            <w:tcW w:w="1877" w:type="dxa"/>
          </w:tcPr>
          <w:p w14:paraId="4758B1BF" w14:textId="77777777" w:rsidR="00D95DB6" w:rsidRDefault="00D95DB6"/>
        </w:tc>
        <w:tc>
          <w:tcPr>
            <w:tcW w:w="1878" w:type="dxa"/>
          </w:tcPr>
          <w:p w14:paraId="30A7BF2F" w14:textId="77777777" w:rsidR="00D95DB6" w:rsidRDefault="00D95DB6"/>
        </w:tc>
      </w:tr>
      <w:tr w:rsidR="00D95DB6" w14:paraId="7BB677DE" w14:textId="77777777" w:rsidTr="00C62CB3">
        <w:trPr>
          <w:trHeight w:val="299"/>
        </w:trPr>
        <w:tc>
          <w:tcPr>
            <w:tcW w:w="2326" w:type="dxa"/>
          </w:tcPr>
          <w:p w14:paraId="705320B0" w14:textId="77777777" w:rsidR="00D95DB6" w:rsidRDefault="00D95DB6"/>
        </w:tc>
        <w:tc>
          <w:tcPr>
            <w:tcW w:w="1877" w:type="dxa"/>
          </w:tcPr>
          <w:p w14:paraId="4019F7AC" w14:textId="77777777" w:rsidR="00D95DB6" w:rsidRDefault="00D95DB6"/>
        </w:tc>
        <w:tc>
          <w:tcPr>
            <w:tcW w:w="1877" w:type="dxa"/>
          </w:tcPr>
          <w:p w14:paraId="3F3F6584" w14:textId="77777777" w:rsidR="00D95DB6" w:rsidRDefault="00D95DB6"/>
        </w:tc>
        <w:tc>
          <w:tcPr>
            <w:tcW w:w="1877" w:type="dxa"/>
          </w:tcPr>
          <w:p w14:paraId="7E263F3B" w14:textId="77777777" w:rsidR="00D95DB6" w:rsidRDefault="00D95DB6"/>
        </w:tc>
        <w:tc>
          <w:tcPr>
            <w:tcW w:w="1878" w:type="dxa"/>
          </w:tcPr>
          <w:p w14:paraId="1C54C92D" w14:textId="77777777" w:rsidR="00D95DB6" w:rsidRDefault="00D95DB6"/>
        </w:tc>
      </w:tr>
      <w:tr w:rsidR="00D95DB6" w14:paraId="787E68F1" w14:textId="77777777" w:rsidTr="00C62CB3">
        <w:trPr>
          <w:trHeight w:val="299"/>
        </w:trPr>
        <w:tc>
          <w:tcPr>
            <w:tcW w:w="2326" w:type="dxa"/>
          </w:tcPr>
          <w:p w14:paraId="22218C84" w14:textId="77777777" w:rsidR="00D95DB6" w:rsidRDefault="00D95DB6"/>
        </w:tc>
        <w:tc>
          <w:tcPr>
            <w:tcW w:w="1877" w:type="dxa"/>
          </w:tcPr>
          <w:p w14:paraId="7C186A02" w14:textId="77777777" w:rsidR="00D95DB6" w:rsidRDefault="00D95DB6"/>
        </w:tc>
        <w:tc>
          <w:tcPr>
            <w:tcW w:w="1877" w:type="dxa"/>
          </w:tcPr>
          <w:p w14:paraId="4FA7C88F" w14:textId="77777777" w:rsidR="00D95DB6" w:rsidRDefault="00D95DB6"/>
        </w:tc>
        <w:tc>
          <w:tcPr>
            <w:tcW w:w="1877" w:type="dxa"/>
          </w:tcPr>
          <w:p w14:paraId="72C5FD46" w14:textId="43643ABD" w:rsidR="00D95DB6" w:rsidRDefault="00D95DB6"/>
        </w:tc>
        <w:tc>
          <w:tcPr>
            <w:tcW w:w="1878" w:type="dxa"/>
          </w:tcPr>
          <w:p w14:paraId="309252C7" w14:textId="77777777" w:rsidR="00D95DB6" w:rsidRDefault="00D95DB6"/>
        </w:tc>
      </w:tr>
    </w:tbl>
    <w:p w14:paraId="5C19B7BD" w14:textId="772E2C5D" w:rsidR="00D95DB6" w:rsidRPr="00D95DB6" w:rsidRDefault="00407504" w:rsidP="00566FA7"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D82DA2E" wp14:editId="16F82BAE">
                <wp:simplePos x="0" y="0"/>
                <wp:positionH relativeFrom="margin">
                  <wp:align>right</wp:align>
                </wp:positionH>
                <wp:positionV relativeFrom="page">
                  <wp:posOffset>5238750</wp:posOffset>
                </wp:positionV>
                <wp:extent cx="5943600" cy="17526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752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278"/>
                            </w:tblGrid>
                            <w:tr w:rsidR="00D95DB6" w14:paraId="0EC149A8" w14:textId="77777777" w:rsidTr="00D95DB6">
                              <w:trPr>
                                <w:trHeight w:val="203"/>
                              </w:trPr>
                              <w:tc>
                                <w:tcPr>
                                  <w:tcW w:w="9278" w:type="dxa"/>
                                  <w:shd w:val="clear" w:color="auto" w:fill="92D050"/>
                                </w:tcPr>
                                <w:p w14:paraId="2365AD97" w14:textId="77777777" w:rsidR="00D95DB6" w:rsidRDefault="00D95DB6">
                                  <w:pPr>
                                    <w:pStyle w:val="TableParagraph"/>
                                    <w:spacing w:before="2"/>
                                    <w:ind w:left="48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  <w:u w:val="single"/>
                                    </w:rPr>
                                    <w:t>PAYMENT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  <w:u w:val="single"/>
                                    </w:rPr>
                                    <w:t xml:space="preserve"> APPROVAL</w:t>
                                  </w:r>
                                </w:p>
                              </w:tc>
                            </w:tr>
                            <w:tr w:rsidR="00D95DB6" w14:paraId="5BB002CB" w14:textId="77777777" w:rsidTr="00D95DB6">
                              <w:trPr>
                                <w:trHeight w:val="2472"/>
                              </w:trPr>
                              <w:tc>
                                <w:tcPr>
                                  <w:tcW w:w="9278" w:type="dxa"/>
                                </w:tcPr>
                                <w:p w14:paraId="283376AB" w14:textId="77777777" w:rsidR="00D95DB6" w:rsidRDefault="00D95DB6">
                                  <w:pPr>
                                    <w:pStyle w:val="TableParagraph"/>
                                    <w:spacing w:before="4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 w14:paraId="595C4048" w14:textId="77777777" w:rsidR="00D95DB6" w:rsidRDefault="00D95DB6">
                                  <w:pPr>
                                    <w:pStyle w:val="TableParagraph"/>
                                    <w:tabs>
                                      <w:tab w:val="left" w:pos="1922"/>
                                      <w:tab w:val="left" w:pos="4372"/>
                                    </w:tabs>
                                    <w:ind w:left="30"/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3"/>
                                    </w:rPr>
                                    <w:t>Transaction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sz w:val="13"/>
                                    </w:rPr>
                                    <w:t>no.: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431AF2E8" w14:textId="77777777" w:rsidR="00D95DB6" w:rsidRDefault="00D95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 w14:paraId="7BE58592" w14:textId="77777777" w:rsidR="00D95DB6" w:rsidRDefault="00D95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 w14:paraId="2F422355" w14:textId="77777777" w:rsidR="00D95DB6" w:rsidRDefault="00D95DB6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 w14:paraId="17523FEF" w14:textId="60ABDB7E" w:rsidR="00D95DB6" w:rsidRDefault="00D95DB6">
                                  <w:pPr>
                                    <w:pStyle w:val="TableParagraph"/>
                                    <w:tabs>
                                      <w:tab w:val="left" w:pos="1922"/>
                                      <w:tab w:val="left" w:pos="3611"/>
                                      <w:tab w:val="left" w:pos="3901"/>
                                      <w:tab w:val="left" w:pos="6737"/>
                                    </w:tabs>
                                    <w:ind w:left="30"/>
                                    <w:rPr>
                                      <w:b/>
                                      <w:position w:val="1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3"/>
                                    </w:rPr>
                                    <w:t>First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3"/>
                                    </w:rPr>
                                    <w:t>Approval: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position w:val="1"/>
                                      <w:sz w:val="12"/>
                                    </w:rPr>
                                    <w:tab/>
                                    <w:t xml:space="preserve">                        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position w:val="1"/>
                                      <w:sz w:val="12"/>
                                    </w:rPr>
                                    <w:t>Date: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position w:val="1"/>
                                      <w:sz w:val="12"/>
                                    </w:rPr>
                                    <w:t xml:space="preserve"> </w:t>
                                  </w:r>
                                </w:p>
                                <w:p w14:paraId="496B7550" w14:textId="77777777" w:rsidR="00D95DB6" w:rsidRDefault="00D95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14:paraId="3A804E76" w14:textId="77777777" w:rsidR="00D95DB6" w:rsidRDefault="00D95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14:paraId="674EDAE2" w14:textId="77777777" w:rsidR="00D95DB6" w:rsidRDefault="00D95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14:paraId="572FFE05" w14:textId="77777777" w:rsidR="00D95DB6" w:rsidRDefault="00D95DB6">
                                  <w:pPr>
                                    <w:pStyle w:val="TableParagraph"/>
                                    <w:spacing w:before="34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14:paraId="6730F190" w14:textId="77777777" w:rsidR="00D95DB6" w:rsidRDefault="00D95DB6">
                                  <w:pPr>
                                    <w:pStyle w:val="TableParagraph"/>
                                    <w:tabs>
                                      <w:tab w:val="left" w:pos="1922"/>
                                      <w:tab w:val="left" w:pos="4036"/>
                                      <w:tab w:val="left" w:pos="4342"/>
                                      <w:tab w:val="left" w:pos="6804"/>
                                    </w:tabs>
                                    <w:ind w:left="30"/>
                                    <w:rPr>
                                      <w:b/>
                                      <w:position w:val="3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3"/>
                                    </w:rPr>
                                    <w:t>Second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3"/>
                                    </w:rPr>
                                    <w:t>Approval: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position w:val="3"/>
                                      <w:sz w:val="12"/>
                                    </w:rPr>
                                    <w:t>Date: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position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position w:val="3"/>
                                      <w:sz w:val="12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</w:tbl>
                          <w:p w14:paraId="0A680BA7" w14:textId="77777777" w:rsidR="00D95DB6" w:rsidRDefault="00D95DB6" w:rsidP="00D95DB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82DA2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16.8pt;margin-top:412.5pt;width:468pt;height:138pt;z-index:25166131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PqlAEAABwDAAAOAAAAZHJzL2Uyb0RvYy54bWysUtuO0zAQfV+Jf7D8TpOWvUDUdAWsQEir&#10;XaTCB7iO3UTEHjPjNunf79hN2xW8IV7sGc/4+JwzXt6Prhd7g9SBr+V8VkphvIam89ta/vzx5e17&#10;KSgq36gevKnlwZC8X725Wg6hMgtooW8MCgbxVA2hlm2MoSoK0q1ximYQjOeiBXQqcorbokE1MLrr&#10;i0VZ3hYDYBMQtCHi04djUa4yvrVGx2dryUTR15K5xbxiXjdpLVZLVW1RhbbTEw31Dyyc6jw/eoZ6&#10;UFGJHXZ/QblOIxDYONPgCrC20yZrYDXz8g8161YFk7WwORTONtH/g9VP+3X4jiKOn2DkAWYRFB5B&#10;/yL2phgCVVNP8pQq4u4kdLTo0s4SBF9kbw9nP80YhebDmw/X725LLmmuze9uFilJqJfrASl+NeBE&#10;CmqJPLBMQe0fKR5bTy0TmyOBRCWOm5FbUriB5sAqBh5kLen3TqGRov/m2ak09VOAp2BzCjD2nyH/&#10;jSTGw8ddBNvlly+408s8gsx9+i5pxq/z3HX51KsXAAAA//8DAFBLAwQUAAYACAAAACEARZ9k2t4A&#10;AAAJAQAADwAAAGRycy9kb3ducmV2LnhtbEyPwU7DMBBE70j9B2srcaN2iojaEKeqEJyQEGk4cHTi&#10;bRI1XofYbcPfs5zgNqsZzb7Jd7MbxAWn0HvSkKwUCKTG255aDR/Vy90GRIiGrBk8oYZvDLArFje5&#10;yay/UomXQ2wFl1DIjIYuxjGTMjQdOhNWfkRi7+gnZyKfUyvtZK5c7ga5ViqVzvTEHzoz4lOHzelw&#10;dhr2n1Q+919v9Xt5LPuq2ip6TU9a3y7n/SOIiHP8C8MvPqNDwUy1P5MNYtDAQ6KGzfqBBdvb+5RF&#10;zblEJQpkkcv/C4ofAAAA//8DAFBLAQItABQABgAIAAAAIQC2gziS/gAAAOEBAAATAAAAAAAAAAAA&#10;AAAAAAAAAABbQ29udGVudF9UeXBlc10ueG1sUEsBAi0AFAAGAAgAAAAhADj9If/WAAAAlAEAAAsA&#10;AAAAAAAAAAAAAAAALwEAAF9yZWxzLy5yZWxzUEsBAi0AFAAGAAgAAAAhAN46Y+qUAQAAHAMAAA4A&#10;AAAAAAAAAAAAAAAALgIAAGRycy9lMm9Eb2MueG1sUEsBAi0AFAAGAAgAAAAhAEWfZNreAAAACQEA&#10;AA8AAAAAAAAAAAAAAAAA7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8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278"/>
                      </w:tblGrid>
                      <w:tr w:rsidR="00D95DB6" w14:paraId="0EC149A8" w14:textId="77777777" w:rsidTr="00D95DB6">
                        <w:trPr>
                          <w:trHeight w:val="203"/>
                        </w:trPr>
                        <w:tc>
                          <w:tcPr>
                            <w:tcW w:w="9278" w:type="dxa"/>
                            <w:shd w:val="clear" w:color="auto" w:fill="92D050"/>
                          </w:tcPr>
                          <w:p w14:paraId="2365AD97" w14:textId="77777777" w:rsidR="00D95DB6" w:rsidRDefault="00D95DB6">
                            <w:pPr>
                              <w:pStyle w:val="TableParagraph"/>
                              <w:spacing w:before="2"/>
                              <w:ind w:left="48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2"/>
                                <w:u w:val="single"/>
                              </w:rPr>
                              <w:t>PAYMENT</w:t>
                            </w:r>
                            <w:r>
                              <w:rPr>
                                <w:b/>
                                <w:spacing w:val="-2"/>
                                <w:sz w:val="12"/>
                                <w:u w:val="single"/>
                              </w:rPr>
                              <w:t xml:space="preserve"> APPROVAL</w:t>
                            </w:r>
                          </w:p>
                        </w:tc>
                      </w:tr>
                      <w:tr w:rsidR="00D95DB6" w14:paraId="5BB002CB" w14:textId="77777777" w:rsidTr="00D95DB6">
                        <w:trPr>
                          <w:trHeight w:val="2472"/>
                        </w:trPr>
                        <w:tc>
                          <w:tcPr>
                            <w:tcW w:w="9278" w:type="dxa"/>
                          </w:tcPr>
                          <w:p w14:paraId="283376AB" w14:textId="77777777" w:rsidR="00D95DB6" w:rsidRDefault="00D95DB6">
                            <w:pPr>
                              <w:pStyle w:val="TableParagraph"/>
                              <w:spacing w:before="4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 w14:paraId="595C4048" w14:textId="77777777" w:rsidR="00D95DB6" w:rsidRDefault="00D95DB6">
                            <w:pPr>
                              <w:pStyle w:val="TableParagraph"/>
                              <w:tabs>
                                <w:tab w:val="left" w:pos="1922"/>
                                <w:tab w:val="left" w:pos="4372"/>
                              </w:tabs>
                              <w:ind w:left="30"/>
                              <w:rPr>
                                <w:rFonts w:asci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Transaction</w:t>
                            </w:r>
                            <w:r>
                              <w:rPr>
                                <w:rFonts w:ascii="Calibri"/>
                                <w:b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13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  <w:u w:val="single"/>
                              </w:rPr>
                              <w:tab/>
                            </w:r>
                          </w:p>
                          <w:p w14:paraId="431AF2E8" w14:textId="77777777" w:rsidR="00D95DB6" w:rsidRDefault="00D95DB6">
                            <w:pPr>
                              <w:pStyle w:val="TableParagraph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 w14:paraId="7BE58592" w14:textId="77777777" w:rsidR="00D95DB6" w:rsidRDefault="00D95DB6">
                            <w:pPr>
                              <w:pStyle w:val="TableParagraph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 w14:paraId="2F422355" w14:textId="77777777" w:rsidR="00D95DB6" w:rsidRDefault="00D95DB6">
                            <w:pPr>
                              <w:pStyle w:val="TableParagraph"/>
                              <w:spacing w:before="89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 w14:paraId="17523FEF" w14:textId="60ABDB7E" w:rsidR="00D95DB6" w:rsidRDefault="00D95DB6">
                            <w:pPr>
                              <w:pStyle w:val="TableParagraph"/>
                              <w:tabs>
                                <w:tab w:val="left" w:pos="1922"/>
                                <w:tab w:val="left" w:pos="3611"/>
                                <w:tab w:val="left" w:pos="3901"/>
                                <w:tab w:val="left" w:pos="6737"/>
                              </w:tabs>
                              <w:ind w:left="30"/>
                              <w:rPr>
                                <w:b/>
                                <w:position w:val="1"/>
                                <w:sz w:val="1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First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Approval: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position w:val="1"/>
                                <w:sz w:val="12"/>
                              </w:rPr>
                              <w:tab/>
                              <w:t xml:space="preserve">                         </w:t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2"/>
                              </w:rPr>
                              <w:t>Date:</w:t>
                            </w:r>
                            <w:r>
                              <w:rPr>
                                <w:b/>
                                <w:spacing w:val="-5"/>
                                <w:position w:val="1"/>
                                <w:sz w:val="12"/>
                              </w:rPr>
                              <w:t xml:space="preserve"> </w:t>
                            </w:r>
                          </w:p>
                          <w:p w14:paraId="496B7550" w14:textId="77777777" w:rsidR="00D95DB6" w:rsidRDefault="00D95DB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14:paraId="3A804E76" w14:textId="77777777" w:rsidR="00D95DB6" w:rsidRDefault="00D95DB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14:paraId="674EDAE2" w14:textId="77777777" w:rsidR="00D95DB6" w:rsidRDefault="00D95DB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14:paraId="572FFE05" w14:textId="77777777" w:rsidR="00D95DB6" w:rsidRDefault="00D95DB6">
                            <w:pPr>
                              <w:pStyle w:val="TableParagraph"/>
                              <w:spacing w:before="34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14:paraId="6730F190" w14:textId="77777777" w:rsidR="00D95DB6" w:rsidRDefault="00D95DB6">
                            <w:pPr>
                              <w:pStyle w:val="TableParagraph"/>
                              <w:tabs>
                                <w:tab w:val="left" w:pos="1922"/>
                                <w:tab w:val="left" w:pos="4036"/>
                                <w:tab w:val="left" w:pos="4342"/>
                                <w:tab w:val="left" w:pos="6804"/>
                              </w:tabs>
                              <w:ind w:left="30"/>
                              <w:rPr>
                                <w:b/>
                                <w:position w:val="3"/>
                                <w:sz w:val="1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Second</w:t>
                            </w:r>
                            <w:r>
                              <w:rPr>
                                <w:rFonts w:ascii="Calibri"/>
                                <w:b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Approval: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position w:val="3"/>
                                <w:sz w:val="12"/>
                              </w:rPr>
                              <w:t>Date:</w:t>
                            </w:r>
                            <w:r>
                              <w:rPr>
                                <w:b/>
                                <w:spacing w:val="-13"/>
                                <w:position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3"/>
                                <w:sz w:val="12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</w:tbl>
                    <w:p w14:paraId="0A680BA7" w14:textId="77777777" w:rsidR="00D95DB6" w:rsidRDefault="00D95DB6" w:rsidP="00D95DB6">
                      <w:pPr>
                        <w:pStyle w:val="Body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95DB6">
        <w:rPr>
          <w:rFonts w:ascii="Times New Roman"/>
          <w:b/>
          <w:noProof/>
          <w:sz w:val="20"/>
        </w:rPr>
        <w:drawing>
          <wp:anchor distT="0" distB="0" distL="0" distR="0" simplePos="0" relativeHeight="251659264" behindDoc="0" locked="0" layoutInCell="1" allowOverlap="1" wp14:anchorId="57DCA19F" wp14:editId="68E5C361">
            <wp:simplePos x="0" y="0"/>
            <wp:positionH relativeFrom="page">
              <wp:posOffset>3295650</wp:posOffset>
            </wp:positionH>
            <wp:positionV relativeFrom="topMargin">
              <wp:align>bottom</wp:align>
            </wp:positionV>
            <wp:extent cx="780627" cy="658368"/>
            <wp:effectExtent l="0" t="0" r="635" b="8890"/>
            <wp:wrapNone/>
            <wp:docPr id="2" name="Image 2" descr="A logo with a map in the middl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with a map in the middle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62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5DB6" w:rsidRPr="00D95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B6"/>
    <w:rsid w:val="00067462"/>
    <w:rsid w:val="00165B35"/>
    <w:rsid w:val="001C022E"/>
    <w:rsid w:val="00354317"/>
    <w:rsid w:val="00407504"/>
    <w:rsid w:val="00502A49"/>
    <w:rsid w:val="00566FA7"/>
    <w:rsid w:val="009A3C0B"/>
    <w:rsid w:val="009F1980"/>
    <w:rsid w:val="009F6A14"/>
    <w:rsid w:val="00C62CB3"/>
    <w:rsid w:val="00D95DB6"/>
    <w:rsid w:val="00DC6502"/>
    <w:rsid w:val="00F32E3B"/>
    <w:rsid w:val="00FA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2A48A"/>
  <w15:chartTrackingRefBased/>
  <w15:docId w15:val="{8F193A1F-66DB-4E13-9893-EA032B1E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95DB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12"/>
      <w:szCs w:val="1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95DB6"/>
    <w:rPr>
      <w:rFonts w:ascii="Arial" w:eastAsia="Arial" w:hAnsi="Arial" w:cs="Arial"/>
      <w:b/>
      <w:bCs/>
      <w:kern w:val="0"/>
      <w:sz w:val="12"/>
      <w:szCs w:val="1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95DB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Nkgopoleng Sebake</dc:creator>
  <cp:keywords/>
  <dc:description/>
  <cp:lastModifiedBy>Nkgopoleng Sebake</cp:lastModifiedBy>
  <cp:revision>10</cp:revision>
  <cp:lastPrinted>2025-10-20T12:53:00Z</cp:lastPrinted>
  <dcterms:created xsi:type="dcterms:W3CDTF">2025-10-20T12:39:00Z</dcterms:created>
  <dcterms:modified xsi:type="dcterms:W3CDTF">2025-10-20T13:05:00Z</dcterms:modified>
</cp:coreProperties>
</file>