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7009D250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 w:rsidR="00310CCC">
        <w:rPr>
          <w:spacing w:val="-6"/>
        </w:rPr>
        <w:t>ZEEKIM CORP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310CCC">
        <w:t>13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3C24042A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8A3151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0D4CB38F" w:rsidR="002F28AE" w:rsidRDefault="00310CCC">
            <w:pPr>
              <w:pStyle w:val="TableParagraph"/>
              <w:ind w:left="19" w:right="411"/>
            </w:pPr>
            <w:proofErr w:type="spellStart"/>
            <w:r>
              <w:t>Keketso</w:t>
            </w:r>
            <w:proofErr w:type="spellEnd"/>
            <w:r>
              <w:t xml:space="preserve"> Agnes </w:t>
            </w:r>
            <w:proofErr w:type="spellStart"/>
            <w:r>
              <w:t>Binang</w:t>
            </w:r>
            <w:proofErr w:type="spellEnd"/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proofErr w:type="spellStart"/>
            <w:r w:rsidR="00000000"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047E9D5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r w:rsidR="00310CCC">
              <w:t xml:space="preserve">ZEEKIM CORP </w:t>
            </w:r>
            <w:r>
              <w:t>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77EE9A2A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proofErr w:type="gramStart"/>
            <w:r w:rsidR="00310CCC">
              <w:t>14</w:t>
            </w:r>
            <w:proofErr w:type="gramEnd"/>
            <w:r>
              <w:t xml:space="preserve"> </w:t>
            </w:r>
            <w:r w:rsidR="00310CCC">
              <w:t>October</w:t>
            </w:r>
            <w:r>
              <w:t xml:space="preserve"> 2025.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289DC375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proofErr w:type="spellStart"/>
      <w:r w:rsidR="002E04C7">
        <w:rPr>
          <w:spacing w:val="-4"/>
        </w:rPr>
        <w:t>Keketso</w:t>
      </w:r>
      <w:proofErr w:type="spellEnd"/>
      <w:r w:rsidR="002E04C7">
        <w:rPr>
          <w:spacing w:val="-4"/>
        </w:rPr>
        <w:t xml:space="preserve"> Agnes Binang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EF43F" w14:textId="77777777" w:rsidR="004E5F41" w:rsidRDefault="004E5F41">
      <w:r>
        <w:separator/>
      </w:r>
    </w:p>
  </w:endnote>
  <w:endnote w:type="continuationSeparator" w:id="0">
    <w:p w14:paraId="6A38CA03" w14:textId="77777777" w:rsidR="004E5F41" w:rsidRDefault="004E5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F257A" w14:textId="77777777" w:rsidR="004E5F41" w:rsidRDefault="004E5F41">
      <w:r>
        <w:separator/>
      </w:r>
    </w:p>
  </w:footnote>
  <w:footnote w:type="continuationSeparator" w:id="0">
    <w:p w14:paraId="6145F8DE" w14:textId="77777777" w:rsidR="004E5F41" w:rsidRDefault="004E5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2E04C7"/>
    <w:rsid w:val="002F28AE"/>
    <w:rsid w:val="00310CCC"/>
    <w:rsid w:val="004E5F41"/>
    <w:rsid w:val="005E1818"/>
    <w:rsid w:val="00816F6B"/>
    <w:rsid w:val="008A3151"/>
    <w:rsid w:val="008F1E91"/>
    <w:rsid w:val="00D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5</cp:revision>
  <dcterms:created xsi:type="dcterms:W3CDTF">2025-10-10T10:12:00Z</dcterms:created>
  <dcterms:modified xsi:type="dcterms:W3CDTF">2025-10-13T11:08:00Z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