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val="0"/>
          <w:color w:val="auto"/>
          <w:spacing w:val="0"/>
          <w:sz w:val="28"/>
          <w:szCs w:val="20"/>
        </w:rPr>
        <w:id w:val="-1711032018"/>
        <w:docPartObj>
          <w:docPartGallery w:val="Table of Contents"/>
          <w:docPartUnique/>
        </w:docPartObj>
      </w:sdtPr>
      <w:sdtEndPr>
        <w:rPr>
          <w:b/>
          <w:bCs/>
        </w:rPr>
      </w:sdtEndPr>
      <w:sdtContent>
        <w:p w14:paraId="34184C63" w14:textId="09E90F70" w:rsidR="008518B4" w:rsidRDefault="008518B4">
          <w:pPr>
            <w:pStyle w:val="Titolosommario"/>
          </w:pPr>
          <w:r>
            <w:t>Sommario</w:t>
          </w:r>
        </w:p>
        <w:p w14:paraId="36ED03E9" w14:textId="2A9CEFAA" w:rsidR="00FF490C" w:rsidRDefault="008518B4">
          <w:pPr>
            <w:pStyle w:val="Sommario1"/>
            <w:tabs>
              <w:tab w:val="right" w:leader="dot" w:pos="9628"/>
            </w:tabs>
            <w:rPr>
              <w:rFonts w:asciiTheme="minorHAnsi" w:hAnsiTheme="minorHAnsi"/>
              <w:noProof/>
              <w:kern w:val="2"/>
              <w:sz w:val="24"/>
              <w:szCs w:val="24"/>
              <w:lang w:eastAsia="it-IT"/>
              <w14:ligatures w14:val="standardContextual"/>
            </w:rPr>
          </w:pPr>
          <w:r>
            <w:fldChar w:fldCharType="begin"/>
          </w:r>
          <w:r>
            <w:instrText xml:space="preserve"> TOC \o "1-3" \h \z \u </w:instrText>
          </w:r>
          <w:r>
            <w:fldChar w:fldCharType="separate"/>
          </w:r>
          <w:hyperlink w:anchor="_Toc226556146" w:history="1">
            <w:r w:rsidR="00FF490C" w:rsidRPr="00745E8C">
              <w:rPr>
                <w:rStyle w:val="Collegamentoipertestuale"/>
                <w:noProof/>
              </w:rPr>
              <w:t>Registrazione di Immagini multimodali tramite massimizzazione della mutua informazione</w:t>
            </w:r>
            <w:r w:rsidR="00FF490C">
              <w:rPr>
                <w:noProof/>
                <w:webHidden/>
              </w:rPr>
              <w:tab/>
            </w:r>
            <w:r w:rsidR="00FF490C">
              <w:rPr>
                <w:noProof/>
                <w:webHidden/>
              </w:rPr>
              <w:fldChar w:fldCharType="begin"/>
            </w:r>
            <w:r w:rsidR="00FF490C">
              <w:rPr>
                <w:noProof/>
                <w:webHidden/>
              </w:rPr>
              <w:instrText xml:space="preserve"> PAGEREF _Toc226556146 \h </w:instrText>
            </w:r>
            <w:r w:rsidR="00FF490C">
              <w:rPr>
                <w:noProof/>
                <w:webHidden/>
              </w:rPr>
            </w:r>
            <w:r w:rsidR="00FF490C">
              <w:rPr>
                <w:noProof/>
                <w:webHidden/>
              </w:rPr>
              <w:fldChar w:fldCharType="separate"/>
            </w:r>
            <w:r w:rsidR="00FF490C">
              <w:rPr>
                <w:noProof/>
                <w:webHidden/>
              </w:rPr>
              <w:t>2</w:t>
            </w:r>
            <w:r w:rsidR="00FF490C">
              <w:rPr>
                <w:noProof/>
                <w:webHidden/>
              </w:rPr>
              <w:fldChar w:fldCharType="end"/>
            </w:r>
          </w:hyperlink>
        </w:p>
        <w:p w14:paraId="3DBBC3F5" w14:textId="48748B21" w:rsid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47" w:history="1">
            <w:r w:rsidRPr="00745E8C">
              <w:rPr>
                <w:rStyle w:val="Collegamentoipertestuale"/>
                <w:noProof/>
              </w:rPr>
              <w:t>Descrizione del problema</w:t>
            </w:r>
            <w:r>
              <w:rPr>
                <w:noProof/>
                <w:webHidden/>
              </w:rPr>
              <w:tab/>
            </w:r>
            <w:r>
              <w:rPr>
                <w:noProof/>
                <w:webHidden/>
              </w:rPr>
              <w:fldChar w:fldCharType="begin"/>
            </w:r>
            <w:r>
              <w:rPr>
                <w:noProof/>
                <w:webHidden/>
              </w:rPr>
              <w:instrText xml:space="preserve"> PAGEREF _Toc226556147 \h </w:instrText>
            </w:r>
            <w:r>
              <w:rPr>
                <w:noProof/>
                <w:webHidden/>
              </w:rPr>
            </w:r>
            <w:r>
              <w:rPr>
                <w:noProof/>
                <w:webHidden/>
              </w:rPr>
              <w:fldChar w:fldCharType="separate"/>
            </w:r>
            <w:r>
              <w:rPr>
                <w:noProof/>
                <w:webHidden/>
              </w:rPr>
              <w:t>2</w:t>
            </w:r>
            <w:r>
              <w:rPr>
                <w:noProof/>
                <w:webHidden/>
              </w:rPr>
              <w:fldChar w:fldCharType="end"/>
            </w:r>
          </w:hyperlink>
        </w:p>
        <w:p w14:paraId="67595E53" w14:textId="36C325C0" w:rsid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48" w:history="1">
            <w:r w:rsidRPr="00745E8C">
              <w:rPr>
                <w:rStyle w:val="Collegamentoipertestuale"/>
                <w:noProof/>
              </w:rPr>
              <w:t>Metodo adottato</w:t>
            </w:r>
            <w:r>
              <w:rPr>
                <w:noProof/>
                <w:webHidden/>
              </w:rPr>
              <w:tab/>
            </w:r>
            <w:r>
              <w:rPr>
                <w:noProof/>
                <w:webHidden/>
              </w:rPr>
              <w:fldChar w:fldCharType="begin"/>
            </w:r>
            <w:r>
              <w:rPr>
                <w:noProof/>
                <w:webHidden/>
              </w:rPr>
              <w:instrText xml:space="preserve"> PAGEREF _Toc226556148 \h </w:instrText>
            </w:r>
            <w:r>
              <w:rPr>
                <w:noProof/>
                <w:webHidden/>
              </w:rPr>
            </w:r>
            <w:r>
              <w:rPr>
                <w:noProof/>
                <w:webHidden/>
              </w:rPr>
              <w:fldChar w:fldCharType="separate"/>
            </w:r>
            <w:r>
              <w:rPr>
                <w:noProof/>
                <w:webHidden/>
              </w:rPr>
              <w:t>3</w:t>
            </w:r>
            <w:r>
              <w:rPr>
                <w:noProof/>
                <w:webHidden/>
              </w:rPr>
              <w:fldChar w:fldCharType="end"/>
            </w:r>
          </w:hyperlink>
        </w:p>
        <w:p w14:paraId="6A848B90" w14:textId="5276AD43"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49" w:history="1">
            <w:r w:rsidRPr="00745E8C">
              <w:rPr>
                <w:rStyle w:val="Collegamentoipertestuale"/>
                <w:noProof/>
              </w:rPr>
              <w:t>Valutazione del metodo</w:t>
            </w:r>
            <w:r>
              <w:rPr>
                <w:noProof/>
                <w:webHidden/>
              </w:rPr>
              <w:tab/>
            </w:r>
            <w:r>
              <w:rPr>
                <w:noProof/>
                <w:webHidden/>
              </w:rPr>
              <w:fldChar w:fldCharType="begin"/>
            </w:r>
            <w:r>
              <w:rPr>
                <w:noProof/>
                <w:webHidden/>
              </w:rPr>
              <w:instrText xml:space="preserve"> PAGEREF _Toc226556149 \h </w:instrText>
            </w:r>
            <w:r>
              <w:rPr>
                <w:noProof/>
                <w:webHidden/>
              </w:rPr>
            </w:r>
            <w:r>
              <w:rPr>
                <w:noProof/>
                <w:webHidden/>
              </w:rPr>
              <w:fldChar w:fldCharType="separate"/>
            </w:r>
            <w:r>
              <w:rPr>
                <w:noProof/>
                <w:webHidden/>
              </w:rPr>
              <w:t>4</w:t>
            </w:r>
            <w:r>
              <w:rPr>
                <w:noProof/>
                <w:webHidden/>
              </w:rPr>
              <w:fldChar w:fldCharType="end"/>
            </w:r>
          </w:hyperlink>
        </w:p>
        <w:p w14:paraId="79EB055A" w14:textId="47996597" w:rsid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50" w:history="1">
            <w:r w:rsidRPr="00745E8C">
              <w:rPr>
                <w:rStyle w:val="Collegamentoipertestuale"/>
                <w:noProof/>
              </w:rPr>
              <w:t>Problemi riscontrati e Pre-Processing</w:t>
            </w:r>
            <w:r>
              <w:rPr>
                <w:noProof/>
                <w:webHidden/>
              </w:rPr>
              <w:tab/>
            </w:r>
            <w:r>
              <w:rPr>
                <w:noProof/>
                <w:webHidden/>
              </w:rPr>
              <w:fldChar w:fldCharType="begin"/>
            </w:r>
            <w:r>
              <w:rPr>
                <w:noProof/>
                <w:webHidden/>
              </w:rPr>
              <w:instrText xml:space="preserve"> PAGEREF _Toc226556150 \h </w:instrText>
            </w:r>
            <w:r>
              <w:rPr>
                <w:noProof/>
                <w:webHidden/>
              </w:rPr>
            </w:r>
            <w:r>
              <w:rPr>
                <w:noProof/>
                <w:webHidden/>
              </w:rPr>
              <w:fldChar w:fldCharType="separate"/>
            </w:r>
            <w:r>
              <w:rPr>
                <w:noProof/>
                <w:webHidden/>
              </w:rPr>
              <w:t>4</w:t>
            </w:r>
            <w:r>
              <w:rPr>
                <w:noProof/>
                <w:webHidden/>
              </w:rPr>
              <w:fldChar w:fldCharType="end"/>
            </w:r>
          </w:hyperlink>
        </w:p>
        <w:p w14:paraId="48393911" w14:textId="0DFCD3C5"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1" w:history="1">
            <w:r w:rsidRPr="00745E8C">
              <w:rPr>
                <w:rStyle w:val="Collegamentoipertestuale"/>
                <w:noProof/>
              </w:rPr>
              <w:t>Gestione dei bordi (Maschera per il padding)</w:t>
            </w:r>
            <w:r>
              <w:rPr>
                <w:noProof/>
                <w:webHidden/>
              </w:rPr>
              <w:tab/>
            </w:r>
            <w:r>
              <w:rPr>
                <w:noProof/>
                <w:webHidden/>
              </w:rPr>
              <w:fldChar w:fldCharType="begin"/>
            </w:r>
            <w:r>
              <w:rPr>
                <w:noProof/>
                <w:webHidden/>
              </w:rPr>
              <w:instrText xml:space="preserve"> PAGEREF _Toc226556151 \h </w:instrText>
            </w:r>
            <w:r>
              <w:rPr>
                <w:noProof/>
                <w:webHidden/>
              </w:rPr>
            </w:r>
            <w:r>
              <w:rPr>
                <w:noProof/>
                <w:webHidden/>
              </w:rPr>
              <w:fldChar w:fldCharType="separate"/>
            </w:r>
            <w:r>
              <w:rPr>
                <w:noProof/>
                <w:webHidden/>
              </w:rPr>
              <w:t>4</w:t>
            </w:r>
            <w:r>
              <w:rPr>
                <w:noProof/>
                <w:webHidden/>
              </w:rPr>
              <w:fldChar w:fldCharType="end"/>
            </w:r>
          </w:hyperlink>
        </w:p>
        <w:p w14:paraId="564F2641" w14:textId="4E5D5515"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2" w:history="1">
            <w:r w:rsidRPr="00745E8C">
              <w:rPr>
                <w:rStyle w:val="Collegamentoipertestuale"/>
                <w:noProof/>
              </w:rPr>
              <w:t>Vincolo del centro di rotazione (0,0)</w:t>
            </w:r>
            <w:r>
              <w:rPr>
                <w:noProof/>
                <w:webHidden/>
              </w:rPr>
              <w:tab/>
            </w:r>
            <w:r>
              <w:rPr>
                <w:noProof/>
                <w:webHidden/>
              </w:rPr>
              <w:fldChar w:fldCharType="begin"/>
            </w:r>
            <w:r>
              <w:rPr>
                <w:noProof/>
                <w:webHidden/>
              </w:rPr>
              <w:instrText xml:space="preserve"> PAGEREF _Toc226556152 \h </w:instrText>
            </w:r>
            <w:r>
              <w:rPr>
                <w:noProof/>
                <w:webHidden/>
              </w:rPr>
            </w:r>
            <w:r>
              <w:rPr>
                <w:noProof/>
                <w:webHidden/>
              </w:rPr>
              <w:fldChar w:fldCharType="separate"/>
            </w:r>
            <w:r>
              <w:rPr>
                <w:noProof/>
                <w:webHidden/>
              </w:rPr>
              <w:t>5</w:t>
            </w:r>
            <w:r>
              <w:rPr>
                <w:noProof/>
                <w:webHidden/>
              </w:rPr>
              <w:fldChar w:fldCharType="end"/>
            </w:r>
          </w:hyperlink>
        </w:p>
        <w:p w14:paraId="357B66BA" w14:textId="28E577DF"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3" w:history="1">
            <w:r w:rsidRPr="00745E8C">
              <w:rPr>
                <w:rStyle w:val="Collegamentoipertestuale"/>
                <w:noProof/>
              </w:rPr>
              <w:t>Pre-processing: Filtro Gaussian Blur</w:t>
            </w:r>
            <w:r>
              <w:rPr>
                <w:noProof/>
                <w:webHidden/>
              </w:rPr>
              <w:tab/>
            </w:r>
            <w:r>
              <w:rPr>
                <w:noProof/>
                <w:webHidden/>
              </w:rPr>
              <w:fldChar w:fldCharType="begin"/>
            </w:r>
            <w:r>
              <w:rPr>
                <w:noProof/>
                <w:webHidden/>
              </w:rPr>
              <w:instrText xml:space="preserve"> PAGEREF _Toc226556153 \h </w:instrText>
            </w:r>
            <w:r>
              <w:rPr>
                <w:noProof/>
                <w:webHidden/>
              </w:rPr>
            </w:r>
            <w:r>
              <w:rPr>
                <w:noProof/>
                <w:webHidden/>
              </w:rPr>
              <w:fldChar w:fldCharType="separate"/>
            </w:r>
            <w:r>
              <w:rPr>
                <w:noProof/>
                <w:webHidden/>
              </w:rPr>
              <w:t>5</w:t>
            </w:r>
            <w:r>
              <w:rPr>
                <w:noProof/>
                <w:webHidden/>
              </w:rPr>
              <w:fldChar w:fldCharType="end"/>
            </w:r>
          </w:hyperlink>
        </w:p>
        <w:p w14:paraId="5A20C29D" w14:textId="25EEAD52" w:rsid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54" w:history="1">
            <w:r w:rsidRPr="00745E8C">
              <w:rPr>
                <w:rStyle w:val="Collegamentoipertestuale"/>
                <w:noProof/>
              </w:rPr>
              <w:t>Risultati e Analisi delle prestazioni</w:t>
            </w:r>
            <w:r>
              <w:rPr>
                <w:noProof/>
                <w:webHidden/>
              </w:rPr>
              <w:tab/>
            </w:r>
            <w:r>
              <w:rPr>
                <w:noProof/>
                <w:webHidden/>
              </w:rPr>
              <w:fldChar w:fldCharType="begin"/>
            </w:r>
            <w:r>
              <w:rPr>
                <w:noProof/>
                <w:webHidden/>
              </w:rPr>
              <w:instrText xml:space="preserve"> PAGEREF _Toc226556154 \h </w:instrText>
            </w:r>
            <w:r>
              <w:rPr>
                <w:noProof/>
                <w:webHidden/>
              </w:rPr>
            </w:r>
            <w:r>
              <w:rPr>
                <w:noProof/>
                <w:webHidden/>
              </w:rPr>
              <w:fldChar w:fldCharType="separate"/>
            </w:r>
            <w:r>
              <w:rPr>
                <w:noProof/>
                <w:webHidden/>
              </w:rPr>
              <w:t>6</w:t>
            </w:r>
            <w:r>
              <w:rPr>
                <w:noProof/>
                <w:webHidden/>
              </w:rPr>
              <w:fldChar w:fldCharType="end"/>
            </w:r>
          </w:hyperlink>
        </w:p>
        <w:p w14:paraId="35D6E118" w14:textId="3AC375C5"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5" w:history="1">
            <w:r w:rsidRPr="00745E8C">
              <w:rPr>
                <w:rStyle w:val="Collegamentoipertestuale"/>
                <w:noProof/>
              </w:rPr>
              <w:t>Analisi della convergenza</w:t>
            </w:r>
            <w:r>
              <w:rPr>
                <w:noProof/>
                <w:webHidden/>
              </w:rPr>
              <w:tab/>
            </w:r>
            <w:r>
              <w:rPr>
                <w:noProof/>
                <w:webHidden/>
              </w:rPr>
              <w:fldChar w:fldCharType="begin"/>
            </w:r>
            <w:r>
              <w:rPr>
                <w:noProof/>
                <w:webHidden/>
              </w:rPr>
              <w:instrText xml:space="preserve"> PAGEREF _Toc226556155 \h </w:instrText>
            </w:r>
            <w:r>
              <w:rPr>
                <w:noProof/>
                <w:webHidden/>
              </w:rPr>
            </w:r>
            <w:r>
              <w:rPr>
                <w:noProof/>
                <w:webHidden/>
              </w:rPr>
              <w:fldChar w:fldCharType="separate"/>
            </w:r>
            <w:r>
              <w:rPr>
                <w:noProof/>
                <w:webHidden/>
              </w:rPr>
              <w:t>7</w:t>
            </w:r>
            <w:r>
              <w:rPr>
                <w:noProof/>
                <w:webHidden/>
              </w:rPr>
              <w:fldChar w:fldCharType="end"/>
            </w:r>
          </w:hyperlink>
        </w:p>
        <w:p w14:paraId="0F862A51" w14:textId="007B3B8F"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6" w:history="1">
            <w:r w:rsidRPr="00745E8C">
              <w:rPr>
                <w:rStyle w:val="Collegamentoipertestuale"/>
                <w:noProof/>
              </w:rPr>
              <w:t>Scenario favorevole</w:t>
            </w:r>
            <w:r>
              <w:rPr>
                <w:noProof/>
                <w:webHidden/>
              </w:rPr>
              <w:tab/>
            </w:r>
            <w:r>
              <w:rPr>
                <w:noProof/>
                <w:webHidden/>
              </w:rPr>
              <w:fldChar w:fldCharType="begin"/>
            </w:r>
            <w:r>
              <w:rPr>
                <w:noProof/>
                <w:webHidden/>
              </w:rPr>
              <w:instrText xml:space="preserve"> PAGEREF _Toc226556156 \h </w:instrText>
            </w:r>
            <w:r>
              <w:rPr>
                <w:noProof/>
                <w:webHidden/>
              </w:rPr>
            </w:r>
            <w:r>
              <w:rPr>
                <w:noProof/>
                <w:webHidden/>
              </w:rPr>
              <w:fldChar w:fldCharType="separate"/>
            </w:r>
            <w:r>
              <w:rPr>
                <w:noProof/>
                <w:webHidden/>
              </w:rPr>
              <w:t>7</w:t>
            </w:r>
            <w:r>
              <w:rPr>
                <w:noProof/>
                <w:webHidden/>
              </w:rPr>
              <w:fldChar w:fldCharType="end"/>
            </w:r>
          </w:hyperlink>
        </w:p>
        <w:p w14:paraId="29121BAD" w14:textId="685A7007"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7" w:history="1">
            <w:r w:rsidRPr="00745E8C">
              <w:rPr>
                <w:rStyle w:val="Collegamentoipertestuale"/>
                <w:noProof/>
              </w:rPr>
              <w:t>Scenario critico</w:t>
            </w:r>
            <w:r>
              <w:rPr>
                <w:noProof/>
                <w:webHidden/>
              </w:rPr>
              <w:tab/>
            </w:r>
            <w:r>
              <w:rPr>
                <w:noProof/>
                <w:webHidden/>
              </w:rPr>
              <w:fldChar w:fldCharType="begin"/>
            </w:r>
            <w:r>
              <w:rPr>
                <w:noProof/>
                <w:webHidden/>
              </w:rPr>
              <w:instrText xml:space="preserve"> PAGEREF _Toc226556157 \h </w:instrText>
            </w:r>
            <w:r>
              <w:rPr>
                <w:noProof/>
                <w:webHidden/>
              </w:rPr>
            </w:r>
            <w:r>
              <w:rPr>
                <w:noProof/>
                <w:webHidden/>
              </w:rPr>
              <w:fldChar w:fldCharType="separate"/>
            </w:r>
            <w:r>
              <w:rPr>
                <w:noProof/>
                <w:webHidden/>
              </w:rPr>
              <w:t>8</w:t>
            </w:r>
            <w:r>
              <w:rPr>
                <w:noProof/>
                <w:webHidden/>
              </w:rPr>
              <w:fldChar w:fldCharType="end"/>
            </w:r>
          </w:hyperlink>
        </w:p>
        <w:p w14:paraId="36BC82CE" w14:textId="448EFD45" w:rsidR="00FF490C" w:rsidRP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58" w:history="1">
            <w:r w:rsidRPr="00745E8C">
              <w:rPr>
                <w:rStyle w:val="Collegamentoipertestuale"/>
                <w:noProof/>
              </w:rPr>
              <w:t>Galleria Risultati Test Set</w:t>
            </w:r>
            <w:r>
              <w:rPr>
                <w:noProof/>
                <w:webHidden/>
              </w:rPr>
              <w:tab/>
            </w:r>
            <w:r>
              <w:rPr>
                <w:noProof/>
                <w:webHidden/>
              </w:rPr>
              <w:fldChar w:fldCharType="begin"/>
            </w:r>
            <w:r>
              <w:rPr>
                <w:noProof/>
                <w:webHidden/>
              </w:rPr>
              <w:instrText xml:space="preserve"> PAGEREF _Toc226556158 \h </w:instrText>
            </w:r>
            <w:r>
              <w:rPr>
                <w:noProof/>
                <w:webHidden/>
              </w:rPr>
            </w:r>
            <w:r>
              <w:rPr>
                <w:noProof/>
                <w:webHidden/>
              </w:rPr>
              <w:fldChar w:fldCharType="separate"/>
            </w:r>
            <w:r>
              <w:rPr>
                <w:noProof/>
                <w:webHidden/>
              </w:rPr>
              <w:t>8</w:t>
            </w:r>
            <w:r>
              <w:rPr>
                <w:noProof/>
                <w:webHidden/>
              </w:rPr>
              <w:fldChar w:fldCharType="end"/>
            </w:r>
          </w:hyperlink>
        </w:p>
        <w:p w14:paraId="78F2F332" w14:textId="0C53A4C0"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59" w:history="1">
            <w:r w:rsidRPr="00745E8C">
              <w:rPr>
                <w:rStyle w:val="Collegamentoipertestuale"/>
                <w:noProof/>
              </w:rPr>
              <w:t>Coppia c1</w:t>
            </w:r>
            <w:r>
              <w:rPr>
                <w:noProof/>
                <w:webHidden/>
              </w:rPr>
              <w:tab/>
            </w:r>
            <w:r>
              <w:rPr>
                <w:noProof/>
                <w:webHidden/>
              </w:rPr>
              <w:fldChar w:fldCharType="begin"/>
            </w:r>
            <w:r>
              <w:rPr>
                <w:noProof/>
                <w:webHidden/>
              </w:rPr>
              <w:instrText xml:space="preserve"> PAGEREF _Toc226556159 \h </w:instrText>
            </w:r>
            <w:r>
              <w:rPr>
                <w:noProof/>
                <w:webHidden/>
              </w:rPr>
            </w:r>
            <w:r>
              <w:rPr>
                <w:noProof/>
                <w:webHidden/>
              </w:rPr>
              <w:fldChar w:fldCharType="separate"/>
            </w:r>
            <w:r>
              <w:rPr>
                <w:noProof/>
                <w:webHidden/>
              </w:rPr>
              <w:t>9</w:t>
            </w:r>
            <w:r>
              <w:rPr>
                <w:noProof/>
                <w:webHidden/>
              </w:rPr>
              <w:fldChar w:fldCharType="end"/>
            </w:r>
          </w:hyperlink>
        </w:p>
        <w:p w14:paraId="1B68C79E" w14:textId="69E506DD"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0" w:history="1">
            <w:r w:rsidRPr="00745E8C">
              <w:rPr>
                <w:rStyle w:val="Collegamentoipertestuale"/>
                <w:noProof/>
              </w:rPr>
              <w:t>Coppia c2</w:t>
            </w:r>
            <w:r>
              <w:rPr>
                <w:noProof/>
                <w:webHidden/>
              </w:rPr>
              <w:tab/>
            </w:r>
            <w:r>
              <w:rPr>
                <w:noProof/>
                <w:webHidden/>
              </w:rPr>
              <w:fldChar w:fldCharType="begin"/>
            </w:r>
            <w:r>
              <w:rPr>
                <w:noProof/>
                <w:webHidden/>
              </w:rPr>
              <w:instrText xml:space="preserve"> PAGEREF _Toc226556160 \h </w:instrText>
            </w:r>
            <w:r>
              <w:rPr>
                <w:noProof/>
                <w:webHidden/>
              </w:rPr>
            </w:r>
            <w:r>
              <w:rPr>
                <w:noProof/>
                <w:webHidden/>
              </w:rPr>
              <w:fldChar w:fldCharType="separate"/>
            </w:r>
            <w:r>
              <w:rPr>
                <w:noProof/>
                <w:webHidden/>
              </w:rPr>
              <w:t>10</w:t>
            </w:r>
            <w:r>
              <w:rPr>
                <w:noProof/>
                <w:webHidden/>
              </w:rPr>
              <w:fldChar w:fldCharType="end"/>
            </w:r>
          </w:hyperlink>
        </w:p>
        <w:p w14:paraId="1DBEB505" w14:textId="0321DC4D"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1" w:history="1">
            <w:r w:rsidRPr="00745E8C">
              <w:rPr>
                <w:rStyle w:val="Collegamentoipertestuale"/>
                <w:noProof/>
              </w:rPr>
              <w:t>Coppia c3</w:t>
            </w:r>
            <w:r>
              <w:rPr>
                <w:noProof/>
                <w:webHidden/>
              </w:rPr>
              <w:tab/>
            </w:r>
            <w:r>
              <w:rPr>
                <w:noProof/>
                <w:webHidden/>
              </w:rPr>
              <w:fldChar w:fldCharType="begin"/>
            </w:r>
            <w:r>
              <w:rPr>
                <w:noProof/>
                <w:webHidden/>
              </w:rPr>
              <w:instrText xml:space="preserve"> PAGEREF _Toc226556161 \h </w:instrText>
            </w:r>
            <w:r>
              <w:rPr>
                <w:noProof/>
                <w:webHidden/>
              </w:rPr>
            </w:r>
            <w:r>
              <w:rPr>
                <w:noProof/>
                <w:webHidden/>
              </w:rPr>
              <w:fldChar w:fldCharType="separate"/>
            </w:r>
            <w:r>
              <w:rPr>
                <w:noProof/>
                <w:webHidden/>
              </w:rPr>
              <w:t>10</w:t>
            </w:r>
            <w:r>
              <w:rPr>
                <w:noProof/>
                <w:webHidden/>
              </w:rPr>
              <w:fldChar w:fldCharType="end"/>
            </w:r>
          </w:hyperlink>
        </w:p>
        <w:p w14:paraId="38333245" w14:textId="224451C0"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2" w:history="1">
            <w:r w:rsidRPr="00745E8C">
              <w:rPr>
                <w:rStyle w:val="Collegamentoipertestuale"/>
                <w:noProof/>
              </w:rPr>
              <w:t>Coppia c4</w:t>
            </w:r>
            <w:r>
              <w:rPr>
                <w:noProof/>
                <w:webHidden/>
              </w:rPr>
              <w:tab/>
            </w:r>
            <w:r>
              <w:rPr>
                <w:noProof/>
                <w:webHidden/>
              </w:rPr>
              <w:fldChar w:fldCharType="begin"/>
            </w:r>
            <w:r>
              <w:rPr>
                <w:noProof/>
                <w:webHidden/>
              </w:rPr>
              <w:instrText xml:space="preserve"> PAGEREF _Toc226556162 \h </w:instrText>
            </w:r>
            <w:r>
              <w:rPr>
                <w:noProof/>
                <w:webHidden/>
              </w:rPr>
            </w:r>
            <w:r>
              <w:rPr>
                <w:noProof/>
                <w:webHidden/>
              </w:rPr>
              <w:fldChar w:fldCharType="separate"/>
            </w:r>
            <w:r>
              <w:rPr>
                <w:noProof/>
                <w:webHidden/>
              </w:rPr>
              <w:t>11</w:t>
            </w:r>
            <w:r>
              <w:rPr>
                <w:noProof/>
                <w:webHidden/>
              </w:rPr>
              <w:fldChar w:fldCharType="end"/>
            </w:r>
          </w:hyperlink>
        </w:p>
        <w:p w14:paraId="1F1C5669" w14:textId="6AE88A12"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3" w:history="1">
            <w:r w:rsidRPr="00745E8C">
              <w:rPr>
                <w:rStyle w:val="Collegamentoipertestuale"/>
                <w:noProof/>
              </w:rPr>
              <w:t>Coppia c5</w:t>
            </w:r>
            <w:r>
              <w:rPr>
                <w:noProof/>
                <w:webHidden/>
              </w:rPr>
              <w:tab/>
            </w:r>
            <w:r>
              <w:rPr>
                <w:noProof/>
                <w:webHidden/>
              </w:rPr>
              <w:fldChar w:fldCharType="begin"/>
            </w:r>
            <w:r>
              <w:rPr>
                <w:noProof/>
                <w:webHidden/>
              </w:rPr>
              <w:instrText xml:space="preserve"> PAGEREF _Toc226556163 \h </w:instrText>
            </w:r>
            <w:r>
              <w:rPr>
                <w:noProof/>
                <w:webHidden/>
              </w:rPr>
            </w:r>
            <w:r>
              <w:rPr>
                <w:noProof/>
                <w:webHidden/>
              </w:rPr>
              <w:fldChar w:fldCharType="separate"/>
            </w:r>
            <w:r>
              <w:rPr>
                <w:noProof/>
                <w:webHidden/>
              </w:rPr>
              <w:t>11</w:t>
            </w:r>
            <w:r>
              <w:rPr>
                <w:noProof/>
                <w:webHidden/>
              </w:rPr>
              <w:fldChar w:fldCharType="end"/>
            </w:r>
          </w:hyperlink>
        </w:p>
        <w:p w14:paraId="1D2BCFB7" w14:textId="57FEB75C"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4" w:history="1">
            <w:r w:rsidRPr="00745E8C">
              <w:rPr>
                <w:rStyle w:val="Collegamentoipertestuale"/>
                <w:noProof/>
              </w:rPr>
              <w:t>Coppia c6</w:t>
            </w:r>
            <w:r>
              <w:rPr>
                <w:noProof/>
                <w:webHidden/>
              </w:rPr>
              <w:tab/>
            </w:r>
            <w:r>
              <w:rPr>
                <w:noProof/>
                <w:webHidden/>
              </w:rPr>
              <w:fldChar w:fldCharType="begin"/>
            </w:r>
            <w:r>
              <w:rPr>
                <w:noProof/>
                <w:webHidden/>
              </w:rPr>
              <w:instrText xml:space="preserve"> PAGEREF _Toc226556164 \h </w:instrText>
            </w:r>
            <w:r>
              <w:rPr>
                <w:noProof/>
                <w:webHidden/>
              </w:rPr>
            </w:r>
            <w:r>
              <w:rPr>
                <w:noProof/>
                <w:webHidden/>
              </w:rPr>
              <w:fldChar w:fldCharType="separate"/>
            </w:r>
            <w:r>
              <w:rPr>
                <w:noProof/>
                <w:webHidden/>
              </w:rPr>
              <w:t>12</w:t>
            </w:r>
            <w:r>
              <w:rPr>
                <w:noProof/>
                <w:webHidden/>
              </w:rPr>
              <w:fldChar w:fldCharType="end"/>
            </w:r>
          </w:hyperlink>
        </w:p>
        <w:p w14:paraId="34CC6397" w14:textId="1622B599"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5" w:history="1">
            <w:r w:rsidRPr="00745E8C">
              <w:rPr>
                <w:rStyle w:val="Collegamentoipertestuale"/>
                <w:noProof/>
              </w:rPr>
              <w:t>Coppia c7</w:t>
            </w:r>
            <w:r>
              <w:rPr>
                <w:noProof/>
                <w:webHidden/>
              </w:rPr>
              <w:tab/>
            </w:r>
            <w:r>
              <w:rPr>
                <w:noProof/>
                <w:webHidden/>
              </w:rPr>
              <w:fldChar w:fldCharType="begin"/>
            </w:r>
            <w:r>
              <w:rPr>
                <w:noProof/>
                <w:webHidden/>
              </w:rPr>
              <w:instrText xml:space="preserve"> PAGEREF _Toc226556165 \h </w:instrText>
            </w:r>
            <w:r>
              <w:rPr>
                <w:noProof/>
                <w:webHidden/>
              </w:rPr>
            </w:r>
            <w:r>
              <w:rPr>
                <w:noProof/>
                <w:webHidden/>
              </w:rPr>
              <w:fldChar w:fldCharType="separate"/>
            </w:r>
            <w:r>
              <w:rPr>
                <w:noProof/>
                <w:webHidden/>
              </w:rPr>
              <w:t>12</w:t>
            </w:r>
            <w:r>
              <w:rPr>
                <w:noProof/>
                <w:webHidden/>
              </w:rPr>
              <w:fldChar w:fldCharType="end"/>
            </w:r>
          </w:hyperlink>
        </w:p>
        <w:p w14:paraId="201575F8" w14:textId="50AA3E60"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6" w:history="1">
            <w:r w:rsidRPr="00745E8C">
              <w:rPr>
                <w:rStyle w:val="Collegamentoipertestuale"/>
                <w:noProof/>
              </w:rPr>
              <w:t>Coppia c8</w:t>
            </w:r>
            <w:r>
              <w:rPr>
                <w:noProof/>
                <w:webHidden/>
              </w:rPr>
              <w:tab/>
            </w:r>
            <w:r>
              <w:rPr>
                <w:noProof/>
                <w:webHidden/>
              </w:rPr>
              <w:fldChar w:fldCharType="begin"/>
            </w:r>
            <w:r>
              <w:rPr>
                <w:noProof/>
                <w:webHidden/>
              </w:rPr>
              <w:instrText xml:space="preserve"> PAGEREF _Toc226556166 \h </w:instrText>
            </w:r>
            <w:r>
              <w:rPr>
                <w:noProof/>
                <w:webHidden/>
              </w:rPr>
            </w:r>
            <w:r>
              <w:rPr>
                <w:noProof/>
                <w:webHidden/>
              </w:rPr>
              <w:fldChar w:fldCharType="separate"/>
            </w:r>
            <w:r>
              <w:rPr>
                <w:noProof/>
                <w:webHidden/>
              </w:rPr>
              <w:t>13</w:t>
            </w:r>
            <w:r>
              <w:rPr>
                <w:noProof/>
                <w:webHidden/>
              </w:rPr>
              <w:fldChar w:fldCharType="end"/>
            </w:r>
          </w:hyperlink>
        </w:p>
        <w:p w14:paraId="725B63F6" w14:textId="455D440D" w:rsidR="00FF490C" w:rsidRDefault="00FF490C">
          <w:pPr>
            <w:pStyle w:val="Sommario2"/>
            <w:tabs>
              <w:tab w:val="right" w:leader="dot" w:pos="9628"/>
            </w:tabs>
            <w:rPr>
              <w:rFonts w:asciiTheme="minorHAnsi" w:hAnsiTheme="minorHAnsi"/>
              <w:noProof/>
              <w:kern w:val="2"/>
              <w:sz w:val="24"/>
              <w:szCs w:val="24"/>
              <w:lang w:eastAsia="it-IT"/>
              <w14:ligatures w14:val="standardContextual"/>
            </w:rPr>
          </w:pPr>
          <w:hyperlink w:anchor="_Toc226556167" w:history="1">
            <w:r w:rsidRPr="00745E8C">
              <w:rPr>
                <w:rStyle w:val="Collegamentoipertestuale"/>
                <w:noProof/>
              </w:rPr>
              <w:t>Bibliografia</w:t>
            </w:r>
            <w:r>
              <w:rPr>
                <w:noProof/>
                <w:webHidden/>
              </w:rPr>
              <w:tab/>
            </w:r>
            <w:r>
              <w:rPr>
                <w:noProof/>
                <w:webHidden/>
              </w:rPr>
              <w:fldChar w:fldCharType="begin"/>
            </w:r>
            <w:r>
              <w:rPr>
                <w:noProof/>
                <w:webHidden/>
              </w:rPr>
              <w:instrText xml:space="preserve"> PAGEREF _Toc226556167 \h </w:instrText>
            </w:r>
            <w:r>
              <w:rPr>
                <w:noProof/>
                <w:webHidden/>
              </w:rPr>
            </w:r>
            <w:r>
              <w:rPr>
                <w:noProof/>
                <w:webHidden/>
              </w:rPr>
              <w:fldChar w:fldCharType="separate"/>
            </w:r>
            <w:r>
              <w:rPr>
                <w:noProof/>
                <w:webHidden/>
              </w:rPr>
              <w:t>13</w:t>
            </w:r>
            <w:r>
              <w:rPr>
                <w:noProof/>
                <w:webHidden/>
              </w:rPr>
              <w:fldChar w:fldCharType="end"/>
            </w:r>
          </w:hyperlink>
        </w:p>
        <w:p w14:paraId="3716CF66" w14:textId="2E7B2E85" w:rsidR="00FF490C" w:rsidRDefault="00FF490C">
          <w:pPr>
            <w:pStyle w:val="Sommario3"/>
            <w:tabs>
              <w:tab w:val="right" w:leader="dot" w:pos="9628"/>
            </w:tabs>
            <w:rPr>
              <w:rFonts w:asciiTheme="minorHAnsi" w:hAnsiTheme="minorHAnsi"/>
              <w:noProof/>
              <w:kern w:val="2"/>
              <w:sz w:val="24"/>
              <w:szCs w:val="24"/>
              <w:lang w:eastAsia="it-IT"/>
              <w14:ligatures w14:val="standardContextual"/>
            </w:rPr>
          </w:pPr>
          <w:hyperlink w:anchor="_Toc226556168" w:history="1">
            <w:r w:rsidRPr="00745E8C">
              <w:rPr>
                <w:rStyle w:val="Collegamentoipertestuale"/>
                <w:noProof/>
              </w:rPr>
              <w:t>Testi e Risorse Utilizzate</w:t>
            </w:r>
            <w:r>
              <w:rPr>
                <w:noProof/>
                <w:webHidden/>
              </w:rPr>
              <w:tab/>
            </w:r>
            <w:r>
              <w:rPr>
                <w:noProof/>
                <w:webHidden/>
              </w:rPr>
              <w:fldChar w:fldCharType="begin"/>
            </w:r>
            <w:r>
              <w:rPr>
                <w:noProof/>
                <w:webHidden/>
              </w:rPr>
              <w:instrText xml:space="preserve"> PAGEREF _Toc226556168 \h </w:instrText>
            </w:r>
            <w:r>
              <w:rPr>
                <w:noProof/>
                <w:webHidden/>
              </w:rPr>
            </w:r>
            <w:r>
              <w:rPr>
                <w:noProof/>
                <w:webHidden/>
              </w:rPr>
              <w:fldChar w:fldCharType="separate"/>
            </w:r>
            <w:r>
              <w:rPr>
                <w:noProof/>
                <w:webHidden/>
              </w:rPr>
              <w:t>13</w:t>
            </w:r>
            <w:r>
              <w:rPr>
                <w:noProof/>
                <w:webHidden/>
              </w:rPr>
              <w:fldChar w:fldCharType="end"/>
            </w:r>
          </w:hyperlink>
        </w:p>
        <w:p w14:paraId="23374B6E" w14:textId="011F5FCA" w:rsidR="008518B4" w:rsidRDefault="008518B4">
          <w:r>
            <w:rPr>
              <w:b/>
              <w:bCs/>
            </w:rPr>
            <w:fldChar w:fldCharType="end"/>
          </w:r>
        </w:p>
      </w:sdtContent>
    </w:sdt>
    <w:p w14:paraId="33ED5D12" w14:textId="77777777" w:rsidR="008518B4" w:rsidRDefault="008518B4">
      <w:pPr>
        <w:rPr>
          <w:caps/>
          <w:color w:val="FFFFFF" w:themeColor="background1"/>
          <w:spacing w:val="15"/>
          <w:sz w:val="56"/>
          <w:szCs w:val="56"/>
        </w:rPr>
      </w:pPr>
      <w:r>
        <w:rPr>
          <w:sz w:val="56"/>
          <w:szCs w:val="56"/>
        </w:rPr>
        <w:br w:type="page"/>
      </w:r>
    </w:p>
    <w:p w14:paraId="58E76406" w14:textId="07BADA36" w:rsidR="00842F4D" w:rsidRPr="00842F4D" w:rsidRDefault="00325157" w:rsidP="00842F4D">
      <w:pPr>
        <w:pStyle w:val="Titolo1"/>
        <w:jc w:val="center"/>
        <w:rPr>
          <w:sz w:val="56"/>
          <w:szCs w:val="56"/>
        </w:rPr>
      </w:pPr>
      <w:r>
        <w:rPr>
          <w:sz w:val="56"/>
          <w:szCs w:val="56"/>
        </w:rPr>
        <w:lastRenderedPageBreak/>
        <w:t>Classificazione di Immagini attraverso BoW</w:t>
      </w:r>
    </w:p>
    <w:p w14:paraId="6BE2FFAF" w14:textId="77777777" w:rsidR="00842F4D" w:rsidRDefault="00842F4D" w:rsidP="00842F4D">
      <w:pPr>
        <w:pStyle w:val="Nessunaspaziatura"/>
      </w:pPr>
    </w:p>
    <w:p w14:paraId="490267CC" w14:textId="6631EFE4" w:rsidR="00842F4D" w:rsidRDefault="00842F4D" w:rsidP="00842F4D">
      <w:pPr>
        <w:pStyle w:val="Nessunaspaziatura"/>
        <w:jc w:val="center"/>
      </w:pPr>
      <w:r>
        <w:t xml:space="preserve">Assignment </w:t>
      </w:r>
      <w:r w:rsidR="00325157">
        <w:t>2</w:t>
      </w:r>
      <w:r>
        <w:t xml:space="preserve"> del corso di Visione </w:t>
      </w:r>
      <w:r w:rsidR="00325157">
        <w:t>Artificiale, Ingegneria</w:t>
      </w:r>
      <w:r>
        <w:t xml:space="preserve"> informatica </w:t>
      </w:r>
      <w:r w:rsidR="00556A58">
        <w:t>- 2035 -</w:t>
      </w:r>
      <w:r>
        <w:t xml:space="preserve"> LM-32</w:t>
      </w:r>
    </w:p>
    <w:p w14:paraId="302F1028" w14:textId="5679DF30" w:rsidR="00842F4D" w:rsidRDefault="00842F4D" w:rsidP="00842F4D">
      <w:pPr>
        <w:pStyle w:val="Nessunaspaziatura"/>
        <w:jc w:val="center"/>
      </w:pPr>
      <w:r w:rsidRPr="00842F4D">
        <w:t xml:space="preserve">Studente: </w:t>
      </w:r>
      <w:r w:rsidRPr="00842F4D">
        <w:rPr>
          <w:i/>
          <w:iCs/>
        </w:rPr>
        <w:t>Angelo Gulotta</w:t>
      </w:r>
      <w:r>
        <w:rPr>
          <w:i/>
          <w:iCs/>
        </w:rPr>
        <w:t>,</w:t>
      </w:r>
      <w:r w:rsidRPr="00842F4D">
        <w:t xml:space="preserve"> </w:t>
      </w:r>
      <w:r>
        <w:t xml:space="preserve">matricola </w:t>
      </w:r>
      <w:r w:rsidRPr="00842F4D">
        <w:t>0830813</w:t>
      </w:r>
    </w:p>
    <w:p w14:paraId="06BDF624" w14:textId="77777777" w:rsidR="00842F4D" w:rsidRPr="00842F4D" w:rsidRDefault="00842F4D" w:rsidP="00842F4D">
      <w:pPr>
        <w:rPr>
          <w:sz w:val="32"/>
          <w:szCs w:val="32"/>
        </w:rPr>
      </w:pPr>
    </w:p>
    <w:p w14:paraId="132BA271" w14:textId="4FDC4F33" w:rsidR="00842F4D" w:rsidRPr="00A46B7A" w:rsidRDefault="00842F4D" w:rsidP="00842F4D">
      <w:pPr>
        <w:pStyle w:val="Titolo2"/>
        <w:jc w:val="both"/>
      </w:pPr>
      <w:bookmarkStart w:id="0" w:name="_Toc226556147"/>
      <w:r w:rsidRPr="00A46B7A">
        <w:t>Descrizione del problema</w:t>
      </w:r>
      <w:bookmarkEnd w:id="0"/>
    </w:p>
    <w:p w14:paraId="49D81A70" w14:textId="27BB32C7" w:rsidR="00842F4D" w:rsidRPr="00842F4D" w:rsidRDefault="00842F4D" w:rsidP="00842F4D"/>
    <w:p w14:paraId="1F43BCB3" w14:textId="76E38D11" w:rsidR="003064D4" w:rsidRPr="003064D4" w:rsidRDefault="003064D4" w:rsidP="003064D4">
      <w:pPr>
        <w:jc w:val="both"/>
      </w:pPr>
      <w:r w:rsidRPr="003064D4">
        <w:t xml:space="preserve">Nell’ambito della Visione Artificiale, il problema della </w:t>
      </w:r>
      <w:r w:rsidRPr="003064D4">
        <w:rPr>
          <w:b/>
          <w:bCs/>
        </w:rPr>
        <w:t>registrazione di immagini</w:t>
      </w:r>
      <w:r w:rsidRPr="003064D4">
        <w:t xml:space="preserve"> (Image </w:t>
      </w:r>
      <w:proofErr w:type="spellStart"/>
      <w:r w:rsidRPr="003064D4">
        <w:t>Registration</w:t>
      </w:r>
      <w:proofErr w:type="spellEnd"/>
      <w:r w:rsidRPr="003064D4">
        <w:t xml:space="preserve">) consiste nel determinare la trasformazione geometrica ottimale </w:t>
      </w:r>
      <w:r w:rsidRPr="003064D4">
        <w:rPr>
          <w:b/>
          <w:bCs/>
          <w:i/>
          <w:iCs/>
        </w:rPr>
        <w:t>T</w:t>
      </w:r>
      <w:r w:rsidRPr="003064D4">
        <w:t xml:space="preserve"> capace di allineare spazialmente due immagini acquisite in tempi diversi, da punti di vista differenti o tramite sensori eterogenei.</w:t>
      </w:r>
    </w:p>
    <w:p w14:paraId="04AAE95C" w14:textId="77777777" w:rsidR="003064D4" w:rsidRPr="003064D4" w:rsidRDefault="003064D4" w:rsidP="003064D4">
      <w:pPr>
        <w:jc w:val="both"/>
      </w:pPr>
      <w:r w:rsidRPr="003064D4">
        <w:t xml:space="preserve">Il caso studio dell’Assignment 1 riguarda la </w:t>
      </w:r>
      <w:r w:rsidRPr="003064D4">
        <w:rPr>
          <w:b/>
          <w:bCs/>
        </w:rPr>
        <w:t>registrazione multimodale</w:t>
      </w:r>
      <w:r w:rsidRPr="003064D4">
        <w:t xml:space="preserve"> di coppie di immagini RGB (spettro del visibile) e termiche (infrarosso). Questa tipologia di registrazione è caratterizzata da un'elevata complessità, poiché non esiste una correlazione lineare tra le intensità dei pixel: mentre il sensore RGB cattura la luce riflessa, quello termico rileva l'energia emessa sotto forma di calore.</w:t>
      </w:r>
    </w:p>
    <w:p w14:paraId="2BC72918" w14:textId="12A7C109" w:rsidR="003064D4" w:rsidRPr="003064D4" w:rsidRDefault="003064D4" w:rsidP="003064D4">
      <w:pPr>
        <w:jc w:val="both"/>
      </w:pPr>
      <w:r w:rsidRPr="003064D4">
        <w:t xml:space="preserve">L’obiettivo del progetto è la stima di un modello di </w:t>
      </w:r>
      <w:r w:rsidRPr="003064D4">
        <w:rPr>
          <w:b/>
          <w:bCs/>
        </w:rPr>
        <w:t>roto-traslazione</w:t>
      </w:r>
      <w:r w:rsidRPr="003064D4">
        <w:t xml:space="preserve"> (caratterizzato da tre gradi di libertà: </w:t>
      </w:r>
      <m:oMath>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θ</m:t>
        </m:r>
      </m:oMath>
      <w:r w:rsidRPr="003064D4">
        <w:t xml:space="preserve">) che massimizzi la </w:t>
      </w:r>
      <w:r w:rsidRPr="003064D4">
        <w:rPr>
          <w:b/>
          <w:bCs/>
        </w:rPr>
        <w:t>Mutua Informazione (MI)</w:t>
      </w:r>
      <w:r w:rsidRPr="003064D4">
        <w:t xml:space="preserve">. </w:t>
      </w:r>
    </w:p>
    <w:p w14:paraId="128039D0" w14:textId="77777777" w:rsidR="003064D4" w:rsidRPr="003064D4" w:rsidRDefault="003064D4" w:rsidP="003064D4">
      <w:pPr>
        <w:jc w:val="both"/>
      </w:pPr>
      <w:r w:rsidRPr="003064D4">
        <w:t>Per lo sviluppo della pipeline, il dataset è stato suddiviso in:</w:t>
      </w:r>
    </w:p>
    <w:p w14:paraId="5C36ADF6" w14:textId="77777777" w:rsidR="003064D4" w:rsidRPr="003064D4" w:rsidRDefault="003064D4" w:rsidP="003064D4">
      <w:pPr>
        <w:numPr>
          <w:ilvl w:val="0"/>
          <w:numId w:val="2"/>
        </w:numPr>
        <w:jc w:val="both"/>
      </w:pPr>
      <w:r w:rsidRPr="003064D4">
        <w:rPr>
          <w:b/>
          <w:bCs/>
        </w:rPr>
        <w:t>Validation Set:</w:t>
      </w:r>
      <w:r w:rsidRPr="003064D4">
        <w:t xml:space="preserve"> utilizzato per il tuning degli </w:t>
      </w:r>
      <w:proofErr w:type="spellStart"/>
      <w:r w:rsidRPr="003064D4">
        <w:t>iperparametri</w:t>
      </w:r>
      <w:proofErr w:type="spellEnd"/>
      <w:r w:rsidRPr="003064D4">
        <w:t xml:space="preserve"> (numero di bin dell'istogramma e scelta dell'algoritmo di ottimizzazione) al fine di minimizzare l'errore medio.</w:t>
      </w:r>
    </w:p>
    <w:p w14:paraId="38BCA88F" w14:textId="77777777" w:rsidR="003064D4" w:rsidRPr="003064D4" w:rsidRDefault="003064D4" w:rsidP="003064D4">
      <w:pPr>
        <w:numPr>
          <w:ilvl w:val="0"/>
          <w:numId w:val="2"/>
        </w:numPr>
        <w:jc w:val="both"/>
      </w:pPr>
      <w:r w:rsidRPr="003064D4">
        <w:rPr>
          <w:b/>
          <w:bCs/>
        </w:rPr>
        <w:t>Test Set:</w:t>
      </w:r>
      <w:r w:rsidRPr="003064D4">
        <w:t xml:space="preserve"> utilizzato per la valutazione finale della robustezza del sistema e la misurazione delle prestazioni medie tramite il calcolo del </w:t>
      </w:r>
      <w:r w:rsidRPr="003064D4">
        <w:rPr>
          <w:b/>
          <w:bCs/>
        </w:rPr>
        <w:t>Mean Absolute Error (MAE)</w:t>
      </w:r>
      <w:r w:rsidRPr="003064D4">
        <w:t xml:space="preserve"> rispetto al Ground Truth fornito."</w:t>
      </w:r>
    </w:p>
    <w:p w14:paraId="6B17A3E8" w14:textId="77777777" w:rsidR="0000255F" w:rsidRPr="003064D4" w:rsidRDefault="0000255F" w:rsidP="00842F4D"/>
    <w:p w14:paraId="3616BEE6" w14:textId="77777777" w:rsidR="0000255F" w:rsidRDefault="0000255F" w:rsidP="0000255F">
      <w:pPr>
        <w:pStyle w:val="Titolo2"/>
      </w:pPr>
      <w:bookmarkStart w:id="1" w:name="_Toc226556148"/>
      <w:r>
        <w:t>Metodo adottato</w:t>
      </w:r>
      <w:bookmarkEnd w:id="1"/>
    </w:p>
    <w:p w14:paraId="1B1645E4" w14:textId="77777777" w:rsidR="00A46B7A" w:rsidRDefault="00A46B7A" w:rsidP="00704460">
      <w:pPr>
        <w:jc w:val="both"/>
      </w:pPr>
    </w:p>
    <w:p w14:paraId="0F220A18" w14:textId="1C12DF89" w:rsidR="009F2FDF" w:rsidRDefault="00704460" w:rsidP="00704460">
      <w:pPr>
        <w:jc w:val="both"/>
      </w:pPr>
      <w:r>
        <w:lastRenderedPageBreak/>
        <w:t xml:space="preserve">La </w:t>
      </w:r>
      <w:r w:rsidRPr="003064D4">
        <w:rPr>
          <w:b/>
          <w:bCs/>
        </w:rPr>
        <w:t>Mutua Informazione</w:t>
      </w:r>
      <w:r>
        <w:t xml:space="preserve"> misura quanta informazione “condividono” le due immagini. Quando le immagini sono allineate allora le strutture (bordi, forme) si sovrappongono, massimizzando la dipendenza statistica e riducendo l’entropia congiunta. La scelta di questa metrica di similarità non è un caso: essa si presta in maniera ottimale alla registrazione di immagini multimodali poiché a</w:t>
      </w:r>
      <w:r w:rsidRPr="00704460">
        <w:t xml:space="preserve"> differenza delle metriche basate sull'intensità, la MI misura la dipendenza statistica tra le immagini. Risulta quindi ideale per sensori multimodali (RGB e IR) dove la relazione tra i pixel non è lineare.</w:t>
      </w:r>
    </w:p>
    <w:p w14:paraId="6D172C72" w14:textId="0B98C4C4" w:rsidR="00704460" w:rsidRPr="00704460" w:rsidRDefault="00704460" w:rsidP="00704460">
      <w:pPr>
        <w:jc w:val="both"/>
      </w:pPr>
      <w:r w:rsidRPr="00704460">
        <w:rPr>
          <w:b/>
          <w:bCs/>
        </w:rPr>
        <w:t>Principio di Funzionamento:</w:t>
      </w:r>
      <w:r w:rsidRPr="00704460">
        <w:t xml:space="preserve"> L'algoritmo cerca la trasformazione geometrica </w:t>
      </w:r>
      <w:r w:rsidRPr="00704460">
        <w:rPr>
          <w:b/>
          <w:bCs/>
          <w:i/>
          <w:iCs/>
        </w:rPr>
        <w:t>T</w:t>
      </w:r>
      <w:r w:rsidRPr="00704460">
        <w:t xml:space="preserve"> che rende l'immagine di riferimento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Pr="00704460">
        <w:t xml:space="preserve">e l'immagine trasformata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e>
        </m:d>
        <m:r>
          <w:rPr>
            <w:rFonts w:ascii="Cambria Math" w:hAnsi="Cambria Math"/>
          </w:rPr>
          <m:t xml:space="preserve"> </m:t>
        </m:r>
      </m:oMath>
      <w:r w:rsidRPr="00704460">
        <w:t>il più "prevedibili" possibile l'una rispetto all'altra</w:t>
      </w:r>
      <w:r w:rsidR="009D0B2C">
        <w:t xml:space="preserve">, </w:t>
      </w:r>
      <w:r w:rsidR="009D0B2C" w:rsidRPr="009D0B2C">
        <w:t>l'allineamento ottimale viene raggiunto quando la conoscenza di un'immagine riduce al minimo l'incertezza (entropia) dell'altra</w:t>
      </w:r>
      <w:r w:rsidRPr="00704460">
        <w:t>.</w:t>
      </w:r>
      <w:r>
        <w:t xml:space="preserve"> La formula della mutua informazione è la seguente:</w:t>
      </w:r>
    </w:p>
    <w:p w14:paraId="05317257" w14:textId="4FE13E5B" w:rsidR="0000255F" w:rsidRPr="00704460" w:rsidRDefault="009F2FDF" w:rsidP="0000255F">
      <m:oMathPara>
        <m:oMath>
          <m:r>
            <w:rPr>
              <w:rFonts w:ascii="Cambria Math" w:hAnsi="Cambria Math"/>
            </w:rPr>
            <m:t>MI</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m:t>
                  </m:r>
                </m:sub>
              </m:sSub>
            </m:e>
          </m:d>
          <m:r>
            <w:rPr>
              <w:rFonts w:ascii="Cambria Math" w:hAnsi="Cambria Math"/>
            </w:rPr>
            <m:t>=H(</m:t>
          </m:r>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 + H(</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 H(</m:t>
          </m:r>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oMath>
      </m:oMathPara>
    </w:p>
    <w:p w14:paraId="5A3B2F26" w14:textId="007B9704" w:rsidR="00704460" w:rsidRDefault="00704460" w:rsidP="008432B1">
      <w:pPr>
        <w:jc w:val="both"/>
      </w:pPr>
      <w:r>
        <w:t xml:space="preserve">Dove </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e>
        </m:d>
      </m:oMath>
      <w:r w:rsidR="009D0B2C">
        <w:t xml:space="preserve"> rappresentano le </w:t>
      </w:r>
      <w:r w:rsidR="009D0B2C" w:rsidRPr="009D0B2C">
        <w:rPr>
          <w:b/>
          <w:bCs/>
        </w:rPr>
        <w:t>entropie marginali</w:t>
      </w:r>
      <w:r w:rsidR="009D0B2C">
        <w:rPr>
          <w:b/>
          <w:bCs/>
        </w:rPr>
        <w:t xml:space="preserve">, </w:t>
      </w:r>
      <w:r w:rsidR="009D0B2C">
        <w:t>mentre</w:t>
      </w:r>
      <m:oMath>
        <m:r>
          <w:rPr>
            <w:rFonts w:ascii="Cambria Math" w:hAnsi="Cambria Math"/>
          </w:rPr>
          <m:t xml:space="preserve"> H</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m:t>
                </m:r>
              </m:sub>
            </m:sSub>
          </m:e>
        </m:d>
        <m:r>
          <w:rPr>
            <w:rFonts w:ascii="Cambria Math" w:hAnsi="Cambria Math"/>
          </w:rPr>
          <m:t xml:space="preserve"> </m:t>
        </m:r>
      </m:oMath>
      <w:r w:rsidR="009D0B2C">
        <w:t xml:space="preserve">è </w:t>
      </w:r>
      <w:r w:rsidR="009D0B2C" w:rsidRPr="008432B1">
        <w:t>l’</w:t>
      </w:r>
      <w:r w:rsidR="009D0B2C" w:rsidRPr="008432B1">
        <w:rPr>
          <w:b/>
          <w:bCs/>
        </w:rPr>
        <w:t>entropia congiunta</w:t>
      </w:r>
      <w:r w:rsidR="008432B1">
        <w:rPr>
          <w:b/>
          <w:bCs/>
        </w:rPr>
        <w:t>.</w:t>
      </w:r>
    </w:p>
    <w:p w14:paraId="3D77D725" w14:textId="0EF638CA" w:rsidR="009D0B2C" w:rsidRPr="00704460" w:rsidRDefault="009D0B2C" w:rsidP="008432B1">
      <w:pPr>
        <w:jc w:val="both"/>
      </w:pPr>
      <w:r>
        <w:t>L’entropia congiunta viene calcolata tramite istogramma congiunto 2D normalizzato delle intensità, seguito dal calcolo delle entropie marginali.</w:t>
      </w:r>
    </w:p>
    <w:p w14:paraId="36138B59" w14:textId="12290363" w:rsidR="00704460" w:rsidRDefault="008432B1" w:rsidP="008432B1">
      <w:pPr>
        <w:jc w:val="both"/>
      </w:pPr>
      <w:r>
        <w:t xml:space="preserve">Una volta definita la metrica di similarità (MI), il sistema deve determinare i parametri della trasformazione geometrica </w:t>
      </w:r>
      <w:r w:rsidRPr="008432B1">
        <w:rPr>
          <w:i/>
          <w:iCs/>
        </w:rPr>
        <w:t xml:space="preserve">T </w:t>
      </w:r>
      <w:r>
        <w:t xml:space="preserve">che meglio sovrappone le due immagini. Il modello adottato è quello della </w:t>
      </w:r>
      <w:r>
        <w:rPr>
          <w:b/>
          <w:bCs/>
        </w:rPr>
        <w:t xml:space="preserve">roto-traslazione rigida </w:t>
      </w:r>
      <w:r>
        <w:t>(Euclidea), che prevede tre gradi di libertà:</w:t>
      </w:r>
    </w:p>
    <w:p w14:paraId="502CA8BD" w14:textId="44DE0571" w:rsidR="008432B1" w:rsidRDefault="008432B1" w:rsidP="008432B1">
      <w:pPr>
        <w:pStyle w:val="Paragrafoelenco"/>
        <w:numPr>
          <w:ilvl w:val="0"/>
          <w:numId w:val="1"/>
        </w:numPr>
        <w:jc w:val="both"/>
      </w:pPr>
      <w:r>
        <w:rPr>
          <w:b/>
          <w:bCs/>
        </w:rPr>
        <w:t xml:space="preserve">Traslazione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y</m:t>
                </m:r>
              </m:sub>
            </m:sSub>
          </m:e>
        </m:d>
      </m:oMath>
      <w:r>
        <w:rPr>
          <w:b/>
          <w:bCs/>
        </w:rPr>
        <w:t xml:space="preserve"> </w:t>
      </w:r>
      <w:r>
        <w:t>: spostamento orizzontale e verticale</w:t>
      </w:r>
    </w:p>
    <w:p w14:paraId="5BCF32D3" w14:textId="4DACC51A" w:rsidR="008432B1" w:rsidRDefault="008432B1" w:rsidP="00D2136A">
      <w:pPr>
        <w:pStyle w:val="Paragrafoelenco"/>
        <w:numPr>
          <w:ilvl w:val="0"/>
          <w:numId w:val="1"/>
        </w:numPr>
        <w:jc w:val="both"/>
      </w:pPr>
      <w:r>
        <w:rPr>
          <w:b/>
          <w:bCs/>
        </w:rPr>
        <w:t xml:space="preserve">Rotazione </w:t>
      </w:r>
      <w:r w:rsidR="00D2136A">
        <w:rPr>
          <w:b/>
          <w:bCs/>
        </w:rPr>
        <w:t>(</w:t>
      </w:r>
      <m:oMath>
        <m:r>
          <m:rPr>
            <m:sty m:val="b"/>
          </m:rPr>
          <w:rPr>
            <w:rFonts w:ascii="Cambria Math" w:hAnsi="Cambria Math"/>
          </w:rPr>
          <m:t>θ</m:t>
        </m:r>
      </m:oMath>
      <w:r>
        <w:rPr>
          <w:b/>
          <w:bCs/>
        </w:rPr>
        <w:t>)</w:t>
      </w:r>
      <w:r w:rsidRPr="00C84496">
        <w:t>:</w:t>
      </w:r>
      <w:r>
        <w:rPr>
          <w:b/>
          <w:bCs/>
        </w:rPr>
        <w:t xml:space="preserve"> </w:t>
      </w:r>
      <w:r w:rsidR="00D2136A" w:rsidRPr="00D2136A">
        <w:t xml:space="preserve">rotazione espressa in </w:t>
      </w:r>
      <w:r w:rsidR="00D2136A">
        <w:t>radianti (come richiesto)</w:t>
      </w:r>
      <w:r w:rsidR="00D2136A" w:rsidRPr="00D2136A">
        <w:t xml:space="preserve">, applicata con perno nell’origine </w:t>
      </w:r>
      <w:r w:rsidR="00D2136A">
        <w:t>(0,0)</w:t>
      </w:r>
      <w:r w:rsidR="00D2136A" w:rsidRPr="00D2136A">
        <w:t xml:space="preserve"> per garantire la piena compatibilità con le coordinate del Ground Truth</w:t>
      </w:r>
      <w:r w:rsidR="00D2136A">
        <w:t>.</w:t>
      </w:r>
    </w:p>
    <w:p w14:paraId="600A392D" w14:textId="6F6C98C0" w:rsidR="00D2136A" w:rsidRDefault="00D2136A" w:rsidP="00D2136A">
      <w:pPr>
        <w:jc w:val="both"/>
        <w:rPr>
          <w:i/>
          <w:iCs/>
        </w:rPr>
      </w:pPr>
      <w:r>
        <w:t xml:space="preserve">La trasformazione viene applicata all’immagine </w:t>
      </w:r>
      <w:proofErr w:type="spellStart"/>
      <w:r>
        <w:rPr>
          <w:i/>
          <w:iCs/>
        </w:rPr>
        <w:t>moving</w:t>
      </w:r>
      <w:proofErr w:type="spellEnd"/>
      <w:r>
        <w:rPr>
          <w:i/>
          <w:iCs/>
        </w:rPr>
        <w:t xml:space="preserve"> </w:t>
      </w:r>
      <w:r>
        <w:t xml:space="preserve">tramite </w:t>
      </w:r>
      <w:r>
        <w:rPr>
          <w:i/>
          <w:iCs/>
        </w:rPr>
        <w:t xml:space="preserve">interpolazione bilineare. </w:t>
      </w:r>
    </w:p>
    <w:p w14:paraId="04B50540" w14:textId="77777777" w:rsidR="003064D4" w:rsidRDefault="003064D4" w:rsidP="00D2136A">
      <w:pPr>
        <w:jc w:val="both"/>
        <w:rPr>
          <w:i/>
          <w:iCs/>
        </w:rPr>
      </w:pPr>
    </w:p>
    <w:p w14:paraId="7891DC26" w14:textId="77777777" w:rsidR="00A46B7A" w:rsidRDefault="00A46B7A" w:rsidP="00D2136A">
      <w:pPr>
        <w:jc w:val="both"/>
        <w:rPr>
          <w:i/>
          <w:iCs/>
        </w:rPr>
      </w:pPr>
    </w:p>
    <w:p w14:paraId="3DCEEF91" w14:textId="3CD42DCE" w:rsidR="008518B4" w:rsidRDefault="008518B4" w:rsidP="00B2140D">
      <w:pPr>
        <w:pStyle w:val="Titolo3"/>
      </w:pPr>
      <w:bookmarkStart w:id="2" w:name="_Toc226556149"/>
      <w:r>
        <w:t>Valutazione del metodo</w:t>
      </w:r>
      <w:bookmarkEnd w:id="2"/>
    </w:p>
    <w:p w14:paraId="224F2030" w14:textId="77777777" w:rsidR="00A46B7A" w:rsidRDefault="00A46B7A" w:rsidP="00D2136A">
      <w:pPr>
        <w:jc w:val="both"/>
      </w:pPr>
    </w:p>
    <w:p w14:paraId="60863A79" w14:textId="6801D716" w:rsidR="003064D4" w:rsidRPr="003064D4" w:rsidRDefault="00D2136A" w:rsidP="003064D4">
      <w:pPr>
        <w:jc w:val="both"/>
      </w:pPr>
      <w:r w:rsidRPr="00D2136A">
        <w:lastRenderedPageBreak/>
        <w:t xml:space="preserve">Il cuore operativo del sistema è rappresentato dal </w:t>
      </w:r>
      <w:r w:rsidRPr="00D2136A">
        <w:rPr>
          <w:b/>
          <w:bCs/>
        </w:rPr>
        <w:t>ciclo di ottimizzazione</w:t>
      </w:r>
      <w:r w:rsidRPr="00D2136A">
        <w:t xml:space="preserve">. </w:t>
      </w:r>
      <w:r>
        <w:t>L</w:t>
      </w:r>
      <w:r w:rsidRPr="00D2136A">
        <w:t xml:space="preserve">a ricerca dei parametri ottimali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y</m:t>
            </m:r>
          </m:sub>
        </m:sSub>
        <m:r>
          <m:rPr>
            <m:sty m:val="p"/>
          </m:rPr>
          <w:rPr>
            <w:rFonts w:ascii="Cambria Math" w:hAnsi="Cambria Math"/>
          </w:rPr>
          <m:t>, θ]</m:t>
        </m:r>
      </m:oMath>
      <w:r w:rsidRPr="00D2136A">
        <w:t xml:space="preserve"> è stata affidata a</w:t>
      </w:r>
      <w:r>
        <w:t xml:space="preserve">gli algoritmi di ottimizzazione di Powell e Nelder-Mead. </w:t>
      </w:r>
      <w:r w:rsidRPr="00D2136A">
        <w:t xml:space="preserve">Nello specifico, il sistema valuta iterativamente diverse trasformazioni: </w:t>
      </w:r>
      <w:r w:rsidR="003064D4">
        <w:t>a</w:t>
      </w:r>
      <w:r w:rsidR="003064D4" w:rsidRPr="003064D4">
        <w:t xml:space="preserve">d ogni iterazione, l'immagine </w:t>
      </w:r>
      <w:proofErr w:type="spellStart"/>
      <w:r w:rsidR="003064D4" w:rsidRPr="003064D4">
        <w:rPr>
          <w:i/>
          <w:iCs/>
        </w:rPr>
        <w:t>moving</w:t>
      </w:r>
      <w:proofErr w:type="spellEnd"/>
      <w:r w:rsidR="003064D4" w:rsidRPr="003064D4">
        <w:t xml:space="preserve"> viene trasformata, la MI viene ricalcolata e l'ottimizzatore aggiorna i parametri fino alla convergenza. Per identificare la configurazione di sistema più robusta, sono stati condotti esperimenti sul </w:t>
      </w:r>
      <w:r w:rsidR="003064D4" w:rsidRPr="003064D4">
        <w:rPr>
          <w:b/>
          <w:bCs/>
        </w:rPr>
        <w:t>Validation Set</w:t>
      </w:r>
      <w:r w:rsidR="003064D4" w:rsidRPr="003064D4">
        <w:t xml:space="preserve"> variando:</w:t>
      </w:r>
    </w:p>
    <w:p w14:paraId="187E28A0" w14:textId="77777777" w:rsidR="003064D4" w:rsidRPr="003064D4" w:rsidRDefault="003064D4" w:rsidP="003064D4">
      <w:pPr>
        <w:numPr>
          <w:ilvl w:val="0"/>
          <w:numId w:val="3"/>
        </w:numPr>
        <w:jc w:val="both"/>
      </w:pPr>
      <w:r w:rsidRPr="003064D4">
        <w:t xml:space="preserve">Il numero di </w:t>
      </w:r>
      <w:r w:rsidRPr="003064D4">
        <w:rPr>
          <w:b/>
          <w:bCs/>
        </w:rPr>
        <w:t>bin</w:t>
      </w:r>
      <w:r w:rsidRPr="003064D4">
        <w:t xml:space="preserve"> dell'istogramma (64, 128, 256).</w:t>
      </w:r>
    </w:p>
    <w:p w14:paraId="3AE92E7C" w14:textId="77777777" w:rsidR="003064D4" w:rsidRPr="003064D4" w:rsidRDefault="003064D4" w:rsidP="003064D4">
      <w:pPr>
        <w:numPr>
          <w:ilvl w:val="0"/>
          <w:numId w:val="3"/>
        </w:numPr>
        <w:jc w:val="both"/>
      </w:pPr>
      <w:r w:rsidRPr="003064D4">
        <w:t>L'algoritmo di ottimizzazione.</w:t>
      </w:r>
    </w:p>
    <w:p w14:paraId="1EA912E8" w14:textId="77777777" w:rsidR="003064D4" w:rsidRPr="003064D4" w:rsidRDefault="003064D4" w:rsidP="003064D4">
      <w:pPr>
        <w:jc w:val="both"/>
      </w:pPr>
      <w:r w:rsidRPr="003064D4">
        <w:t xml:space="preserve">Il criterio di selezione della configurazione ottimale è basato sul </w:t>
      </w:r>
      <w:r w:rsidRPr="003064D4">
        <w:rPr>
          <w:b/>
          <w:bCs/>
        </w:rPr>
        <w:t>Mean Absolute Error (MAE)</w:t>
      </w:r>
      <w:r w:rsidRPr="003064D4">
        <w:t>, calcolato come media degli scarti assoluti tra i parametri stimati e i valori reali del Ground Truth, garantendo così una valutazione oggettiva della precisione del sistema.</w:t>
      </w:r>
    </w:p>
    <w:p w14:paraId="7B70D82D" w14:textId="5747092C" w:rsidR="00704460" w:rsidRPr="009F2FDF" w:rsidRDefault="00704460" w:rsidP="003064D4">
      <w:pPr>
        <w:jc w:val="both"/>
      </w:pPr>
    </w:p>
    <w:p w14:paraId="7C1FE192" w14:textId="3CF2B526" w:rsidR="009E7D00" w:rsidRDefault="009E7D00" w:rsidP="009E7D00">
      <w:pPr>
        <w:pStyle w:val="Titolo2"/>
      </w:pPr>
      <w:bookmarkStart w:id="3" w:name="_Toc226556150"/>
      <w:r>
        <w:t>Problemi riscontrati</w:t>
      </w:r>
      <w:r w:rsidR="008518B4">
        <w:t xml:space="preserve"> e Pre-Processing</w:t>
      </w:r>
      <w:bookmarkEnd w:id="3"/>
    </w:p>
    <w:p w14:paraId="23FE48C5" w14:textId="77777777" w:rsidR="00A46B7A" w:rsidRDefault="00A46B7A" w:rsidP="008518B4">
      <w:pPr>
        <w:jc w:val="both"/>
      </w:pPr>
    </w:p>
    <w:p w14:paraId="46EBC528" w14:textId="1FE88C22" w:rsidR="008518B4" w:rsidRDefault="008518B4" w:rsidP="008518B4">
      <w:pPr>
        <w:jc w:val="both"/>
      </w:pPr>
      <w:r w:rsidRPr="008518B4">
        <w:t>Nonostante la solidità teorica della Mutua Informazione, l'applicazione del metodo su immagini reali ha</w:t>
      </w:r>
      <w:r w:rsidR="002F7FB8">
        <w:t xml:space="preserve"> evidenziato diverse criticità legate alla natura dei dati e alla geometria del problema</w:t>
      </w:r>
      <w:r w:rsidRPr="008518B4">
        <w:t xml:space="preserve">. </w:t>
      </w:r>
      <w:r w:rsidR="00633460">
        <w:t xml:space="preserve">Durante il processo di ottimizzazione del sistema ho riscontrato più volte difficoltà nel tentativo di diminuire l’errore </w:t>
      </w:r>
    </w:p>
    <w:p w14:paraId="2D693565" w14:textId="33ECD8E8" w:rsidR="002F7FB8" w:rsidRDefault="002F7FB8" w:rsidP="002F7FB8">
      <w:pPr>
        <w:pStyle w:val="Titolo3"/>
      </w:pPr>
      <w:bookmarkStart w:id="4" w:name="_Toc226556151"/>
      <w:r>
        <w:t>Gestione dei bordi (Maschera per il padding)</w:t>
      </w:r>
      <w:bookmarkEnd w:id="4"/>
    </w:p>
    <w:p w14:paraId="1887876B" w14:textId="7F7C3FF3" w:rsidR="002F7FB8" w:rsidRDefault="002F7FB8" w:rsidP="00CB6343">
      <w:pPr>
        <w:jc w:val="both"/>
      </w:pPr>
      <w:r>
        <w:t xml:space="preserve">Ogni volta che l’immagine </w:t>
      </w:r>
      <w:proofErr w:type="spellStart"/>
      <w:r w:rsidRPr="002F7FB8">
        <w:rPr>
          <w:i/>
          <w:iCs/>
        </w:rPr>
        <w:t>Moving</w:t>
      </w:r>
      <w:proofErr w:type="spellEnd"/>
      <w:r>
        <w:t xml:space="preserve"> viene ruotata o traslata si creano inevitabilmente delle </w:t>
      </w:r>
      <w:r w:rsidRPr="002F7FB8">
        <w:rPr>
          <w:b/>
          <w:bCs/>
        </w:rPr>
        <w:t>aree nere (</w:t>
      </w:r>
      <w:proofErr w:type="spellStart"/>
      <w:r w:rsidRPr="002F7FB8">
        <w:rPr>
          <w:b/>
          <w:bCs/>
        </w:rPr>
        <w:t>padding</w:t>
      </w:r>
      <w:proofErr w:type="spellEnd"/>
      <w:r w:rsidRPr="002F7FB8">
        <w:rPr>
          <w:b/>
          <w:bCs/>
        </w:rPr>
        <w:t>)</w:t>
      </w:r>
      <w:r>
        <w:rPr>
          <w:b/>
          <w:bCs/>
        </w:rPr>
        <w:t xml:space="preserve"> </w:t>
      </w:r>
      <w:r>
        <w:t>ai margini del frame. Queste zone prive di informazione, se incluse nel calcolo, alterano la statistica dell’istogramma congiunto, creando una falsa correlazione che inganna l’ottimizzatore</w:t>
      </w:r>
      <w:r w:rsidR="001B0030">
        <w:t xml:space="preserve">. La soluzione a questo problema è stata trovata </w:t>
      </w:r>
      <w:r w:rsidR="00CB6343">
        <w:t xml:space="preserve">implementando </w:t>
      </w:r>
      <w:r w:rsidR="001B0030">
        <w:t xml:space="preserve">una </w:t>
      </w:r>
      <w:r w:rsidR="00CB6343">
        <w:rPr>
          <w:b/>
          <w:bCs/>
        </w:rPr>
        <w:t xml:space="preserve">maschera </w:t>
      </w:r>
      <w:r w:rsidR="00037362">
        <w:rPr>
          <w:b/>
          <w:bCs/>
        </w:rPr>
        <w:t xml:space="preserve">dinamica </w:t>
      </w:r>
      <w:r w:rsidR="00037362">
        <w:t>che</w:t>
      </w:r>
      <w:r w:rsidR="00CB6343">
        <w:t xml:space="preserve"> limita il calcolo della Mutua Informazione esclusivamente alla zona di sovrapposizione delle due immagini. Questo ha permesso di stabilizzare la stima di traslazione, evitando che il sistema venisse influenzato dai valori nulli. </w:t>
      </w:r>
    </w:p>
    <w:p w14:paraId="7CC7B756" w14:textId="77B4C7AA" w:rsidR="00CB6343" w:rsidRDefault="00CB6343" w:rsidP="00CB6343">
      <w:pPr>
        <w:pStyle w:val="Titolo3"/>
      </w:pPr>
      <w:bookmarkStart w:id="5" w:name="_Toc226556152"/>
      <w:r>
        <w:t>Vincolo del centro di rotazione (0,0)</w:t>
      </w:r>
      <w:bookmarkEnd w:id="5"/>
    </w:p>
    <w:p w14:paraId="498B00B8" w14:textId="77777777" w:rsidR="006774CF" w:rsidRPr="006774CF" w:rsidRDefault="006774CF" w:rsidP="006774CF">
      <w:pPr>
        <w:jc w:val="both"/>
      </w:pPr>
      <w:r w:rsidRPr="006774CF">
        <w:t>Una delle sfide principali nella definizione del modello geometrico è stata l'individuazione del corretto perno di rotazione.</w:t>
      </w:r>
    </w:p>
    <w:p w14:paraId="74A77F90" w14:textId="09F5DD5B" w:rsidR="006774CF" w:rsidRPr="006774CF" w:rsidRDefault="006774CF" w:rsidP="006774CF">
      <w:pPr>
        <w:numPr>
          <w:ilvl w:val="0"/>
          <w:numId w:val="4"/>
        </w:numPr>
        <w:jc w:val="both"/>
      </w:pPr>
      <w:r w:rsidRPr="006774CF">
        <w:rPr>
          <w:b/>
          <w:bCs/>
        </w:rPr>
        <w:lastRenderedPageBreak/>
        <w:t>Analisi del Ground Truth:</w:t>
      </w:r>
      <w:r w:rsidRPr="006774CF">
        <w:t xml:space="preserve"> Attraverso una fase di analisi preliminare e confronto con i dati forniti, è stato verificato che i parametri del Ground Truth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θ)</m:t>
        </m:r>
      </m:oMath>
      <w:r w:rsidRPr="006774CF">
        <w:t xml:space="preserve"> sono stati stimati assumendo come origine delle coordinate il punto </w:t>
      </w:r>
      <w:r w:rsidRPr="006774CF">
        <w:rPr>
          <w:b/>
          <w:bCs/>
        </w:rPr>
        <w:t>(0,0)</w:t>
      </w:r>
      <w:r w:rsidRPr="006774CF">
        <w:t>, corrispondente all'angolo in alto a sinistra dell'immagine, e non il centro geometrico del frame.</w:t>
      </w:r>
    </w:p>
    <w:p w14:paraId="45761356" w14:textId="77777777" w:rsidR="006774CF" w:rsidRDefault="006774CF" w:rsidP="006774CF">
      <w:pPr>
        <w:jc w:val="both"/>
      </w:pPr>
      <w:r w:rsidRPr="006774CF">
        <w:t xml:space="preserve">Per garantire la perfetta coerenza tra i risultati del sistema e i riferimenti reali del dataset, la funzione di trasformazione è stata vincolata a operare rigorosamente rispetto all'origine </w:t>
      </w:r>
      <m:oMath>
        <m:d>
          <m:dPr>
            <m:ctrlPr>
              <w:rPr>
                <w:rFonts w:ascii="Cambria Math" w:hAnsi="Cambria Math"/>
                <w:i/>
              </w:rPr>
            </m:ctrlPr>
          </m:dPr>
          <m:e>
            <m:r>
              <w:rPr>
                <w:rFonts w:ascii="Cambria Math" w:hAnsi="Cambria Math"/>
              </w:rPr>
              <m:t>0,0</m:t>
            </m:r>
          </m:e>
        </m:d>
        <m:r>
          <w:rPr>
            <w:rFonts w:ascii="Cambria Math" w:hAnsi="Cambria Math"/>
          </w:rPr>
          <m:t>.</m:t>
        </m:r>
      </m:oMath>
      <w:r w:rsidRPr="006774CF">
        <w:t xml:space="preserve"> Questo ha permesso di calcolare un errore medio</w:t>
      </w:r>
      <w:r>
        <w:t xml:space="preserve"> assoluto</w:t>
      </w:r>
      <w:r w:rsidRPr="006774CF">
        <w:t xml:space="preserve"> (MAE) affidabile e confrontabile, eliminando ogni possibile offset sistematico dovuto a una diversa interpretazione del sistema di riferimento.</w:t>
      </w:r>
    </w:p>
    <w:p w14:paraId="30C70215" w14:textId="74E3243D" w:rsidR="0004554C" w:rsidRPr="0004554C" w:rsidRDefault="0004554C" w:rsidP="0004554C">
      <w:pPr>
        <w:jc w:val="both"/>
      </w:pPr>
      <w:r w:rsidRPr="0004554C">
        <w:t>Di seguito, la tabella comparativa dimostra come la convenzione dell'origine in (0,0) sia quella corretta per questo dataset:</w:t>
      </w:r>
    </w:p>
    <w:tbl>
      <w:tblPr>
        <w:tblStyle w:val="Grigliatabella"/>
        <w:tblW w:w="0" w:type="auto"/>
        <w:tblBorders>
          <w:top w:val="single" w:sz="12" w:space="0" w:color="3494BA" w:themeColor="accent1"/>
          <w:left w:val="single" w:sz="12" w:space="0" w:color="3494BA" w:themeColor="accent1"/>
          <w:bottom w:val="single" w:sz="12" w:space="0" w:color="3494BA" w:themeColor="accent1"/>
          <w:right w:val="single" w:sz="12" w:space="0" w:color="3494BA" w:themeColor="accent1"/>
          <w:insideH w:val="single" w:sz="12" w:space="0" w:color="3494BA" w:themeColor="accent1"/>
          <w:insideV w:val="single" w:sz="12" w:space="0" w:color="3494BA" w:themeColor="accent1"/>
        </w:tblBorders>
        <w:tblLook w:val="04A0" w:firstRow="1" w:lastRow="0" w:firstColumn="1" w:lastColumn="0" w:noHBand="0" w:noVBand="1"/>
      </w:tblPr>
      <w:tblGrid>
        <w:gridCol w:w="3671"/>
        <w:gridCol w:w="3118"/>
        <w:gridCol w:w="2819"/>
      </w:tblGrid>
      <w:tr w:rsidR="006774CF" w14:paraId="262A708C" w14:textId="77777777" w:rsidTr="00B55459">
        <w:tc>
          <w:tcPr>
            <w:tcW w:w="3671" w:type="dxa"/>
            <w:shd w:val="clear" w:color="auto" w:fill="2683C6" w:themeFill="accent6"/>
          </w:tcPr>
          <w:p w14:paraId="557C83BC" w14:textId="6FAEF2F7" w:rsidR="006774CF" w:rsidRPr="0004554C" w:rsidRDefault="006774CF" w:rsidP="006774CF">
            <w:pPr>
              <w:jc w:val="both"/>
              <w:rPr>
                <w:color w:val="FFFFFF" w:themeColor="background1"/>
              </w:rPr>
            </w:pPr>
            <w:r w:rsidRPr="0004554C">
              <w:rPr>
                <w:color w:val="FFFFFF" w:themeColor="background1"/>
              </w:rPr>
              <w:t>Centro di rotazione</w:t>
            </w:r>
          </w:p>
        </w:tc>
        <w:tc>
          <w:tcPr>
            <w:tcW w:w="3118" w:type="dxa"/>
            <w:shd w:val="clear" w:color="auto" w:fill="2683C6" w:themeFill="accent6"/>
          </w:tcPr>
          <w:p w14:paraId="24D6A53B" w14:textId="3B4E0A50" w:rsidR="006774CF" w:rsidRPr="0004554C" w:rsidRDefault="006774CF" w:rsidP="006774CF">
            <w:pPr>
              <w:jc w:val="both"/>
              <w:rPr>
                <w:color w:val="FFFFFF" w:themeColor="background1"/>
              </w:rPr>
            </w:pPr>
            <w:r w:rsidRPr="0004554C">
              <w:rPr>
                <w:color w:val="FFFFFF" w:themeColor="background1"/>
              </w:rPr>
              <w:t>MAE traslazione (px)</w:t>
            </w:r>
          </w:p>
        </w:tc>
        <w:tc>
          <w:tcPr>
            <w:tcW w:w="2819" w:type="dxa"/>
            <w:shd w:val="clear" w:color="auto" w:fill="2683C6" w:themeFill="accent6"/>
          </w:tcPr>
          <w:p w14:paraId="598D8B6B" w14:textId="60800C23" w:rsidR="006774CF" w:rsidRPr="0004554C" w:rsidRDefault="006774CF" w:rsidP="006774CF">
            <w:pPr>
              <w:jc w:val="both"/>
              <w:rPr>
                <w:color w:val="FFFFFF" w:themeColor="background1"/>
              </w:rPr>
            </w:pPr>
            <w:r w:rsidRPr="0004554C">
              <w:rPr>
                <w:color w:val="FFFFFF" w:themeColor="background1"/>
              </w:rPr>
              <w:t>MAE rotazione (rad)</w:t>
            </w:r>
          </w:p>
        </w:tc>
      </w:tr>
      <w:tr w:rsidR="006774CF" w14:paraId="1864E159" w14:textId="77777777" w:rsidTr="00B55459">
        <w:tc>
          <w:tcPr>
            <w:tcW w:w="3671" w:type="dxa"/>
          </w:tcPr>
          <w:p w14:paraId="452C7B2F" w14:textId="08341484" w:rsidR="006774CF" w:rsidRDefault="006774CF" w:rsidP="006774CF">
            <w:pPr>
              <w:jc w:val="both"/>
            </w:pPr>
            <w:r>
              <w:t>Centro dell’immagine</w:t>
            </w:r>
          </w:p>
        </w:tc>
        <w:tc>
          <w:tcPr>
            <w:tcW w:w="3118" w:type="dxa"/>
          </w:tcPr>
          <w:p w14:paraId="567E891F" w14:textId="244B400F" w:rsidR="006774CF" w:rsidRDefault="006774CF" w:rsidP="006774CF">
            <w:pPr>
              <w:jc w:val="both"/>
            </w:pPr>
            <w:r>
              <w:t>33,792</w:t>
            </w:r>
          </w:p>
        </w:tc>
        <w:tc>
          <w:tcPr>
            <w:tcW w:w="2819" w:type="dxa"/>
          </w:tcPr>
          <w:p w14:paraId="4F5F5C4D" w14:textId="0B084CF4" w:rsidR="006774CF" w:rsidRDefault="006774CF" w:rsidP="006774CF">
            <w:pPr>
              <w:jc w:val="both"/>
            </w:pPr>
            <w:r>
              <w:t>0</w:t>
            </w:r>
            <w:r w:rsidR="0004554C">
              <w:t>,</w:t>
            </w:r>
            <w:r>
              <w:t>293</w:t>
            </w:r>
          </w:p>
        </w:tc>
      </w:tr>
      <w:tr w:rsidR="006774CF" w14:paraId="0B4663BB" w14:textId="77777777" w:rsidTr="00B55459">
        <w:tc>
          <w:tcPr>
            <w:tcW w:w="3671" w:type="dxa"/>
          </w:tcPr>
          <w:p w14:paraId="7125D1F8" w14:textId="7E816C9D" w:rsidR="006774CF" w:rsidRDefault="00AF4A9D" w:rsidP="006774CF">
            <w:pPr>
              <w:jc w:val="both"/>
            </w:pPr>
            <w:r>
              <w:t>Origine (</w:t>
            </w:r>
            <w:r w:rsidR="006774CF">
              <w:t>0,0)</w:t>
            </w:r>
          </w:p>
        </w:tc>
        <w:tc>
          <w:tcPr>
            <w:tcW w:w="3118" w:type="dxa"/>
          </w:tcPr>
          <w:p w14:paraId="52F5119A" w14:textId="2A8C1D31" w:rsidR="006774CF" w:rsidRDefault="0004554C" w:rsidP="006774CF">
            <w:pPr>
              <w:jc w:val="both"/>
            </w:pPr>
            <w:r>
              <w:t>14,944</w:t>
            </w:r>
          </w:p>
        </w:tc>
        <w:tc>
          <w:tcPr>
            <w:tcW w:w="2819" w:type="dxa"/>
          </w:tcPr>
          <w:p w14:paraId="1EB11A30" w14:textId="404950E0" w:rsidR="006774CF" w:rsidRDefault="0004554C" w:rsidP="006774CF">
            <w:pPr>
              <w:jc w:val="both"/>
            </w:pPr>
            <w:r>
              <w:t>0,274</w:t>
            </w:r>
          </w:p>
        </w:tc>
      </w:tr>
    </w:tbl>
    <w:p w14:paraId="74E93D01" w14:textId="77777777" w:rsidR="0004554C" w:rsidRDefault="0004554C" w:rsidP="006774CF">
      <w:pPr>
        <w:jc w:val="both"/>
        <w:rPr>
          <w:b/>
          <w:bCs/>
        </w:rPr>
      </w:pPr>
    </w:p>
    <w:p w14:paraId="51916BA5" w14:textId="2E4DACC1" w:rsidR="0004554C" w:rsidRPr="006774CF" w:rsidRDefault="0004554C" w:rsidP="006774CF">
      <w:pPr>
        <w:jc w:val="both"/>
      </w:pPr>
      <w:r w:rsidRPr="0004554C">
        <w:rPr>
          <w:b/>
          <w:bCs/>
        </w:rPr>
        <w:t>Nota:</w:t>
      </w:r>
      <w:r w:rsidRPr="0004554C">
        <w:t xml:space="preserve"> I dati sopra riportati si riferiscono alla pipeline individuata come ottimale in fase di validazione: </w:t>
      </w:r>
      <w:r w:rsidRPr="0004554C">
        <w:rPr>
          <w:b/>
          <w:bCs/>
        </w:rPr>
        <w:t>Powell con 64 bin</w:t>
      </w:r>
      <w:r w:rsidRPr="0004554C">
        <w:t xml:space="preserve">. Si noti come, a parità di errore sulla rotazione, l'errore di traslazione crolli di oltre il </w:t>
      </w:r>
      <w:r w:rsidRPr="0004554C">
        <w:rPr>
          <w:b/>
          <w:bCs/>
        </w:rPr>
        <w:t>50%</w:t>
      </w:r>
      <w:r w:rsidRPr="0004554C">
        <w:t xml:space="preserve"> semplicemente allineando il perno di rotazione a quello del Ground Truth.</w:t>
      </w:r>
    </w:p>
    <w:p w14:paraId="1A282CB0" w14:textId="0BEBC130" w:rsidR="00CB6343" w:rsidRDefault="0004554C" w:rsidP="0004554C">
      <w:pPr>
        <w:pStyle w:val="Titolo3"/>
      </w:pPr>
      <w:bookmarkStart w:id="6" w:name="_Toc226556153"/>
      <w:r w:rsidRPr="0004554C">
        <w:t>Pre-processing: Filtro Gaussian Blur</w:t>
      </w:r>
      <w:bookmarkEnd w:id="6"/>
    </w:p>
    <w:p w14:paraId="22E2E4D0" w14:textId="77777777" w:rsidR="0004554C" w:rsidRPr="0004554C" w:rsidRDefault="0004554C" w:rsidP="0004554C">
      <w:pPr>
        <w:jc w:val="both"/>
      </w:pPr>
      <w:r w:rsidRPr="0004554C">
        <w:t>L'applicazione della Mutua Informazione su immagini "</w:t>
      </w:r>
      <w:proofErr w:type="spellStart"/>
      <w:r w:rsidRPr="0004554C">
        <w:t>raw</w:t>
      </w:r>
      <w:proofErr w:type="spellEnd"/>
      <w:r w:rsidRPr="0004554C">
        <w:t xml:space="preserve">" (grezze) può risultare problematica a causa del rumore dei sensori e dei dettagli ad alta frequenza che creano una funzione di costo molto irregolare. Seguendo le indicazioni metodologiche fornite a lezione, è stata inserita una fase di pre-processing basata sulla </w:t>
      </w:r>
      <w:r w:rsidRPr="0004554C">
        <w:rPr>
          <w:b/>
          <w:bCs/>
        </w:rPr>
        <w:t>sfocatura gaussiana</w:t>
      </w:r>
      <w:r w:rsidRPr="0004554C">
        <w:t>.</w:t>
      </w:r>
    </w:p>
    <w:p w14:paraId="7570D008" w14:textId="7D0A4DD2" w:rsidR="0004554C" w:rsidRPr="0004554C" w:rsidRDefault="0004554C" w:rsidP="0004554C">
      <w:pPr>
        <w:numPr>
          <w:ilvl w:val="0"/>
          <w:numId w:val="5"/>
        </w:numPr>
        <w:jc w:val="both"/>
      </w:pPr>
      <w:r w:rsidRPr="0004554C">
        <w:rPr>
          <w:b/>
          <w:bCs/>
        </w:rPr>
        <w:t>Dettagli Implementativi:</w:t>
      </w:r>
      <w:r w:rsidRPr="0004554C">
        <w:t xml:space="preserve"> È stato utilizzato un filtro Gaussiano con un kernel di dimensioni </w:t>
      </w:r>
      <w:r>
        <w:rPr>
          <w:b/>
          <w:bCs/>
        </w:rPr>
        <w:t>7x7</w:t>
      </w:r>
      <w:r>
        <w:t>.</w:t>
      </w:r>
      <w:r w:rsidRPr="0004554C">
        <w:t xml:space="preserve"> Questa scelta rappresenta il miglior compromesso tra la rimozione del rumore e la conservazione delle strutture geometriche fondamentali necessarie all'allineamento.</w:t>
      </w:r>
    </w:p>
    <w:p w14:paraId="03E9C642" w14:textId="77777777" w:rsidR="0004554C" w:rsidRPr="0004554C" w:rsidRDefault="0004554C" w:rsidP="0004554C">
      <w:pPr>
        <w:numPr>
          <w:ilvl w:val="0"/>
          <w:numId w:val="5"/>
        </w:numPr>
        <w:jc w:val="both"/>
      </w:pPr>
      <w:r w:rsidRPr="0004554C">
        <w:rPr>
          <w:b/>
          <w:bCs/>
        </w:rPr>
        <w:t>Effetto sulla Funzione di Costo:</w:t>
      </w:r>
      <w:r w:rsidRPr="0004554C">
        <w:t xml:space="preserve"> La sfocatura agisce come un'operazione di </w:t>
      </w:r>
      <w:r w:rsidRPr="0004554C">
        <w:rPr>
          <w:b/>
          <w:bCs/>
        </w:rPr>
        <w:t>regolarizzazione</w:t>
      </w:r>
      <w:r w:rsidRPr="0004554C">
        <w:t xml:space="preserve">. Eliminando i dettagli troppo fini e il rumore elettronico (particolarmente accentuato nei sensori termici), il filtro "ammorbidisce" la superficie della Mutua Informazione. In termini pratici, questo trasforma una </w:t>
      </w:r>
      <w:r w:rsidRPr="0004554C">
        <w:lastRenderedPageBreak/>
        <w:t>superficie piena di piccoli picchi irrilevanti in una "valle di attrazione" più dolce e continua.</w:t>
      </w:r>
    </w:p>
    <w:p w14:paraId="3A67957D" w14:textId="6BB23E73" w:rsidR="0004554C" w:rsidRDefault="0004554C" w:rsidP="0004554C">
      <w:pPr>
        <w:numPr>
          <w:ilvl w:val="0"/>
          <w:numId w:val="5"/>
        </w:numPr>
        <w:jc w:val="both"/>
      </w:pPr>
      <w:r w:rsidRPr="0004554C">
        <w:rPr>
          <w:b/>
          <w:bCs/>
        </w:rPr>
        <w:t>Vantaggio per l'Ottimizzazione:</w:t>
      </w:r>
      <w:r w:rsidRPr="0004554C">
        <w:t xml:space="preserve"> Grazie al </w:t>
      </w:r>
      <w:proofErr w:type="spellStart"/>
      <w:r w:rsidRPr="0004554C">
        <w:t>blur</w:t>
      </w:r>
      <w:proofErr w:type="spellEnd"/>
      <w:r w:rsidRPr="0004554C">
        <w:t>, l'algoritmo di ottimizzazione non viene "ingannato" da piccoli artefatti o texture locali. Il sistema riesce così a percepire la direzione corretta verso il massimo globale anche partendo da una posizione di disallineamento iniziale, aumentando drasticamente la probabilità di convergenza e riducendo l'errore medio di traslazione.</w:t>
      </w:r>
    </w:p>
    <w:p w14:paraId="4C941CB6" w14:textId="17879CDB" w:rsidR="0004554C" w:rsidRDefault="0004554C" w:rsidP="0004554C">
      <w:pPr>
        <w:jc w:val="both"/>
      </w:pPr>
      <w:r w:rsidRPr="0004554C">
        <w:t xml:space="preserve">Test effettuati con kernel più ampi (es. 11x11 o 15x15) hanno mostrato una perdita </w:t>
      </w:r>
      <w:r w:rsidR="00E1706A">
        <w:t>di precisione nei contorni</w:t>
      </w:r>
      <w:r>
        <w:t>,</w:t>
      </w:r>
      <w:r w:rsidRPr="0004554C">
        <w:t xml:space="preserve"> rendendo la Mutua Informazione meno discriminante e peggiorando la precisione finale. Il kernel 7x7 è risultato dunque la scelta ottimale.</w:t>
      </w:r>
    </w:p>
    <w:p w14:paraId="34ACFF83" w14:textId="77777777" w:rsidR="0004554C" w:rsidRDefault="0004554C" w:rsidP="0004554C">
      <w:pPr>
        <w:jc w:val="both"/>
      </w:pPr>
    </w:p>
    <w:p w14:paraId="697DF300" w14:textId="395AC81D" w:rsidR="0004554C" w:rsidRPr="00B55459" w:rsidRDefault="0004554C" w:rsidP="0004554C">
      <w:pPr>
        <w:pStyle w:val="Titolo2"/>
        <w:rPr>
          <w:u w:val="single"/>
        </w:rPr>
      </w:pPr>
      <w:bookmarkStart w:id="7" w:name="_Toc226556154"/>
      <w:r>
        <w:t>Risultati e Analisi delle prestazioni</w:t>
      </w:r>
      <w:bookmarkEnd w:id="7"/>
    </w:p>
    <w:p w14:paraId="457B921D" w14:textId="77777777" w:rsidR="0004554C" w:rsidRDefault="0004554C" w:rsidP="0004554C"/>
    <w:p w14:paraId="0067079E" w14:textId="6E6F78A1" w:rsidR="0053117F" w:rsidRDefault="0053117F" w:rsidP="00B55459">
      <w:pPr>
        <w:jc w:val="both"/>
      </w:pPr>
      <w:r>
        <w:t>Per determinare la configurazione ottimale del sistema, sono stati messi a confronto i due algoritmi di ottimizzazione (</w:t>
      </w:r>
      <w:r>
        <w:rPr>
          <w:b/>
          <w:bCs/>
        </w:rPr>
        <w:t>Powell</w:t>
      </w:r>
      <w:r>
        <w:t xml:space="preserve"> e </w:t>
      </w:r>
      <w:r>
        <w:rPr>
          <w:b/>
          <w:bCs/>
        </w:rPr>
        <w:t>Nelder-Mead</w:t>
      </w:r>
      <w:r>
        <w:t>) variando la risoluzione dell'istogramma congiunto (</w:t>
      </w:r>
      <w:r>
        <w:rPr>
          <w:b/>
          <w:bCs/>
        </w:rPr>
        <w:t>64, 128, 256 bin</w:t>
      </w:r>
      <w:r>
        <w:t>)</w:t>
      </w:r>
      <w:r w:rsidR="007539B9">
        <w:t xml:space="preserve"> sulle immagini del </w:t>
      </w:r>
      <w:r w:rsidR="007539B9">
        <w:rPr>
          <w:b/>
          <w:bCs/>
        </w:rPr>
        <w:t>Validation Set</w:t>
      </w:r>
      <w:r>
        <w:t xml:space="preserve">. Le prestazioni sono state misurate tramite il </w:t>
      </w:r>
      <w:r>
        <w:rPr>
          <w:b/>
          <w:bCs/>
        </w:rPr>
        <w:t>Mean Absolute Error (MAE)</w:t>
      </w:r>
      <w:r>
        <w:t>, calcolato come media degli scarti assoluti sulle singole componenti spaziali per la traslazione e in radianti per la rotazione.</w:t>
      </w:r>
    </w:p>
    <w:tbl>
      <w:tblPr>
        <w:tblStyle w:val="Grigliatabella"/>
        <w:tblW w:w="9759" w:type="dxa"/>
        <w:tblBorders>
          <w:top w:val="single" w:sz="6" w:space="0" w:color="3494BA" w:themeColor="accent1"/>
          <w:left w:val="single" w:sz="6" w:space="0" w:color="3494BA" w:themeColor="accent1"/>
          <w:bottom w:val="single" w:sz="6" w:space="0" w:color="3494BA" w:themeColor="accent1"/>
          <w:right w:val="single" w:sz="6" w:space="0" w:color="3494BA" w:themeColor="accent1"/>
          <w:insideH w:val="single" w:sz="6" w:space="0" w:color="3494BA" w:themeColor="accent1"/>
          <w:insideV w:val="single" w:sz="6" w:space="0" w:color="3494BA" w:themeColor="accent1"/>
        </w:tblBorders>
        <w:tblLook w:val="04A0" w:firstRow="1" w:lastRow="0" w:firstColumn="1" w:lastColumn="0" w:noHBand="0" w:noVBand="1"/>
      </w:tblPr>
      <w:tblGrid>
        <w:gridCol w:w="4002"/>
        <w:gridCol w:w="2864"/>
        <w:gridCol w:w="2893"/>
      </w:tblGrid>
      <w:tr w:rsidR="00B55459" w14:paraId="7B422B73" w14:textId="77777777" w:rsidTr="0053117F">
        <w:trPr>
          <w:trHeight w:val="440"/>
        </w:trPr>
        <w:tc>
          <w:tcPr>
            <w:tcW w:w="4002" w:type="dxa"/>
            <w:shd w:val="clear" w:color="auto" w:fill="2683C6" w:themeFill="accent6"/>
          </w:tcPr>
          <w:p w14:paraId="320776B8" w14:textId="60666C89" w:rsidR="00B55459" w:rsidRPr="00B55459" w:rsidRDefault="00B55459" w:rsidP="00B55459">
            <w:pPr>
              <w:jc w:val="both"/>
              <w:rPr>
                <w:color w:val="FFFFFF" w:themeColor="background1"/>
              </w:rPr>
            </w:pPr>
            <w:r w:rsidRPr="00B55459">
              <w:rPr>
                <w:color w:val="FFFFFF" w:themeColor="background1"/>
              </w:rPr>
              <w:t>Configurazione pipeline</w:t>
            </w:r>
          </w:p>
        </w:tc>
        <w:tc>
          <w:tcPr>
            <w:tcW w:w="2864" w:type="dxa"/>
            <w:shd w:val="clear" w:color="auto" w:fill="2683C6" w:themeFill="accent6"/>
          </w:tcPr>
          <w:p w14:paraId="63624B94" w14:textId="1DF22263" w:rsidR="00B55459" w:rsidRPr="00B55459" w:rsidRDefault="00B55459" w:rsidP="00B55459">
            <w:pPr>
              <w:jc w:val="both"/>
              <w:rPr>
                <w:color w:val="FFFFFF" w:themeColor="background1"/>
              </w:rPr>
            </w:pPr>
            <w:r w:rsidRPr="00B55459">
              <w:rPr>
                <w:color w:val="FFFFFF" w:themeColor="background1"/>
              </w:rPr>
              <w:t>MAE trans</w:t>
            </w:r>
          </w:p>
        </w:tc>
        <w:tc>
          <w:tcPr>
            <w:tcW w:w="2893" w:type="dxa"/>
            <w:shd w:val="clear" w:color="auto" w:fill="2683C6" w:themeFill="accent6"/>
          </w:tcPr>
          <w:p w14:paraId="4CFA6BB2" w14:textId="7DFBE03B" w:rsidR="00B55459" w:rsidRPr="00B55459" w:rsidRDefault="00B55459" w:rsidP="00B55459">
            <w:pPr>
              <w:jc w:val="both"/>
              <w:rPr>
                <w:color w:val="FFFFFF" w:themeColor="background1"/>
              </w:rPr>
            </w:pPr>
            <w:r w:rsidRPr="00B55459">
              <w:rPr>
                <w:color w:val="FFFFFF" w:themeColor="background1"/>
              </w:rPr>
              <w:t>MAE Rad</w:t>
            </w:r>
          </w:p>
        </w:tc>
      </w:tr>
      <w:tr w:rsidR="00B55459" w14:paraId="2D5D7A43" w14:textId="77777777" w:rsidTr="0053117F">
        <w:trPr>
          <w:trHeight w:val="428"/>
        </w:trPr>
        <w:tc>
          <w:tcPr>
            <w:tcW w:w="4002" w:type="dxa"/>
          </w:tcPr>
          <w:p w14:paraId="3489C8FF" w14:textId="6CD5CBDD" w:rsidR="00B55459" w:rsidRDefault="00B55459" w:rsidP="00B55459">
            <w:pPr>
              <w:jc w:val="both"/>
            </w:pPr>
            <w:r>
              <w:t>Powell_64bins</w:t>
            </w:r>
          </w:p>
        </w:tc>
        <w:tc>
          <w:tcPr>
            <w:tcW w:w="2864" w:type="dxa"/>
          </w:tcPr>
          <w:p w14:paraId="24F0BFF8" w14:textId="6E72E0B3" w:rsidR="00B55459" w:rsidRDefault="00B55459" w:rsidP="00B55459">
            <w:pPr>
              <w:jc w:val="both"/>
            </w:pPr>
            <w:r w:rsidRPr="00B55459">
              <w:t>14.944</w:t>
            </w:r>
            <w:r>
              <w:t xml:space="preserve"> </w:t>
            </w:r>
          </w:p>
        </w:tc>
        <w:tc>
          <w:tcPr>
            <w:tcW w:w="2893" w:type="dxa"/>
          </w:tcPr>
          <w:p w14:paraId="4301650F" w14:textId="7B8D6E1D" w:rsidR="00B55459" w:rsidRDefault="00B55459" w:rsidP="00B55459">
            <w:pPr>
              <w:jc w:val="both"/>
            </w:pPr>
            <w:r w:rsidRPr="00B55459">
              <w:t>0.27440</w:t>
            </w:r>
          </w:p>
        </w:tc>
      </w:tr>
      <w:tr w:rsidR="00B55459" w14:paraId="0E593097" w14:textId="77777777" w:rsidTr="0053117F">
        <w:trPr>
          <w:trHeight w:val="440"/>
        </w:trPr>
        <w:tc>
          <w:tcPr>
            <w:tcW w:w="4002" w:type="dxa"/>
          </w:tcPr>
          <w:p w14:paraId="76282132" w14:textId="2533D1A5" w:rsidR="00B55459" w:rsidRDefault="00B55459" w:rsidP="00B55459">
            <w:pPr>
              <w:jc w:val="both"/>
            </w:pPr>
            <w:r>
              <w:t>Powell_128bins</w:t>
            </w:r>
          </w:p>
        </w:tc>
        <w:tc>
          <w:tcPr>
            <w:tcW w:w="2864" w:type="dxa"/>
          </w:tcPr>
          <w:p w14:paraId="7C8E7897" w14:textId="228C10DD" w:rsidR="00B55459" w:rsidRDefault="00B55459" w:rsidP="00B55459">
            <w:pPr>
              <w:jc w:val="both"/>
            </w:pPr>
            <w:r w:rsidRPr="00B55459">
              <w:t>37.027</w:t>
            </w:r>
          </w:p>
        </w:tc>
        <w:tc>
          <w:tcPr>
            <w:tcW w:w="2893" w:type="dxa"/>
          </w:tcPr>
          <w:p w14:paraId="00B53BC2" w14:textId="66CA001A" w:rsidR="00B55459" w:rsidRDefault="00B55459" w:rsidP="00B55459">
            <w:pPr>
              <w:jc w:val="both"/>
            </w:pPr>
            <w:r w:rsidRPr="00B55459">
              <w:t>0.25716</w:t>
            </w:r>
          </w:p>
        </w:tc>
      </w:tr>
      <w:tr w:rsidR="00B55459" w14:paraId="4353457B" w14:textId="77777777" w:rsidTr="0053117F">
        <w:trPr>
          <w:trHeight w:val="440"/>
        </w:trPr>
        <w:tc>
          <w:tcPr>
            <w:tcW w:w="4002" w:type="dxa"/>
          </w:tcPr>
          <w:p w14:paraId="0EA9CD8D" w14:textId="7D5092A9" w:rsidR="00B55459" w:rsidRDefault="00B55459" w:rsidP="00B55459">
            <w:pPr>
              <w:jc w:val="both"/>
            </w:pPr>
            <w:r>
              <w:t>Powell_256bins</w:t>
            </w:r>
          </w:p>
        </w:tc>
        <w:tc>
          <w:tcPr>
            <w:tcW w:w="2864" w:type="dxa"/>
          </w:tcPr>
          <w:p w14:paraId="233F52A5" w14:textId="07B15C21" w:rsidR="00B55459" w:rsidRDefault="00B55459" w:rsidP="00B55459">
            <w:pPr>
              <w:jc w:val="both"/>
            </w:pPr>
            <w:r w:rsidRPr="00B55459">
              <w:t>34.262</w:t>
            </w:r>
          </w:p>
        </w:tc>
        <w:tc>
          <w:tcPr>
            <w:tcW w:w="2893" w:type="dxa"/>
          </w:tcPr>
          <w:p w14:paraId="4F52552A" w14:textId="4111D57D" w:rsidR="00B55459" w:rsidRDefault="00B55459" w:rsidP="00B55459">
            <w:pPr>
              <w:jc w:val="both"/>
            </w:pPr>
            <w:r w:rsidRPr="00B55459">
              <w:t>0.22784</w:t>
            </w:r>
          </w:p>
        </w:tc>
      </w:tr>
      <w:tr w:rsidR="00B55459" w14:paraId="7A97E8A7" w14:textId="77777777" w:rsidTr="0053117F">
        <w:trPr>
          <w:trHeight w:val="440"/>
        </w:trPr>
        <w:tc>
          <w:tcPr>
            <w:tcW w:w="4002" w:type="dxa"/>
          </w:tcPr>
          <w:p w14:paraId="6C9D4930" w14:textId="30985FF6" w:rsidR="00B55459" w:rsidRDefault="00B55459" w:rsidP="00B55459">
            <w:pPr>
              <w:jc w:val="both"/>
            </w:pPr>
            <w:r>
              <w:t>Nelder-Mead_64bins</w:t>
            </w:r>
          </w:p>
        </w:tc>
        <w:tc>
          <w:tcPr>
            <w:tcW w:w="2864" w:type="dxa"/>
          </w:tcPr>
          <w:p w14:paraId="690D978B" w14:textId="06BA475D" w:rsidR="00B55459" w:rsidRDefault="00B55459" w:rsidP="00B55459">
            <w:pPr>
              <w:jc w:val="both"/>
            </w:pPr>
            <w:r w:rsidRPr="00B55459">
              <w:t>33.389</w:t>
            </w:r>
          </w:p>
        </w:tc>
        <w:tc>
          <w:tcPr>
            <w:tcW w:w="2893" w:type="dxa"/>
          </w:tcPr>
          <w:p w14:paraId="497B98EC" w14:textId="6DF24C52" w:rsidR="00B55459" w:rsidRDefault="00B55459" w:rsidP="00B55459">
            <w:pPr>
              <w:jc w:val="both"/>
            </w:pPr>
            <w:r w:rsidRPr="00B55459">
              <w:t>0.18232</w:t>
            </w:r>
          </w:p>
        </w:tc>
      </w:tr>
      <w:tr w:rsidR="00B55459" w14:paraId="6E307B77" w14:textId="77777777" w:rsidTr="0053117F">
        <w:trPr>
          <w:trHeight w:val="440"/>
        </w:trPr>
        <w:tc>
          <w:tcPr>
            <w:tcW w:w="4002" w:type="dxa"/>
          </w:tcPr>
          <w:p w14:paraId="30C54475" w14:textId="54209BCF" w:rsidR="00B55459" w:rsidRDefault="00B55459" w:rsidP="00B55459">
            <w:pPr>
              <w:jc w:val="both"/>
            </w:pPr>
            <w:r>
              <w:t>Nelder-Mead_128bins</w:t>
            </w:r>
          </w:p>
        </w:tc>
        <w:tc>
          <w:tcPr>
            <w:tcW w:w="2864" w:type="dxa"/>
          </w:tcPr>
          <w:p w14:paraId="1AE004AA" w14:textId="7FD39E9C" w:rsidR="00B55459" w:rsidRDefault="00B55459" w:rsidP="00B55459">
            <w:pPr>
              <w:jc w:val="both"/>
            </w:pPr>
            <w:r w:rsidRPr="00B55459">
              <w:t>33.389</w:t>
            </w:r>
          </w:p>
        </w:tc>
        <w:tc>
          <w:tcPr>
            <w:tcW w:w="2893" w:type="dxa"/>
          </w:tcPr>
          <w:p w14:paraId="1F1F9E2A" w14:textId="726C8102" w:rsidR="00B55459" w:rsidRDefault="00B55459" w:rsidP="00B55459">
            <w:pPr>
              <w:jc w:val="both"/>
            </w:pPr>
            <w:r w:rsidRPr="00B55459">
              <w:t>0.18232</w:t>
            </w:r>
          </w:p>
        </w:tc>
      </w:tr>
      <w:tr w:rsidR="00B55459" w14:paraId="696BB254" w14:textId="77777777" w:rsidTr="0053117F">
        <w:trPr>
          <w:trHeight w:val="440"/>
        </w:trPr>
        <w:tc>
          <w:tcPr>
            <w:tcW w:w="4002" w:type="dxa"/>
          </w:tcPr>
          <w:p w14:paraId="493F77EB" w14:textId="2BE73B2D" w:rsidR="00B55459" w:rsidRDefault="00B55459" w:rsidP="00B55459">
            <w:pPr>
              <w:jc w:val="both"/>
            </w:pPr>
            <w:r>
              <w:t>Nelder-Mead_256bins</w:t>
            </w:r>
          </w:p>
        </w:tc>
        <w:tc>
          <w:tcPr>
            <w:tcW w:w="2864" w:type="dxa"/>
          </w:tcPr>
          <w:p w14:paraId="22E83E0D" w14:textId="6CDFA994" w:rsidR="00B55459" w:rsidRDefault="00B55459" w:rsidP="00B55459">
            <w:pPr>
              <w:jc w:val="both"/>
            </w:pPr>
            <w:r w:rsidRPr="00B55459">
              <w:t>33.389</w:t>
            </w:r>
          </w:p>
        </w:tc>
        <w:tc>
          <w:tcPr>
            <w:tcW w:w="2893" w:type="dxa"/>
          </w:tcPr>
          <w:p w14:paraId="42A13DBB" w14:textId="71CF8811" w:rsidR="00B55459" w:rsidRDefault="00B55459" w:rsidP="00B55459">
            <w:pPr>
              <w:jc w:val="both"/>
            </w:pPr>
            <w:r w:rsidRPr="00B55459">
              <w:t>0.18232</w:t>
            </w:r>
          </w:p>
        </w:tc>
      </w:tr>
    </w:tbl>
    <w:p w14:paraId="3D6CBEC9" w14:textId="77777777" w:rsidR="00297488" w:rsidRDefault="00297488" w:rsidP="00B55459">
      <w:pPr>
        <w:jc w:val="both"/>
        <w:rPr>
          <w:b/>
          <w:bCs/>
        </w:rPr>
      </w:pPr>
    </w:p>
    <w:p w14:paraId="51DE7D8B" w14:textId="765111F0" w:rsidR="0053117F" w:rsidRDefault="00297488" w:rsidP="00B55459">
      <w:pPr>
        <w:jc w:val="both"/>
      </w:pPr>
      <w:r>
        <w:rPr>
          <w:b/>
          <w:bCs/>
        </w:rPr>
        <w:t>Osservazione:</w:t>
      </w:r>
      <w:r>
        <w:t xml:space="preserve"> La configurazione </w:t>
      </w:r>
      <w:r>
        <w:rPr>
          <w:b/>
          <w:bCs/>
        </w:rPr>
        <w:t>Powell con 64 bin</w:t>
      </w:r>
      <w:r>
        <w:t xml:space="preserve"> è risultata la più robusta. </w:t>
      </w:r>
      <w:r w:rsidR="005123F2">
        <w:t xml:space="preserve">Possiamo notare come un numero </w:t>
      </w:r>
      <w:r w:rsidR="00190741">
        <w:t>contenuto</w:t>
      </w:r>
      <w:r w:rsidR="005123F2">
        <w:t xml:space="preserve"> </w:t>
      </w:r>
      <w:r w:rsidR="00190741">
        <w:t>permetta di generare un istogramma congiunto meno sparso (</w:t>
      </w:r>
      <w:r w:rsidR="00190741" w:rsidRPr="00190741">
        <w:rPr>
          <w:i/>
          <w:iCs/>
        </w:rPr>
        <w:t>sparse histogram</w:t>
      </w:r>
      <w:r w:rsidR="00190741">
        <w:t xml:space="preserve">), garantendo una </w:t>
      </w:r>
      <w:r w:rsidR="000611DC">
        <w:t xml:space="preserve">metrica della </w:t>
      </w:r>
      <w:r w:rsidR="00190741">
        <w:t xml:space="preserve">Mutua Informazione </w:t>
      </w:r>
      <w:r w:rsidR="000611DC">
        <w:t xml:space="preserve">più stabile. </w:t>
      </w:r>
      <w:r>
        <w:t>Questo riduce la sensibilità al rumore locale e facilita l'individuazione del massimo globale.</w:t>
      </w:r>
    </w:p>
    <w:p w14:paraId="53B985A9" w14:textId="276D11A8" w:rsidR="008570EC" w:rsidRDefault="008570EC" w:rsidP="008570EC">
      <w:pPr>
        <w:pStyle w:val="Titolo3"/>
      </w:pPr>
      <w:bookmarkStart w:id="8" w:name="_Toc226556155"/>
      <w:r>
        <w:lastRenderedPageBreak/>
        <w:t>Analisi della convergenza</w:t>
      </w:r>
      <w:bookmarkEnd w:id="8"/>
    </w:p>
    <w:p w14:paraId="07FE7A74" w14:textId="45EF2000" w:rsidR="008570EC" w:rsidRDefault="008570EC" w:rsidP="008570EC">
      <w:pPr>
        <w:jc w:val="both"/>
      </w:pPr>
      <w:r w:rsidRPr="008570EC">
        <w:t xml:space="preserve">L'andamento della </w:t>
      </w:r>
      <w:r w:rsidRPr="00910F95">
        <w:rPr>
          <w:b/>
          <w:bCs/>
        </w:rPr>
        <w:t>Mutua Informazione</w:t>
      </w:r>
      <w:r w:rsidRPr="008570EC">
        <w:t xml:space="preserve"> durante le iterazioni conferma l'efficacia della pipeline e la diversa complessità degli scenari affrontati</w:t>
      </w:r>
      <w:r>
        <w:t xml:space="preserve">, i seguenti grafici mostrano l’andamento della MI in riferimento a due coppie di immagini del </w:t>
      </w:r>
      <w:r>
        <w:rPr>
          <w:b/>
          <w:bCs/>
        </w:rPr>
        <w:t>Validation Test</w:t>
      </w:r>
      <w:r>
        <w:t xml:space="preserve">. </w:t>
      </w:r>
      <w:r w:rsidR="00F674F9">
        <w:t>Il confronto tra una coppia "favorevole" (</w:t>
      </w:r>
      <w:r w:rsidR="00F674F9">
        <w:rPr>
          <w:b/>
          <w:bCs/>
        </w:rPr>
        <w:t>c1</w:t>
      </w:r>
      <w:r w:rsidR="00F674F9">
        <w:t>) e una "critica" (</w:t>
      </w:r>
      <w:r w:rsidR="00F674F9">
        <w:rPr>
          <w:b/>
          <w:bCs/>
        </w:rPr>
        <w:t>c6</w:t>
      </w:r>
      <w:r w:rsidR="00F674F9">
        <w:t>) evidenzia come la geometria e il contenuto informativo delle immagini influenzino la ricerca della trasformazione ottimale.</w:t>
      </w:r>
    </w:p>
    <w:p w14:paraId="28AAB315" w14:textId="1B1AB2BC" w:rsidR="00F674F9" w:rsidRDefault="00F674F9" w:rsidP="00F674F9">
      <w:pPr>
        <w:pStyle w:val="Titolo3"/>
      </w:pPr>
      <w:bookmarkStart w:id="9" w:name="_Toc226556156"/>
      <w:r>
        <w:t>Scenario favorevole</w:t>
      </w:r>
      <w:bookmarkEnd w:id="9"/>
    </w:p>
    <w:p w14:paraId="48D726B4" w14:textId="77777777" w:rsidR="00FE10AE" w:rsidRDefault="00AC54C5" w:rsidP="00911857">
      <w:pPr>
        <w:jc w:val="both"/>
      </w:pPr>
      <w:r>
        <w:t xml:space="preserve">Il grafico della coppia c1 mostra una convergenza </w:t>
      </w:r>
      <w:r w:rsidR="00FE10AE">
        <w:t xml:space="preserve">completata in circa </w:t>
      </w:r>
      <w:r w:rsidR="00FE10AE" w:rsidRPr="00FE10AE">
        <w:rPr>
          <w:b/>
          <w:bCs/>
        </w:rPr>
        <w:t>320 iterazioni</w:t>
      </w:r>
      <w:r w:rsidR="00FE10AE">
        <w:t>.</w:t>
      </w:r>
    </w:p>
    <w:p w14:paraId="56C7D3BA" w14:textId="5DF8106A" w:rsidR="00F674F9" w:rsidRDefault="00FE10AE" w:rsidP="00911857">
      <w:pPr>
        <w:pStyle w:val="Paragrafoelenco"/>
        <w:numPr>
          <w:ilvl w:val="0"/>
          <w:numId w:val="6"/>
        </w:numPr>
        <w:jc w:val="both"/>
      </w:pPr>
      <w:r>
        <w:rPr>
          <w:b/>
          <w:bCs/>
        </w:rPr>
        <w:t xml:space="preserve">Andamento: </w:t>
      </w:r>
      <w:r w:rsidR="00A50739">
        <w:t xml:space="preserve">la curva presenta delle salite rapide sin dalle prime </w:t>
      </w:r>
      <w:r w:rsidR="002961C5">
        <w:t>fasi. I rapidi picchi negativi visibili nel grafico non sono errori</w:t>
      </w:r>
      <w:r w:rsidR="003D67CE">
        <w:t xml:space="preserve">, ma rappresentano </w:t>
      </w:r>
      <w:r w:rsidR="00A20015">
        <w:t xml:space="preserve">le esplorazioni dell’algoritmo di </w:t>
      </w:r>
      <w:r w:rsidR="00A20015" w:rsidRPr="00B7180A">
        <w:rPr>
          <w:b/>
          <w:bCs/>
        </w:rPr>
        <w:t>Powell</w:t>
      </w:r>
      <w:r w:rsidR="00B7180A">
        <w:rPr>
          <w:b/>
          <w:bCs/>
        </w:rPr>
        <w:t xml:space="preserve"> </w:t>
      </w:r>
      <w:r w:rsidR="00B7180A">
        <w:t xml:space="preserve">lungo le diverse direzioni dello spazio dei parametri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θ)</m:t>
        </m:r>
      </m:oMath>
      <w:r w:rsidR="00805541">
        <w:t>.</w:t>
      </w:r>
    </w:p>
    <w:p w14:paraId="35B00F69" w14:textId="612472FF" w:rsidR="00F16219" w:rsidRPr="00F674F9" w:rsidRDefault="00805541" w:rsidP="00F16219">
      <w:pPr>
        <w:pStyle w:val="Paragrafoelenco"/>
        <w:numPr>
          <w:ilvl w:val="0"/>
          <w:numId w:val="6"/>
        </w:numPr>
        <w:jc w:val="both"/>
      </w:pPr>
      <w:r>
        <w:rPr>
          <w:b/>
          <w:bCs/>
        </w:rPr>
        <w:t>Stabilità:</w:t>
      </w:r>
      <w:r>
        <w:t xml:space="preserve"> il sistema torna immediatamente a valori elevati di MI dopo ogni esplorazione, </w:t>
      </w:r>
      <w:r w:rsidR="00AF658C">
        <w:t xml:space="preserve">questo </w:t>
      </w:r>
      <w:r w:rsidR="00815BC6">
        <w:t xml:space="preserve">denota </w:t>
      </w:r>
      <w:r w:rsidR="0088271A" w:rsidRPr="0088271A">
        <w:t>un'alta correlazione</w:t>
      </w:r>
      <w:r w:rsidR="007F7829">
        <w:t xml:space="preserve"> tra </w:t>
      </w:r>
      <w:r w:rsidR="0088271A" w:rsidRPr="0088271A">
        <w:t xml:space="preserve">le strutture e un disallineamento iniziale contenuto, che permette all'ottimizzatore di operare </w:t>
      </w:r>
      <w:r w:rsidR="0088271A">
        <w:t>meglio.</w:t>
      </w:r>
    </w:p>
    <w:p w14:paraId="4179566F" w14:textId="028BF61C" w:rsidR="008570EC" w:rsidRDefault="008570EC" w:rsidP="008570EC">
      <w:pPr>
        <w:jc w:val="both"/>
      </w:pPr>
      <w:r>
        <w:rPr>
          <w:noProof/>
        </w:rPr>
        <w:drawing>
          <wp:inline distT="0" distB="0" distL="0" distR="0" wp14:anchorId="40081B15" wp14:editId="4E5C98AC">
            <wp:extent cx="5181600" cy="2851333"/>
            <wp:effectExtent l="0" t="0" r="0" b="6350"/>
            <wp:docPr id="3966897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1600" cy="2851333"/>
                    </a:xfrm>
                    <a:prstGeom prst="rect">
                      <a:avLst/>
                    </a:prstGeom>
                    <a:noFill/>
                    <a:ln>
                      <a:noFill/>
                    </a:ln>
                  </pic:spPr>
                </pic:pic>
              </a:graphicData>
            </a:graphic>
          </wp:inline>
        </w:drawing>
      </w:r>
    </w:p>
    <w:p w14:paraId="1C18FF78" w14:textId="30A7DCF8" w:rsidR="00EA3E3F" w:rsidRPr="00EA3E3F" w:rsidRDefault="00185252" w:rsidP="00EA3E3F">
      <w:pPr>
        <w:pStyle w:val="Titolo3"/>
      </w:pPr>
      <w:bookmarkStart w:id="10" w:name="_Toc226556157"/>
      <w:r>
        <w:t xml:space="preserve">Scenario </w:t>
      </w:r>
      <w:r w:rsidR="007A3B8E">
        <w:t>critico</w:t>
      </w:r>
      <w:bookmarkEnd w:id="10"/>
    </w:p>
    <w:p w14:paraId="07F62EDA" w14:textId="77777777" w:rsidR="00120A87" w:rsidRDefault="00EA3E3F" w:rsidP="00120A87">
      <w:pPr>
        <w:jc w:val="both"/>
        <w:rPr>
          <w:b/>
          <w:bCs/>
        </w:rPr>
      </w:pPr>
      <w:r>
        <w:t>La coppia c6 rappresenta</w:t>
      </w:r>
      <w:r w:rsidR="000A2D71">
        <w:t xml:space="preserve"> un caso di studio complesso, caratterizzato da un contrasto ridotto e un disallineamento più marcato, richiedendo </w:t>
      </w:r>
      <w:r w:rsidR="000A2D71" w:rsidRPr="000A2D71">
        <w:rPr>
          <w:b/>
          <w:bCs/>
        </w:rPr>
        <w:t>556 iterazioni.</w:t>
      </w:r>
    </w:p>
    <w:p w14:paraId="452F7C29" w14:textId="77777777" w:rsidR="00120A87" w:rsidRPr="00120A87" w:rsidRDefault="00120A87" w:rsidP="00120A87">
      <w:pPr>
        <w:pStyle w:val="Paragrafoelenco"/>
        <w:numPr>
          <w:ilvl w:val="0"/>
          <w:numId w:val="7"/>
        </w:numPr>
        <w:jc w:val="both"/>
        <w:rPr>
          <w:b/>
          <w:bCs/>
        </w:rPr>
      </w:pPr>
      <w:r w:rsidRPr="00120A87">
        <w:rPr>
          <w:b/>
          <w:bCs/>
          <w:noProof/>
        </w:rPr>
        <w:lastRenderedPageBreak/>
        <w:t>I Plateau:</w:t>
      </w:r>
      <w:r w:rsidRPr="00120A87">
        <w:rPr>
          <w:noProof/>
        </w:rPr>
        <w:t xml:space="preserve"> Il grafico evidenzia ampie zone piatte, definite </w:t>
      </w:r>
      <w:r w:rsidRPr="00120A87">
        <w:rPr>
          <w:b/>
          <w:bCs/>
          <w:noProof/>
        </w:rPr>
        <w:t>plateau</w:t>
      </w:r>
      <w:r w:rsidRPr="00120A87">
        <w:rPr>
          <w:noProof/>
        </w:rPr>
        <w:t>. In queste fasi, l'ottimizzatore si trova in regioni della superficie di costo dove piccole variazioni di posizione non producono incrementi significativi della MI, rendendo difficile l'individuazione della direzione corretta.</w:t>
      </w:r>
    </w:p>
    <w:p w14:paraId="5A9F1BCA" w14:textId="00599E33" w:rsidR="00120A87" w:rsidRPr="00120A87" w:rsidRDefault="00120A87" w:rsidP="0004554C">
      <w:pPr>
        <w:pStyle w:val="Paragrafoelenco"/>
        <w:numPr>
          <w:ilvl w:val="0"/>
          <w:numId w:val="7"/>
        </w:numPr>
        <w:jc w:val="both"/>
        <w:rPr>
          <w:b/>
          <w:bCs/>
        </w:rPr>
      </w:pPr>
      <w:r w:rsidRPr="00120A87">
        <w:rPr>
          <w:b/>
          <w:bCs/>
          <w:noProof/>
        </w:rPr>
        <w:t>Efficacia del Pre-processing:</w:t>
      </w:r>
      <w:r w:rsidRPr="00120A87">
        <w:rPr>
          <w:noProof/>
        </w:rPr>
        <w:t xml:space="preserve"> Grazie all'azione del </w:t>
      </w:r>
      <w:r w:rsidRPr="00120A87">
        <w:rPr>
          <w:b/>
          <w:bCs/>
          <w:noProof/>
        </w:rPr>
        <w:t>Gaussian Blur</w:t>
      </w:r>
      <w:r w:rsidRPr="00120A87">
        <w:rPr>
          <w:noProof/>
        </w:rPr>
        <w:t>, la superficie di costo è stata sufficientemente regolarizzata da permettere all'algoritmo di superare questi stalli. Nonostante la complessità, la curva mantiene un andamento tendenzialmente monotono, portando il sistema a un valore finale di MI molto elevato (circa 0.9), indice di una registrazione accurata.</w:t>
      </w:r>
    </w:p>
    <w:p w14:paraId="53B79644" w14:textId="539C49A1" w:rsidR="00FF490C" w:rsidRDefault="00FF490C" w:rsidP="0004554C"/>
    <w:p w14:paraId="0F74306D" w14:textId="24AC56D5" w:rsidR="00FF490C" w:rsidRDefault="00FF490C" w:rsidP="0004554C">
      <w:r>
        <w:rPr>
          <w:noProof/>
        </w:rPr>
        <w:drawing>
          <wp:anchor distT="0" distB="0" distL="114300" distR="114300" simplePos="0" relativeHeight="251658271" behindDoc="0" locked="0" layoutInCell="1" allowOverlap="1" wp14:anchorId="63DB3FA9" wp14:editId="7175ED1A">
            <wp:simplePos x="0" y="0"/>
            <wp:positionH relativeFrom="column">
              <wp:posOffset>-635</wp:posOffset>
            </wp:positionH>
            <wp:positionV relativeFrom="paragraph">
              <wp:posOffset>364490</wp:posOffset>
            </wp:positionV>
            <wp:extent cx="6303010" cy="3513455"/>
            <wp:effectExtent l="0" t="0" r="2540" b="0"/>
            <wp:wrapTopAndBottom/>
            <wp:docPr id="56034704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3010" cy="3513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09ECB" w14:textId="01F3ADBD" w:rsidR="0004554C" w:rsidRDefault="0004554C" w:rsidP="0004554C"/>
    <w:p w14:paraId="7F398CF3" w14:textId="13683D6C" w:rsidR="0044157E" w:rsidRDefault="0044157E" w:rsidP="0004554C"/>
    <w:p w14:paraId="6ECA6269" w14:textId="12A37585" w:rsidR="00474F80" w:rsidRDefault="00283A3C" w:rsidP="00283A3C">
      <w:pPr>
        <w:pStyle w:val="Titolo2"/>
      </w:pPr>
      <w:bookmarkStart w:id="11" w:name="_Toc226556158"/>
      <w:r>
        <w:t>Galleria Risultati Test Set</w:t>
      </w:r>
      <w:bookmarkEnd w:id="11"/>
    </w:p>
    <w:p w14:paraId="6F13721C" w14:textId="41990949" w:rsidR="0080320B" w:rsidRDefault="00D320B3" w:rsidP="00D320B3">
      <w:pPr>
        <w:jc w:val="both"/>
      </w:pPr>
      <w:r>
        <w:t xml:space="preserve">Le seguenti immagini mostrano l’applicazione del </w:t>
      </w:r>
      <w:r w:rsidR="00F42221">
        <w:t xml:space="preserve">sistema ottimale utilizzato sul </w:t>
      </w:r>
      <w:r w:rsidR="007D12F9">
        <w:rPr>
          <w:b/>
          <w:bCs/>
        </w:rPr>
        <w:t>Test Set</w:t>
      </w:r>
      <w:r w:rsidR="007D12F9">
        <w:t xml:space="preserve">. </w:t>
      </w:r>
      <w:r w:rsidR="008B0A87" w:rsidRPr="008B0A87">
        <w:t>Per ogni coppia viene presentata l'immagine termica allineata (</w:t>
      </w:r>
      <w:proofErr w:type="spellStart"/>
      <w:r w:rsidR="008B0A87" w:rsidRPr="008B0A87">
        <w:rPr>
          <w:b/>
          <w:bCs/>
        </w:rPr>
        <w:t>Aligned</w:t>
      </w:r>
      <w:proofErr w:type="spellEnd"/>
      <w:r w:rsidR="008B0A87" w:rsidRPr="008B0A87">
        <w:t>) e la mappa di differenza assoluta (</w:t>
      </w:r>
      <w:proofErr w:type="spellStart"/>
      <w:r w:rsidR="008B0A87" w:rsidRPr="008B0A87">
        <w:rPr>
          <w:b/>
          <w:bCs/>
        </w:rPr>
        <w:t>Difference</w:t>
      </w:r>
      <w:proofErr w:type="spellEnd"/>
      <w:r w:rsidR="008B0A87" w:rsidRPr="008B0A87">
        <w:t>) tra il riferimento RGB e l'immagine trasformata.</w:t>
      </w:r>
      <w:r w:rsidR="008B0A87">
        <w:t xml:space="preserve"> </w:t>
      </w:r>
      <w:r w:rsidR="00F534D1">
        <w:t xml:space="preserve">Il risultato finale per il test set </w:t>
      </w:r>
      <w:proofErr w:type="gramStart"/>
      <w:r w:rsidR="00F534D1">
        <w:t xml:space="preserve">è </w:t>
      </w:r>
      <w:r w:rsidR="0080320B">
        <w:t>:</w:t>
      </w:r>
      <w:proofErr w:type="gramEnd"/>
    </w:p>
    <w:p w14:paraId="3053682C" w14:textId="77777777" w:rsidR="0080320B" w:rsidRDefault="0080320B" w:rsidP="0080320B">
      <w:pPr>
        <w:pStyle w:val="Paragrafoelenco"/>
        <w:numPr>
          <w:ilvl w:val="0"/>
          <w:numId w:val="11"/>
        </w:numPr>
        <w:jc w:val="both"/>
      </w:pPr>
      <w:r>
        <w:t>MAE FINALE TEST SET (Traslazione): 30.361 px</w:t>
      </w:r>
    </w:p>
    <w:p w14:paraId="2C7CE5A2" w14:textId="0AD03DA6" w:rsidR="0080320B" w:rsidRDefault="0080320B" w:rsidP="0080320B">
      <w:pPr>
        <w:pStyle w:val="Paragrafoelenco"/>
        <w:numPr>
          <w:ilvl w:val="0"/>
          <w:numId w:val="11"/>
        </w:numPr>
        <w:jc w:val="both"/>
      </w:pPr>
      <w:r>
        <w:lastRenderedPageBreak/>
        <w:t>MAE FINALE TEST SET (Rotazione</w:t>
      </w:r>
      <w:proofErr w:type="gramStart"/>
      <w:r>
        <w:t xml:space="preserve">):   </w:t>
      </w:r>
      <w:proofErr w:type="gramEnd"/>
      <w:r>
        <w:t>0.20325 rad</w:t>
      </w:r>
    </w:p>
    <w:p w14:paraId="651FF835" w14:textId="670D24EE" w:rsidR="008949D5" w:rsidRDefault="00CB1505" w:rsidP="00D320B3">
      <w:pPr>
        <w:jc w:val="both"/>
      </w:pPr>
      <w:r w:rsidRPr="00CB1505">
        <w:t xml:space="preserve">Osservando i risultati delle singole coppie, emerge come il valore del </w:t>
      </w:r>
      <w:r w:rsidRPr="00CB1505">
        <w:rPr>
          <w:b/>
          <w:bCs/>
        </w:rPr>
        <w:t>MAE</w:t>
      </w:r>
      <w:r w:rsidRPr="00CB1505">
        <w:t xml:space="preserve"> di traslazione risulti superiore rispetto a quello ottenuto nel Validation Set. Questa discrepanza non indica un fallimento del modello, ma conferma la presenza di </w:t>
      </w:r>
      <w:r w:rsidRPr="00CB1505">
        <w:rPr>
          <w:b/>
          <w:bCs/>
        </w:rPr>
        <w:t>coppie critiche ("</w:t>
      </w:r>
      <w:proofErr w:type="spellStart"/>
      <w:r w:rsidRPr="00CB1505">
        <w:rPr>
          <w:b/>
          <w:bCs/>
        </w:rPr>
        <w:t>outliers</w:t>
      </w:r>
      <w:proofErr w:type="spellEnd"/>
      <w:r w:rsidRPr="00CB1505">
        <w:rPr>
          <w:b/>
          <w:bCs/>
        </w:rPr>
        <w:t>")</w:t>
      </w:r>
      <w:r w:rsidRPr="00CB1505">
        <w:t xml:space="preserve"> all'interno del dataset di test, caratterizzate da una geometria o un contrasto termico particolarmente ostico.</w:t>
      </w:r>
      <w:r w:rsidR="008949D5">
        <w:t xml:space="preserve"> </w:t>
      </w:r>
      <w:r w:rsidR="008949D5" w:rsidRPr="008949D5">
        <w:t>L'elevato errore medio è dunque fortemente influenzato da questi fallimenti parziali, che "penalizzano" pesantemente la statistica globale nonostante l'ottimo allineamento raggiunto sulla maggior parte delle altre coppie.</w:t>
      </w:r>
    </w:p>
    <w:p w14:paraId="2CB91FA8" w14:textId="77777777" w:rsidR="008949D5" w:rsidRDefault="008949D5" w:rsidP="00D320B3">
      <w:pPr>
        <w:jc w:val="both"/>
      </w:pPr>
    </w:p>
    <w:p w14:paraId="05FF4E9F" w14:textId="77777777" w:rsidR="008949D5" w:rsidRDefault="008949D5" w:rsidP="00D320B3">
      <w:pPr>
        <w:jc w:val="both"/>
      </w:pPr>
    </w:p>
    <w:p w14:paraId="03731152" w14:textId="26E2CABC" w:rsidR="009C6858" w:rsidRDefault="009C6858" w:rsidP="00D320B3">
      <w:pPr>
        <w:jc w:val="both"/>
      </w:pPr>
    </w:p>
    <w:p w14:paraId="3A6C56C7" w14:textId="77777777" w:rsidR="009C6858" w:rsidRDefault="009C6858" w:rsidP="00D320B3">
      <w:pPr>
        <w:jc w:val="both"/>
      </w:pPr>
    </w:p>
    <w:p w14:paraId="3221B4AB" w14:textId="36BFAE34" w:rsidR="00D41482" w:rsidRDefault="00D41482" w:rsidP="00D41482">
      <w:pPr>
        <w:pStyle w:val="Titolo3"/>
      </w:pPr>
      <w:bookmarkStart w:id="12" w:name="_Toc226556159"/>
      <w:r>
        <w:t>Coppia c1</w:t>
      </w:r>
      <w:bookmarkEnd w:id="12"/>
    </w:p>
    <w:p w14:paraId="30093323" w14:textId="78E62547" w:rsidR="0001234B" w:rsidRPr="0001234B" w:rsidRDefault="00290EE3" w:rsidP="0001234B">
      <w:r>
        <w:rPr>
          <w:noProof/>
        </w:rPr>
        <mc:AlternateContent>
          <mc:Choice Requires="wpg">
            <w:drawing>
              <wp:anchor distT="0" distB="0" distL="114300" distR="114300" simplePos="0" relativeHeight="251658241" behindDoc="0" locked="0" layoutInCell="1" allowOverlap="1" wp14:anchorId="51846355" wp14:editId="6DDB0C1C">
                <wp:simplePos x="0" y="0"/>
                <wp:positionH relativeFrom="column">
                  <wp:posOffset>-3810</wp:posOffset>
                </wp:positionH>
                <wp:positionV relativeFrom="paragraph">
                  <wp:posOffset>476250</wp:posOffset>
                </wp:positionV>
                <wp:extent cx="2674620" cy="3101340"/>
                <wp:effectExtent l="0" t="0" r="0" b="3810"/>
                <wp:wrapNone/>
                <wp:docPr id="294420649" name="Gruppo 19"/>
                <wp:cNvGraphicFramePr/>
                <a:graphic xmlns:a="http://schemas.openxmlformats.org/drawingml/2006/main">
                  <a:graphicData uri="http://schemas.microsoft.com/office/word/2010/wordprocessingGroup">
                    <wpg:wgp>
                      <wpg:cNvGrpSpPr/>
                      <wpg:grpSpPr>
                        <a:xfrm>
                          <a:off x="0" y="0"/>
                          <a:ext cx="2674620" cy="3101340"/>
                          <a:chOff x="0" y="0"/>
                          <a:chExt cx="2324100" cy="2673350"/>
                        </a:xfrm>
                      </wpg:grpSpPr>
                      <pic:pic xmlns:pic="http://schemas.openxmlformats.org/drawingml/2006/picture">
                        <pic:nvPicPr>
                          <pic:cNvPr id="282284418" name="Immagin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wps:wsp>
                        <wps:cNvPr id="1574748430" name="Casella di testo 1"/>
                        <wps:cNvSpPr txBox="1"/>
                        <wps:spPr>
                          <a:xfrm>
                            <a:off x="0" y="2400300"/>
                            <a:ext cx="2089785" cy="273050"/>
                          </a:xfrm>
                          <a:prstGeom prst="rect">
                            <a:avLst/>
                          </a:prstGeom>
                          <a:solidFill>
                            <a:prstClr val="white"/>
                          </a:solidFill>
                          <a:ln>
                            <a:noFill/>
                          </a:ln>
                        </wps:spPr>
                        <wps:txbx>
                          <w:txbxContent>
                            <w:p w14:paraId="70A7BE7C" w14:textId="66CBB69A" w:rsidR="0001234B" w:rsidRPr="00945669" w:rsidRDefault="0001234B" w:rsidP="0001234B">
                              <w:pPr>
                                <w:pStyle w:val="Didascalia"/>
                                <w:rPr>
                                  <w:caps/>
                                  <w:noProof/>
                                  <w:color w:val="1A495C" w:themeColor="accent1" w:themeShade="7F"/>
                                  <w:spacing w:val="15"/>
                                  <w:szCs w:val="20"/>
                                </w:rPr>
                              </w:pPr>
                              <w:r>
                                <w:t>C1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846355" id="Gruppo 19" o:spid="_x0000_s1026" style="position:absolute;margin-left:-.3pt;margin-top:37.5pt;width:210.6pt;height:244.2pt;z-index:251658241;mso-width-relative:margin;mso-height-relative:margin" coordsize="23241,26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z0wCfQMAABgIAAAOAAAAZHJzL2Uyb0RvYy54bWycVU1v2zgQvS/Q/0Do&#13;&#10;3ujDSuwKcQqvswkCZFtj00XPNEVZRCWSS9KWs7++j5Rk106Lpj1YHpLD4Zs3b8jr9/u2ITturFBy&#13;&#10;HqUXSUS4ZKoUcjOP/v1093YWEeuoLGmjJJ9Hz9xG72/e/HHd6YJnqlZNyQ1BEGmLTs+j2jldxLFl&#13;&#10;NW+pvVCaSyxWyrTUYWg2cWloh+htE2dJchV3ypTaKMatxextvxjdhPhVxZn7WFWWO9LMI2Bz4WvC&#13;&#10;d+2/8c01LTaG6lqwAQb9DRQtFRKHHkLdUkfJ1ogXoVrBjLKqchdMtbGqKsF4yAHZpMlZNvdGbXXI&#13;&#10;ZVN0G32gCdSe8fTbYdmH3b3RT3plwESnN+AijHwu+8q0/h8oyT5Q9nygjO8dYZjMrqb5VQZmGdYm&#13;&#10;aZJO8oFUVoP5F/tY/de4c5LlaTLsRJjJ5DLsjMeD4xM4WrACv4EDWC84+LlWsMttDY+GIO2rYrTU&#13;&#10;fNnqtyiXpk6sRSPcc5AeCuNByd1KsJXpB6BzZYgoQcwsy2Z5nkL/krZQ/kPb0o2QnKRedH6nd+63&#13;&#10;Up/ao2JfLJFqWVO54QurIV60lPeOT93D8OTcdSP0nWgaXy5vDxlC6GdC+Q5JvQhvFdu2XLq+qwxv&#13;&#10;kKySthbaRsQUvF1zZGUeygCIFtawfwAw9I91hjtW+8MrgBjmUcjDQkB8BOnTsdAcWXd/qxLk0K1T&#13;&#10;oX9epbkT5QwDz9KoHNBprLvnqiXeAGwgDeHp7tF6zHAdXTxqqTx5IZdGnkzA0c8E/B7xYCIB3y64&#13;&#10;s+zINUYv2P6ltnyqqeZA6cMedZReTvNpPssn6JReSEtqedNQUgriuHWqF9Swy3cycfs/FXozVMrP&#13;&#10;98CP7Jw0dJYnyQR9GLI/tHUyezedXfZtnU0nyVlvHul7JcNWNaIcFeqpXzaG7Chu5a4WjgeRQy/f&#13;&#10;ev2gEseEvOX26z2Qe3OtymckbxQKDrKsZncCBz1S61bU4FbHJF4q9xGfqlHdPFKDFZFamf+/N+/9&#13;&#10;UVWsRqTDKzGP7H9b6q+Q5kGi3gjpRsOMxno05LZdKqSYBjTBxAbjmtGsjGo/4wFb+FOwRCXDWfPI&#13;&#10;jebS9W8VHkDGF4vg1N9Ej/JJ4/5Kg6w9oZ/2n6nRQzkcCvlBjYqixZnue99e6Au0XiVCUxxZhMz9&#13;&#10;AOoOVnh+YJ28b9+Og9fxQb/5CgAA//8DAFBLAwQKAAAAAAAAACEAu19126cwAACnMAAAFAAAAGRy&#13;&#10;cy9tZWRpYS9pbWFnZTEucG5niVBORw0KGgoAAAANSUhEUgAAASwAAAEsCAAAAABcFtGpAAAgAElE&#13;&#10;QVR4AezB2XKkaWIdSD9A1tIk1SNRHWXz/q81V3MxZpLJWJWFBBK54sz3L7EiAojMKrL7ot3jn64W&#13;&#10;/3S1+KerxT9dLf7pavFPV8u/2wpqUatQVAyNoVaNVakhFkUMjdqJWsRQB+pUDVEH6kAtYqidOlQH&#13;&#10;6kAdqAO1V0O0T9nYiqFI7USDiqGC2grqUGgsgkZFYxKiiJ2K82qIZ2Ko1CqO1LeqvaKGVNQi+uEu&#13;&#10;G1sxFKH20lhVUDuhtlJCxSIoooIQp0qcUbN4LoY6EAfqG9WB2mqooMLjXTa2YihCzVKzOFSTlDRq&#13;&#10;EZS4IIS4Uq3ijFAEtYitulJFRe1UalGhggqPd9nYiqHEUEPUIg7VkJrEkYpF41iEuE5RQ8RzsVWL&#13;&#10;2KkrVVRqr3Ya1CI83mVjK4YiqBhqFc/VJM6rOBIh9hoXFTWJeCZmtYhFhdqqeElFDVGLOlaL8HiX&#13;&#10;ja2YFEHFULM4q4a4TmISWxWXFDVJPBPUTiyK1FbFixpUUFt1qBbh8S4bOzGr2CnioiKuEWKISdTQ&#13;&#10;uKAoIZ6JoWaxV0cqXtcYaqcOVFDh8S4bWzErsVPEicaqxFUiJjGJGirOK0qIZ2JoqDhQRxqTVKgX&#13;&#10;1ZCq1JEihse7bBwIitgrcaxiUXGdiEnsVFxUqzgjzqlT0WgM9ZKKok4VMTzeZeNADCWNF1R8q4hZ&#13;&#10;bFW8oIY4J86rY7FXUZfVoi54vMvGVuxVzBrPVXyziCFOVZxX4oxYVSoVqzoSB+pFtagLHu+ysYoD&#13;&#10;JRoqnqn4dgnimRLfJFaNRmOrSB2JRb2oFnXB411+qUVsVUpUnFXx7SLEHxcXFakYahFb9YJKDXXB&#13;&#10;4102VrFVKVJxVsWicUnjWIQYKv6AOFGT1CxWNYutekGl6rLHu2ys4kCJisZzFYsizqrYShFiK/6A&#13;&#10;2KqdqEls1Sy26gU11HNF8HiXjVUcKDGpNC4q4lDFoShRQezEM6FeEDWLrVrFpMSBmsSiXlJDHaqg&#13;&#10;CN6/y8YqViUVWxWXlDjSaGxFo2IVO2kcC+oasapVzErs1SQm9bKiDpWgCN6/yy+1ikWJA40LakjN&#13;&#10;YlJRMQsqDsSBoLEV1FViUYtYlNirSUzqZaWG1KIINQTv32XjQAwVOzWJEyVqklqFEjvxXOzFkVTU&#13;&#10;FVIxqUUsaoitGmJWLytF1KROPb7LxoGgxE4t4kBNUpPUkdiJQ41J7MReKnWdaCxqFrOaxF5jVcSk&#13;&#10;zqlFTeqZ9/fZ2IpZCRqTWsVe7cWstmIvjZ2KIXaCxiuCWsQzNcSsZnFWY1YnSmpVQ03i0Pt32diJ&#13;&#10;SQkqJrWIAzWkhpjVVuylYqtiiK0YKrZSz8WsiHNKHGi8rPYaVNSqqFkcev8uG3sxlBiKULNYNIba&#13;&#10;ilnNosRe7FUMsRXHUs9FxaRxVokzKs6qvQYNtSpqFofev8vGXgwlqEkUQWNSMdQiFrUXe7FXMcQq&#13;&#10;rhGNV1ScqCHOqfNqUtRW7D3cZ2MvhiLUVkwqhopJDXGkZrEXexWTWMRLSgyxV+KMihM1xKoI6rKa&#13;&#10;FXVGHu6zsRdDkdqJWQklJjWkhtiqSezEgYpJGrM4ozGrmMSiUpM4VeJETWJRQ9RFRYWiFlF7j++y&#13;&#10;sRdDkdqJRS1iUluhMatU7MWsiIpVTOKMigOxqElKDBWTWsSpGmJRL6tJQw1FStTe47ts7MVQRG3F&#13;&#10;oiaxqq2oNKg4FupQDDGL18Wi9kLFUKt4rmJVi6hzalWLmqQOPL7Lxl4MRWonFhUH6lSUeEUQsxgq&#13;&#10;qDgrFrUTQ6VSq3hRzYI6o1Y1qzPe32fjSNQlsVfPxRViiFlQQonzolJbMasj8aIiJnVObdWktkJN&#13;&#10;4v27bBxLXRSLOicuamzFInbisqAOxKSOxXOpVRFDnVdbNalVUJN4/y4b3yCGuiAuqVjEVsziRaEO&#13;&#10;xaROxFaJSZRaxKTOq1XNahaTmsT7d9n4JlEXxWtiUiFmcYXUVkzqQJRYFDFJUbNY1Fm1qEVNYlaT&#13;&#10;eLjPxrdJXRJnVOzFpAgxiSNRp0KtYlKHUrEqsVfETp1XkzqnJvFwn43XpK4Tz1UciqGGELPYikk1&#13;&#10;CGoIahVDHYm9EntFEIoaUs8UJfVMDeHhPht/rthplDgQkxpCLGIVaqiIoQhqJ9SxqBhqiAOVEjFU&#13;&#10;DalTNVTUoqRiUoSH+2z8yWKrhtDYiqGIIRZxRtQs1IGoE6mgJlGxqiGGKEUMNStBbdWihqhQhIf7&#13;&#10;bPzJYqcEFVtBDUHsxLVCnZOaRYOKSYkhRYlJzSqG2qqtCg2K8HCfjT9ZvCioIYi9uE7US2LRWFSs&#13;&#10;SkzqRC1qq7EqwcN9Ns6IOhXqQOpI1CReEEfiQFwl9ZI4VbEoMatFxaRWddHDfTbOCHUi1F6oRQwN&#13;&#10;FZekhjgSe/GniFMVs4pVLRpqUjGrCx7us/FcUCdCSS1CLWJVsVexE2fFTvwp4lSJSWNVB2pSMasL&#13;&#10;Hu6zsRM1i6FOhIqahVrEqmJITUqsYqdxJGah8SeIWcWqcax2KiiNWV3ycJ+NnahJqDOidkLNYqsE&#13;&#10;oSiRmqRmoWJSBDELFX9YLBrn1aEGtVMXPdxnYxIVagjqWMxqFTuJGqqIc6JmoQiKEIvQ+MPiZfVM&#13;&#10;HaiLHu6zsRWUqFOxqiEWCRFDtXVJ1CqKoAixCBXXCvVcHKk4Vs/VXl30cJ+NrVgUUYdiVUMQiSxa&#13;&#10;VJ86uEYoQRyIa8VW7cSRmsSJOlZ7ddnDfTa2YlKTqEmoILUoQri5cXPz5vY2fXrKm9t+/fT5c/sk&#13;&#10;rhAVk9iLK4WKSe3EkZrEqTpUB+qyh/v8UouYVTRqK4ZQiyIkub19c/vm9ubmJr35IR/fP376UhWN&#13;&#10;10QJTRwLjVcEDepA1CSGWsWxOlJ79YKH+/xSx6IORcxqVoTk5oeff3zz5scf3tz6/Onrp/ePn74+&#13;&#10;RUXjOtEYYi80Xhar2gvquThWR2qnXvJwn42XRSKitLWV3Pz813/76ccfb58+f364//Dxy5cnFY2r&#13;&#10;xSIOxGtiVjuhQT0Xx2qvDtSLHu6z8ZKEm5vc3Ijo1y/1VLPkp7/+9eebfv348dOHj5+fWkPUJE5U&#13;&#10;nBOr2IkXxFbtxKLOiK0KtVcH6kUP99k4IzVLIm/e3L65kds8ff708alDqOT2p5/eePr8+evT09da&#13;&#10;RE3iWIlzYhU7cVns1Fas6qxQq6itOlAve7jP3+KyJDc//PjmzY9vUk8fHz9+flIVFbm5ifaroiah&#13;&#10;JnGsxDmxiq14SWzVVqzqVVGrOlCveLjP34hLcuP2L//6lzc/3D59+vDhw8fPT4aKSYiqWU2iJnGs&#13;&#10;xDlRMYm9eEnMahWkhnpFDLWonTqrQqXi/iGbimOpqCHJzc9//dfbm35+//7j5681qSgRQ23VobhK&#13;&#10;VMxiJ14Ss1rETr0iqEXt1Vklaoj7h2wcihKNmkTe/PTDTfrl8+evrQY1i6idOhEar4maBLEVrwhq&#13;&#10;EY1Z7ZQ4I7VVe3VBgwb3D9k0dnKTpyep1CxkoAMVahGH6lSUeEVqFcQiXhGKmFXUkSLOa0xqr171&#13;&#10;cJ+/EVtJniq1F6uaRB2IxqxORQ3xotROxCJeETXEpJ5rNFScqhhqr153/5C/ES8IFTUJNUtNUjHU&#13;&#10;kRShiBeldoKYxKHGBTGpyxoHSiomtVevu3/I34gXRG2FmkWtgjqQikWJF0XtBDFLideFekXFVg0x&#13;&#10;1IF63f1DNp6LWoXaCpU6EtQqDpU40DgVtRPEgbggJiXqrBKriq0Sk1qUqNfdP2TjVFCrUFsxqUMx&#13;&#10;lBTxkopTUTsxib14QeqyIhZFLErUXl3p/iEbJ0JTq6idmNShoBbxzVJ7MYm9eE3qnJrErIhVg9qq&#13;&#10;a90/ZOOM1CpqKyZ1JIaaxHeI2olZbMV3qtQQQxFHaquudP+QjfNSsxRRYlaT1CxmNcR3Si1iFhWL&#13;&#10;+Ga1F2ontmqrlHjV/UM2XheKmBVRxE4N8V2CWsQqFkFJievUXqid2KqdUuKCiknv32fju8SxmsT3&#13;&#10;CGoRW7GIWsVVai/UVuzUTilxSWP27n02vkscqkV8l1CL2IlT8boaQk1iqFXs1E4p8Zr7h/wtvksc&#13;&#10;qEV8u4q92IuduE7NQk1iUmJRQ6idUuI19w/5W3yf2KtFfJPUqdiLnbhSDaFmMRQxq+eKxgUVi3fv&#13;&#10;s/GdYq9WcaXUkRgqDsUqvlmJVYlZPVezEs+UWLx7n43rNI7EgVrFeY1jqUNBU3EoKob4dhUn6kQd&#13;&#10;qDhVxOLd+2xcpeJIHKhZDKlnKl4UKk6lYohvVuJYnagjjWcqVu/eZ+P7xKEaYoi6SlCrOFaxiElc&#13;&#10;p7GqOFSX1HXevc/G94mdRg3xmqit0FCzuCQWsVXirIpVxaE6o77Bu/fZ+B6xV6lJHClxJOpEahYa&#13;&#10;l8QkFkWcUWJVcagItVXf6N37bFyncSCO1BBHijiSuiQqtiqOxYk4o2KrYlFCidqpF1Uce/c+G8dS&#13;&#10;51QciFVFTeK5xreJSZGKvTgVz5WomDQWJahD9bKKY+/eZ+NY6lijQcUs9morzmh8oxhqFgdCxZFU&#13;&#10;HCqhcawx1KyEOqti1Tj27n02XlapoGISOxW1iD9LKjWk4kicip2KikuKWkSdU3HJu/fZeFXFTlBD&#13;&#10;1Cr+JKkhqFkciyNxoGKn4kSprdQZjcvevc/GqyoORJ2IP0dqETWJZ2IvKlYlGouGiqG26kUVl717&#13;&#10;n40X1SJ2YqhD8QelhqhjcU4cikkt4kBTR2qvpHG1u8f8Qh2LWtUqxKJCDalJ/DFRQ1BDqEVQ4rnY&#13;&#10;iaFRxJE6Uns1xNXuHrOJOhBDLWoRxKpiVUP8MVFDDEVQq1DiudiLSaXiUB2rVS3ianeP2URtpXZS&#13;&#10;ixAqdUbFHxI1xKQIahVUnBF7oUjFoVLEqla1iKvdPeYX6lQqJhES1VJ/vhhKLCpqFi+LvahQYq+G&#13;&#10;EhVqp1ZxrbvH/ILaCSpFyEQI7VOrXldxtRiKWNQiXhPHQk1Spyp1oFZxrbvH/IJaRU1SRGY3uYnb&#13;&#10;G09fvnztUy0aF5S4WswqFjWL18SpqOeK1LFaxbXuHvNLpVapWYq4SXJze/vmJn3zQ75+/Pjx6alm&#13;&#10;FecVcbU4UbM4UPFcvK7OqlVc7e4xG1KL1IEMN29+vL354ac3ubl5+vDw/uNTGzWLs0pcLyYVO0Uc&#13;&#10;aZwRJyqO1ZGKWa3iWneP2YQ6J8PtX/76lx9++vG2Xz6+v3v48LVqK86quF5MSuwUManYKaJiJ040&#13;&#10;jtWRIoaapOKSikN3j9l4JjWJ5PZf//3/+vmNfnp/f//+09dSW3FWxfXimZrEULFXizgRlKDEqqg4&#13;&#10;UEPUIiUuaRy6e8zGsRjSEnLz47/9yw/t188fP3z++lST2goaxxrXiq2KRR2LvVrFsVBbsaqhYq+O&#13;&#10;pIjr3D1m41hwk6cnQpI3t+nw9PRUi9oKFUcqzkldEkrMilCrWNWhuCgWNSmhRAlFqKCIZyqeuXvM&#13;&#10;xrEgeaqYJFFKLWorzqj4RkHFrMRQs1jVkbgsZlWL1CoWFWoWzzX2KsXdh2ycCIpYhKLEpBbxB8Ve&#13;&#10;iVnFpGYxqdSROFVxok4FJRXUJF5RKe4+ZONEqCE0VjWLWRF/WChCDdHYqVnMmjoSsyIWjRP1TNQs&#13;&#10;hhriJSVmd4/ZeFFMahGzGkJD43tFzVJDKnZqFqs6EpMaYlWxU6GiDoWmiKGGeEmJit59yMbLYqit&#13;&#10;ULOoqPjDUkMcqlms6lhQk5jUEHuNVUktYtKY1SQWJY7V3t2HbLwshtqKEouK79Q4J7ZqElt1LKhJ&#13;&#10;TGqIU00FNYsjNYtZEYsK6sDdh2y8IqitoGZRcYXGqQqpU3FJHYuhiFkNsaoYahJqEUdqFtQsFhUU&#13;&#10;qcXdh2y8ItRe1KF4TRHHKqJOxSV1LCYVk5rFVmMoYlKTOFZnhCIoomZ3H/JLvSzUZfG6imMVUafi&#13;&#10;gjoWOyW1iCNFTGoSx+qMqCG2anb3IRuvCPVcXK1xrVhUHKljsVN7caTEpGZxrE6koiaxVTHcPWbj&#13;&#10;slChnotZxSsqrhWzEkfqWOzUXpRYFLGoSZyoI1GixKJSYrh7zMZZoWKoVWoVRTQlnqnYanyToIhD&#13;&#10;dU7UXkrUEJMaYlFDnKqtqFBRk5jUJLh7zMZ5QWOoYzGplFQ8U7Gq+D6xqCulpGahZrEq4plaxIGm&#13;&#10;hqiUmNw9ZuOCUEEdiVlFDfFMxaLEd4pZnRPqmVCzqEkcqnimcU6JSsXs9w/ZeFEqahF7FTWLQzXE&#13;&#10;rMR3i0k9k4pZHYhJTaJmcahBxasqjv3+IRuTqEuiZrHT1E4cqEnMipikXhXqGtGY1KGY1CRqFs81&#13;&#10;XlVBxdbvH7IxRF0UtYhVpbbiQC1Co4YYol4R1CWpVWzVoZhVTGoW36ViqNj6/UM2LktD7cSqDsSB&#13;&#10;WkSFIoaoVwR1SWoWs3ouhgoVNYsjFa+qIVTs/f4hG6QWqVkUoVEHYqgjcaBmcSLUy4I6K6hZLGqS&#13;&#10;mqWISYNGTeJIEa8pMRShBL9/yEYqqNROzCp1KNSxOFLEqVAvC+qsoCaxU7OoKOJADXGiiNdUqBSh&#13;&#10;BL9/yEYqqNSRqDNu0tZenCjiWKhTqQNBnRdqEqtaxFDEoZrEiRKvKlFRQQl+/5Bf7NWRqDMSrWNx&#13;&#10;oIjXhdqJoQ7FUJOoSQy1FbMiNcSqUTGrWBSxU3FOxVCEEvz+Ib8YapL6TnGoiFfFUKugjsSkJqFi&#13;&#10;UVsxK6KGWBUxq5jVEDsVF9UklOD3D/lFXSM1S50Te7WIY5GWVOzULKit1BCTmgSNRe3EUENQYlWx&#13;&#10;KDErcaixU3GoYlHB7x+ycZ2oVNQ5sVeLOBCS+NpYNRYlJjULNcSkJrFVh6ImMSkxq9ipmJSYldgp&#13;&#10;UeJQxV7dfcjGBUHtxKqknom9msVekNz0a2OoIY7VLKghJjWJrTojZiUWjWcqFiX2KkpUVNQk9uru&#13;&#10;QzZBnYhZRc1ir86JnZrEKiZN4qlBTeJILUJNYlKTmFTqrJg1TlVsNRZFDBUHKmov9t5+zCYl6kQM&#13;&#10;FTWLnbogGs8FRVBRizhUq6hZTGoSs6bOiwsqTtUsSjxTQhF7bz9mY4g6EUMRlNhp1LESs3gm1CTq&#13;&#10;QByqVahJTGoSO3VeTEocaZyqWVBxoIJapDGrePsxG0OoE0ERlFiVoA4UMYtnos6JSU2iVqEmMalZ&#13;&#10;7NRZMSlxVolGbYUSByqGGqJiVvH2YzbOSQVFUGJVYqidGmIS1wtqlRJKqFkMtYqKoc6IVcUztRW1&#13;&#10;FUo8U1ux8/ZjNs6ISU2CimdqVamYxGVRx0IRkxJUqHNSos6LZ0rqWNRWaAw1C2oVRey8/ZiNM4Ka&#13;&#10;xVDxTB2KV4Q6FouKIrZqK3W1oGJVz4XaioqhZkHNgiJ23n7MxhlBSYnLahGToC4KJbUXNEqKmDSo&#13;&#10;SQz17aKOpWapvagYahKzGoIidt5+zMYZMalZXFKLCDGU2opJLaJE7QQVi4qhQs2C+iNSi9Qk1JE4&#13;&#10;VUMqVOy8/ZiN18QFtYhETFrRmsSiZlGhtuJIxaoWQf0RqUVqFnUkThVRoWLn7cdsvCbOq1lEEkOU&#13;&#10;25svX2oR1F6orWgoMZTYqyGoI6nXhZqlTkRtRU3iSIkKjb23H7OxSh1JDXFJTSKRCW5ub27y9OnT&#13;&#10;V6tQUhdEHYlZU0NQR6L+kFCLUJM4VvHc24/ZWEU9F5fUkMhwk9ubyo8//ejDw+OXiqvEUHtBbaV2&#13;&#10;ooaoPyZqiElN4hpvP2ZjFXUgNYlLSjO7ubl98+ZGbv/yc+9/f/zSimsEtRdD7cRQR1J/ipjULE5V&#13;&#10;nPjtUzZWUUdSxCVVSW5yc/vDDz++uf3hTTw9/P74pa4VtRcqlZIaYqj/FDGpWZyqOPHbp2xspZ6L&#13;&#10;S0qT3Nz++OObH3/8+ecfv75/eHj/8av6LqGkJqkhhrpO6ipRYlazuMZvn7KRWqVOxSU15Ob2x3/7&#13;&#10;y5uf//JjPt39fv/xy5PvFWorNcRQ14m6WsxqElf57VM2UauoE3FRiZvbv/z3v/78g0/v7999+Py1&#13;&#10;4rnGt0ilhlDXCvW61BDf7rdP2diL2krNYmg8VyQ3P/7bX3/ox8cPnz5/bYkTTcU3iIoSlNRVgrok&#13;&#10;VAw1xLUqJn37KRvPpPaiiOeKJLdvfki/fPnSKuJYxTcJFXt1pRjqSJxRxF4Rs1rEonbefsrGBakh&#13;&#10;1BCXJFFP1CR2SkpMGlcKFXt1rdgqcVYtYlYXxFB7bz9l44KoIWqIl9RW7NQsZhXXSsVenRXqVExq&#13;&#10;EosaoohaxawuCWrv7adsXJC0duKCGkpMYqdmMURdEnUiFTUE9Q2irpIidVnQqNXbT9m4IGkdinPq&#13;&#10;UGzVELNQW6lDof5eUhfFVs3efsrGRalDcU5TqzhQxCLUVooKYlJ/N6mLYq+Gt5+yca04o4Z4rohF&#13;&#10;UAdKDEGdSn2jEt8hdVFMagjq7adsXCXOK+KMIhZBnRHUTuo7VUh9m6hLYlKToN5+ysZZQa1S8QcE&#13;&#10;daIhqK1QUn+qqKiY1E7UZTHULKi3n7Kxl9oKahEVi4pvF3WiiBhqFfXHRe3FodqLuiyGmgX19lM2&#13;&#10;9lKrGGoRFYuKbxd1qkQM9UdUHEodS32HGGoW1NtP2Tgn1FZKHCkx1JDGdwtq1vgejVnFkPozxFCz&#13;&#10;oN5+ysY5oVZR4kiJoWbxJ6hYNL5VRePPE0NNYtK3n7IxaRyJSU1CxU6luWkNNYk/QYlZiW/V+HPF&#13;&#10;rIjJb5+yMVTspMSk4rlKc+up1CQuqbggNTS2SsxK/L3FoojJb5+yMTSOxaSi4ozkCTWJC0pcEKVi&#13;&#10;VcTQlDiR+i8WsyImv33KxllBzeKiWsRzTRGXRM1Shyr+EUSFIia/fcrGoRhqCDWLWcUzNYuhgoqh&#13;&#10;pMRlUTT+MUWtYvLbp2wciqH2YlVDnKhZqEkUoYjXVfxpUrOoPyyoIRa/fcrGK2JWQ2ylFvVcLCr+&#13;&#10;LlKHoiapbxBUbP36ORuviVkNcaT2gprFouIfQmqSel3ULKjY+vVzNl4Ti4oTNYQiqBRxRurvJjVJ&#13;&#10;PZc6FNQkqNj69XM2XhGrihNFUMSkhjgj6u8hJXUkait1IIaaBI2KEr9+zsbL4iUlqElMSpwR9Q8i&#13;&#10;hpoFtRPUKhUVJX79nI1zUrN4WQlqEVRMKv4hxaxWoXZCrVIxK/n1czaeiaEmcZVaxKqG+AeVkpqk&#13;&#10;omYpYqhJVMxKfv2cX6gjMStxpSIO1Fb8g0mlpMSitmJSk1AxK/n1czaijoRKiW8Us6qd+IcSFUNN&#13;&#10;YqitmNROzEp+/ZyNqNSp+GaRUE/UVvxniTqWOpKapHZSQi1iqL2Y1CJUUH77nI0h1KFoXFLxXMhQ&#13;&#10;9dTaiv80UcdSR6JSog6kFrFVWzGpVGoSlN8+Z4NQh2II6oyKIdQqyHCDp/aptYr/PKkrpQ6loohV&#13;&#10;bcWkhhQxqfz6ORuT1IEYEqUmjRclbiQ3STz1qX16KuK/TKhXpFYpKWJVq5jVVqx+/ZxNilA7IYLW&#13;&#10;rHGgYqdIbm5ukpvc3CTSp3789DVWqf8CUS+JofZSk5RQi5jUIipW//ElG5NUDDWESGjrjIqdIje3&#13;&#10;N7e5ub1989PNm5/+8mP/z/9+eHIg9XcX1F5qL7WISUkFFav/+JKNSSr2Egltn8SLity8ub25ffPT&#13;&#10;v/zLD59u/vV//utv/8//+tCKrVB/Z0GtgtoLaohZiYoaYvIfX7IxScVOJkL7tY0XtcnNm9vbH//t&#13;&#10;f/zPnx8e3vy3vz7+v//f/RcVq6hnKv4LxVAXhJrErESlJjH5jy/Z2IpVkpvk5ub21tePn7+Kl7Ru&#13;&#10;bt7c/vDf/+9//x9++3x78/i//vf916pUENSpIv7rxFAXRA2xKlEpguLXL/n/m4MTHbnOAz2g56vm&#13;&#10;atmewWSKxiAI5v3fKkAQBGKLsrVYa3d9+e+9tVf1Qoqyfc4aqSG2klVe3Lx6/fL1i5//+u2dpA4q&#13;&#10;TrSr1c3Nq7/89xdf5Mcf//7th7/9cN8YKh5U4veQuiImdU1Qk9iqUFFB8fVd3pk0DrLKzau3f3z7&#13;&#10;4lX+9uV392JWghKNraayWt28/B///edX/f6vX3/zwy/3Ff9SYlaT1JHYKuJYxU59fZd3qL0gq7z8&#13;&#10;w5//9NrdD19/80tjUWKoISYpxWp1c/OH//r3/PDtt3//+X6jYlLxLyEmNUvNQomtInYqjtXXd1lH&#13;&#10;HQTJ6s2//fmVn777+4+/1rki9opVVnnxp7f3P//0y92mJikq/gVEBTWL2otFDTGUUKJiq76+y9os&#13;&#10;JjWEm5evX9r8+uvdZuMpRSY3q242m9YkpYb4DCo+UupEULMYaitmNcRQUimp2Kqv7/KuYiipScgq&#13;&#10;YtOqJ1WIpFTt1RAPqCF2GovGmUbjI0UdCWoRk9qKSQ2xVZM4qK/v8q5iqK1UxKR2KrZqERUHMZSK&#13;&#10;vYqhpOJYDbFVMas4VfHxoo6k9mJWWzHUEFtFqNjp13d5V6nUTirOlJjUqTiIoTQqFSomJUUcKbFo&#13;&#10;bDXONT5B1MNCHUlNYiiihIpFfX2XtWNBbcWiiFlNUltxLGpWQ6g4qDhSsahYlDhV8QmiPl4MNaRC&#13;&#10;xaI+3GftRNROKhVFbBWpRVxXW3Gh4kzFVokTFZ8ghnqOoGYx1JAKFTsf7rJ2KiU1SQ2pIQ5qLy5U&#13;&#10;1E6cq1BxULFTsVWpVHy8GOpMxU5qK4aaxFBDnPtwl7VZapHaSR3ErE7EpMSihtROXFVir2Kv4kTj&#13;&#10;XOoJoS5U7KXOxaSICx/uskYcqZ3UQczqRFBDTOpMPKIISvxuQj0tSkxqEmc+3OWdSzWJmqWIIw1q&#13;&#10;CCoVaitqJx5URGOncaLiYRVPiqEelpqEEhU1iTMf7vLOqZrFonbiQsVQoQ6idmKn4lRJxVbFAyo+&#13;&#10;UahjsVUHoWapUGLS2Ppwl3fO1CQWtROLiq2KndpKiZrEQYlLFU+rOFLxlFSK1E6cKNJUTGoIRUoM&#13;&#10;JRYf7vLOmZrErFJDKhYVl2onJSpOVXykiq3GscYzpKJ24lQRWzULtQg1idmHu7xzpiYxq0UaWxWX&#13;&#10;aohZxcdq/B5C7cSsJqkhlKBm0ahZ1CSG+nCfdyqUmBWxUztRMas4VUMqKoSxWc4AABBiSURBVBUf&#13;&#10;qeL3EGovJrUXipgUUSmiomahfLjP2kGoOFWkpMSs4lQNqaj4HCoOKj5B6lhMai9qiKG2UouoWSgf&#13;&#10;7rMOahYqjtUQKiUmFSdqEp9VxUHjU6UVO1F7qUkMRYrUIqghlA/3eWdWQyjioEKlYqfEsRri86r4&#13;&#10;7UJVPC61E0MNUbNQPtxnLWorijhTBBVDiWM1xL+cGOoZUrPYKVGTGOrDfdakNLbiQomhhCKOlHhS&#13;&#10;xT9YDHUidSHULLZqiFoEX91nLapilopzFbNKhcaREk+q+NwqHhazer7YqiFqkfLhPu9i2DRmqXjc&#13;&#10;anVfOzWLf4qKR8SsPkYsahHU8OE+f8nqxd19NzFLEVdVVFar+9qpFPFPlkqdilk9KbUXW0UqqOHD&#13;&#10;fdZ5/Yfvf6lYRMVVFSWpnZKKYxXP13iOEqcqKnZS54J6WmoRB7UX5cN9/tOrtz/8SiziCZWKRU3i&#13;&#10;RMVzVTwkStRQYi+KRoXGJHUuVOrZYlJSR6J8uM9/Wq02G7EXk4pTNYmhYlGTOFdir1FbMSkxVJyJ&#13;&#10;mkWJmlSoIKhZTUJQe6E+QVDXfbjP2oWgCCpFDDXEiUoJJfaKVMwqaismRUxKHAl1RYMGQS2KmKVm&#13;&#10;qWdLDVE7qVlKapKafLjP2gNiUrMYaogTNQm1iEktYlKCiksljoQaQj2t4lOltlJnUlKToHy4z9oD&#13;&#10;YlGpmBShYqtIHYlJLWKoIZ4n1CTU0youpH6r1E7U8OE+aw9IxaJSQQUVixpSZ6IOUkPULB6X2kp9&#13;&#10;FlHPk9pJLYIavtpkbSuUVKhZzGoRi4pFPV9qJx6R+ryCeljqROpI7NxusraIWQU1xFYtYlLErJ4U&#13;&#10;6kJ8pIpPkRpSj0hJ7cSsRImd203WFkENMZSgglrEpMSinhR1RXykxqeIekpKahE7FSV2bjdZWwQl&#13;&#10;JiWGCrUVk5rEpE6lJqmHpCbxzxW1E5MaYlGkUjFU6FebrG2FEmoSO7UVk5oEdS5FqKiD1ImooOIf&#13;&#10;I7WXOhXUEJOapCYxVLjdZG0vdRA1S23FqboQs4a6lJpFBRX/cFHErFKCGmJShJIiStxusvaE1FYM&#13;&#10;NQR1XQw1SV0XD2tcqniOikekpFIpUaQERZyoY19tsvZsqdQs1ANCbUUNqVPxkIorGs9SkXpcahI1&#13;&#10;i6GGWFQMRWrx1SZrDwtqJ2on1DNEXUjFgyp+Z1FDqElQUrEoQcVQk682WXu21EeKRZ2IR1R8uooH&#13;&#10;RUktgooSitgrUaJRk682WftsKihxJKhjoeJ3UfGQ1F7s1ZHYqlPpV5usPVPqXOpYBSVobIUaUkfi&#13;&#10;41ScqfgYqdQiJWZ1JLbqVPrVJmsfI4aSelQNMYuahNqKUxVPaJxpfJTUuShRszioWUqK9LZZ20k9&#13;&#10;LhWVSqUeUltxLNRWnCjxz5OaxamaRUlvm7VFqCH1kNRWSqirSmMSR0JtxbGKZ6r47FKzOFWkYtLb&#13;&#10;5h1FqEeFOhLqilKTkMZOUIs40VDETsWxilnFZ5eaxRUVk94279Sl1JmgjoS6VEqJiKhFUIu4UMSD&#13;&#10;Gr+f1CyuqJj0tlm7JnUhdSzUhSqKyKQbi6BBxTOVuKLiE6QOUjupWVxRMelts3ZN6jEpoS5UaUOG&#13;&#10;VXK/sQgaVJyp+BgVWxVPSj0mhiIuNRbvm7VPkHpASyuxymql7msWOxVnKj5RxZNSj0lFDXGpMXvf&#13;&#10;rH2C1ANaJZLVzcrm3sYs9mpIScWRxj9EKmqWErUVlyom75u1B6UekHpAFausht5v7u3FVg0pqTio&#13;&#10;+J2lhqidqNRWHCtx8L5Z+wRp6qoaslq9WNncbzbUVqioSVxT8XsKFWoraBSh4liJg/fN2qeIesCK&#13;&#10;1Yub1WZzd191ELUVJyomFb+nUFEHMRRR4ljFXt02ax+jYhJ13eplvYhu7u83UQdBERca51K/VWoR&#13;&#10;tZNahBKzipKKnSJ26rZZ+xgVk6jrXryySTf3Ng3qIH6Tit8udSxmFbWIRc1iVrfN2rPVIobUInXs&#13;&#10;5oVNdVOEWqTEb1Lxe0idiIMSk3LbrJ2oeEgNDUFQQ6iDBNXUsZT4bSo+n9R1cUW5bdaGiq2KB1QR&#13;&#10;McSkBLUXkzqTmsSTKnZSs4YiVHxWaUqonahFKorUbbM2VBwJdSZVJTGLSYlFzWKoM1GTeFLFTlqk&#13;&#10;QqWi4veRGlJHUqnFbbN2TepUlAoRtVVir4ihUseiJvGRijRqlpKK30tUaieoxW2zdk3qRFBEBK0o&#13;&#10;Ja6qY2mKeJ7GomKoRZRUfIqgHpcSRSomtbht1q5JnQgqiYhqrbqhxDV1JhXPUXGuSBG/QeohKalF&#13;&#10;FClCbd02axeCRu3FJLISkcTm/r6KuFBnUvFMFY0TdZCKzyYldSI1pIaordtm7VzM6iBEhlWyWuXl&#13;&#10;a7/++NMdRUgNFZO6Jp6pUnGiDlIxqXhAxfOkDlJSqSE1RFOz22btXFDHgqyySm5evHyVzeu3m2++&#13;&#10;+XljK2qomNQ1canimooTtRc7FQ+o+ESpRWoWanLbrJ0L6kxWk5tXb9+8cPfi9U9ffndvJzWpmNQ1&#13;&#10;calScaImcaImKeL3kHpYanLbrF2IOpfVzc3q5s0Xf3h189JPP3zz11/rRBGTuiauqjhRk9ipKFKp&#13;&#10;IX6r1MdIDfG+WbuUOpfcvHjx5o9fvHr99q33/+ebXzZqErMSk7oqnqmIg1qkFrGoOFaixGeWGuJL&#13;&#10;WbuUOpFGXty8/vc/v37zxzc33/zv//tzSw0xaywqdSkeVVJRUcSkQRG1FRWTiiMlSjxL6lLqTOx9&#13;&#10;KWtPC3Jz8+Yv//HmD6/vvvny/33fosRexayktlKzeEyRkgoqJhU0KGJWaSpFPKDEY1LPEXtfytpV&#13;&#10;qb0Yslq9+s/1n1798rcPf/3xzqSIvYpZHQRFXFGzKKlFXFfEUAdxTQ3xiFBXRR2JvS9lbSsltZXa&#13;&#10;i0lWN1/8+Y/9+/c//LKpWRFqEXs1i0fVLFRqEQ+pmNUkFWcq1CQeEeqaUEdip+9lLY7UuVQ0ZHXz&#13;&#10;8kV/vbtvLYpQi1hU1CQuVVChZqFSQzxHo0TFqRI1iUeEuiKoI7FV7+WdY3VFVJBoqha1k0qJRUUt&#13;&#10;4lwFFYpUqChiq+IxJSpOldQsHhZDXYqh9mKrvJd3jtUDoobGEJM6EqdqEedKKFHEVs3i2SquqFls&#13;&#10;VZwJdU0MtRdb5b28s5eqB0RrETHUQZyrRUwqdopQcaJSxDM0ahJUSuxUHCvieWKovVgU7+Vd0BDa&#13;&#10;uhBU2JgEMdQsNcSZWsSk4qCixIWKq2oRkzpIzeJhFc8T6kgsivfyLrl5sepqdffLfetcTCrUVszq&#13;&#10;SJypWVxX4hFFUOdS18TDKp4n1JFYFO9lndy8/eLV6qdvf9rUhZhU1F5QJ1KxqCE1i1MlNcRWxU5N&#13;&#10;Uk9LnYgKKn6L1LGYFe9lLatXX/zp/psf7tSFmNQsahJqSB2Joc7EiZKaBZWKRX2E1KlUUPFbRB2J&#13;&#10;RXkva7F6+Wbz412lzsWkTkRFxVCiCOpcLCqGIjUJKhWL+izimWKoRdQQ1F5U1NBbWaeyivs6F0Nd&#13;&#10;Ss1CiZoEdUUqJWaVIiYVe/VZxKTiKUEtQk1Cpfaiht7K2iTqTKjHxFCiJqGuSU3ioAgqztQiJnUu&#13;&#10;9bjUIi5VUEEMNYmhJqFSezFUb2XtqqjUQ1JDKEIRdV0qFbPaCioVx2oRk3pESmpITUIdxJmaRMUQ&#13;&#10;Q22lJqGOxGJzK2sPShEVdSKVkpqkpKIOGrPUJBWzGlLxgNoJ9YioVGoWk9qLRcWsJrETdS6og1hs&#13;&#10;bmVtp+JESmqROhFDRV1RYhEqVOwVcaSIWR2kHhNUaivqSCxqKyWuSqUmoVJbseh7WauYVFxIXRPU&#13;&#10;w4qYxaJipyZBpbZiVqlZUBdSWzGrndROKma1kyJKnImhJlGpRWxtbmWtYlJxKXUpJvWgIvGQmkTt&#13;&#10;RMWkxEGdidqJWe2E2krFpCZRB3EmhppEpbZi1t7KmoqhxLPEpB7REGkaSuNEERU1iZ2KI3Us6kgq&#13;&#10;qJ2oIzGpS3EmqFnMarJSk/ZW1hRRxLPEpKIeFJHe5GZzt1FRsVOp1JAaYqdiKII6CGovVAw1C+pI&#13;&#10;TGpIHcRWqFnUIhY1SWqo3sqaIhrPFot6UCRZrV698PPP9yoqFVQqtUgNMatJDEWovRhqJyomtQjq&#13;&#10;XOpIlNiKWkRtRZFKxaJ6K2tXpB4Xs3pARHLz8tXr1a/f/7xRhApqSA2pUDGpRQxFqL2Y1CJUTGoS&#13;&#10;6orUJDWJip2oh8WRvpe161KPCLWTItQimsHNy7evXtz//e93G5OoGGpIDVGxU4ughlB7MalZDLUX&#13;&#10;Qz0oVCqekhJFHOl7Wbsu9YiovVjUViRZ3axe/OG1H7/7+d4iJepIlNipSVBDUHsxqVkMtRfUkVBb&#13;&#10;qVSoeIZQxE5lcytrHy9oakjFTi0yrF6+cPP21d1339/XIiXqSKigDoIagjoS1CyG2gvqSFQsahIl&#13;&#10;KPGIoFJCpYbeytrHigc1RWSVF69XN29u+tO3P9UihroQaiu2agjqWFCToA6COhKV2gtFUOIRUUdS&#13;&#10;Q29l7VLFFXEi6kKRWL149fL1Fy9++fH7H+5rkXpazGoS1JEYahJUaiuoI1GnogRFnInaijqT9lbW&#13;&#10;LlVciklQk9Q1lZWbN2/f/PHNL999+90ddZCapYbUuTTULNQQaohJDbGoKGJWj4idxrmgZmlqltpK&#13;&#10;eytrzxVCUNFNNC6UrFav3r59+8d897dvfyl1kEpJLaKelEoRVIo4KOKgLqTioHEuqCEq1JDa662s&#13;&#10;PSU1C5GIrG76831KKk6UVV588TY3bzbffvdTDfWZBHUkJkXsFTGpSSoVRxoXUpNoDHWqt7L2lNQs&#13;&#10;Iqtwc3Oz+uXHTYo0jtSwyqs/vd380rsfft2oGOp3EZMitkqKULPULJ4hJYrUQWxuZe1caGovNUus&#13;&#10;ktx48XJ19+NPUsSJiiYv//iHux9//vW+oWKoJ6U+WqhJbJUoUYsUqajYS1ExCTVJkbrQW1k7Flu1&#13;&#10;l5olWSU3r1avXt59/8OmhpRYVChh9frV5qe7TRzUqdRO1KcKNYlFESVqJzVEEccqFTupSUpqqzH0&#13;&#10;Vt6pgxBDqb0KktUqN29fv3zlu7/9ZJYSsyJqiFXcO1Enoi5FfZzUIrWXOpWapGZxrGJSsZU6qBh6&#13;&#10;K++orSCJVqkhaAXJarV682+vX63+/uG7e7OomFQqakiJU7WTEtSFqI+TWqQupBapqNQihDpRIXWu&#13;&#10;Memt/IWqIU0koS2tIdQiq9zc/OnPr1/8/PU3PxdBiUkNQW3FsdqJitoK9WlSR0LtpaQmsVOLiKEO&#13;&#10;KobUAzZfyX9pi5JYJWHTppuaRC2yys3LP7952e+/+WlTBCUmNcRQRMWiYihCEXUk6kIs6tPErGKn&#13;&#10;UsQQFBWziutSUb2V/1mbapGsVlaSm1f3P/5CLaKGJKtXX7zorz/+fK/EUGKoIYaapWJWQ+zVJPWA&#13;&#10;1BCLOhX1LDGp2KlQcaTiUuogjdJb+V8dNlrJapXk5uXbP7765qsfzaJ2kty8XN3f321qiKHEUENQ&#13;&#10;kyipvdip3yTqcalJTGoSk5rFg1IXQg2br+S/O2zaymqVvHhx8/Lf/mPzf7/8JaRORKKtWdSZ1JHU&#13;&#10;XhqzelTqIHUh9Swxq0nMahJPS02CSg2br/x/Jf1Nd9kqDRgAAAAASUVORK5CYIJQSwMEFAAGAAgA&#13;&#10;AAAhAIgiNATkAAAADQEAAA8AAABkcnMvZG93bnJldi54bWxMj09vwjAMxe+T9h0iT9oN0gLtUKmL&#13;&#10;EPtzQkiDSWi30Jq2okmqJrTl2887bRdL9rOf3y9dj7oRPXWutgYhnAYgyOS2qE2J8HV8nyxBOK9M&#13;&#10;oRprCOFODtbZ40OqksIO5pP6gy8FmxiXKITK+zaR0uUVaeWmtiXD2sV2Wnluu1IWnRrYXDdyFgSx&#13;&#10;1Ko2/KFSLW0ryq+Hm0b4GNSwmYdv/e562d6/j9H+tAsJ8flpfF1x2axAeBr93wX8MnB+yDjY2d5M&#13;&#10;4USDMIl5EeElYiyWF7OAB2eEKJ4vQGap/E+R/Q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A0z0wCfQMAABgIAAAOAAAAAAAAAAAAAAAAADoCAABkcnMvZTJvRG9j&#13;&#10;LnhtbFBLAQItAAoAAAAAAAAAIQC7X3XbpzAAAKcwAAAUAAAAAAAAAAAAAAAAAOMFAABkcnMvbWVk&#13;&#10;aWEvaW1hZ2UxLnBuZ1BLAQItABQABgAIAAAAIQCIIjQE5AAAAA0BAAAPAAAAAAAAAAAAAAAAALw2&#13;&#10;AABkcnMvZG93bnJldi54bWxQSwECLQAUAAYACAAAACEAqiYOvrwAAAAhAQAAGQAAAAAAAAAAAAAA&#13;&#10;AADNNwAAZHJzL19yZWxzL2Uyb0RvYy54bWwucmVsc1BLBQYAAAAABgAGAHwBAADAO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style="position:absolute;width:23241;height:23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4MezAAAAOcAAAAPAAAAZHJzL2Rvd25yZXYueG1sRI/BasMw&#13;&#10;DIbvg72D0WC31WkIJaR1wugath3XlrKjiLUkNJZD7LbZ20+Hwi6CH/F/0repZjeoK02h92xguUhA&#13;&#10;ETfe9twaOB7qlxxUiMgWB89k4JcCVOXjwwYL62/8Rdd9bJVAOBRooItxLLQOTUcOw8KPxLL78ZPD&#13;&#10;KHFqtZ3wJnA36DRJVtphz3Khw5G2HTXn/cUJ5XN39rWeD98n/b67ZNmWhro35vlpflvLeF2DijTH&#13;&#10;/8Yd8WENpHma5lm2lMfFS5xAl38AAAD//wMAUEsBAi0AFAAGAAgAAAAhANvh9svuAAAAhQEAABMA&#13;&#10;AAAAAAAAAAAAAAAAAAAAAFtDb250ZW50X1R5cGVzXS54bWxQSwECLQAUAAYACAAAACEAWvQsW78A&#13;&#10;AAAVAQAACwAAAAAAAAAAAAAAAAAfAQAAX3JlbHMvLnJlbHNQSwECLQAUAAYACAAAACEAgg+DHswA&#13;&#10;AADnAAAADwAAAAAAAAAAAAAAAAAHAgAAZHJzL2Rvd25yZXYueG1sUEsFBgAAAAADAAMAtwAAAAAD&#13;&#10;AAAAAA==&#13;&#10;">
                  <v:imagedata r:id="rId12" o:title=""/>
                </v:shape>
                <v:shapetype id="_x0000_t202" coordsize="21600,21600" o:spt="202" path="m,l,21600r21600,l21600,xe">
                  <v:stroke joinstyle="miter"/>
                  <v:path gradientshapeok="t" o:connecttype="rect"/>
                </v:shapetype>
                <v:shape id="_x0000_s1028" type="#_x0000_t202" style="position:absolute;top:24003;width:20897;height:27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tvazwAAAOgAAAAPAAAAZHJzL2Rvd25yZXYueG1sRI/BSsNA&#13;&#10;EIbvgu+wjOBF7MYa25J2W7RR8KCH1tLzkB2TYHY27G6b9O2dg+Bl4J9hvp9vtRldp84UYuvZwMMk&#13;&#10;A0VcedtybeDw9Xa/ABUTssXOMxm4UITN+vpqhYX1A+/ovE+1EgjHAg00KfWF1rFqyGGc+J5Ybt8+&#13;&#10;OEwSQ61twEHgrtPTLJtphy1LQ4M9bRuqfvYnZ2BWhtOw4+1deXj9wM++nh5fLkdjbm/GcinjeQkq&#13;&#10;0Zj+P/4Q71Ycnub5PF/kj6IiYrIAvf4FAAD//wMAUEsBAi0AFAAGAAgAAAAhANvh9svuAAAAhQEA&#13;&#10;ABMAAAAAAAAAAAAAAAAAAAAAAFtDb250ZW50X1R5cGVzXS54bWxQSwECLQAUAAYACAAAACEAWvQs&#13;&#10;W78AAAAVAQAACwAAAAAAAAAAAAAAAAAfAQAAX3JlbHMvLnJlbHNQSwECLQAUAAYACAAAACEApDbb&#13;&#10;2s8AAADoAAAADwAAAAAAAAAAAAAAAAAHAgAAZHJzL2Rvd25yZXYueG1sUEsFBgAAAAADAAMAtwAA&#13;&#10;AAMDAAAAAA==&#13;&#10;" stroked="f">
                  <v:textbox inset="0,0,0,0">
                    <w:txbxContent>
                      <w:p w14:paraId="70A7BE7C" w14:textId="66CBB69A" w:rsidR="0001234B" w:rsidRPr="00945669" w:rsidRDefault="0001234B" w:rsidP="0001234B">
                        <w:pPr>
                          <w:pStyle w:val="Didascalia"/>
                          <w:rPr>
                            <w:caps/>
                            <w:noProof/>
                            <w:color w:val="1A495C" w:themeColor="accent1" w:themeShade="7F"/>
                            <w:spacing w:val="15"/>
                            <w:szCs w:val="20"/>
                          </w:rPr>
                        </w:pPr>
                        <w:r>
                          <w:t>C1 Aligned</w:t>
                        </w:r>
                      </w:p>
                    </w:txbxContent>
                  </v:textbox>
                </v:shape>
              </v:group>
            </w:pict>
          </mc:Fallback>
        </mc:AlternateContent>
      </w:r>
      <w:r>
        <w:rPr>
          <w:noProof/>
        </w:rPr>
        <w:drawing>
          <wp:anchor distT="0" distB="0" distL="114300" distR="114300" simplePos="0" relativeHeight="251658240" behindDoc="0" locked="0" layoutInCell="1" allowOverlap="1" wp14:anchorId="7B3F063E" wp14:editId="2643F8A3">
            <wp:simplePos x="0" y="0"/>
            <wp:positionH relativeFrom="column">
              <wp:posOffset>3188970</wp:posOffset>
            </wp:positionH>
            <wp:positionV relativeFrom="paragraph">
              <wp:posOffset>483870</wp:posOffset>
            </wp:positionV>
            <wp:extent cx="2682240" cy="2682240"/>
            <wp:effectExtent l="0" t="0" r="3810" b="3810"/>
            <wp:wrapTopAndBottom/>
            <wp:docPr id="30730143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2240"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34B" w:rsidRPr="0001234B">
        <w:t>c1: Errore Medio Traslazione 15.32px</w:t>
      </w:r>
    </w:p>
    <w:p w14:paraId="1D967D2F" w14:textId="543C1BE1" w:rsidR="009C6858" w:rsidRDefault="009C6858" w:rsidP="009C6858">
      <w:r>
        <w:rPr>
          <w:noProof/>
        </w:rPr>
        <mc:AlternateContent>
          <mc:Choice Requires="wps">
            <w:drawing>
              <wp:anchor distT="0" distB="0" distL="114300" distR="114300" simplePos="0" relativeHeight="251658242" behindDoc="0" locked="0" layoutInCell="1" allowOverlap="1" wp14:anchorId="6DA1A31E" wp14:editId="604E8DC4">
                <wp:simplePos x="0" y="0"/>
                <wp:positionH relativeFrom="column">
                  <wp:posOffset>3188970</wp:posOffset>
                </wp:positionH>
                <wp:positionV relativeFrom="paragraph">
                  <wp:posOffset>2759075</wp:posOffset>
                </wp:positionV>
                <wp:extent cx="2089785" cy="269875"/>
                <wp:effectExtent l="0" t="0" r="5715" b="0"/>
                <wp:wrapSquare wrapText="bothSides"/>
                <wp:docPr id="1441230043" name="Casella di testo 1"/>
                <wp:cNvGraphicFramePr/>
                <a:graphic xmlns:a="http://schemas.openxmlformats.org/drawingml/2006/main">
                  <a:graphicData uri="http://schemas.microsoft.com/office/word/2010/wordprocessingShape">
                    <wps:wsp>
                      <wps:cNvSpPr txBox="1"/>
                      <wps:spPr>
                        <a:xfrm>
                          <a:off x="0" y="0"/>
                          <a:ext cx="2089785" cy="269875"/>
                        </a:xfrm>
                        <a:prstGeom prst="rect">
                          <a:avLst/>
                        </a:prstGeom>
                        <a:solidFill>
                          <a:prstClr val="white"/>
                        </a:solidFill>
                        <a:ln>
                          <a:noFill/>
                        </a:ln>
                      </wps:spPr>
                      <wps:txbx>
                        <w:txbxContent>
                          <w:p w14:paraId="4D4AC02E" w14:textId="6C6C13FA" w:rsidR="0001234B" w:rsidRPr="00EE303B" w:rsidRDefault="0001234B" w:rsidP="0001234B">
                            <w:pPr>
                              <w:pStyle w:val="Didascalia"/>
                              <w:rPr>
                                <w:caps/>
                                <w:noProof/>
                                <w:color w:val="1A495C" w:themeColor="accent1" w:themeShade="7F"/>
                                <w:spacing w:val="15"/>
                                <w:szCs w:val="20"/>
                              </w:rPr>
                            </w:pPr>
                            <w:r>
                              <w:t>C1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1A31E" id="Casella di testo 1" o:spid="_x0000_s1029" type="#_x0000_t202" style="position:absolute;margin-left:251.1pt;margin-top:217.25pt;width:164.55pt;height:21.2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RgYGwIAAEIEAAAOAAAAZHJzL2Uyb0RvYy54bWysU01v2zAMvQ/YfxB0X5wEaJsGcYosRYYB&#13;&#10;QVsgLXpWZCkWIIsapcTufv0ofyRdt9Owi0yTFKn3Hrm4ayrLTgqDAZfzyWjMmXISCuMOOX953nyZ&#13;&#10;cRaicIWw4FTO31Tgd8vPnxa1n6splGALhYyKuDCvfc7LGP08y4IsVSXCCLxyFNSAlYj0i4esQFFT&#13;&#10;9cpm0/H4OqsBC48gVQjkve+CfNnW11rJ+Kh1UJHZnNPbYntie+7TmS0XYn5A4Usj+2eIf3hFJYyj&#13;&#10;pudS9yIKdkTzR6nKSIQAOo4kVBlobaRqMRCayfgDml0pvGqxEDnBn2kK/6+sfDjt/BOy2HyFhgRM&#13;&#10;hNQ+zAM5E55GY5W+9FJGcaLw7UybaiKT5JyOZ7c3syvOJMWm17ezm6tUJrvc9hjiNwUVS0bOkWRp&#13;&#10;2RKnbYhd6pCSmgWwptgYa9NPCqwtspMgCevSRNUX/y3LupTrIN3qCiZPdoGSrNjsG2aKdzD3ULwR&#13;&#10;eoRuMIKXG0P9tiLEJ4E0CQSYpjs+0qEt1DmH3uKsBPz5N3/KJ4EoyllNk5Xz8OMoUHFmvzuSLo3h&#13;&#10;YOBg7AfDHas1ENIJ7Y2XrUkXMNrB1AjVKw39KnWhkHCSeuU8DuY6dvNNSyPVatUm0bB5Ebdu52Uq&#13;&#10;PfD63LwK9L0qkfR8gGHmxPyDOF1ux/LqGEGbVrnEa8diTzcNaqt9v1RpE97/t1mX1V/+AgAA//8D&#13;&#10;AFBLAwQUAAYACAAAACEAim3z5uQAAAAQAQAADwAAAGRycy9kb3ducmV2LnhtbExPy07DMBC8I/EP&#13;&#10;1lbigqjdpC+lcSpo4FYOLVXPbuwmEfE6ip0m/XuWE1xW2p3ZeaTb0TbsZjpfO5QwmwpgBgunaywl&#13;&#10;nL4+XtbAfFCoVePQSLgbD9vs8SFViXYDHsztGEpGIugTJaEKoU0490VlrPJT1xok7Oo6qwKtXcl1&#13;&#10;pwYStw2PhFhyq2okh0q1ZleZ4vvYWwnLvOuHA+6e89P7Xn22ZXR+u5+lfJqM+YbG6wZYMGP4+4Df&#13;&#10;DpQfMgp2cT1qzxoJCxFFRJUwj+cLYMRYx7MY2IUuq5UAnqX8f5HsBwAA//8DAFBLAQItABQABgAI&#13;&#10;AAAAIQC2gziS/gAAAOEBAAATAAAAAAAAAAAAAAAAAAAAAABbQ29udGVudF9UeXBlc10ueG1sUEsB&#13;&#10;Ai0AFAAGAAgAAAAhADj9If/WAAAAlAEAAAsAAAAAAAAAAAAAAAAALwEAAF9yZWxzLy5yZWxzUEsB&#13;&#10;Ai0AFAAGAAgAAAAhAEjBGBgbAgAAQgQAAA4AAAAAAAAAAAAAAAAALgIAAGRycy9lMm9Eb2MueG1s&#13;&#10;UEsBAi0AFAAGAAgAAAAhAIpt8+bkAAAAEAEAAA8AAAAAAAAAAAAAAAAAdQQAAGRycy9kb3ducmV2&#13;&#10;LnhtbFBLBQYAAAAABAAEAPMAAACGBQAAAAA=&#13;&#10;" stroked="f">
                <v:textbox inset="0,0,0,0">
                  <w:txbxContent>
                    <w:p w14:paraId="4D4AC02E" w14:textId="6C6C13FA" w:rsidR="0001234B" w:rsidRPr="00EE303B" w:rsidRDefault="0001234B" w:rsidP="0001234B">
                      <w:pPr>
                        <w:pStyle w:val="Didascalia"/>
                        <w:rPr>
                          <w:caps/>
                          <w:noProof/>
                          <w:color w:val="1A495C" w:themeColor="accent1" w:themeShade="7F"/>
                          <w:spacing w:val="15"/>
                          <w:szCs w:val="20"/>
                        </w:rPr>
                      </w:pPr>
                      <w:r>
                        <w:t>C1 Difference</w:t>
                      </w:r>
                    </w:p>
                  </w:txbxContent>
                </v:textbox>
                <w10:wrap type="square"/>
              </v:shape>
            </w:pict>
          </mc:Fallback>
        </mc:AlternateContent>
      </w:r>
    </w:p>
    <w:p w14:paraId="4FA8832F" w14:textId="77777777" w:rsidR="009C6858" w:rsidRDefault="009C6858" w:rsidP="009C6858"/>
    <w:p w14:paraId="7B074E10" w14:textId="377B9E62" w:rsidR="009C6858" w:rsidRDefault="009C6858" w:rsidP="009C6858">
      <w:pPr>
        <w:pStyle w:val="Titolo3"/>
      </w:pPr>
      <w:bookmarkStart w:id="13" w:name="_Toc226556160"/>
      <w:r>
        <w:t>Coppia c2</w:t>
      </w:r>
      <w:bookmarkEnd w:id="13"/>
    </w:p>
    <w:p w14:paraId="5D968858" w14:textId="09BF45FB" w:rsidR="00F32ADF" w:rsidRPr="00F32ADF" w:rsidRDefault="009C6858" w:rsidP="00F32ADF">
      <w:r>
        <w:rPr>
          <w:noProof/>
        </w:rPr>
        <w:lastRenderedPageBreak/>
        <w:drawing>
          <wp:anchor distT="0" distB="0" distL="114300" distR="114300" simplePos="0" relativeHeight="251658244" behindDoc="0" locked="0" layoutInCell="1" allowOverlap="1" wp14:anchorId="5FE13833" wp14:editId="7BDA4967">
            <wp:simplePos x="0" y="0"/>
            <wp:positionH relativeFrom="column">
              <wp:posOffset>-3810</wp:posOffset>
            </wp:positionH>
            <wp:positionV relativeFrom="paragraph">
              <wp:posOffset>579755</wp:posOffset>
            </wp:positionV>
            <wp:extent cx="2857500" cy="2857500"/>
            <wp:effectExtent l="0" t="0" r="0" b="0"/>
            <wp:wrapTopAndBottom/>
            <wp:docPr id="170862550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5330">
        <w:rPr>
          <w:noProof/>
        </w:rPr>
        <mc:AlternateContent>
          <mc:Choice Requires="wps">
            <w:drawing>
              <wp:anchor distT="0" distB="0" distL="114300" distR="114300" simplePos="0" relativeHeight="251658246" behindDoc="0" locked="0" layoutInCell="1" allowOverlap="1" wp14:anchorId="2434367F" wp14:editId="2ACAFF2C">
                <wp:simplePos x="0" y="0"/>
                <wp:positionH relativeFrom="column">
                  <wp:posOffset>3014345</wp:posOffset>
                </wp:positionH>
                <wp:positionV relativeFrom="paragraph">
                  <wp:posOffset>3485515</wp:posOffset>
                </wp:positionV>
                <wp:extent cx="2857500" cy="635"/>
                <wp:effectExtent l="0" t="0" r="0" b="0"/>
                <wp:wrapSquare wrapText="bothSides"/>
                <wp:docPr id="1880653613"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20687CA9" w14:textId="2BA08088" w:rsidR="00485330" w:rsidRPr="003F52A3" w:rsidRDefault="00485330" w:rsidP="00485330">
                            <w:pPr>
                              <w:pStyle w:val="Didascalia"/>
                              <w:rPr>
                                <w:noProof/>
                                <w:sz w:val="28"/>
                                <w:szCs w:val="20"/>
                              </w:rPr>
                            </w:pPr>
                            <w:r>
                              <w:t xml:space="preserve">C2 </w:t>
                            </w:r>
                            <w:r w:rsidR="006345C9">
                              <w:t>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4367F" id="_x0000_s1030" type="#_x0000_t202" style="position:absolute;margin-left:237.35pt;margin-top:274.45pt;width:22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TaPGQIAAD8EAAAOAAAAZHJzL2Uyb0RvYy54bWysU01v2zAMvQ/YfxB0X5xkSFcYcYosRYYB&#13;&#10;QVsgHXpWZDkWIIsapcTufv0o2U62bqdhF5kWKX6897i86xrDzgq9Blvw2WTKmbISSm2PBf/2vP1w&#13;&#10;y5kPwpbCgFUFf1We363ev1u2LldzqMGUChklsT5vXcHrEFyeZV7WqhF+Ak5ZclaAjQj0i8esRNFS&#13;&#10;9sZk8+n0JmsBS4cglfd0e987+Srlryolw2NVeRWYKTj1FtKJ6TzEM1stRX5E4WothzbEP3TRCG2p&#13;&#10;6CXVvQiCnVD/karREsFDFSYSmgyqSkuVZqBpZtM30+xr4VSahcDx7gKT/39p5cN5756Qhe4zdERg&#13;&#10;BKR1Pvd0GefpKmzilzpl5CcIXy+wqS4wSZfz28WnxZRcknw3HxcxR3Z96tCHLwoaFo2CI3GSoBLn&#13;&#10;nQ996BgSK3kwutxqY+JPdGwMsrMg/tpaBzUk/y3K2BhrIb7qE8ab7DpHtEJ36Jguqd1xxgOUrzQ6&#13;&#10;Qq8K7+RWU72d8OFJIMmARiJph0c6KgNtwWGwOKsBf/ztPsYTO+TlrCVZFdx/PwlUnJmvlniLGhwN&#13;&#10;HI3DaNhTswGadEZL42Qy6QEGM5oVQvNCil/HKuQSVlKtgofR3IRe3LQxUq3XKYiU5kTY2b2TMfWI&#13;&#10;63P3ItANrAQi8wFGwYn8DTl9bKLHrU+BkE7MRVx7FAe4SaWJ+2Gj4hr8+p+irnu/+gkAAP//AwBQ&#13;&#10;SwMEFAAGAAgAAAAhAFjQ9k7lAAAAEAEAAA8AAABkcnMvZG93bnJldi54bWxMTz1PwzAQ3ZH4D9Yh&#13;&#10;saDWoZi2SeNUVYGhLBVpFzY3duNAfI5spw3/HmeC5aR79+595OvBtOSinG8scnicJkAUVlY2WHM4&#13;&#10;Ht4mSyA+CJSitag4/CgP6+L2JheZtFf8UJcy1CSKoM8EBx1Cl1HqK62M8FPbKYy3s3VGhLi6mkon&#13;&#10;rlHctHSWJHNqRIPRQYtObbWqvsvecNizz71+6M+v7xv25HbHfjv/qkvO7++Gl1UcmxWQoIbw9wFj&#13;&#10;h5gfihjsZHuUnrQc2IItIpXDM1umQCIjnY3IaUTSBGiR0/9Fil8AAAD//wMAUEsBAi0AFAAGAAgA&#13;&#10;AAAhALaDOJL+AAAA4QEAABMAAAAAAAAAAAAAAAAAAAAAAFtDb250ZW50X1R5cGVzXS54bWxQSwEC&#13;&#10;LQAUAAYACAAAACEAOP0h/9YAAACUAQAACwAAAAAAAAAAAAAAAAAvAQAAX3JlbHMvLnJlbHNQSwEC&#13;&#10;LQAUAAYACAAAACEAMe02jxkCAAA/BAAADgAAAAAAAAAAAAAAAAAuAgAAZHJzL2Uyb0RvYy54bWxQ&#13;&#10;SwECLQAUAAYACAAAACEAWND2TuUAAAAQAQAADwAAAAAAAAAAAAAAAABzBAAAZHJzL2Rvd25yZXYu&#13;&#10;eG1sUEsFBgAAAAAEAAQA8wAAAIUFAAAAAA==&#13;&#10;" stroked="f">
                <v:textbox style="mso-fit-shape-to-text:t" inset="0,0,0,0">
                  <w:txbxContent>
                    <w:p w14:paraId="20687CA9" w14:textId="2BA08088" w:rsidR="00485330" w:rsidRPr="003F52A3" w:rsidRDefault="00485330" w:rsidP="00485330">
                      <w:pPr>
                        <w:pStyle w:val="Didascalia"/>
                        <w:rPr>
                          <w:noProof/>
                          <w:sz w:val="28"/>
                          <w:szCs w:val="20"/>
                        </w:rPr>
                      </w:pPr>
                      <w:r>
                        <w:t xml:space="preserve">C2 </w:t>
                      </w:r>
                      <w:r w:rsidR="006345C9">
                        <w:t>Difference</w:t>
                      </w:r>
                    </w:p>
                  </w:txbxContent>
                </v:textbox>
                <w10:wrap type="square"/>
              </v:shape>
            </w:pict>
          </mc:Fallback>
        </mc:AlternateContent>
      </w:r>
      <w:r w:rsidR="00485330">
        <w:rPr>
          <w:noProof/>
        </w:rPr>
        <w:drawing>
          <wp:anchor distT="0" distB="0" distL="114300" distR="114300" simplePos="0" relativeHeight="251658243" behindDoc="0" locked="0" layoutInCell="1" allowOverlap="1" wp14:anchorId="077DBA7E" wp14:editId="6644759B">
            <wp:simplePos x="0" y="0"/>
            <wp:positionH relativeFrom="column">
              <wp:posOffset>3013710</wp:posOffset>
            </wp:positionH>
            <wp:positionV relativeFrom="paragraph">
              <wp:posOffset>572135</wp:posOffset>
            </wp:positionV>
            <wp:extent cx="2857500" cy="2857500"/>
            <wp:effectExtent l="0" t="0" r="0" b="0"/>
            <wp:wrapTopAndBottom/>
            <wp:docPr id="35678986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5330" w:rsidRPr="00485330">
        <w:t>c2: Errore Medio Traslazione 1.01px</w:t>
      </w:r>
    </w:p>
    <w:p w14:paraId="1670A7FC" w14:textId="50B9F5F2" w:rsidR="001209F4" w:rsidRDefault="00485330" w:rsidP="001209F4">
      <w:r>
        <w:rPr>
          <w:noProof/>
        </w:rPr>
        <mc:AlternateContent>
          <mc:Choice Requires="wps">
            <w:drawing>
              <wp:anchor distT="0" distB="0" distL="114300" distR="114300" simplePos="0" relativeHeight="251658245" behindDoc="0" locked="0" layoutInCell="1" allowOverlap="1" wp14:anchorId="2C53012D" wp14:editId="21FA6530">
                <wp:simplePos x="0" y="0"/>
                <wp:positionH relativeFrom="column">
                  <wp:posOffset>-1270</wp:posOffset>
                </wp:positionH>
                <wp:positionV relativeFrom="paragraph">
                  <wp:posOffset>3060065</wp:posOffset>
                </wp:positionV>
                <wp:extent cx="2857500" cy="635"/>
                <wp:effectExtent l="0" t="0" r="0" b="0"/>
                <wp:wrapSquare wrapText="bothSides"/>
                <wp:docPr id="164441466"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40E91BCD" w14:textId="00047E62" w:rsidR="00485330" w:rsidRPr="006614B6" w:rsidRDefault="006345C9" w:rsidP="00485330">
                            <w:pPr>
                              <w:pStyle w:val="Didascalia"/>
                              <w:rPr>
                                <w:noProof/>
                                <w:sz w:val="28"/>
                                <w:szCs w:val="20"/>
                              </w:rPr>
                            </w:pPr>
                            <w:r>
                              <w:t xml:space="preserve">C2 </w:t>
                            </w:r>
                            <w:r w:rsidR="000E3C25">
                              <w:t>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3012D" id="_x0000_s1031" type="#_x0000_t202" style="position:absolute;margin-left:-.1pt;margin-top:240.95pt;width:22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hKqGgIAAD8EAAAOAAAAZHJzL2Uyb0RvYy54bWysU8Fu2zAMvQ/YPwi6L05SpCu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c3s0+z8YUkhS7vZnFGtn1qkMfviqoWTRyjsRJgkqc&#13;&#10;tj50qUNK7OTB6GKjjYk/MbA2yE6C+GsqHVRf/LcsY2OuhXirKxg92XWOaIV23zJd5PxmmHEPxZlG&#13;&#10;R+hU4Z3caOq3FT48CyQZ0Egk7fBER2mgyTn0FmcV4M+/+WM+sUNRzhqSVc79j6NAxZn5Zom3qMHB&#13;&#10;wMHYD4Y91mugSSe0NE4mky5gMINZItSvpPhV7EIhYSX1ynkYzHXoxE0bI9VqlZJIaU6Erd05GUsP&#13;&#10;uL60rwJdz0ogMh9hEJyYvyOny030uNUxENKJuYhrh2IPN6k0cd9vVFyDt/8p67r3y18AAAD//wMA&#13;&#10;UEsDBBQABgAIAAAAIQCfSoB15QAAAA4BAAAPAAAAZHJzL2Rvd25yZXYueG1sTI9Bb8IwDIXvk/Yf&#13;&#10;Ik/aZYKUrkJQmiLEtsO4oHVcdgtNaLo1TpWk0P17zGm7WLKf/fy+Yj3ajp21D61DAbNpAkxj7VSL&#13;&#10;jYDD59tkASxEiUp2DrWAXx1gXd7fFTJX7oIf+lzFhpEJhlwKMDH2OeehNtrKMHW9RtJOzlsZqfUN&#13;&#10;V15eyNx2PE2SObeyRfpgZK+3Rtc/1WAF7LOvvXkaTq+7Tfbs3w/Ddv7dVEI8PowvKyqbFbCox/h3&#13;&#10;ATcGyg8lBTu6AVVgnYBJSosCssVsCYz0LFsSz/E2SRPgZcH/Y5RXAAAA//8DAFBLAQItABQABgAI&#13;&#10;AAAAIQC2gziS/gAAAOEBAAATAAAAAAAAAAAAAAAAAAAAAABbQ29udGVudF9UeXBlc10ueG1sUEsB&#13;&#10;Ai0AFAAGAAgAAAAhADj9If/WAAAAlAEAAAsAAAAAAAAAAAAAAAAALwEAAF9yZWxzLy5yZWxzUEsB&#13;&#10;Ai0AFAAGAAgAAAAhALBKEqoaAgAAPwQAAA4AAAAAAAAAAAAAAAAALgIAAGRycy9lMm9Eb2MueG1s&#13;&#10;UEsBAi0AFAAGAAgAAAAhAJ9KgHXlAAAADgEAAA8AAAAAAAAAAAAAAAAAdAQAAGRycy9kb3ducmV2&#13;&#10;LnhtbFBLBQYAAAAABAAEAPMAAACGBQAAAAA=&#13;&#10;" stroked="f">
                <v:textbox style="mso-fit-shape-to-text:t" inset="0,0,0,0">
                  <w:txbxContent>
                    <w:p w14:paraId="40E91BCD" w14:textId="00047E62" w:rsidR="00485330" w:rsidRPr="006614B6" w:rsidRDefault="006345C9" w:rsidP="00485330">
                      <w:pPr>
                        <w:pStyle w:val="Didascalia"/>
                        <w:rPr>
                          <w:noProof/>
                          <w:sz w:val="28"/>
                          <w:szCs w:val="20"/>
                        </w:rPr>
                      </w:pPr>
                      <w:r>
                        <w:t xml:space="preserve">C2 </w:t>
                      </w:r>
                      <w:r w:rsidR="000E3C25">
                        <w:t>Aligned</w:t>
                      </w:r>
                    </w:p>
                  </w:txbxContent>
                </v:textbox>
                <w10:wrap type="square"/>
              </v:shape>
            </w:pict>
          </mc:Fallback>
        </mc:AlternateContent>
      </w:r>
    </w:p>
    <w:p w14:paraId="4092DCDC" w14:textId="77777777" w:rsidR="001209F4" w:rsidRDefault="001209F4" w:rsidP="001209F4"/>
    <w:p w14:paraId="5ABBDD12" w14:textId="0C46E29F" w:rsidR="00F32ADF" w:rsidRDefault="006E2507" w:rsidP="006E2507">
      <w:pPr>
        <w:pStyle w:val="Titolo3"/>
      </w:pPr>
      <w:bookmarkStart w:id="14" w:name="_Toc226556161"/>
      <w:r>
        <w:t xml:space="preserve">Coppia </w:t>
      </w:r>
      <w:r w:rsidR="00325E37">
        <w:t>c3</w:t>
      </w:r>
      <w:bookmarkEnd w:id="14"/>
    </w:p>
    <w:p w14:paraId="35FD25B2" w14:textId="63D6CAA5" w:rsidR="006E2507" w:rsidRDefault="0086272E" w:rsidP="006E2507">
      <w:r>
        <w:rPr>
          <w:noProof/>
        </w:rPr>
        <w:drawing>
          <wp:anchor distT="0" distB="0" distL="114300" distR="114300" simplePos="0" relativeHeight="251658247" behindDoc="0" locked="0" layoutInCell="1" allowOverlap="1" wp14:anchorId="3230C289" wp14:editId="70A099BD">
            <wp:simplePos x="0" y="0"/>
            <wp:positionH relativeFrom="column">
              <wp:posOffset>3089910</wp:posOffset>
            </wp:positionH>
            <wp:positionV relativeFrom="paragraph">
              <wp:posOffset>379095</wp:posOffset>
            </wp:positionV>
            <wp:extent cx="2806700" cy="2806700"/>
            <wp:effectExtent l="0" t="0" r="0" b="0"/>
            <wp:wrapTopAndBottom/>
            <wp:docPr id="32522209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6700"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72B13568" wp14:editId="2C58D103">
            <wp:simplePos x="0" y="0"/>
            <wp:positionH relativeFrom="column">
              <wp:posOffset>-3810</wp:posOffset>
            </wp:positionH>
            <wp:positionV relativeFrom="paragraph">
              <wp:posOffset>381635</wp:posOffset>
            </wp:positionV>
            <wp:extent cx="2799080" cy="2799080"/>
            <wp:effectExtent l="0" t="0" r="1270" b="1270"/>
            <wp:wrapTopAndBottom/>
            <wp:docPr id="102072787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9080" cy="279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2530">
        <w:rPr>
          <w:noProof/>
        </w:rPr>
        <mc:AlternateContent>
          <mc:Choice Requires="wps">
            <w:drawing>
              <wp:anchor distT="0" distB="0" distL="114300" distR="114300" simplePos="0" relativeHeight="251658250" behindDoc="0" locked="0" layoutInCell="1" allowOverlap="1" wp14:anchorId="0972E18A" wp14:editId="0CB3010B">
                <wp:simplePos x="0" y="0"/>
                <wp:positionH relativeFrom="column">
                  <wp:posOffset>3036570</wp:posOffset>
                </wp:positionH>
                <wp:positionV relativeFrom="paragraph">
                  <wp:posOffset>3241040</wp:posOffset>
                </wp:positionV>
                <wp:extent cx="2857500" cy="635"/>
                <wp:effectExtent l="0" t="0" r="0" b="0"/>
                <wp:wrapTopAndBottom/>
                <wp:docPr id="1685035691"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4661EA89" w14:textId="7FA0A176" w:rsidR="00932530" w:rsidRPr="00F15D94" w:rsidRDefault="00932530" w:rsidP="00932530">
                            <w:pPr>
                              <w:pStyle w:val="Didascalia"/>
                              <w:rPr>
                                <w:noProof/>
                                <w:sz w:val="28"/>
                                <w:szCs w:val="20"/>
                              </w:rPr>
                            </w:pPr>
                            <w:r>
                              <w:t>C3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72E18A" id="_x0000_s1032" type="#_x0000_t202" style="position:absolute;margin-left:239.1pt;margin-top:255.2pt;width:22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O1RGgIAAD8EAAAOAAAAZHJzL2Uyb0RvYy54bWysU8Fu2zAMvQ/YPwi6L06ypSuMOEWWIsOA&#13;&#10;oC2QDj0rshwLkEWNUmJnXz9KjpOu22nYRaZJihTfe5zfdY1hR4Vegy34ZDTmTFkJpbb7gn9/Xn+4&#13;&#10;5cwHYUthwKqCn5Tnd4v37+aty9UUajClQkZFrM9bV/A6BJdnmZe1aoQfgVOWghVgIwL94j4rUbRU&#13;&#10;vTHZdDy+yVrA0iFI5T157/sgX6T6VaVkeKwqrwIzBae3hXRiOnfxzBZzke9RuFrL8zPEP7yiEdpS&#13;&#10;00upexEEO6D+o1SjJYKHKowkNBlUlZYqzUDTTMZvptnWwqk0C4Hj3QUm///Kyofj1j0hC90X6IjA&#13;&#10;CEjrfO7JGefpKmzil17KKE4Qni6wqS4wSc7p7ezzbEwhSbGbj7NYI7tedejDVwUNi0bBkThJUInj&#13;&#10;xoc+dUiJnTwYXa61MfEnBlYG2VEQf22tgzoX/y3L2JhrId7qC0ZPdp0jWqHbdUyXBf80zLiD8kSj&#13;&#10;I/Sq8E6uNfXbCB+eBJIMaCSSdnikozLQFhzOFmc14M+/+WM+sUNRzlqSVcH9j4NAxZn5Zom3qMHB&#13;&#10;wMHYDYY9NCugSSe0NE4mky5gMINZITQvpPhl7EIhYSX1KngYzFXoxU0bI9VymZJIaU6Ejd06GUsP&#13;&#10;uD53LwLdmZVAZD7AIDiRvyGnz030uOUhENKJuYhrj+IZblJp4v68UXENXv+nrOveL34BAAD//wMA&#13;&#10;UEsDBBQABgAIAAAAIQDMI6oJ5AAAABABAAAPAAAAZHJzL2Rvd25yZXYueG1sTE89T8MwEN2R+A/W&#13;&#10;IbEg6jSkpaRxqqrAAEtF6MLmxm4ciM+R7bTh33NlgeWke/fufRSr0XbsqH1oHQqYThJgGmunWmwE&#13;&#10;7N6fbxfAQpSoZOdQC/jWAVbl5UUhc+VO+KaPVWwYiWDIpQATY59zHmqjrQwT12uk28F5KyOtvuHK&#13;&#10;yxOJ246nSTLnVrZIDkb2emN0/VUNVsA2+9iam+Hw9LrO7vzLbtjMP5tKiOur8XFJY70EFvUY/z7g&#13;&#10;3IHyQ0nB9m5AFVgnILtfpEQVMJsmGTBiPKRnZP+LzICXBf9fpPwBAAD//wMAUEsBAi0AFAAGAAgA&#13;&#10;AAAhALaDOJL+AAAA4QEAABMAAAAAAAAAAAAAAAAAAAAAAFtDb250ZW50X1R5cGVzXS54bWxQSwEC&#13;&#10;LQAUAAYACAAAACEAOP0h/9YAAACUAQAACwAAAAAAAAAAAAAAAAAvAQAAX3JlbHMvLnJlbHNQSwEC&#13;&#10;LQAUAAYACAAAACEANzztURoCAAA/BAAADgAAAAAAAAAAAAAAAAAuAgAAZHJzL2Uyb0RvYy54bWxQ&#13;&#10;SwECLQAUAAYACAAAACEAzCOqCeQAAAAQAQAADwAAAAAAAAAAAAAAAAB0BAAAZHJzL2Rvd25yZXYu&#13;&#10;eG1sUEsFBgAAAAAEAAQA8wAAAIUFAAAAAA==&#13;&#10;" stroked="f">
                <v:textbox style="mso-fit-shape-to-text:t" inset="0,0,0,0">
                  <w:txbxContent>
                    <w:p w14:paraId="4661EA89" w14:textId="7FA0A176" w:rsidR="00932530" w:rsidRPr="00F15D94" w:rsidRDefault="00932530" w:rsidP="00932530">
                      <w:pPr>
                        <w:pStyle w:val="Didascalia"/>
                        <w:rPr>
                          <w:noProof/>
                          <w:sz w:val="28"/>
                          <w:szCs w:val="20"/>
                        </w:rPr>
                      </w:pPr>
                      <w:r>
                        <w:t>C3 Difference</w:t>
                      </w:r>
                    </w:p>
                  </w:txbxContent>
                </v:textbox>
                <w10:wrap type="topAndBottom"/>
              </v:shape>
            </w:pict>
          </mc:Fallback>
        </mc:AlternateContent>
      </w:r>
      <w:r w:rsidR="00932530">
        <w:rPr>
          <w:noProof/>
        </w:rPr>
        <mc:AlternateContent>
          <mc:Choice Requires="wps">
            <w:drawing>
              <wp:anchor distT="0" distB="0" distL="114300" distR="114300" simplePos="0" relativeHeight="251658249" behindDoc="0" locked="0" layoutInCell="1" allowOverlap="1" wp14:anchorId="1291EFE8" wp14:editId="1DBC1798">
                <wp:simplePos x="0" y="0"/>
                <wp:positionH relativeFrom="column">
                  <wp:posOffset>-1270</wp:posOffset>
                </wp:positionH>
                <wp:positionV relativeFrom="paragraph">
                  <wp:posOffset>3239135</wp:posOffset>
                </wp:positionV>
                <wp:extent cx="2857500" cy="635"/>
                <wp:effectExtent l="0" t="0" r="0" b="0"/>
                <wp:wrapTopAndBottom/>
                <wp:docPr id="14437436"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6C000BA3" w14:textId="40E1494A" w:rsidR="00932530" w:rsidRPr="00182F75" w:rsidRDefault="00932530" w:rsidP="00932530">
                            <w:pPr>
                              <w:pStyle w:val="Didascalia"/>
                              <w:rPr>
                                <w:noProof/>
                                <w:sz w:val="28"/>
                                <w:szCs w:val="20"/>
                              </w:rPr>
                            </w:pPr>
                            <w:r>
                              <w:t>C3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1EFE8" id="_x0000_s1033" type="#_x0000_t202" style="position:absolute;margin-left:-.1pt;margin-top:255.05pt;width:22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8l0GAIAAD8EAAAOAAAAZHJzL2Uyb0RvYy54bWysU8Fu2zAMvQ/YPwi6L04ypCuMOEWWIsOA&#13;&#10;oC2QDj0rshwLkEWNUmJ3Xz9KtpOt22nYRaZJ6lHke1zedY1hZ4Vegy34bDLlTFkJpbbHgn973n64&#13;&#10;5cwHYUthwKqCvyrP71bv3y1bl6s51GBKhYxArM9bV/A6BJdnmZe1aoSfgFOWghVgIwL94jErUbSE&#13;&#10;3phsPp3eZC1g6RCk8p68932QrxJ+VSkZHqvKq8BMweltIZ2YzkM8s9VS5EcUrtZyeIb4h1c0Qlsq&#13;&#10;eoG6F0GwE+o/oBotETxUYSKhyaCqtFSpB+pmNn3Tzb4WTqVeaDjeXcbk/x+sfDjv3ROy0H2GjgiM&#13;&#10;A2mdzz05Yz9dhU380ksZxWmEr5exqS4wSc757eLTYkohSbGbj4uIkV2vOvThi4KGRaPgSJykUYnz&#13;&#10;zoc+dUyJlTwYXW61MfEnBjYG2VkQf22tgxrAf8syNuZaiLd6wOjJrn1EK3SHjumy4Ol90XOA8pVa&#13;&#10;R+hV4Z3caqq3Ez48CSQZUEsk7fBIR2WgLTgMFmc14I+/+WM+sUNRzlqSVcH995NAxZn5aom3qMHR&#13;&#10;wNE4jIY9NRugTme0NE4mky5gMKNZITQvpPh1rEIhYSXVKngYzU3oxU0bI9V6nZJIaU6End07GaHH&#13;&#10;uT53LwLdwEogMh9gFJzI35DT5yZ63PoUaNKJuesUh3GTShP3w0bFNfj1P2Vd9371EwAA//8DAFBL&#13;&#10;AwQUAAYACAAAACEAM0rCz+QAAAAOAQAADwAAAGRycy9kb3ducmV2LnhtbEyPQU/DMAyF70j8h8hI&#13;&#10;XNCWtpQJuqbTNODALhNlF25ZkzWFxqmSdCv/HsMFLpbsZz+/r1xNtmcn7UPnUEA6T4BpbJzqsBWw&#13;&#10;f3ue3QMLUaKSvUMt4EsHWFWXF6UslDvjqz7VsWVkgqGQAkyMQ8F5aIy2MszdoJG0o/NWRmp9y5WX&#13;&#10;ZzK3Pc+SZMGt7JA+GDnojdHNZz1aAbv8fWduxuPTdp3f+pf9uFl8tLUQ11fT45LKegks6in+XcAP&#13;&#10;A+WHioId3IgqsF7ALKNFAXdpkgIjPc8fiOfwO8mAVyX/j1F9AwAA//8DAFBLAQItABQABgAIAAAA&#13;&#10;IQC2gziS/gAAAOEBAAATAAAAAAAAAAAAAAAAAAAAAABbQ29udGVudF9UeXBlc10ueG1sUEsBAi0A&#13;&#10;FAAGAAgAAAAhADj9If/WAAAAlAEAAAsAAAAAAAAAAAAAAAAALwEAAF9yZWxzLy5yZWxzUEsBAi0A&#13;&#10;FAAGAAgAAAAhALabyXQYAgAAPwQAAA4AAAAAAAAAAAAAAAAALgIAAGRycy9lMm9Eb2MueG1sUEsB&#13;&#10;Ai0AFAAGAAgAAAAhADNKws/kAAAADgEAAA8AAAAAAAAAAAAAAAAAcgQAAGRycy9kb3ducmV2Lnht&#13;&#10;bFBLBQYAAAAABAAEAPMAAACDBQAAAAA=&#13;&#10;" stroked="f">
                <v:textbox style="mso-fit-shape-to-text:t" inset="0,0,0,0">
                  <w:txbxContent>
                    <w:p w14:paraId="6C000BA3" w14:textId="40E1494A" w:rsidR="00932530" w:rsidRPr="00182F75" w:rsidRDefault="00932530" w:rsidP="00932530">
                      <w:pPr>
                        <w:pStyle w:val="Didascalia"/>
                        <w:rPr>
                          <w:noProof/>
                          <w:sz w:val="28"/>
                          <w:szCs w:val="20"/>
                        </w:rPr>
                      </w:pPr>
                      <w:r>
                        <w:t>C3 Aligned</w:t>
                      </w:r>
                    </w:p>
                  </w:txbxContent>
                </v:textbox>
                <w10:wrap type="topAndBottom"/>
              </v:shape>
            </w:pict>
          </mc:Fallback>
        </mc:AlternateContent>
      </w:r>
      <w:r w:rsidR="006E2507" w:rsidRPr="006E2507">
        <w:t>c3: Errore Medio Traslazione 1.41px</w:t>
      </w:r>
    </w:p>
    <w:p w14:paraId="1F0249EE" w14:textId="1F829A8E" w:rsidR="006E2507" w:rsidRDefault="006E2507" w:rsidP="006E2507"/>
    <w:p w14:paraId="0F5762F1" w14:textId="77777777" w:rsidR="00C4415E" w:rsidRDefault="00C4415E" w:rsidP="006E2507"/>
    <w:p w14:paraId="180BF5EB" w14:textId="6155B977" w:rsidR="00C4415E" w:rsidRDefault="006E2507" w:rsidP="00C4415E">
      <w:pPr>
        <w:pStyle w:val="Titolo3"/>
      </w:pPr>
      <w:bookmarkStart w:id="15" w:name="_Toc226556162"/>
      <w:r>
        <w:t>Coppia c4</w:t>
      </w:r>
      <w:bookmarkEnd w:id="15"/>
    </w:p>
    <w:p w14:paraId="38B913CF" w14:textId="30B90377" w:rsidR="00281CDE" w:rsidRDefault="009C6858" w:rsidP="00281CDE">
      <w:r>
        <w:rPr>
          <w:noProof/>
        </w:rPr>
        <w:lastRenderedPageBreak/>
        <mc:AlternateContent>
          <mc:Choice Requires="wps">
            <w:drawing>
              <wp:anchor distT="0" distB="0" distL="114300" distR="114300" simplePos="0" relativeHeight="251658253" behindDoc="0" locked="0" layoutInCell="1" allowOverlap="1" wp14:anchorId="095EC20C" wp14:editId="77E53CA9">
                <wp:simplePos x="0" y="0"/>
                <wp:positionH relativeFrom="column">
                  <wp:posOffset>95250</wp:posOffset>
                </wp:positionH>
                <wp:positionV relativeFrom="paragraph">
                  <wp:posOffset>3359150</wp:posOffset>
                </wp:positionV>
                <wp:extent cx="2860040" cy="264160"/>
                <wp:effectExtent l="0" t="0" r="0" b="2540"/>
                <wp:wrapTopAndBottom/>
                <wp:docPr id="334028367" name="Casella di testo 1"/>
                <wp:cNvGraphicFramePr/>
                <a:graphic xmlns:a="http://schemas.openxmlformats.org/drawingml/2006/main">
                  <a:graphicData uri="http://schemas.microsoft.com/office/word/2010/wordprocessingShape">
                    <wps:wsp>
                      <wps:cNvSpPr txBox="1"/>
                      <wps:spPr>
                        <a:xfrm>
                          <a:off x="0" y="0"/>
                          <a:ext cx="2860040" cy="264160"/>
                        </a:xfrm>
                        <a:prstGeom prst="rect">
                          <a:avLst/>
                        </a:prstGeom>
                        <a:solidFill>
                          <a:prstClr val="white"/>
                        </a:solidFill>
                        <a:ln>
                          <a:noFill/>
                        </a:ln>
                      </wps:spPr>
                      <wps:txbx>
                        <w:txbxContent>
                          <w:p w14:paraId="20C26A78" w14:textId="05364BF2" w:rsidR="00281CDE" w:rsidRPr="0088336C" w:rsidRDefault="00281CDE" w:rsidP="00281CDE">
                            <w:pPr>
                              <w:pStyle w:val="Didascalia"/>
                              <w:rPr>
                                <w:caps/>
                                <w:noProof/>
                                <w:color w:val="1A495C" w:themeColor="accent1" w:themeShade="7F"/>
                                <w:spacing w:val="15"/>
                                <w:szCs w:val="20"/>
                              </w:rPr>
                            </w:pPr>
                            <w:r>
                              <w:t>C</w:t>
                            </w:r>
                            <w:r w:rsidR="008C6A3A">
                              <w:t>4</w:t>
                            </w:r>
                            <w:r>
                              <w:t xml:space="preserve">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5EC20C" id="_x0000_s1034" type="#_x0000_t202" style="position:absolute;margin-left:7.5pt;margin-top:264.5pt;width:225.2pt;height:20.8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C43HQIAAEIEAAAOAAAAZHJzL2Uyb0RvYy54bWysU8Fu2zAMvQ/YPwi6L3aCIiiMOEWWIsOA&#13;&#10;oC2QDj0rshQLkEWNUmJnXz/KjpOt22nYRaZFiuR7fFw8dI1lJ4XBgCv5dJJzppyEyrhDyb+9bj7d&#13;&#10;cxaicJWw4FTJzyrwh+XHD4vWF2oGNdhKIaMkLhStL3kdoy+yLMhaNSJMwCtHTg3YiEi/eMgqFC1l&#13;&#10;b2w2y/N51gJWHkGqEOj2cXDyZZ9fayXjs9ZBRWZLTr3F/sT+3KczWy5EcUDhayMvbYh/6KIRxlHR&#13;&#10;a6pHEQU7ovkjVWMkQgAdJxKaDLQ2UvUYCM00f4dmVwuveixETvBXmsL/SyufTjv/gix2n6GjASZC&#13;&#10;Wh+KQJcJT6exSV/qlJGfKDxfaVNdZJIuZ/fzPL8jlyTfbH43nfe8ZrfXHkP8oqBhySg50lh6tsRp&#13;&#10;GyJVpNAxJBULYE21Mdamn+RYW2QnQSNsaxNV6pFe/BZlXYp1kF4N7nST3aAkK3b7jpmq5PMR5h6q&#13;&#10;M6FHGIQRvNwYqrcVIb4IJCUQKlJ3fKZDW2hLDheLsxrwx9/uUzwNiLyctaSskofvR4GKM/vV0eiS&#13;&#10;DEcDR2M/Gu7YrIGQTmlvvOxNeoDRjqZGaN5I9KtUhVzCSapV8jia6zjom5ZGqtWqDyKxeRG3budl&#13;&#10;Sj3y+tq9CfSXqUSa5xOMmhPFu+EMsQPLq2MEbfrJJV4HFi90k1D78VyWKm3Cr/991G31lz8BAAD/&#13;&#10;/wMAUEsDBBQABgAIAAAAIQAWIed74QAAAA8BAAAPAAAAZHJzL2Rvd25yZXYueG1sTE9LT4NAEL6b&#13;&#10;+B82Y+LF2EVSUClLo0Vv9dDa9DxlVyCys4RdCv33jie9TOabx/fI17PtxNkMvnWk4GERgTBUOd1S&#13;&#10;reDw+X7/BMIHJI2dI6PgYjysi+urHDPtJtqZ8z7UgknIZ6igCaHPpPRVYyz6hesN8e7LDRYDw6GW&#13;&#10;esCJyW0n4yhKpcWWWKHB3mwaU33vR6sgLYdx2tHmrjy8bfGjr+Pj6+Wo1O3NXK64vKxABDOHvw/4&#13;&#10;zcD+oWBjJzeS9qJjnHCeoCCJn7nhg2WaLEGcePIYpSCLXP7PUfwAAAD//wMAUEsBAi0AFAAGAAgA&#13;&#10;AAAhALaDOJL+AAAA4QEAABMAAAAAAAAAAAAAAAAAAAAAAFtDb250ZW50X1R5cGVzXS54bWxQSwEC&#13;&#10;LQAUAAYACAAAACEAOP0h/9YAAACUAQAACwAAAAAAAAAAAAAAAAAvAQAAX3JlbHMvLnJlbHNQSwEC&#13;&#10;LQAUAAYACAAAACEAAcwuNx0CAABCBAAADgAAAAAAAAAAAAAAAAAuAgAAZHJzL2Uyb0RvYy54bWxQ&#13;&#10;SwECLQAUAAYACAAAACEAFiHne+EAAAAPAQAADwAAAAAAAAAAAAAAAAB3BAAAZHJzL2Rvd25yZXYu&#13;&#10;eG1sUEsFBgAAAAAEAAQA8wAAAIUFAAAAAA==&#13;&#10;" stroked="f">
                <v:textbox inset="0,0,0,0">
                  <w:txbxContent>
                    <w:p w14:paraId="20C26A78" w14:textId="05364BF2" w:rsidR="00281CDE" w:rsidRPr="0088336C" w:rsidRDefault="00281CDE" w:rsidP="00281CDE">
                      <w:pPr>
                        <w:pStyle w:val="Didascalia"/>
                        <w:rPr>
                          <w:caps/>
                          <w:noProof/>
                          <w:color w:val="1A495C" w:themeColor="accent1" w:themeShade="7F"/>
                          <w:spacing w:val="15"/>
                          <w:szCs w:val="20"/>
                        </w:rPr>
                      </w:pPr>
                      <w:r>
                        <w:t>C</w:t>
                      </w:r>
                      <w:r w:rsidR="008C6A3A">
                        <w:t>4</w:t>
                      </w:r>
                      <w:r>
                        <w:t xml:space="preserve"> Aligned</w:t>
                      </w:r>
                    </w:p>
                  </w:txbxContent>
                </v:textbox>
                <w10:wrap type="topAndBottom"/>
              </v:shape>
            </w:pict>
          </mc:Fallback>
        </mc:AlternateContent>
      </w:r>
      <w:r>
        <w:rPr>
          <w:noProof/>
        </w:rPr>
        <w:drawing>
          <wp:anchor distT="0" distB="0" distL="114300" distR="114300" simplePos="0" relativeHeight="251658251" behindDoc="0" locked="0" layoutInCell="1" allowOverlap="1" wp14:anchorId="365F3FA5" wp14:editId="2AE49A3A">
            <wp:simplePos x="0" y="0"/>
            <wp:positionH relativeFrom="column">
              <wp:posOffset>95250</wp:posOffset>
            </wp:positionH>
            <wp:positionV relativeFrom="paragraph">
              <wp:posOffset>417830</wp:posOffset>
            </wp:positionV>
            <wp:extent cx="2880360" cy="2880360"/>
            <wp:effectExtent l="0" t="0" r="0" b="0"/>
            <wp:wrapTopAndBottom/>
            <wp:docPr id="32337775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360"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1CDE">
        <w:rPr>
          <w:noProof/>
        </w:rPr>
        <mc:AlternateContent>
          <mc:Choice Requires="wps">
            <w:drawing>
              <wp:anchor distT="0" distB="0" distL="114300" distR="114300" simplePos="0" relativeHeight="251658254" behindDoc="0" locked="0" layoutInCell="1" allowOverlap="1" wp14:anchorId="40334DD4" wp14:editId="42E47DE2">
                <wp:simplePos x="0" y="0"/>
                <wp:positionH relativeFrom="column">
                  <wp:posOffset>3247390</wp:posOffset>
                </wp:positionH>
                <wp:positionV relativeFrom="paragraph">
                  <wp:posOffset>3362325</wp:posOffset>
                </wp:positionV>
                <wp:extent cx="2860040" cy="635"/>
                <wp:effectExtent l="0" t="0" r="0" b="0"/>
                <wp:wrapTopAndBottom/>
                <wp:docPr id="931225722" name="Casella di testo 1"/>
                <wp:cNvGraphicFramePr/>
                <a:graphic xmlns:a="http://schemas.openxmlformats.org/drawingml/2006/main">
                  <a:graphicData uri="http://schemas.microsoft.com/office/word/2010/wordprocessingShape">
                    <wps:wsp>
                      <wps:cNvSpPr txBox="1"/>
                      <wps:spPr>
                        <a:xfrm>
                          <a:off x="0" y="0"/>
                          <a:ext cx="2860040" cy="635"/>
                        </a:xfrm>
                        <a:prstGeom prst="rect">
                          <a:avLst/>
                        </a:prstGeom>
                        <a:solidFill>
                          <a:prstClr val="white"/>
                        </a:solidFill>
                        <a:ln>
                          <a:noFill/>
                        </a:ln>
                      </wps:spPr>
                      <wps:txbx>
                        <w:txbxContent>
                          <w:p w14:paraId="2866C83E" w14:textId="624A6F1A" w:rsidR="00281CDE" w:rsidRPr="00722C1A" w:rsidRDefault="00281CDE" w:rsidP="00281CDE">
                            <w:pPr>
                              <w:pStyle w:val="Didascalia"/>
                              <w:rPr>
                                <w:noProof/>
                                <w:sz w:val="28"/>
                                <w:szCs w:val="20"/>
                              </w:rPr>
                            </w:pPr>
                            <w:r>
                              <w:t>C</w:t>
                            </w:r>
                            <w:r w:rsidR="008C6A3A">
                              <w:t>4</w:t>
                            </w:r>
                            <w:r>
                              <w:t xml:space="preserve">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334DD4" id="_x0000_s1035" type="#_x0000_t202" style="position:absolute;margin-left:255.7pt;margin-top:264.75pt;width:225.2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Y3IGgIAAD8EAAAOAAAAZHJzL2Uyb0RvYy54bWysU8Fu2zAMvQ/YPwi6L3ayLSuMOEWWIsOA&#13;&#10;oi2QDj0rshwLkEWNUmJnXz9KjpOt22nYRaZJihTfe1zc9q1hR4Vegy35dJJzpqyEStt9yb89b97d&#13;&#10;cOaDsJUwYFXJT8rz2+XbN4vOFWoGDZhKIaMi1hedK3kTgiuyzMtGtcJPwClLwRqwFYF+cZ9VKDqq&#13;&#10;3ppslufzrAOsHIJU3pP3bgjyZapf10qGx7r2KjBTcnpbSCemcxfPbLkQxR6Fa7Q8P0P8wytaoS01&#13;&#10;vZS6E0GwA+o/SrVaIniow0RCm0Fda6nSDDTNNH81zbYRTqVZCBzvLjD5/1dWPhy37glZ6D9DTwRG&#13;&#10;QDrnC0/OOE9fYxu/9FJGcYLwdIFN9YFJcs5u5nn+gUKSYvP3H2ON7HrVoQ9fFLQsGiVH4iRBJY73&#13;&#10;PgypY0rs5MHoaqONiT8xsDbIjoL46xod1Ln4b1nGxlwL8dZQMHqy6xzRCv2uZ7oq+adxxh1UJxod&#13;&#10;YVCFd3Kjqd+98OFJIMmARiJph0c6agNdyeFscdYA/vibP+YTOxTlrCNZldx/PwhUnJmvlniLGhwN&#13;&#10;HI3daNhDuwaadEpL42Qy6QIGM5o1QvtCil/FLhQSVlKvkofRXIdB3LQxUq1WKYmU5kS4t1snY+kR&#13;&#10;1+f+RaA7sxKIzAcYBSeKV+QMuYketzoEQjoxF3EdUDzDTSpN3J83Kq7Br/8p67r3y58AAAD//wMA&#13;&#10;UEsDBBQABgAIAAAAIQCpAis/5AAAABABAAAPAAAAZHJzL2Rvd25yZXYueG1sTE87T8MwEN6R+A/W&#13;&#10;IbEg6qSkEU3jVFWBAZaK0IXNja9xILYj22nDv+dggeV0j+++R7meTM9O6EPnrIB0lgBD2zjV2VbA&#13;&#10;/u3p9h5YiNIq2TuLAr4wwLq6vChlodzZvuKpji0jEhsKKUDHOBSch0ajkWHmBrR0OzpvZKTRt1x5&#13;&#10;eSZy0/N5kuTcyM6SgpYDbjU2n/VoBOyy952+GY+PL5vszj/vx23+0dZCXF9NDysqmxWwiFP8+4Cf&#13;&#10;DOQfKjJ2cKNVgfUCFmmaEZSa+XIBjBDLPKVEh99NDrwq+f8g1TcAAAD//wMAUEsBAi0AFAAGAAgA&#13;&#10;AAAhALaDOJL+AAAA4QEAABMAAAAAAAAAAAAAAAAAAAAAAFtDb250ZW50X1R5cGVzXS54bWxQSwEC&#13;&#10;LQAUAAYACAAAACEAOP0h/9YAAACUAQAACwAAAAAAAAAAAAAAAAAvAQAAX3JlbHMvLnJlbHNQSwEC&#13;&#10;LQAUAAYACAAAACEAPCGNyBoCAAA/BAAADgAAAAAAAAAAAAAAAAAuAgAAZHJzL2Uyb0RvYy54bWxQ&#13;&#10;SwECLQAUAAYACAAAACEAqQIrP+QAAAAQAQAADwAAAAAAAAAAAAAAAAB0BAAAZHJzL2Rvd25yZXYu&#13;&#10;eG1sUEsFBgAAAAAEAAQA8wAAAIUFAAAAAA==&#13;&#10;" stroked="f">
                <v:textbox style="mso-fit-shape-to-text:t" inset="0,0,0,0">
                  <w:txbxContent>
                    <w:p w14:paraId="2866C83E" w14:textId="624A6F1A" w:rsidR="00281CDE" w:rsidRPr="00722C1A" w:rsidRDefault="00281CDE" w:rsidP="00281CDE">
                      <w:pPr>
                        <w:pStyle w:val="Didascalia"/>
                        <w:rPr>
                          <w:noProof/>
                          <w:sz w:val="28"/>
                          <w:szCs w:val="20"/>
                        </w:rPr>
                      </w:pPr>
                      <w:r>
                        <w:t>C</w:t>
                      </w:r>
                      <w:r w:rsidR="008C6A3A">
                        <w:t>4</w:t>
                      </w:r>
                      <w:r>
                        <w:t xml:space="preserve"> Difference</w:t>
                      </w:r>
                    </w:p>
                  </w:txbxContent>
                </v:textbox>
                <w10:wrap type="topAndBottom"/>
              </v:shape>
            </w:pict>
          </mc:Fallback>
        </mc:AlternateContent>
      </w:r>
      <w:r w:rsidR="00281CDE">
        <w:rPr>
          <w:noProof/>
        </w:rPr>
        <w:drawing>
          <wp:anchor distT="0" distB="0" distL="114300" distR="114300" simplePos="0" relativeHeight="251658252" behindDoc="0" locked="0" layoutInCell="1" allowOverlap="1" wp14:anchorId="0CB8670F" wp14:editId="52C842C4">
            <wp:simplePos x="0" y="0"/>
            <wp:positionH relativeFrom="column">
              <wp:posOffset>3247390</wp:posOffset>
            </wp:positionH>
            <wp:positionV relativeFrom="paragraph">
              <wp:posOffset>445135</wp:posOffset>
            </wp:positionV>
            <wp:extent cx="2860040" cy="2860040"/>
            <wp:effectExtent l="0" t="0" r="0" b="0"/>
            <wp:wrapTopAndBottom/>
            <wp:docPr id="166073861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anchor>
        </w:drawing>
      </w:r>
      <w:r w:rsidR="00281CDE" w:rsidRPr="006E2507">
        <w:t>c4: Errore Medio Traslazione 23.82px</w:t>
      </w:r>
    </w:p>
    <w:p w14:paraId="699D2801" w14:textId="7D7F9171" w:rsidR="00C4415E" w:rsidRDefault="00C4415E" w:rsidP="006E2507"/>
    <w:p w14:paraId="72A29904" w14:textId="7202D31D" w:rsidR="006E2507" w:rsidRDefault="005A5A59" w:rsidP="005A5A59">
      <w:pPr>
        <w:pStyle w:val="Titolo3"/>
      </w:pPr>
      <w:bookmarkStart w:id="16" w:name="_Toc226556163"/>
      <w:r>
        <w:t>Coppia c5</w:t>
      </w:r>
      <w:bookmarkEnd w:id="16"/>
    </w:p>
    <w:p w14:paraId="3E5B83F3" w14:textId="2ADD460F" w:rsidR="005A5A59" w:rsidRDefault="008C6A3A" w:rsidP="005A5A59">
      <w:r>
        <w:rPr>
          <w:noProof/>
        </w:rPr>
        <mc:AlternateContent>
          <mc:Choice Requires="wps">
            <w:drawing>
              <wp:anchor distT="0" distB="0" distL="114300" distR="114300" simplePos="0" relativeHeight="251658263" behindDoc="0" locked="0" layoutInCell="1" allowOverlap="1" wp14:anchorId="52A5337C" wp14:editId="60F3294E">
                <wp:simplePos x="0" y="0"/>
                <wp:positionH relativeFrom="column">
                  <wp:posOffset>-2540</wp:posOffset>
                </wp:positionH>
                <wp:positionV relativeFrom="paragraph">
                  <wp:posOffset>3283585</wp:posOffset>
                </wp:positionV>
                <wp:extent cx="2860040" cy="635"/>
                <wp:effectExtent l="0" t="0" r="0" b="0"/>
                <wp:wrapTopAndBottom/>
                <wp:docPr id="1931285805" name="Casella di testo 1"/>
                <wp:cNvGraphicFramePr/>
                <a:graphic xmlns:a="http://schemas.openxmlformats.org/drawingml/2006/main">
                  <a:graphicData uri="http://schemas.microsoft.com/office/word/2010/wordprocessingShape">
                    <wps:wsp>
                      <wps:cNvSpPr txBox="1"/>
                      <wps:spPr>
                        <a:xfrm>
                          <a:off x="0" y="0"/>
                          <a:ext cx="2860040" cy="635"/>
                        </a:xfrm>
                        <a:prstGeom prst="rect">
                          <a:avLst/>
                        </a:prstGeom>
                        <a:solidFill>
                          <a:prstClr val="white"/>
                        </a:solidFill>
                        <a:ln>
                          <a:noFill/>
                        </a:ln>
                      </wps:spPr>
                      <wps:txbx>
                        <w:txbxContent>
                          <w:p w14:paraId="30140607" w14:textId="5F616F49" w:rsidR="008C6A3A" w:rsidRPr="000B165E" w:rsidRDefault="008C6A3A" w:rsidP="008C6A3A">
                            <w:pPr>
                              <w:pStyle w:val="Didascalia"/>
                              <w:rPr>
                                <w:noProof/>
                                <w:sz w:val="28"/>
                                <w:szCs w:val="20"/>
                              </w:rPr>
                            </w:pPr>
                            <w:r>
                              <w:t>C5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337C" id="_x0000_s1036" type="#_x0000_t202" style="position:absolute;margin-left:-.2pt;margin-top:258.55pt;width:225.2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SbBGgIAAD8EAAAOAAAAZHJzL2Uyb0RvYy54bWysU01v2zAMvQ/YfxB0X+xkWxAYcYosRYYB&#13;&#10;QVsgHXpWZDkWIIsapcTOfv0ofyRdt9Owi0yTFCm+97i8a2vDzgq9Bpvz6STlTFkJhbbHnH9/3n5Y&#13;&#10;cOaDsIUwYFXOL8rzu9X7d8vGZWoGFZhCIaMi1meNy3kVgsuSxMtK1cJPwClLwRKwFoF+8ZgUKBqq&#13;&#10;XptklqbzpAEsHIJU3pP3vg/yVVe/LJUMj2XpVWAm5/S20J3YnYd4JqulyI4oXKXl8AzxD6+ohbbU&#13;&#10;9FrqXgTBTqj/KFVrieChDBMJdQJlqaXqZqBppumbafaVcKqbhcDx7gqT/39l5cN5756QhfYLtERg&#13;&#10;BKRxPvPkjPO0JdbxSy9lFCcIL1fYVBuYJOdsMU/TTxSSFJt//BxrJLerDn34qqBm0cg5EicdVOK8&#13;&#10;86FPHVNiJw9GF1ttTPyJgY1BdhbEX1PpoIbiv2UZG3MtxFt9wehJbnNEK7SHluki54txxgMUFxod&#13;&#10;oVeFd3Krqd9O+PAkkGRAI5G0wyMdpYEm5zBYnFWAP//mj/nEDkU5a0hWOfc/TgIVZ+abJd6iBkcD&#13;&#10;R+MwGvZUb4AmndLSONmZdAGDGc0SoX4hxa9jFwoJK6lXzsNobkIvbtoYqdbrLomU5kTY2b2TsfSI&#13;&#10;63P7ItANrAQi8wFGwYnsDTl9bkePW58CId0xF3HtURzgJpV23A8bFdfg9X+Xddv71S8AAAD//wMA&#13;&#10;UEsDBBQABgAIAAAAIQDBWQ4f5AAAAA4BAAAPAAAAZHJzL2Rvd25yZXYueG1sTI9BT8MwDIXvSPyH&#13;&#10;yEhc0JZ2dAN1TadpwGFcJsou3LLGawpNUiXpVv79DBe4WLKf/fy+YjWajp3Qh9ZZAek0AYa2dqq1&#13;&#10;jYD9+8vkEViI0irZOYsCvjHAqry+KmSu3Nm+4amKDSMTG3IpQMfY55yHWqORYep6tKQdnTcyUusb&#13;&#10;rrw8k7np+CxJFtzI1tIHLXvcaKy/qsEI2GUfO303HJ9f19m93+6HzeKzqYS4vRmfllTWS2ARx/h3&#13;&#10;AT8MlB9KCnZwg1WBdQImGS0KmKcPKTDSs3lCgIffyQx4WfD/GOUFAAD//wMAUEsBAi0AFAAGAAgA&#13;&#10;AAAhALaDOJL+AAAA4QEAABMAAAAAAAAAAAAAAAAAAAAAAFtDb250ZW50X1R5cGVzXS54bWxQSwEC&#13;&#10;LQAUAAYACAAAACEAOP0h/9YAAACUAQAACwAAAAAAAAAAAAAAAAAvAQAAX3JlbHMvLnJlbHNQSwEC&#13;&#10;LQAUAAYACAAAACEA8m0mwRoCAAA/BAAADgAAAAAAAAAAAAAAAAAuAgAAZHJzL2Uyb0RvYy54bWxQ&#13;&#10;SwECLQAUAAYACAAAACEAwVkOH+QAAAAOAQAADwAAAAAAAAAAAAAAAAB0BAAAZHJzL2Rvd25yZXYu&#13;&#10;eG1sUEsFBgAAAAAEAAQA8wAAAIUFAAAAAA==&#13;&#10;" stroked="f">
                <v:textbox style="mso-fit-shape-to-text:t" inset="0,0,0,0">
                  <w:txbxContent>
                    <w:p w14:paraId="30140607" w14:textId="5F616F49" w:rsidR="008C6A3A" w:rsidRPr="000B165E" w:rsidRDefault="008C6A3A" w:rsidP="008C6A3A">
                      <w:pPr>
                        <w:pStyle w:val="Didascalia"/>
                        <w:rPr>
                          <w:noProof/>
                          <w:sz w:val="28"/>
                          <w:szCs w:val="20"/>
                        </w:rPr>
                      </w:pPr>
                      <w:r>
                        <w:t>C5 Aligned</w:t>
                      </w:r>
                    </w:p>
                  </w:txbxContent>
                </v:textbox>
                <w10:wrap type="topAndBottom"/>
              </v:shape>
            </w:pict>
          </mc:Fallback>
        </mc:AlternateContent>
      </w:r>
      <w:r>
        <w:rPr>
          <w:noProof/>
        </w:rPr>
        <mc:AlternateContent>
          <mc:Choice Requires="wps">
            <w:drawing>
              <wp:anchor distT="0" distB="0" distL="114300" distR="114300" simplePos="0" relativeHeight="251658264" behindDoc="0" locked="0" layoutInCell="1" allowOverlap="1" wp14:anchorId="456F85DA" wp14:editId="14C228D2">
                <wp:simplePos x="0" y="0"/>
                <wp:positionH relativeFrom="column">
                  <wp:posOffset>3248660</wp:posOffset>
                </wp:positionH>
                <wp:positionV relativeFrom="paragraph">
                  <wp:posOffset>3282950</wp:posOffset>
                </wp:positionV>
                <wp:extent cx="2860040" cy="635"/>
                <wp:effectExtent l="0" t="0" r="0" b="0"/>
                <wp:wrapTopAndBottom/>
                <wp:docPr id="568159820" name="Casella di testo 1"/>
                <wp:cNvGraphicFramePr/>
                <a:graphic xmlns:a="http://schemas.openxmlformats.org/drawingml/2006/main">
                  <a:graphicData uri="http://schemas.microsoft.com/office/word/2010/wordprocessingShape">
                    <wps:wsp>
                      <wps:cNvSpPr txBox="1"/>
                      <wps:spPr>
                        <a:xfrm>
                          <a:off x="0" y="0"/>
                          <a:ext cx="2860040" cy="635"/>
                        </a:xfrm>
                        <a:prstGeom prst="rect">
                          <a:avLst/>
                        </a:prstGeom>
                        <a:solidFill>
                          <a:prstClr val="white"/>
                        </a:solidFill>
                        <a:ln>
                          <a:noFill/>
                        </a:ln>
                      </wps:spPr>
                      <wps:txbx>
                        <w:txbxContent>
                          <w:p w14:paraId="5028A8DE" w14:textId="79CF903C" w:rsidR="008C6A3A" w:rsidRPr="0070300C" w:rsidRDefault="008C6A3A" w:rsidP="008C6A3A">
                            <w:pPr>
                              <w:pStyle w:val="Didascalia"/>
                              <w:rPr>
                                <w:noProof/>
                                <w:sz w:val="28"/>
                                <w:szCs w:val="20"/>
                              </w:rPr>
                            </w:pPr>
                            <w:r>
                              <w:t>C5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6F85DA" id="_x0000_s1037" type="#_x0000_t202" style="position:absolute;margin-left:255.8pt;margin-top:258.5pt;width:225.2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gLkGgIAAD8EAAAOAAAAZHJzL2Uyb0RvYy54bWysU8Fu2zAMvQ/YPwi6L3ayLeiMOEWWIsOA&#13;&#10;oi2QDj0rshwLkEWNUmJnXz9KjpOt22nYRaZJihTfe1zc9q1hR4Vegy35dJJzpqyEStt9yb89b97d&#13;&#10;cOaDsJUwYFXJT8rz2+XbN4vOFWoGDZhKIaMi1hedK3kTgiuyzMtGtcJPwClLwRqwFYF+cZ9VKDqq&#13;&#10;3ppslufzrAOsHIJU3pP3bgjyZapf10qGx7r2KjBTcnpbSCemcxfPbLkQxR6Fa7Q8P0P8wytaoS01&#13;&#10;vZS6E0GwA+o/SrVaIniow0RCm0Fda6nSDDTNNH81zbYRTqVZCBzvLjD5/1dWPhy37glZ6D9DTwRG&#13;&#10;QDrnC0/OOE9fYxu/9FJGcYLwdIFN9YFJcs5u5nn+gUKSYvP3H2ON7HrVoQ9fFLQsGiVH4iRBJY73&#13;&#10;PgypY0rs5MHoaqONiT8xsDbIjoL46xod1Ln4b1nGxlwL8dZQMHqy6xzRCv2uZ7oq+adxxh1UJxod&#13;&#10;YVCFd3Kjqd+98OFJIMmARiJph0c6agNdyeFscdYA/vibP+YTOxTlrCNZldx/PwhUnJmvlniLGhwN&#13;&#10;HI3daNhDuwaadEpL42Qy6QIGM5o1QvtCil/FLhQSVlKvkofRXIdB3LQxUq1WKYmU5kS4t1snY+kR&#13;&#10;1+f+RaA7sxKIzAcYBSeKV+QMuYketzoEQjoxF3EdUDzDTSpN3J83Kq7Br/8p67r3y58AAAD//wMA&#13;&#10;UEsDBBQABgAIAAAAIQDHU05R5AAAABABAAAPAAAAZHJzL2Rvd25yZXYueG1sTE/BTsMwDL0j8Q+R&#13;&#10;kbgglnaMDrqm0zTgAJeJbhduWeM1hSapknQrf4/HBS7Ws/38/F6xHE3HjuhD66yAdJIAQ1s71dpG&#13;&#10;wG77cvsALERpleycRQHfGGBZXl4UMlfuZN/xWMWGkYgNuRSgY+xzzkOt0cgwcT1a2h2cNzJS6xuu&#13;&#10;vDyRuOn4NEkybmRr6YOWPa411l/VYARsZh8bfTMcnt9Wszv/uhvW2WdTCXF9NT4tqKwWwCKO8e8C&#13;&#10;zhnIP5RkbO8GqwLrBNynaUbUM5hTMmI8ZlMC+99JCrws+P8g5Q8AAAD//wMAUEsBAi0AFAAGAAgA&#13;&#10;AAAhALaDOJL+AAAA4QEAABMAAAAAAAAAAAAAAAAAAAAAAFtDb250ZW50X1R5cGVzXS54bWxQSwEC&#13;&#10;LQAUAAYACAAAACEAOP0h/9YAAACUAQAACwAAAAAAAAAAAAAAAAAvAQAAX3JlbHMvLnJlbHNQSwEC&#13;&#10;LQAUAAYACAAAACEAc8oC5BoCAAA/BAAADgAAAAAAAAAAAAAAAAAuAgAAZHJzL2Uyb0RvYy54bWxQ&#13;&#10;SwECLQAUAAYACAAAACEAx1NOUeQAAAAQAQAADwAAAAAAAAAAAAAAAAB0BAAAZHJzL2Rvd25yZXYu&#13;&#10;eG1sUEsFBgAAAAAEAAQA8wAAAIUFAAAAAA==&#13;&#10;" stroked="f">
                <v:textbox style="mso-fit-shape-to-text:t" inset="0,0,0,0">
                  <w:txbxContent>
                    <w:p w14:paraId="5028A8DE" w14:textId="79CF903C" w:rsidR="008C6A3A" w:rsidRPr="0070300C" w:rsidRDefault="008C6A3A" w:rsidP="008C6A3A">
                      <w:pPr>
                        <w:pStyle w:val="Didascalia"/>
                        <w:rPr>
                          <w:noProof/>
                          <w:sz w:val="28"/>
                          <w:szCs w:val="20"/>
                        </w:rPr>
                      </w:pPr>
                      <w:r>
                        <w:t>C5 Difference</w:t>
                      </w:r>
                    </w:p>
                  </w:txbxContent>
                </v:textbox>
                <w10:wrap type="topAndBottom"/>
              </v:shape>
            </w:pict>
          </mc:Fallback>
        </mc:AlternateContent>
      </w:r>
      <w:r w:rsidR="00753A73">
        <w:rPr>
          <w:noProof/>
        </w:rPr>
        <w:drawing>
          <wp:anchor distT="0" distB="0" distL="114300" distR="114300" simplePos="0" relativeHeight="251658255" behindDoc="0" locked="0" layoutInCell="1" allowOverlap="1" wp14:anchorId="0089BB2B" wp14:editId="78DA6169">
            <wp:simplePos x="0" y="0"/>
            <wp:positionH relativeFrom="column">
              <wp:posOffset>3248842</wp:posOffset>
            </wp:positionH>
            <wp:positionV relativeFrom="paragraph">
              <wp:posOffset>366214</wp:posOffset>
            </wp:positionV>
            <wp:extent cx="2860040" cy="2860040"/>
            <wp:effectExtent l="0" t="0" r="0" b="0"/>
            <wp:wrapTopAndBottom/>
            <wp:docPr id="2025402231"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anchor>
        </w:drawing>
      </w:r>
      <w:r w:rsidR="00753A73">
        <w:rPr>
          <w:noProof/>
        </w:rPr>
        <w:drawing>
          <wp:anchor distT="0" distB="0" distL="114300" distR="114300" simplePos="0" relativeHeight="251658256" behindDoc="0" locked="0" layoutInCell="1" allowOverlap="1" wp14:anchorId="7EFC132C" wp14:editId="15C0C5A8">
            <wp:simplePos x="0" y="0"/>
            <wp:positionH relativeFrom="column">
              <wp:posOffset>-8890</wp:posOffset>
            </wp:positionH>
            <wp:positionV relativeFrom="paragraph">
              <wp:posOffset>366395</wp:posOffset>
            </wp:positionV>
            <wp:extent cx="2860040" cy="2860040"/>
            <wp:effectExtent l="0" t="0" r="0" b="0"/>
            <wp:wrapTopAndBottom/>
            <wp:docPr id="184088233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anchor>
        </w:drawing>
      </w:r>
      <w:r w:rsidR="005A5A59" w:rsidRPr="005A5A59">
        <w:t>c5: Errore Medio Traslazione 56.94px</w:t>
      </w:r>
    </w:p>
    <w:p w14:paraId="66854E41" w14:textId="77777777" w:rsidR="00753A73" w:rsidRDefault="00753A73" w:rsidP="005A5A59"/>
    <w:p w14:paraId="0F6ED643" w14:textId="66D7E27F" w:rsidR="005A5A59" w:rsidRPr="005A5A59" w:rsidRDefault="005A5A59" w:rsidP="005A5A59">
      <w:pPr>
        <w:pStyle w:val="Titolo3"/>
      </w:pPr>
      <w:bookmarkStart w:id="17" w:name="_Toc226556164"/>
      <w:r>
        <w:t>Coppia c6</w:t>
      </w:r>
      <w:bookmarkEnd w:id="17"/>
    </w:p>
    <w:p w14:paraId="088DBDF8" w14:textId="7F6BF740" w:rsidR="005A5A59" w:rsidRDefault="008C6A3A" w:rsidP="005A5A59">
      <w:r>
        <w:rPr>
          <w:noProof/>
        </w:rPr>
        <w:lastRenderedPageBreak/>
        <mc:AlternateContent>
          <mc:Choice Requires="wps">
            <w:drawing>
              <wp:anchor distT="0" distB="0" distL="114300" distR="114300" simplePos="0" relativeHeight="251658266" behindDoc="0" locked="0" layoutInCell="1" allowOverlap="1" wp14:anchorId="6BF948EF" wp14:editId="2408DD6E">
                <wp:simplePos x="0" y="0"/>
                <wp:positionH relativeFrom="column">
                  <wp:posOffset>3236595</wp:posOffset>
                </wp:positionH>
                <wp:positionV relativeFrom="paragraph">
                  <wp:posOffset>3339465</wp:posOffset>
                </wp:positionV>
                <wp:extent cx="2857500" cy="635"/>
                <wp:effectExtent l="0" t="0" r="0" b="0"/>
                <wp:wrapTopAndBottom/>
                <wp:docPr id="1275574368"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7B363BD8" w14:textId="6DC1D1E6" w:rsidR="008C6A3A" w:rsidRDefault="008C6A3A" w:rsidP="008C6A3A">
                            <w:pPr>
                              <w:pStyle w:val="Didascalia"/>
                            </w:pPr>
                            <w:r>
                              <w:t>C6 Difference</w:t>
                            </w:r>
                          </w:p>
                          <w:p w14:paraId="381C745D" w14:textId="77777777" w:rsidR="008C6A3A" w:rsidRPr="008C6A3A" w:rsidRDefault="008C6A3A" w:rsidP="008C6A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948EF" id="_x0000_s1038" type="#_x0000_t202" style="position:absolute;margin-left:254.85pt;margin-top:262.95pt;width:22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90YGQIAAEAEAAAOAAAAZHJzL2Uyb0RvYy54bWysU8Fu2zAMvQ/YPwi6L04ypCuMOEWWIsOA&#13;&#10;oC2QDj0rshwLkEWNUmJ3Xz9KtpOt22nYRaZJ6lHke1zedY1hZ4Vegy34bDLlTFkJpbbHgn973n64&#13;&#10;5cwHYUthwKqCvyrP71bv3y1bl6s51GBKhYxArM9bV/A6BJdnmZe1aoSfgFOWghVgIwL94jErUbSE&#13;&#10;3phsPp3eZC1g6RCk8p68932QrxJ+VSkZHqvKq8BMweltIZ2YzkM8s9VS5EcUrtZyeIb4h1c0Qlsq&#13;&#10;eoG6F0GwE+o/oBotETxUYSKhyaCqtFSpB+pmNn3Tzb4WTqVeaDjeXcbk/x+sfDjv3ROy0H2GjgiM&#13;&#10;A2mdzz05Yz9dhU380ksZxWmEr5exqS4wSc757eLTYkohSbGbj4uIkV2vOvThi4KGRaPgSJykUYnz&#13;&#10;zoc+dUyJlTwYXW61MfEnBjYG2VkQf22tgxrAf8syNuZaiLd6wOjJrn1EK3SHjumSekysR9cBylfq&#13;&#10;HaGXhXdyq6ngTvjwJJB0QD2RtsMjHZWBtuAwWJzVgD/+5o/5RA9FOWtJVwX3308CFWfmqyXioghH&#13;&#10;A0fjMBr21GyAWp3R1jiZTLqAwYxmhdC8kOTXsQqFhJVUq+BhNDehVzetjFTrdUoiqTkRdnbvZIQe&#13;&#10;B/vcvQh0Ay2B2HyAUXEif8NOn5v4cetToFEn6q5THOZNMk3kDysV9+DX/5R1XfzVTwAAAP//AwBQ&#13;&#10;SwMEFAAGAAgAAAAhAEVpViPkAAAAEAEAAA8AAABkcnMvZG93bnJldi54bWxMT7FOwzAQ3ZH4B+uQ&#13;&#10;WBC1KU1K0jhVVWCApSLtwubGbhyI7ch22vD3XCZYTnfv3r17r1iPpiNn5UPrLIeHGQOibO1kaxsO&#13;&#10;h/3r/ROQEIWVonNWcfhRAdbl9VUhcuku9kOdq9gQFLEhFxx0jH1Oaai1MiLMXK8s7k7OGxFx9A2V&#13;&#10;XlxQ3HR0zlhKjWgtftCiV1ut6u9qMBx2i8+dvhtOL++bxaN/Owzb9KupOL+9GZ9XWDYrIFGN8e8C&#13;&#10;pgzoH0o0dnSDlYF0HBKWLZGKzTzJgCAjSybkOCEpA1oW9H+Q8hcAAP//AwBQSwECLQAUAAYACAAA&#13;&#10;ACEAtoM4kv4AAADhAQAAEwAAAAAAAAAAAAAAAAAAAAAAW0NvbnRlbnRfVHlwZXNdLnhtbFBLAQIt&#13;&#10;ABQABgAIAAAAIQA4/SH/1gAAAJQBAAALAAAAAAAAAAAAAAAAAC8BAABfcmVscy8ucmVsc1BLAQIt&#13;&#10;ABQABgAIAAAAIQBzQ90YGQIAAEAEAAAOAAAAAAAAAAAAAAAAAC4CAABkcnMvZTJvRG9jLnhtbFBL&#13;&#10;AQItABQABgAIAAAAIQBFaVYj5AAAABABAAAPAAAAAAAAAAAAAAAAAHMEAABkcnMvZG93bnJldi54&#13;&#10;bWxQSwUGAAAAAAQABADzAAAAhAUAAAAA&#13;&#10;" stroked="f">
                <v:textbox style="mso-fit-shape-to-text:t" inset="0,0,0,0">
                  <w:txbxContent>
                    <w:p w14:paraId="7B363BD8" w14:textId="6DC1D1E6" w:rsidR="008C6A3A" w:rsidRDefault="008C6A3A" w:rsidP="008C6A3A">
                      <w:pPr>
                        <w:pStyle w:val="Didascalia"/>
                      </w:pPr>
                      <w:r>
                        <w:t>C6 Difference</w:t>
                      </w:r>
                    </w:p>
                    <w:p w14:paraId="381C745D" w14:textId="77777777" w:rsidR="008C6A3A" w:rsidRPr="008C6A3A" w:rsidRDefault="008C6A3A" w:rsidP="008C6A3A"/>
                  </w:txbxContent>
                </v:textbox>
                <w10:wrap type="topAndBottom"/>
              </v:shape>
            </w:pict>
          </mc:Fallback>
        </mc:AlternateContent>
      </w:r>
      <w:r w:rsidR="008F5A05">
        <w:rPr>
          <w:noProof/>
        </w:rPr>
        <w:drawing>
          <wp:anchor distT="0" distB="0" distL="114300" distR="114300" simplePos="0" relativeHeight="251658258" behindDoc="0" locked="0" layoutInCell="1" allowOverlap="1" wp14:anchorId="5730C792" wp14:editId="62E2E57D">
            <wp:simplePos x="0" y="0"/>
            <wp:positionH relativeFrom="column">
              <wp:posOffset>3236595</wp:posOffset>
            </wp:positionH>
            <wp:positionV relativeFrom="paragraph">
              <wp:posOffset>424815</wp:posOffset>
            </wp:positionV>
            <wp:extent cx="2857500" cy="2857500"/>
            <wp:effectExtent l="0" t="0" r="0" b="0"/>
            <wp:wrapTopAndBottom/>
            <wp:docPr id="127344815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r w:rsidR="005A5A59" w:rsidRPr="005A5A59">
        <w:t>c6: Errore Medio Traslazione 29.58px</w:t>
      </w:r>
    </w:p>
    <w:p w14:paraId="1630F9E8" w14:textId="2DB920FE" w:rsidR="00753A73" w:rsidRDefault="008C6A3A" w:rsidP="005A5A59">
      <w:r>
        <w:rPr>
          <w:noProof/>
        </w:rPr>
        <mc:AlternateContent>
          <mc:Choice Requires="wps">
            <w:drawing>
              <wp:anchor distT="0" distB="0" distL="114300" distR="114300" simplePos="0" relativeHeight="251658265" behindDoc="0" locked="0" layoutInCell="1" allowOverlap="1" wp14:anchorId="3233853E" wp14:editId="34430C64">
                <wp:simplePos x="0" y="0"/>
                <wp:positionH relativeFrom="column">
                  <wp:posOffset>-1270</wp:posOffset>
                </wp:positionH>
                <wp:positionV relativeFrom="paragraph">
                  <wp:posOffset>2914015</wp:posOffset>
                </wp:positionV>
                <wp:extent cx="2857500" cy="635"/>
                <wp:effectExtent l="0" t="0" r="0" b="0"/>
                <wp:wrapTopAndBottom/>
                <wp:docPr id="865667357"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1C92C66" w14:textId="3000AFB3" w:rsidR="008C6A3A" w:rsidRPr="0002759B" w:rsidRDefault="008C6A3A" w:rsidP="008C6A3A">
                            <w:pPr>
                              <w:pStyle w:val="Didascalia"/>
                              <w:rPr>
                                <w:noProof/>
                                <w:sz w:val="28"/>
                                <w:szCs w:val="20"/>
                              </w:rPr>
                            </w:pPr>
                            <w:r>
                              <w:t>C6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3853E" id="_x0000_s1039" type="#_x0000_t202" style="position:absolute;margin-left:-.1pt;margin-top:229.45pt;width:22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Pk9GQIAAEAEAAAOAAAAZHJzL2Uyb0RvYy54bWysU8Fu2zAMvQ/YPwi6L04ypCuMOEWWIsOA&#13;&#10;oC2QDj0rshwLkEWNUmJ3Xz9KtpOt22nYRaZJitR7j1zedY1hZ4Vegy34bDLlTFkJpbbHgn973n64&#13;&#10;5cwHYUthwKqCvyrP71bv3y1bl6s51GBKhYyKWJ+3ruB1CC7PMi9r1Qg/AacsBSvARgT6xWNWomip&#13;&#10;emOy+XR6k7WApUOQynvy3vdBvkr1q0rJ8FhVXgVmCk5vC+nEdB7ima2WIj+icLWWwzPEP7yiEdpS&#13;&#10;00upexEEO6H+o1SjJYKHKkwkNBlUlZYqYSA0s+kbNPtaOJWwEDneXWjy/6+sfDjv3ROy0H2GjgSM&#13;&#10;hLTO556cEU9XYRO/9FJGcaLw9UKb6gKT5JzfLj4tphSSFLv5uIg1sutVhz58UdCwaBQcSZNElTjv&#13;&#10;fOhTx5TYyYPR5VYbE39iYGOQnQXp19Y6qKH4b1nGxlwL8VZfMHqyK45ohe7QMV0SxgvIA5SvhB2h&#13;&#10;Hwvv5FZTw53w4UkgzQFhotkOj3RUBtqCw2BxVgP++Js/5pM8FOWspbkquP9+Eqg4M18tCReHcDRw&#13;&#10;NA6jYU/NBgjqjLbGyWTSBQxmNCuE5oVGfh27UEhYSb0KHkZzE/rpppWRar1OSTRqToSd3TsZS4/E&#13;&#10;PncvAt0gSyA1H2CcOJG/UafPTfq49SkQ1Um6SGzP4sA3jWkSf1ipuAe//qes6+KvfgIAAP//AwBQ&#13;&#10;SwMEFAAGAAgAAAAhAAcszWPlAAAADgEAAA8AAABkcnMvZG93bnJldi54bWxMj0FPwzAMhe9I+w+R&#13;&#10;J3FBW8oo09o1naYBB7hMlF24ZY3XFJqkStKt/Hu8E1ws2c9+fl+xGU3HzuhD66yA+3kCDG3tVGsb&#13;&#10;AYePl9kKWIjSKtk5iwJ+MMCmnNwUMlfuYt/xXMWGkYkNuRSgY+xzzkOt0cgwdz1a0k7OGxmp9Q1X&#13;&#10;Xl7I3HR8kSRLbmRr6YOWPe401t/VYATs08+9vhtOz2/b9MG/Hobd8quphLidjk9rKts1sIhj/LuA&#13;&#10;KwPlh5KCHd1gVWCdgNmCFgWkj6sMGOlpmhHP8TrJEuBlwf9jlL8AAAD//wMAUEsBAi0AFAAGAAgA&#13;&#10;AAAhALaDOJL+AAAA4QEAABMAAAAAAAAAAAAAAAAAAAAAAFtDb250ZW50X1R5cGVzXS54bWxQSwEC&#13;&#10;LQAUAAYACAAAACEAOP0h/9YAAACUAQAACwAAAAAAAAAAAAAAAAAvAQAAX3JlbHMvLnJlbHNQSwEC&#13;&#10;LQAUAAYACAAAACEA8uT5PRkCAABABAAADgAAAAAAAAAAAAAAAAAuAgAAZHJzL2Uyb0RvYy54bWxQ&#13;&#10;SwECLQAUAAYACAAAACEAByzNY+UAAAAOAQAADwAAAAAAAAAAAAAAAABzBAAAZHJzL2Rvd25yZXYu&#13;&#10;eG1sUEsFBgAAAAAEAAQA8wAAAIUFAAAAAA==&#13;&#10;" stroked="f">
                <v:textbox style="mso-fit-shape-to-text:t" inset="0,0,0,0">
                  <w:txbxContent>
                    <w:p w14:paraId="51C92C66" w14:textId="3000AFB3" w:rsidR="008C6A3A" w:rsidRPr="0002759B" w:rsidRDefault="008C6A3A" w:rsidP="008C6A3A">
                      <w:pPr>
                        <w:pStyle w:val="Didascalia"/>
                        <w:rPr>
                          <w:noProof/>
                          <w:sz w:val="28"/>
                          <w:szCs w:val="20"/>
                        </w:rPr>
                      </w:pPr>
                      <w:r>
                        <w:t>C6 Aligned</w:t>
                      </w:r>
                    </w:p>
                  </w:txbxContent>
                </v:textbox>
                <w10:wrap type="topAndBottom"/>
              </v:shape>
            </w:pict>
          </mc:Fallback>
        </mc:AlternateContent>
      </w:r>
      <w:r w:rsidR="008F5A05">
        <w:rPr>
          <w:noProof/>
        </w:rPr>
        <w:drawing>
          <wp:anchor distT="0" distB="0" distL="114300" distR="114300" simplePos="0" relativeHeight="251658257" behindDoc="0" locked="0" layoutInCell="1" allowOverlap="1" wp14:anchorId="443C4DF1" wp14:editId="48C40B39">
            <wp:simplePos x="0" y="0"/>
            <wp:positionH relativeFrom="column">
              <wp:posOffset>-1633</wp:posOffset>
            </wp:positionH>
            <wp:positionV relativeFrom="paragraph">
              <wp:posOffset>-998</wp:posOffset>
            </wp:positionV>
            <wp:extent cx="2857500" cy="2857500"/>
            <wp:effectExtent l="0" t="0" r="0" b="0"/>
            <wp:wrapTopAndBottom/>
            <wp:docPr id="529064402"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p w14:paraId="60915717" w14:textId="4798A7AF" w:rsidR="005A5A59" w:rsidRDefault="00325E37" w:rsidP="00325E37">
      <w:pPr>
        <w:pStyle w:val="Titolo3"/>
      </w:pPr>
      <w:bookmarkStart w:id="18" w:name="_Toc226556165"/>
      <w:r>
        <w:t>Coppia c7</w:t>
      </w:r>
      <w:bookmarkEnd w:id="18"/>
    </w:p>
    <w:p w14:paraId="7D90372D" w14:textId="3517F969" w:rsidR="00325E37" w:rsidRDefault="008C6A3A" w:rsidP="00325E37">
      <w:r>
        <w:rPr>
          <w:noProof/>
        </w:rPr>
        <mc:AlternateContent>
          <mc:Choice Requires="wps">
            <w:drawing>
              <wp:anchor distT="0" distB="0" distL="114300" distR="114300" simplePos="0" relativeHeight="251658268" behindDoc="0" locked="0" layoutInCell="1" allowOverlap="1" wp14:anchorId="73C81446" wp14:editId="3305D01F">
                <wp:simplePos x="0" y="0"/>
                <wp:positionH relativeFrom="column">
                  <wp:posOffset>3187065</wp:posOffset>
                </wp:positionH>
                <wp:positionV relativeFrom="paragraph">
                  <wp:posOffset>3315970</wp:posOffset>
                </wp:positionV>
                <wp:extent cx="2857500" cy="635"/>
                <wp:effectExtent l="0" t="0" r="0" b="0"/>
                <wp:wrapTopAndBottom/>
                <wp:docPr id="1091047480"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68E11160" w14:textId="51BF7E8B" w:rsidR="008C6A3A" w:rsidRPr="003577C6" w:rsidRDefault="008C6A3A" w:rsidP="008C6A3A">
                            <w:pPr>
                              <w:pStyle w:val="Didascalia"/>
                              <w:rPr>
                                <w:noProof/>
                                <w:sz w:val="28"/>
                                <w:szCs w:val="20"/>
                              </w:rPr>
                            </w:pPr>
                            <w:r>
                              <w:t>C7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81446" id="_x0000_s1040" type="#_x0000_t202" style="position:absolute;margin-left:250.95pt;margin-top:261.1pt;width:225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JRSGgIAAEAEAAAOAAAAZHJzL2Uyb0RvYy54bWysU8Fu2zAMvQ/YPwi6L04ypCuMOEWWIsOA&#13;&#10;oC2QDj0rshwLkEWNUmJ3Xz9KtpOt22nYRaZJitR7j1zedY1hZ4Vegy34bDLlTFkJpbbHgn973n64&#13;&#10;5cwHYUthwKqCvyrP71bv3y1bl6s51GBKhYyKWJ+3ruB1CC7PMi9r1Qg/AacsBSvARgT6xWNWomip&#13;&#10;emOy+XR6k7WApUOQynvy3vdBvkr1q0rJ8FhVXgVmCk5vC+nEdB7ima2WIj+icLWWwzPEP7yiEdpS&#13;&#10;00upexEEO6H+o1SjJYKHKkwkNBlUlZYqYSA0s+kbNPtaOJWwEDneXWjy/6+sfDjv3ROy0H2GjgSM&#13;&#10;hLTO556cEU9XYRO/9FJGcaLw9UKb6gKT5JzfLj4tphSSFLv5uIg1sutVhz58UdCwaBQcSZNElTjv&#13;&#10;fOhTx5TYyYPR5VYbE39iYGOQnQXp19Y6qKH4b1nGxlwL8VZfMHqyK45ohe7QMV0SxvkI8gDlK2FH&#13;&#10;6MfCO7nV1HAnfHgSSHNAmGi2wyMdlYG24DBYnNWAP/7mj/kkD0U5a2muCu6/nwQqzsxXS8LFIRwN&#13;&#10;HI3DaNhTswGCOqOtcTKZdAGDGc0KoXmhkV/HLhQSVlKvgofR3IR+umllpFqvUxKNmhNhZ/dOxtIj&#13;&#10;sc/di0A3yBJIzQcYJ07kb9Tpc5M+bn0KRHWSLhLbszjwTWOaxB9WKu7Br/8p67r4q58AAAD//wMA&#13;&#10;UEsDBBQABgAIAAAAIQAYkP2W5QAAABABAAAPAAAAZHJzL2Rvd25yZXYueG1sTE9NT8MwDL1P4j9E&#13;&#10;RuIysXTdh1jXdJoGHOAyUXbhljVZU2icKkm38u/xuMDFsp+fn9/LN4Nt2Vn70DgUMJ0kwDRWTjVY&#13;&#10;Czi8P98/AAtRopKtQy3gWwfYFDejXGbKXfBNn8tYMxLBkEkBJsYu4zxURlsZJq7TSLuT81ZGGn3N&#13;&#10;lZcXErctT5Nkya1skD4Y2emd0dVX2VsB+/nH3oz709Prdj7zL4d+t/ysSyHubofHNZXtGljUQ/y7&#13;&#10;gGsG8g8FGTu6HlVgrYBFMl0RlZo0TYERY7W4IsdfZAa8yPn/IMUPAAAA//8DAFBLAQItABQABgAI&#13;&#10;AAAAIQC2gziS/gAAAOEBAAATAAAAAAAAAAAAAAAAAAAAAABbQ29udGVudF9UeXBlc10ueG1sUEsB&#13;&#10;Ai0AFAAGAAgAAAAhADj9If/WAAAAlAEAAAsAAAAAAAAAAAAAAAAALwEAAF9yZWxzLy5yZWxzUEsB&#13;&#10;Ai0AFAAGAAgAAAAhAHEMlFIaAgAAQAQAAA4AAAAAAAAAAAAAAAAALgIAAGRycy9lMm9Eb2MueG1s&#13;&#10;UEsBAi0AFAAGAAgAAAAhABiQ/ZblAAAAEAEAAA8AAAAAAAAAAAAAAAAAdAQAAGRycy9kb3ducmV2&#13;&#10;LnhtbFBLBQYAAAAABAAEAPMAAACGBQAAAAA=&#13;&#10;" stroked="f">
                <v:textbox style="mso-fit-shape-to-text:t" inset="0,0,0,0">
                  <w:txbxContent>
                    <w:p w14:paraId="68E11160" w14:textId="51BF7E8B" w:rsidR="008C6A3A" w:rsidRPr="003577C6" w:rsidRDefault="008C6A3A" w:rsidP="008C6A3A">
                      <w:pPr>
                        <w:pStyle w:val="Didascalia"/>
                        <w:rPr>
                          <w:noProof/>
                          <w:sz w:val="28"/>
                          <w:szCs w:val="20"/>
                        </w:rPr>
                      </w:pPr>
                      <w:r>
                        <w:t>C7 Difference</w:t>
                      </w:r>
                    </w:p>
                  </w:txbxContent>
                </v:textbox>
                <w10:wrap type="topAndBottom"/>
              </v:shape>
            </w:pict>
          </mc:Fallback>
        </mc:AlternateContent>
      </w:r>
      <w:r w:rsidR="008F5A05">
        <w:rPr>
          <w:noProof/>
        </w:rPr>
        <w:drawing>
          <wp:anchor distT="0" distB="0" distL="114300" distR="114300" simplePos="0" relativeHeight="251658260" behindDoc="0" locked="0" layoutInCell="1" allowOverlap="1" wp14:anchorId="1469D34A" wp14:editId="47C71C74">
            <wp:simplePos x="0" y="0"/>
            <wp:positionH relativeFrom="column">
              <wp:posOffset>3187156</wp:posOffset>
            </wp:positionH>
            <wp:positionV relativeFrom="paragraph">
              <wp:posOffset>401320</wp:posOffset>
            </wp:positionV>
            <wp:extent cx="2857500" cy="2857500"/>
            <wp:effectExtent l="0" t="0" r="0" b="0"/>
            <wp:wrapTopAndBottom/>
            <wp:docPr id="539279882"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67" behindDoc="0" locked="0" layoutInCell="1" allowOverlap="1" wp14:anchorId="1B629E27" wp14:editId="6E067AA4">
                <wp:simplePos x="0" y="0"/>
                <wp:positionH relativeFrom="column">
                  <wp:posOffset>-1270</wp:posOffset>
                </wp:positionH>
                <wp:positionV relativeFrom="paragraph">
                  <wp:posOffset>3319145</wp:posOffset>
                </wp:positionV>
                <wp:extent cx="2857500" cy="635"/>
                <wp:effectExtent l="0" t="0" r="0" b="0"/>
                <wp:wrapTopAndBottom/>
                <wp:docPr id="1285383076"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C71574B" w14:textId="4E77948C" w:rsidR="008C6A3A" w:rsidRPr="00484098" w:rsidRDefault="008C6A3A" w:rsidP="008C6A3A">
                            <w:pPr>
                              <w:pStyle w:val="Didascalia"/>
                              <w:rPr>
                                <w:noProof/>
                                <w:sz w:val="28"/>
                                <w:szCs w:val="20"/>
                              </w:rPr>
                            </w:pPr>
                            <w:r>
                              <w:t>C7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29E27" id="_x0000_s1041" type="#_x0000_t202" style="position:absolute;margin-left:-.1pt;margin-top:261.35pt;width:22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7B3GgIAAEAEAAAOAAAAZHJzL2Uyb0RvYy54bWysU8Fu2zAMvQ/YPwi6L05SpCuCOEWWIsOA&#13;&#10;oC2QDj0rshwLkEWNUmJnXz9KtpOu22nYRaZJitR7j1zct7VhJ4Veg835ZDTmTFkJhbaHnH9/2Xy6&#13;&#10;48wHYQthwKqcn5Xn98uPHxaNm6spVGAKhYyKWD9vXM6rENw8y7ysVC38CJyyFCwBaxHoFw9ZgaKh&#13;&#10;6rXJpuPxbdYAFg5BKu/J+9AF+TLVL0slw1NZehWYyTm9LaQT07mPZ7ZciPkBhau07J8h/uEVtdCW&#13;&#10;ml5KPYgg2BH1H6VqLRE8lGEkoc6gLLVUCQOhmYzfodlVwqmEhcjx7kKT/39l5eNp556RhfYLtCRg&#13;&#10;JKRxfu7JGfG0JdbxSy9lFCcKzxfaVBuYJOf0bvZ5NqaQpNjtzSzWyK5XHfrwVUHNopFzJE0SVeK0&#13;&#10;9aFLHVJiJw9GFxttTPyJgbVBdhKkX1PpoPriv2UZG3MtxFtdwejJrjiiFdp9y3RBGG8GkHsozoQd&#13;&#10;oRsL7+RGU8Ot8OFZIM0BYaLZDk90lAaanENvcVYB/vybP+aTPBTlrKG5yrn/cRSoODPfLAkXh3Aw&#13;&#10;cDD2g2GP9RoI6oS2xslk0gUMZjBLhPqVRn4Vu1BIWEm9ch4Gcx266aaVkWq1Skk0ak6Erd05GUsP&#13;&#10;xL60rwJdL0sgNR9hmDgxf6dOl5v0catjIKqTdJHYjsWebxrTJH6/UnEP3v6nrOviL38BAAD//wMA&#13;&#10;UEsDBBQABgAIAAAAIQCWOj6k5AAAAA4BAAAPAAAAZHJzL2Rvd25yZXYueG1sTI9BT8MwDIXvSPyH&#13;&#10;yEhc0JZSyja6ptM04ACXiW4XblnjNYUmqZJ0K/8ewwUuluxnP7+vWI2mYyf0oXVWwO00AYa2dqq1&#13;&#10;jYD97nmyABaitEp2zqKALwywKi8vCpkrd7ZveKpiw8jEhlwK0DH2Oeeh1mhkmLoeLWlH542M1PqG&#13;&#10;Ky/PZG46nibJjBvZWvqgZY8bjfVnNRgB2+x9q2+G49PrOrvzL/thM/toKiGur8bHJZX1EljEMf5d&#13;&#10;wA8D5YeSgh3cYFVgnYBJSosC7tN0Doz0LHsgnsPvZAG8LPh/jPIbAAD//wMAUEsBAi0AFAAGAAgA&#13;&#10;AAAhALaDOJL+AAAA4QEAABMAAAAAAAAAAAAAAAAAAAAAAFtDb250ZW50X1R5cGVzXS54bWxQSwEC&#13;&#10;LQAUAAYACAAAACEAOP0h/9YAAACUAQAACwAAAAAAAAAAAAAAAAAvAQAAX3JlbHMvLnJlbHNQSwEC&#13;&#10;LQAUAAYACAAAACEA8KuwdxoCAABABAAADgAAAAAAAAAAAAAAAAAuAgAAZHJzL2Uyb0RvYy54bWxQ&#13;&#10;SwECLQAUAAYACAAAACEAljo+pOQAAAAOAQAADwAAAAAAAAAAAAAAAAB0BAAAZHJzL2Rvd25yZXYu&#13;&#10;eG1sUEsFBgAAAAAEAAQA8wAAAIUFAAAAAA==&#13;&#10;" stroked="f">
                <v:textbox style="mso-fit-shape-to-text:t" inset="0,0,0,0">
                  <w:txbxContent>
                    <w:p w14:paraId="5C71574B" w14:textId="4E77948C" w:rsidR="008C6A3A" w:rsidRPr="00484098" w:rsidRDefault="008C6A3A" w:rsidP="008C6A3A">
                      <w:pPr>
                        <w:pStyle w:val="Didascalia"/>
                        <w:rPr>
                          <w:noProof/>
                          <w:sz w:val="28"/>
                          <w:szCs w:val="20"/>
                        </w:rPr>
                      </w:pPr>
                      <w:r>
                        <w:t>C7 Aligned</w:t>
                      </w:r>
                    </w:p>
                  </w:txbxContent>
                </v:textbox>
                <w10:wrap type="topAndBottom"/>
              </v:shape>
            </w:pict>
          </mc:Fallback>
        </mc:AlternateContent>
      </w:r>
      <w:r w:rsidR="008F5A05">
        <w:rPr>
          <w:noProof/>
        </w:rPr>
        <w:drawing>
          <wp:anchor distT="0" distB="0" distL="114300" distR="114300" simplePos="0" relativeHeight="251658259" behindDoc="0" locked="0" layoutInCell="1" allowOverlap="1" wp14:anchorId="014415EA" wp14:editId="2408D6E4">
            <wp:simplePos x="0" y="0"/>
            <wp:positionH relativeFrom="column">
              <wp:posOffset>-1270</wp:posOffset>
            </wp:positionH>
            <wp:positionV relativeFrom="paragraph">
              <wp:posOffset>404495</wp:posOffset>
            </wp:positionV>
            <wp:extent cx="2857500" cy="2857500"/>
            <wp:effectExtent l="0" t="0" r="0" b="0"/>
            <wp:wrapTopAndBottom/>
            <wp:docPr id="1444829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r w:rsidR="00325E37" w:rsidRPr="00325E37">
        <w:t>c7: Errore Medio Traslazione 60.30px</w:t>
      </w:r>
    </w:p>
    <w:p w14:paraId="6CBB824C" w14:textId="77777777" w:rsidR="001F3BB1" w:rsidRDefault="001F3BB1" w:rsidP="00325E37"/>
    <w:p w14:paraId="096C271C" w14:textId="51053F31" w:rsidR="00325E37" w:rsidRPr="00325E37" w:rsidRDefault="00325E37" w:rsidP="00325E37">
      <w:pPr>
        <w:pStyle w:val="Titolo3"/>
      </w:pPr>
      <w:bookmarkStart w:id="19" w:name="_Toc226556166"/>
      <w:r>
        <w:t>Coppia c8</w:t>
      </w:r>
      <w:bookmarkEnd w:id="19"/>
    </w:p>
    <w:p w14:paraId="7F001A03" w14:textId="5FB7B8D5" w:rsidR="00325E37" w:rsidRPr="00325E37" w:rsidRDefault="008C6A3A" w:rsidP="00325E37">
      <w:r>
        <w:rPr>
          <w:noProof/>
        </w:rPr>
        <w:lastRenderedPageBreak/>
        <mc:AlternateContent>
          <mc:Choice Requires="wps">
            <w:drawing>
              <wp:anchor distT="0" distB="0" distL="114300" distR="114300" simplePos="0" relativeHeight="251658270" behindDoc="0" locked="0" layoutInCell="1" allowOverlap="1" wp14:anchorId="263A9C78" wp14:editId="2C27C7BA">
                <wp:simplePos x="0" y="0"/>
                <wp:positionH relativeFrom="column">
                  <wp:posOffset>3184525</wp:posOffset>
                </wp:positionH>
                <wp:positionV relativeFrom="paragraph">
                  <wp:posOffset>3306445</wp:posOffset>
                </wp:positionV>
                <wp:extent cx="2857500" cy="635"/>
                <wp:effectExtent l="0" t="0" r="0" b="0"/>
                <wp:wrapTopAndBottom/>
                <wp:docPr id="1500529585"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32AC2C5" w14:textId="46F243C5" w:rsidR="008C6A3A" w:rsidRPr="000B61B6" w:rsidRDefault="008C6A3A" w:rsidP="008C6A3A">
                            <w:pPr>
                              <w:pStyle w:val="Didascalia"/>
                              <w:rPr>
                                <w:noProof/>
                                <w:sz w:val="28"/>
                                <w:szCs w:val="20"/>
                              </w:rPr>
                            </w:pPr>
                            <w:r>
                              <w:t>C8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A9C78" id="_x0000_s1042" type="#_x0000_t202" style="position:absolute;margin-left:250.75pt;margin-top:260.35pt;width:225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3U+MGgIAAEAEAAAOAAAAZHJzL2Uyb0RvYy54bWysU8Fu2zAMvQ/YPwi6L06ypSuMOEWWIsOA&#13;&#10;oC2QDj0rshwLkEWNUmJnXz9KjpOu22nYRaZJitR7j5zfdY1hR4Vegy34ZDTmTFkJpbb7gn9/Xn+4&#13;&#10;5cwHYUthwKqCn5Tnd4v37+aty9UUajClQkZFrM9bV/A6BJdnmZe1aoQfgVOWghVgIwL94j4rUbRU&#13;&#10;vTHZdDy+yVrA0iFI5T157/sgX6T6VaVkeKwqrwIzBae3hXRiOnfxzBZzke9RuFrL8zPEP7yiEdpS&#13;&#10;00upexEEO6D+o1SjJYKHKowkNBlUlZYqYSA0k/EbNNtaOJWwEDneXWjy/6+sfDhu3ROy0H2BjgSM&#13;&#10;hLTO556cEU9XYRO/9FJGcaLwdKFNdYFJck5vZ59nYwpJit18nMUa2fWqQx++KmhYNAqOpEmiShw3&#13;&#10;PvSpQ0rs5MHocq2NiT8xsDLIjoL0a2sd1Ln4b1nGxlwL8VZfMHqyK45ohW7XMV0Sxk8DyB2UJ8KO&#13;&#10;0I+Fd3KtqeFG+PAkkOaAMNFsh0c6KgNtweFscVYD/vybP+aTPBTlrKW5Krj/cRCoODPfLAkXh3Aw&#13;&#10;cDB2g2EPzQoI6oS2xslk0gUMZjArhOaFRn4Zu1BIWEm9Ch4GcxX66aaVkWq5TEk0ak6Ejd06GUsP&#13;&#10;xD53LwLdWZZAaj7AMHEif6NOn5v0cctDIKqTdJHYnsUz3zSmSfzzSsU9eP2fsq6Lv/gFAAD//wMA&#13;&#10;UEsDBBQABgAIAAAAIQAWZYa/5AAAABABAAAPAAAAZHJzL2Rvd25yZXYueG1sTE/BTsMwDL0j8Q+R&#13;&#10;kXZBLNlYx+iaTtOAA1wmyi7cssZrypqkatKt/D0eF7hY9vPz83vZarANO2EXau8kTMYCGLrS69pV&#13;&#10;EnYfL3cLYCEqp1XjHUr4xgCr/PoqU6n2Z/eOpyJWjERcSJUEE2Obch5Kg1aFsW/R0e7gO6sijV3F&#13;&#10;dafOJG4bPhVizq2qHX0wqsWNwfJY9FbCdva5Nbf94fltPbvvXnf9Zv5VFVKOboanJZX1EljEIf5d&#13;&#10;wCUD+YecjO1973RgjYRETBKiUjMVD8CI8ZhckP0vsgCeZ/x/kPwHAAD//wMAUEsBAi0AFAAGAAgA&#13;&#10;AAAhALaDOJL+AAAA4QEAABMAAAAAAAAAAAAAAAAAAAAAAFtDb250ZW50X1R5cGVzXS54bWxQSwEC&#13;&#10;LQAUAAYACAAAACEAOP0h/9YAAACUAQAACwAAAAAAAAAAAAAAAAAvAQAAX3JlbHMvLnJlbHNQSwEC&#13;&#10;LQAUAAYACAAAACEAd91PjBoCAABABAAADgAAAAAAAAAAAAAAAAAuAgAAZHJzL2Uyb0RvYy54bWxQ&#13;&#10;SwECLQAUAAYACAAAACEAFmWGv+QAAAAQAQAADwAAAAAAAAAAAAAAAAB0BAAAZHJzL2Rvd25yZXYu&#13;&#10;eG1sUEsFBgAAAAAEAAQA8wAAAIUFAAAAAA==&#13;&#10;" stroked="f">
                <v:textbox style="mso-fit-shape-to-text:t" inset="0,0,0,0">
                  <w:txbxContent>
                    <w:p w14:paraId="532AC2C5" w14:textId="46F243C5" w:rsidR="008C6A3A" w:rsidRPr="000B61B6" w:rsidRDefault="008C6A3A" w:rsidP="008C6A3A">
                      <w:pPr>
                        <w:pStyle w:val="Didascalia"/>
                        <w:rPr>
                          <w:noProof/>
                          <w:sz w:val="28"/>
                          <w:szCs w:val="20"/>
                        </w:rPr>
                      </w:pPr>
                      <w:r>
                        <w:t>C8 Difference</w:t>
                      </w:r>
                    </w:p>
                  </w:txbxContent>
                </v:textbox>
                <w10:wrap type="topAndBottom"/>
              </v:shape>
            </w:pict>
          </mc:Fallback>
        </mc:AlternateContent>
      </w:r>
      <w:r>
        <w:rPr>
          <w:noProof/>
        </w:rPr>
        <w:drawing>
          <wp:anchor distT="0" distB="0" distL="114300" distR="114300" simplePos="0" relativeHeight="251658262" behindDoc="0" locked="0" layoutInCell="1" allowOverlap="1" wp14:anchorId="5BA0F064" wp14:editId="5B771657">
            <wp:simplePos x="0" y="0"/>
            <wp:positionH relativeFrom="column">
              <wp:posOffset>3184525</wp:posOffset>
            </wp:positionH>
            <wp:positionV relativeFrom="paragraph">
              <wp:posOffset>391795</wp:posOffset>
            </wp:positionV>
            <wp:extent cx="2857500" cy="2857500"/>
            <wp:effectExtent l="0" t="0" r="0" b="0"/>
            <wp:wrapTopAndBottom/>
            <wp:docPr id="148167623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r>
        <w:rPr>
          <w:noProof/>
        </w:rPr>
        <w:drawing>
          <wp:anchor distT="0" distB="0" distL="114300" distR="114300" simplePos="0" relativeHeight="251658261" behindDoc="0" locked="0" layoutInCell="1" allowOverlap="1" wp14:anchorId="19F70C45" wp14:editId="1A646242">
            <wp:simplePos x="0" y="0"/>
            <wp:positionH relativeFrom="column">
              <wp:posOffset>2329</wp:posOffset>
            </wp:positionH>
            <wp:positionV relativeFrom="paragraph">
              <wp:posOffset>395393</wp:posOffset>
            </wp:positionV>
            <wp:extent cx="2857500" cy="2857500"/>
            <wp:effectExtent l="0" t="0" r="0" b="0"/>
            <wp:wrapTopAndBottom/>
            <wp:docPr id="1143260096"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69" behindDoc="0" locked="0" layoutInCell="1" allowOverlap="1" wp14:anchorId="072E0C79" wp14:editId="04C425F2">
                <wp:simplePos x="0" y="0"/>
                <wp:positionH relativeFrom="column">
                  <wp:posOffset>85725</wp:posOffset>
                </wp:positionH>
                <wp:positionV relativeFrom="paragraph">
                  <wp:posOffset>3340735</wp:posOffset>
                </wp:positionV>
                <wp:extent cx="2857500" cy="635"/>
                <wp:effectExtent l="0" t="0" r="0" b="0"/>
                <wp:wrapTopAndBottom/>
                <wp:docPr id="1650226931" name="Casella di testo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72B66DEC" w14:textId="21D55387" w:rsidR="008C6A3A" w:rsidRPr="006815A0" w:rsidRDefault="008C6A3A" w:rsidP="008C6A3A">
                            <w:pPr>
                              <w:pStyle w:val="Didascalia"/>
                              <w:rPr>
                                <w:noProof/>
                                <w:sz w:val="28"/>
                                <w:szCs w:val="20"/>
                              </w:rPr>
                            </w:pPr>
                            <w:r>
                              <w:t>C8 Aligned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E0C79" id="_x0000_s1043" type="#_x0000_t202" style="position:absolute;margin-left:6.75pt;margin-top:263.05pt;width:22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mupGQIAAEAEAAAOAAAAZHJzL2Uyb0RvYy54bWysU8Fu2zAMvQ/YPwi6L04ypCuMOEWWIsOA&#13;&#10;oC2QDj0rshwLkEWNUmJ3Xz9KtpOt22nYRaZJ6lHke1zedY1hZ4Vegy34bDLlTFkJpbbHgn973n64&#13;&#10;5cwHYUthwKqCvyrP71bv3y1bl6s51GBKhYxArM9bV/A6BJdnmZe1aoSfgFOWghVgIwL94jErUbSE&#13;&#10;3phsPp3eZC1g6RCk8p68932QrxJ+VSkZHqvKq8BMweltIZ2YzkM8s9VS5EcUrtZyeIb4h1c0Qlsq&#13;&#10;eoG6F0GwE+o/oBotETxUYSKhyaCqtFSpB+pmNn3Tzb4WTqVeaDjeXcbk/x+sfDjv3ROy0H2GjgiM&#13;&#10;A2mdzz05Yz9dhU380ksZxWmEr5exqS4wSc757eLTYkohSbGbj4uIkV2vOvThi4KGRaPgSJykUYnz&#13;&#10;zoc+dUyJlTwYXW61MfEnBjYG2VkQf22tgxrAf8syNuZaiLd6wOjJrn1EK3SHjumSekwPjK4DlK/U&#13;&#10;O0IvC+/kVlPBnfDhSSDpgHoibYdHOioDbcFhsDirAX/8zR/ziR6KctaSrgruv58EKs7MV0vERRGO&#13;&#10;Bo7GYTTsqdkAtTqjrXEymXQBgxnNCqF5IcmvYxUKCSupVsHDaG5Cr25aGanW65REUnMi7OzeyQg9&#13;&#10;Dva5exHoBloCsfkAo+JE/oadPjfx49anQKNO1F2nOMybZJrIH1Yq7sGv/ynruvirnwAAAP//AwBQ&#13;&#10;SwMEFAAGAAgAAAAhAAQgoePjAAAADwEAAA8AAABkcnMvZG93bnJldi54bWxMT0FOwzAQvCPxB2uR&#13;&#10;uCDqNE0jlMapqgIHuFSEXri58TYOxHZkO234PVsucFlpZmdnZ8r1ZHp2Qh86ZwXMZwkwtI1TnW0F&#13;&#10;7N+f7x+AhSitkr2zKOAbA6yr66tSFsqd7Rue6tgyMrGhkAJ0jEPBeWg0GhlmbkBLu6PzRkaCvuXK&#13;&#10;yzOZm56nSZJzIztLH7QccKux+apHI2CXfez03Xh8et1kC/+yH7f5Z1sLcXszPa5obFbAIk7x7wIu&#13;&#10;HSg/VBTs4EarAusJL5akFLBM8zkwEmT5hTn8MinwquT/e1Q/AAAA//8DAFBLAQItABQABgAIAAAA&#13;&#10;IQC2gziS/gAAAOEBAAATAAAAAAAAAAAAAAAAAAAAAABbQ29udGVudF9UeXBlc10ueG1sUEsBAi0A&#13;&#10;FAAGAAgAAAAhADj9If/WAAAAlAEAAAsAAAAAAAAAAAAAAAAALwEAAF9yZWxzLy5yZWxzUEsBAi0A&#13;&#10;FAAGAAgAAAAhAPZ6a6kZAgAAQAQAAA4AAAAAAAAAAAAAAAAALgIAAGRycy9lMm9Eb2MueG1sUEsB&#13;&#10;Ai0AFAAGAAgAAAAhAAQgoePjAAAADwEAAA8AAAAAAAAAAAAAAAAAcwQAAGRycy9kb3ducmV2Lnht&#13;&#10;bFBLBQYAAAAABAAEAPMAAACDBQAAAAA=&#13;&#10;" stroked="f">
                <v:textbox style="mso-fit-shape-to-text:t" inset="0,0,0,0">
                  <w:txbxContent>
                    <w:p w14:paraId="72B66DEC" w14:textId="21D55387" w:rsidR="008C6A3A" w:rsidRPr="006815A0" w:rsidRDefault="008C6A3A" w:rsidP="008C6A3A">
                      <w:pPr>
                        <w:pStyle w:val="Didascalia"/>
                        <w:rPr>
                          <w:noProof/>
                          <w:sz w:val="28"/>
                          <w:szCs w:val="20"/>
                        </w:rPr>
                      </w:pPr>
                      <w:r>
                        <w:t>C8 Aligned</w:t>
                      </w:r>
                    </w:p>
                  </w:txbxContent>
                </v:textbox>
                <w10:wrap type="topAndBottom"/>
              </v:shape>
            </w:pict>
          </mc:Fallback>
        </mc:AlternateContent>
      </w:r>
      <w:r w:rsidR="00325E37" w:rsidRPr="00325E37">
        <w:t>c8: Errore Medio Traslazione 54.51px</w:t>
      </w:r>
    </w:p>
    <w:p w14:paraId="59152E32" w14:textId="07C37F86" w:rsidR="008B0A87" w:rsidRDefault="008B0A87" w:rsidP="008C6A3A"/>
    <w:p w14:paraId="042375BB" w14:textId="77777777" w:rsidR="008C6A3A" w:rsidRPr="007D12F9" w:rsidRDefault="008C6A3A" w:rsidP="008C6A3A"/>
    <w:p w14:paraId="4EC3F913" w14:textId="01A09E1C" w:rsidR="0044157E" w:rsidRDefault="0044157E" w:rsidP="0044157E">
      <w:pPr>
        <w:pStyle w:val="Titolo2"/>
      </w:pPr>
      <w:bookmarkStart w:id="20" w:name="_Toc226556167"/>
      <w:r>
        <w:t>Bibliografia</w:t>
      </w:r>
      <w:bookmarkEnd w:id="20"/>
    </w:p>
    <w:p w14:paraId="4DD3B379" w14:textId="00E076BD" w:rsidR="0044157E" w:rsidRDefault="00AE78E6" w:rsidP="003D6A75">
      <w:pPr>
        <w:jc w:val="both"/>
      </w:pPr>
      <w:r>
        <w:t>Durante lo sviluppo del</w:t>
      </w:r>
      <w:r w:rsidR="00136DA6">
        <w:t xml:space="preserve">l’assignment </w:t>
      </w:r>
      <w:r>
        <w:t xml:space="preserve">ho utilizzato come </w:t>
      </w:r>
      <w:r w:rsidR="00136DA6">
        <w:t xml:space="preserve">strumento di supporto alla progettazione il modello di intelligenza artificiale </w:t>
      </w:r>
      <w:r w:rsidR="00602A31">
        <w:rPr>
          <w:b/>
          <w:bCs/>
        </w:rPr>
        <w:t>Gemini 3.0/3.1</w:t>
      </w:r>
      <w:r w:rsidR="00056E1B">
        <w:rPr>
          <w:b/>
          <w:bCs/>
        </w:rPr>
        <w:t xml:space="preserve">. </w:t>
      </w:r>
      <w:r w:rsidR="00056E1B">
        <w:t>L’</w:t>
      </w:r>
      <w:r w:rsidR="00354E39">
        <w:t xml:space="preserve">impiego dell’AI </w:t>
      </w:r>
      <w:r w:rsidR="00DA48BF">
        <w:t xml:space="preserve">mi ha consentito di velocizzare il processo di debugging e di ottimizzazione del progetto. </w:t>
      </w:r>
    </w:p>
    <w:p w14:paraId="36E7BE77" w14:textId="0CBF0F4D" w:rsidR="00DA48BF" w:rsidRPr="001F1229" w:rsidRDefault="00DA48BF" w:rsidP="003D6A75">
      <w:pPr>
        <w:jc w:val="both"/>
        <w:rPr>
          <w:b/>
          <w:bCs/>
          <w:sz w:val="24"/>
        </w:rPr>
      </w:pPr>
      <w:r w:rsidRPr="001F1229">
        <w:rPr>
          <w:b/>
          <w:bCs/>
        </w:rPr>
        <w:t>Modalità di utilizzo:</w:t>
      </w:r>
    </w:p>
    <w:p w14:paraId="7B18BB9C" w14:textId="6E4583C9" w:rsidR="001F1229" w:rsidRDefault="00DA48BF" w:rsidP="003D6A75">
      <w:pPr>
        <w:pStyle w:val="Paragrafoelenco"/>
        <w:numPr>
          <w:ilvl w:val="0"/>
          <w:numId w:val="10"/>
        </w:numPr>
        <w:jc w:val="both"/>
      </w:pPr>
      <w:proofErr w:type="spellStart"/>
      <w:r w:rsidRPr="001F1229">
        <w:rPr>
          <w:b/>
          <w:bCs/>
        </w:rPr>
        <w:t>Refactoring</w:t>
      </w:r>
      <w:proofErr w:type="spellEnd"/>
      <w:r w:rsidRPr="001F1229">
        <w:rPr>
          <w:b/>
          <w:bCs/>
        </w:rPr>
        <w:t xml:space="preserve"> del Codice</w:t>
      </w:r>
      <w:r>
        <w:t xml:space="preserve">: Ottimizzazione delle funzioni di calcolo e gestione dei dati tramite </w:t>
      </w:r>
      <w:proofErr w:type="spellStart"/>
      <w:r>
        <w:t>NumPy</w:t>
      </w:r>
      <w:proofErr w:type="spellEnd"/>
      <w:r>
        <w:t xml:space="preserve"> e </w:t>
      </w:r>
      <w:proofErr w:type="spellStart"/>
      <w:r>
        <w:t>OpenCV</w:t>
      </w:r>
      <w:proofErr w:type="spellEnd"/>
      <w:r>
        <w:t xml:space="preserve"> per migliorare l'efficienza computazionale.</w:t>
      </w:r>
    </w:p>
    <w:p w14:paraId="3FA54456" w14:textId="77777777" w:rsidR="001F1229" w:rsidRDefault="00DA48BF" w:rsidP="003D6A75">
      <w:pPr>
        <w:pStyle w:val="Paragrafoelenco"/>
        <w:numPr>
          <w:ilvl w:val="0"/>
          <w:numId w:val="10"/>
        </w:numPr>
        <w:jc w:val="both"/>
      </w:pPr>
      <w:r w:rsidRPr="001F1229">
        <w:rPr>
          <w:b/>
          <w:bCs/>
        </w:rPr>
        <w:t>Analisi Matematica</w:t>
      </w:r>
      <w:r>
        <w:t>: Supporto nella corretta interpretazione e implementazione della formula della Mutua Informazione e dell'Entropia di Shannon.</w:t>
      </w:r>
    </w:p>
    <w:p w14:paraId="73434172" w14:textId="77777777" w:rsidR="003D6A75" w:rsidRDefault="00DA48BF" w:rsidP="003D6A75">
      <w:pPr>
        <w:pStyle w:val="Paragrafoelenco"/>
        <w:numPr>
          <w:ilvl w:val="0"/>
          <w:numId w:val="10"/>
        </w:numPr>
        <w:jc w:val="both"/>
      </w:pPr>
      <w:r w:rsidRPr="001F1229">
        <w:rPr>
          <w:b/>
          <w:bCs/>
        </w:rPr>
        <w:t>Debugging e Validazione</w:t>
      </w:r>
      <w:r>
        <w:t>: Assistenza nell'identificazione del sistema di riferimento (perno in 0,0) tramite l'analisi comparativa dei risultati.</w:t>
      </w:r>
    </w:p>
    <w:p w14:paraId="20CFFE99" w14:textId="2AD75F15" w:rsidR="00DA48BF" w:rsidRDefault="00DA48BF" w:rsidP="003D6A75">
      <w:pPr>
        <w:pStyle w:val="Paragrafoelenco"/>
        <w:numPr>
          <w:ilvl w:val="0"/>
          <w:numId w:val="10"/>
        </w:numPr>
        <w:jc w:val="both"/>
      </w:pPr>
      <w:r w:rsidRPr="003D6A75">
        <w:rPr>
          <w:b/>
          <w:bCs/>
        </w:rPr>
        <w:t>Strutturazione Documentale</w:t>
      </w:r>
      <w:r>
        <w:t>: Supporto nella redazione tecnica e nell'organizzazione logica della presentazione dei risultati.</w:t>
      </w:r>
    </w:p>
    <w:p w14:paraId="75E313CB" w14:textId="77777777" w:rsidR="00126936" w:rsidRDefault="00126936" w:rsidP="00126936">
      <w:pPr>
        <w:jc w:val="both"/>
      </w:pPr>
    </w:p>
    <w:p w14:paraId="085D17E2" w14:textId="200BC4A1" w:rsidR="00DA48BF" w:rsidRDefault="00DA48BF" w:rsidP="003D6A75">
      <w:pPr>
        <w:pStyle w:val="Titolo3"/>
      </w:pPr>
      <w:bookmarkStart w:id="21" w:name="_Toc226556168"/>
      <w:r>
        <w:t>Testi e Risorse Utilizzate</w:t>
      </w:r>
      <w:bookmarkEnd w:id="21"/>
    </w:p>
    <w:p w14:paraId="34F3D388" w14:textId="77777777" w:rsidR="004C548C" w:rsidRDefault="00DA48BF" w:rsidP="00126936">
      <w:pPr>
        <w:jc w:val="both"/>
      </w:pPr>
      <w:r>
        <w:rPr>
          <w:b/>
          <w:bCs/>
        </w:rPr>
        <w:lastRenderedPageBreak/>
        <w:t>Materiale Didattico del Corso:</w:t>
      </w:r>
      <w:r>
        <w:t xml:space="preserve"> Slide e appunti forniti durante le lezioni</w:t>
      </w:r>
      <w:r w:rsidR="008C6A3A">
        <w:t>.</w:t>
      </w:r>
    </w:p>
    <w:p w14:paraId="36E84AC1" w14:textId="7D976B14" w:rsidR="00126936" w:rsidRPr="00126936" w:rsidRDefault="00126936" w:rsidP="00126936">
      <w:pPr>
        <w:jc w:val="both"/>
      </w:pPr>
      <w:r w:rsidRPr="00126936">
        <w:rPr>
          <w:b/>
          <w:bCs/>
        </w:rPr>
        <w:t>Teoria dell'Informazione:</w:t>
      </w:r>
      <w:r w:rsidRPr="00126936">
        <w:t xml:space="preserve"> Shannon, C. E. (1948). </w:t>
      </w:r>
      <w:r w:rsidRPr="00126936">
        <w:rPr>
          <w:i/>
          <w:iCs/>
          <w:lang w:val="en-US"/>
        </w:rPr>
        <w:t>A Mathematical Theory of Communication</w:t>
      </w:r>
      <w:r w:rsidRPr="00126936">
        <w:rPr>
          <w:lang w:val="en-US"/>
        </w:rPr>
        <w:t xml:space="preserve">. </w:t>
      </w:r>
    </w:p>
    <w:p w14:paraId="0888AB2E" w14:textId="1176335F" w:rsidR="00126936" w:rsidRPr="00126936" w:rsidRDefault="00126936" w:rsidP="00126936">
      <w:pPr>
        <w:jc w:val="both"/>
      </w:pPr>
      <w:r w:rsidRPr="00126936">
        <w:rPr>
          <w:b/>
          <w:bCs/>
        </w:rPr>
        <w:t>Librerie Software:</w:t>
      </w:r>
    </w:p>
    <w:p w14:paraId="7E1BA7BF" w14:textId="77777777" w:rsidR="00126936" w:rsidRPr="00126936" w:rsidRDefault="00126936" w:rsidP="00126936">
      <w:pPr>
        <w:numPr>
          <w:ilvl w:val="0"/>
          <w:numId w:val="12"/>
        </w:numPr>
        <w:jc w:val="both"/>
      </w:pPr>
      <w:proofErr w:type="spellStart"/>
      <w:r w:rsidRPr="00126936">
        <w:rPr>
          <w:i/>
          <w:iCs/>
        </w:rPr>
        <w:t>OpenCV</w:t>
      </w:r>
      <w:proofErr w:type="spellEnd"/>
      <w:r w:rsidRPr="00126936">
        <w:rPr>
          <w:i/>
          <w:iCs/>
        </w:rPr>
        <w:t xml:space="preserve"> (Open Source Computer Vision Library)</w:t>
      </w:r>
      <w:r w:rsidRPr="00126936">
        <w:t xml:space="preserve">: Utilizzata per le trasformazioni affini, il </w:t>
      </w:r>
      <w:proofErr w:type="spellStart"/>
      <w:r w:rsidRPr="00126936">
        <w:t>warping</w:t>
      </w:r>
      <w:proofErr w:type="spellEnd"/>
      <w:r w:rsidRPr="00126936">
        <w:t xml:space="preserve"> e i filtri di pre-processing (</w:t>
      </w:r>
      <w:proofErr w:type="spellStart"/>
      <w:r w:rsidRPr="00126936">
        <w:t>Gaussian</w:t>
      </w:r>
      <w:proofErr w:type="spellEnd"/>
      <w:r w:rsidRPr="00126936">
        <w:t xml:space="preserve"> Blur).</w:t>
      </w:r>
    </w:p>
    <w:p w14:paraId="05FF58C1" w14:textId="77777777" w:rsidR="00126936" w:rsidRPr="00126936" w:rsidRDefault="00126936" w:rsidP="00126936">
      <w:pPr>
        <w:numPr>
          <w:ilvl w:val="0"/>
          <w:numId w:val="12"/>
        </w:numPr>
        <w:jc w:val="both"/>
      </w:pPr>
      <w:proofErr w:type="spellStart"/>
      <w:r w:rsidRPr="00126936">
        <w:rPr>
          <w:i/>
          <w:iCs/>
        </w:rPr>
        <w:t>SciPy</w:t>
      </w:r>
      <w:proofErr w:type="spellEnd"/>
      <w:r w:rsidRPr="00126936">
        <w:rPr>
          <w:i/>
          <w:iCs/>
        </w:rPr>
        <w:t xml:space="preserve"> (Scientific Computing in Python)</w:t>
      </w:r>
      <w:r w:rsidRPr="00126936">
        <w:t>: Utilizzata per l'implementazione dell'algoritmo di ottimizzazione di Powell.</w:t>
      </w:r>
    </w:p>
    <w:p w14:paraId="2FFC9C16" w14:textId="5D4DB5C4" w:rsidR="00126936" w:rsidRPr="00126936" w:rsidRDefault="00126936" w:rsidP="00126936">
      <w:pPr>
        <w:jc w:val="both"/>
      </w:pPr>
      <w:r w:rsidRPr="00126936">
        <w:rPr>
          <w:b/>
          <w:bCs/>
        </w:rPr>
        <w:t>Documentazione Tecnica:</w:t>
      </w:r>
      <w:r w:rsidRPr="00126936">
        <w:t xml:space="preserve"> Documentazione ufficiale di </w:t>
      </w:r>
      <w:proofErr w:type="spellStart"/>
      <w:r w:rsidRPr="00126936">
        <w:t>NumPy</w:t>
      </w:r>
      <w:proofErr w:type="spellEnd"/>
      <w:r w:rsidRPr="00126936">
        <w:t xml:space="preserve"> per la gestione degli istogrammi congiunti e delle matrici.</w:t>
      </w:r>
    </w:p>
    <w:p w14:paraId="3015294C" w14:textId="77777777" w:rsidR="00126936" w:rsidRDefault="00126936" w:rsidP="003D6A75">
      <w:pPr>
        <w:jc w:val="both"/>
      </w:pPr>
    </w:p>
    <w:p w14:paraId="0CAD9E60" w14:textId="77777777" w:rsidR="00DA48BF" w:rsidRPr="00056E1B" w:rsidRDefault="00DA48BF" w:rsidP="0044157E"/>
    <w:sectPr w:rsidR="00DA48BF" w:rsidRPr="00056E1B" w:rsidSect="00B5545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16A9"/>
    <w:multiLevelType w:val="hybridMultilevel"/>
    <w:tmpl w:val="FE9EB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7C641CB"/>
    <w:multiLevelType w:val="hybridMultilevel"/>
    <w:tmpl w:val="A510D0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F095897"/>
    <w:multiLevelType w:val="hybridMultilevel"/>
    <w:tmpl w:val="94586F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0F05649"/>
    <w:multiLevelType w:val="multilevel"/>
    <w:tmpl w:val="EFF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E0FDA"/>
    <w:multiLevelType w:val="multilevel"/>
    <w:tmpl w:val="884C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67A73"/>
    <w:multiLevelType w:val="multilevel"/>
    <w:tmpl w:val="9DC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40494"/>
    <w:multiLevelType w:val="multilevel"/>
    <w:tmpl w:val="976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A04F3"/>
    <w:multiLevelType w:val="multilevel"/>
    <w:tmpl w:val="007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30061"/>
    <w:multiLevelType w:val="multilevel"/>
    <w:tmpl w:val="4A7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A633B"/>
    <w:multiLevelType w:val="hybridMultilevel"/>
    <w:tmpl w:val="1F2075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7E6401D"/>
    <w:multiLevelType w:val="hybridMultilevel"/>
    <w:tmpl w:val="94AACD78"/>
    <w:lvl w:ilvl="0" w:tplc="04100001">
      <w:start w:val="1"/>
      <w:numFmt w:val="bullet"/>
      <w:lvlText w:val=""/>
      <w:lvlJc w:val="left"/>
      <w:pPr>
        <w:ind w:left="787" w:hanging="360"/>
      </w:pPr>
      <w:rPr>
        <w:rFonts w:ascii="Symbol" w:hAnsi="Symbol" w:hint="default"/>
      </w:rPr>
    </w:lvl>
    <w:lvl w:ilvl="1" w:tplc="04100003" w:tentative="1">
      <w:start w:val="1"/>
      <w:numFmt w:val="bullet"/>
      <w:lvlText w:val="o"/>
      <w:lvlJc w:val="left"/>
      <w:pPr>
        <w:ind w:left="1507" w:hanging="360"/>
      </w:pPr>
      <w:rPr>
        <w:rFonts w:ascii="Courier New" w:hAnsi="Courier New" w:cs="Courier New" w:hint="default"/>
      </w:rPr>
    </w:lvl>
    <w:lvl w:ilvl="2" w:tplc="04100005" w:tentative="1">
      <w:start w:val="1"/>
      <w:numFmt w:val="bullet"/>
      <w:lvlText w:val=""/>
      <w:lvlJc w:val="left"/>
      <w:pPr>
        <w:ind w:left="2227" w:hanging="360"/>
      </w:pPr>
      <w:rPr>
        <w:rFonts w:ascii="Wingdings" w:hAnsi="Wingdings" w:hint="default"/>
      </w:rPr>
    </w:lvl>
    <w:lvl w:ilvl="3" w:tplc="04100001" w:tentative="1">
      <w:start w:val="1"/>
      <w:numFmt w:val="bullet"/>
      <w:lvlText w:val=""/>
      <w:lvlJc w:val="left"/>
      <w:pPr>
        <w:ind w:left="2947" w:hanging="360"/>
      </w:pPr>
      <w:rPr>
        <w:rFonts w:ascii="Symbol" w:hAnsi="Symbol" w:hint="default"/>
      </w:rPr>
    </w:lvl>
    <w:lvl w:ilvl="4" w:tplc="04100003" w:tentative="1">
      <w:start w:val="1"/>
      <w:numFmt w:val="bullet"/>
      <w:lvlText w:val="o"/>
      <w:lvlJc w:val="left"/>
      <w:pPr>
        <w:ind w:left="3667" w:hanging="360"/>
      </w:pPr>
      <w:rPr>
        <w:rFonts w:ascii="Courier New" w:hAnsi="Courier New" w:cs="Courier New" w:hint="default"/>
      </w:rPr>
    </w:lvl>
    <w:lvl w:ilvl="5" w:tplc="04100005" w:tentative="1">
      <w:start w:val="1"/>
      <w:numFmt w:val="bullet"/>
      <w:lvlText w:val=""/>
      <w:lvlJc w:val="left"/>
      <w:pPr>
        <w:ind w:left="4387" w:hanging="360"/>
      </w:pPr>
      <w:rPr>
        <w:rFonts w:ascii="Wingdings" w:hAnsi="Wingdings" w:hint="default"/>
      </w:rPr>
    </w:lvl>
    <w:lvl w:ilvl="6" w:tplc="04100001" w:tentative="1">
      <w:start w:val="1"/>
      <w:numFmt w:val="bullet"/>
      <w:lvlText w:val=""/>
      <w:lvlJc w:val="left"/>
      <w:pPr>
        <w:ind w:left="5107" w:hanging="360"/>
      </w:pPr>
      <w:rPr>
        <w:rFonts w:ascii="Symbol" w:hAnsi="Symbol" w:hint="default"/>
      </w:rPr>
    </w:lvl>
    <w:lvl w:ilvl="7" w:tplc="04100003" w:tentative="1">
      <w:start w:val="1"/>
      <w:numFmt w:val="bullet"/>
      <w:lvlText w:val="o"/>
      <w:lvlJc w:val="left"/>
      <w:pPr>
        <w:ind w:left="5827" w:hanging="360"/>
      </w:pPr>
      <w:rPr>
        <w:rFonts w:ascii="Courier New" w:hAnsi="Courier New" w:cs="Courier New" w:hint="default"/>
      </w:rPr>
    </w:lvl>
    <w:lvl w:ilvl="8" w:tplc="04100005" w:tentative="1">
      <w:start w:val="1"/>
      <w:numFmt w:val="bullet"/>
      <w:lvlText w:val=""/>
      <w:lvlJc w:val="left"/>
      <w:pPr>
        <w:ind w:left="6547" w:hanging="360"/>
      </w:pPr>
      <w:rPr>
        <w:rFonts w:ascii="Wingdings" w:hAnsi="Wingdings" w:hint="default"/>
      </w:rPr>
    </w:lvl>
  </w:abstractNum>
  <w:abstractNum w:abstractNumId="11" w15:restartNumberingAfterBreak="0">
    <w:nsid w:val="7D2A01E2"/>
    <w:multiLevelType w:val="multilevel"/>
    <w:tmpl w:val="B8EA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71810">
    <w:abstractNumId w:val="9"/>
  </w:num>
  <w:num w:numId="2" w16cid:durableId="1322738504">
    <w:abstractNumId w:val="6"/>
  </w:num>
  <w:num w:numId="3" w16cid:durableId="351686077">
    <w:abstractNumId w:val="11"/>
  </w:num>
  <w:num w:numId="4" w16cid:durableId="2080325895">
    <w:abstractNumId w:val="5"/>
  </w:num>
  <w:num w:numId="5" w16cid:durableId="851454782">
    <w:abstractNumId w:val="8"/>
  </w:num>
  <w:num w:numId="6" w16cid:durableId="455173779">
    <w:abstractNumId w:val="10"/>
  </w:num>
  <w:num w:numId="7" w16cid:durableId="710031804">
    <w:abstractNumId w:val="1"/>
  </w:num>
  <w:num w:numId="8" w16cid:durableId="455759818">
    <w:abstractNumId w:val="4"/>
  </w:num>
  <w:num w:numId="9" w16cid:durableId="1197347445">
    <w:abstractNumId w:val="3"/>
  </w:num>
  <w:num w:numId="10" w16cid:durableId="2130004540">
    <w:abstractNumId w:val="0"/>
  </w:num>
  <w:num w:numId="11" w16cid:durableId="122770304">
    <w:abstractNumId w:val="2"/>
  </w:num>
  <w:num w:numId="12" w16cid:durableId="71397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4D"/>
    <w:rsid w:val="0000255F"/>
    <w:rsid w:val="0001234B"/>
    <w:rsid w:val="00037362"/>
    <w:rsid w:val="0004554C"/>
    <w:rsid w:val="00056E1B"/>
    <w:rsid w:val="000611DC"/>
    <w:rsid w:val="0006207B"/>
    <w:rsid w:val="0008102E"/>
    <w:rsid w:val="000A2D71"/>
    <w:rsid w:val="000B0298"/>
    <w:rsid w:val="000E3C25"/>
    <w:rsid w:val="001209F4"/>
    <w:rsid w:val="00120A87"/>
    <w:rsid w:val="00126936"/>
    <w:rsid w:val="00136DA6"/>
    <w:rsid w:val="00164CFE"/>
    <w:rsid w:val="00185252"/>
    <w:rsid w:val="00190741"/>
    <w:rsid w:val="001B0030"/>
    <w:rsid w:val="001C64FF"/>
    <w:rsid w:val="001F1229"/>
    <w:rsid w:val="001F3BB1"/>
    <w:rsid w:val="00223900"/>
    <w:rsid w:val="0024015A"/>
    <w:rsid w:val="00281CDE"/>
    <w:rsid w:val="00283A3C"/>
    <w:rsid w:val="00290EE3"/>
    <w:rsid w:val="002961C5"/>
    <w:rsid w:val="00297488"/>
    <w:rsid w:val="002A5528"/>
    <w:rsid w:val="002F7FB8"/>
    <w:rsid w:val="003064D4"/>
    <w:rsid w:val="00325157"/>
    <w:rsid w:val="00325E37"/>
    <w:rsid w:val="00354E39"/>
    <w:rsid w:val="00377633"/>
    <w:rsid w:val="003A0A92"/>
    <w:rsid w:val="003C24FA"/>
    <w:rsid w:val="003D67CE"/>
    <w:rsid w:val="003D6A75"/>
    <w:rsid w:val="0044157E"/>
    <w:rsid w:val="00460A5E"/>
    <w:rsid w:val="00474F80"/>
    <w:rsid w:val="00485330"/>
    <w:rsid w:val="004901B9"/>
    <w:rsid w:val="004C548C"/>
    <w:rsid w:val="005123F2"/>
    <w:rsid w:val="00523E50"/>
    <w:rsid w:val="0053117F"/>
    <w:rsid w:val="00547C80"/>
    <w:rsid w:val="00556A58"/>
    <w:rsid w:val="00573730"/>
    <w:rsid w:val="00592582"/>
    <w:rsid w:val="005A5A59"/>
    <w:rsid w:val="005B4679"/>
    <w:rsid w:val="00602A31"/>
    <w:rsid w:val="00633460"/>
    <w:rsid w:val="00633BBA"/>
    <w:rsid w:val="006345C9"/>
    <w:rsid w:val="00673CE8"/>
    <w:rsid w:val="006774CF"/>
    <w:rsid w:val="006D7669"/>
    <w:rsid w:val="006E2507"/>
    <w:rsid w:val="00704460"/>
    <w:rsid w:val="00715581"/>
    <w:rsid w:val="007539B9"/>
    <w:rsid w:val="00753A73"/>
    <w:rsid w:val="00765E3E"/>
    <w:rsid w:val="007A3B8E"/>
    <w:rsid w:val="007D002F"/>
    <w:rsid w:val="007D12F9"/>
    <w:rsid w:val="007F7829"/>
    <w:rsid w:val="0080320B"/>
    <w:rsid w:val="00805541"/>
    <w:rsid w:val="00805A15"/>
    <w:rsid w:val="00815BC6"/>
    <w:rsid w:val="00816600"/>
    <w:rsid w:val="008262C9"/>
    <w:rsid w:val="00842F4D"/>
    <w:rsid w:val="008432B1"/>
    <w:rsid w:val="008518B4"/>
    <w:rsid w:val="008523F1"/>
    <w:rsid w:val="008570EC"/>
    <w:rsid w:val="0086272E"/>
    <w:rsid w:val="0088271A"/>
    <w:rsid w:val="008949D5"/>
    <w:rsid w:val="008B0A87"/>
    <w:rsid w:val="008C6A3A"/>
    <w:rsid w:val="008F5A05"/>
    <w:rsid w:val="00910F95"/>
    <w:rsid w:val="00911857"/>
    <w:rsid w:val="00932530"/>
    <w:rsid w:val="0096572D"/>
    <w:rsid w:val="00987743"/>
    <w:rsid w:val="009C6858"/>
    <w:rsid w:val="009D0B2C"/>
    <w:rsid w:val="009E7D00"/>
    <w:rsid w:val="009F2FDF"/>
    <w:rsid w:val="00A14825"/>
    <w:rsid w:val="00A20015"/>
    <w:rsid w:val="00A24D8C"/>
    <w:rsid w:val="00A46B7A"/>
    <w:rsid w:val="00A50739"/>
    <w:rsid w:val="00AC54C5"/>
    <w:rsid w:val="00AE78E6"/>
    <w:rsid w:val="00AF4A9D"/>
    <w:rsid w:val="00AF658C"/>
    <w:rsid w:val="00B2140D"/>
    <w:rsid w:val="00B463F5"/>
    <w:rsid w:val="00B52BB5"/>
    <w:rsid w:val="00B55459"/>
    <w:rsid w:val="00B7180A"/>
    <w:rsid w:val="00C4415E"/>
    <w:rsid w:val="00C84496"/>
    <w:rsid w:val="00C93842"/>
    <w:rsid w:val="00CA221B"/>
    <w:rsid w:val="00CA6E2F"/>
    <w:rsid w:val="00CB1505"/>
    <w:rsid w:val="00CB6343"/>
    <w:rsid w:val="00D0084D"/>
    <w:rsid w:val="00D2136A"/>
    <w:rsid w:val="00D320B3"/>
    <w:rsid w:val="00D41482"/>
    <w:rsid w:val="00D706E6"/>
    <w:rsid w:val="00DA48BF"/>
    <w:rsid w:val="00DC076B"/>
    <w:rsid w:val="00E1706A"/>
    <w:rsid w:val="00E326B1"/>
    <w:rsid w:val="00E93C1C"/>
    <w:rsid w:val="00EA3E3F"/>
    <w:rsid w:val="00EC4F8C"/>
    <w:rsid w:val="00F16219"/>
    <w:rsid w:val="00F32ADF"/>
    <w:rsid w:val="00F42221"/>
    <w:rsid w:val="00F46809"/>
    <w:rsid w:val="00F534D1"/>
    <w:rsid w:val="00F55860"/>
    <w:rsid w:val="00F674F9"/>
    <w:rsid w:val="00F714C6"/>
    <w:rsid w:val="00F96E65"/>
    <w:rsid w:val="00FE10AE"/>
    <w:rsid w:val="00FF490C"/>
    <w:rsid w:val="00FF616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1923"/>
  <w15:chartTrackingRefBased/>
  <w15:docId w15:val="{85F65130-9F1E-4BD8-81B6-1132BAE3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42F4D"/>
    <w:rPr>
      <w:rFonts w:ascii="Times New Roman" w:hAnsi="Times New Roman"/>
      <w:sz w:val="28"/>
    </w:rPr>
  </w:style>
  <w:style w:type="paragraph" w:styleId="Titolo1">
    <w:name w:val="heading 1"/>
    <w:basedOn w:val="Normale"/>
    <w:next w:val="Normale"/>
    <w:link w:val="Titolo1Carattere"/>
    <w:uiPriority w:val="9"/>
    <w:qFormat/>
    <w:rsid w:val="00842F4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32"/>
      <w:szCs w:val="22"/>
    </w:rPr>
  </w:style>
  <w:style w:type="paragraph" w:styleId="Titolo2">
    <w:name w:val="heading 2"/>
    <w:basedOn w:val="Normale"/>
    <w:next w:val="Normale"/>
    <w:link w:val="Titolo2Carattere"/>
    <w:uiPriority w:val="9"/>
    <w:unhideWhenUsed/>
    <w:qFormat/>
    <w:rsid w:val="00842F4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sz w:val="32"/>
    </w:rPr>
  </w:style>
  <w:style w:type="paragraph" w:styleId="Titolo3">
    <w:name w:val="heading 3"/>
    <w:basedOn w:val="Normale"/>
    <w:next w:val="Normale"/>
    <w:link w:val="Titolo3Carattere"/>
    <w:uiPriority w:val="9"/>
    <w:unhideWhenUsed/>
    <w:qFormat/>
    <w:rsid w:val="00842F4D"/>
    <w:pPr>
      <w:pBdr>
        <w:top w:val="single" w:sz="6" w:space="2" w:color="3494BA" w:themeColor="accent1"/>
      </w:pBdr>
      <w:spacing w:before="300" w:after="0"/>
      <w:outlineLvl w:val="2"/>
    </w:pPr>
    <w:rPr>
      <w:caps/>
      <w:color w:val="1A495C" w:themeColor="accent1" w:themeShade="7F"/>
      <w:spacing w:val="15"/>
    </w:rPr>
  </w:style>
  <w:style w:type="paragraph" w:styleId="Titolo4">
    <w:name w:val="heading 4"/>
    <w:basedOn w:val="Normale"/>
    <w:next w:val="Normale"/>
    <w:link w:val="Titolo4Carattere"/>
    <w:uiPriority w:val="9"/>
    <w:semiHidden/>
    <w:unhideWhenUsed/>
    <w:qFormat/>
    <w:rsid w:val="00842F4D"/>
    <w:pPr>
      <w:pBdr>
        <w:top w:val="dotted" w:sz="6" w:space="2" w:color="3494BA" w:themeColor="accent1"/>
      </w:pBdr>
      <w:spacing w:before="200" w:after="0"/>
      <w:outlineLvl w:val="3"/>
    </w:pPr>
    <w:rPr>
      <w:caps/>
      <w:color w:val="276E8B" w:themeColor="accent1" w:themeShade="BF"/>
      <w:spacing w:val="10"/>
    </w:rPr>
  </w:style>
  <w:style w:type="paragraph" w:styleId="Titolo5">
    <w:name w:val="heading 5"/>
    <w:basedOn w:val="Normale"/>
    <w:next w:val="Normale"/>
    <w:link w:val="Titolo5Carattere"/>
    <w:uiPriority w:val="9"/>
    <w:semiHidden/>
    <w:unhideWhenUsed/>
    <w:qFormat/>
    <w:rsid w:val="00842F4D"/>
    <w:pPr>
      <w:pBdr>
        <w:bottom w:val="single" w:sz="6" w:space="1" w:color="3494BA" w:themeColor="accent1"/>
      </w:pBdr>
      <w:spacing w:before="200" w:after="0"/>
      <w:outlineLvl w:val="4"/>
    </w:pPr>
    <w:rPr>
      <w:caps/>
      <w:color w:val="276E8B" w:themeColor="accent1" w:themeShade="BF"/>
      <w:spacing w:val="10"/>
    </w:rPr>
  </w:style>
  <w:style w:type="paragraph" w:styleId="Titolo6">
    <w:name w:val="heading 6"/>
    <w:basedOn w:val="Normale"/>
    <w:next w:val="Normale"/>
    <w:link w:val="Titolo6Carattere"/>
    <w:uiPriority w:val="9"/>
    <w:semiHidden/>
    <w:unhideWhenUsed/>
    <w:qFormat/>
    <w:rsid w:val="00842F4D"/>
    <w:pPr>
      <w:pBdr>
        <w:bottom w:val="dotted" w:sz="6" w:space="1" w:color="3494BA" w:themeColor="accent1"/>
      </w:pBdr>
      <w:spacing w:before="200" w:after="0"/>
      <w:outlineLvl w:val="5"/>
    </w:pPr>
    <w:rPr>
      <w:caps/>
      <w:color w:val="276E8B" w:themeColor="accent1" w:themeShade="BF"/>
      <w:spacing w:val="10"/>
    </w:rPr>
  </w:style>
  <w:style w:type="paragraph" w:styleId="Titolo7">
    <w:name w:val="heading 7"/>
    <w:basedOn w:val="Normale"/>
    <w:next w:val="Normale"/>
    <w:link w:val="Titolo7Carattere"/>
    <w:uiPriority w:val="9"/>
    <w:semiHidden/>
    <w:unhideWhenUsed/>
    <w:qFormat/>
    <w:rsid w:val="00842F4D"/>
    <w:pPr>
      <w:spacing w:before="200" w:after="0"/>
      <w:outlineLvl w:val="6"/>
    </w:pPr>
    <w:rPr>
      <w:caps/>
      <w:color w:val="276E8B" w:themeColor="accent1" w:themeShade="BF"/>
      <w:spacing w:val="10"/>
    </w:rPr>
  </w:style>
  <w:style w:type="paragraph" w:styleId="Titolo8">
    <w:name w:val="heading 8"/>
    <w:basedOn w:val="Normale"/>
    <w:next w:val="Normale"/>
    <w:link w:val="Titolo8Carattere"/>
    <w:uiPriority w:val="9"/>
    <w:semiHidden/>
    <w:unhideWhenUsed/>
    <w:qFormat/>
    <w:rsid w:val="00842F4D"/>
    <w:p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842F4D"/>
    <w:pPr>
      <w:spacing w:before="200" w:after="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42F4D"/>
    <w:rPr>
      <w:caps/>
      <w:color w:val="FFFFFF" w:themeColor="background1"/>
      <w:spacing w:val="15"/>
      <w:sz w:val="32"/>
      <w:szCs w:val="22"/>
      <w:shd w:val="clear" w:color="auto" w:fill="3494BA" w:themeFill="accent1"/>
    </w:rPr>
  </w:style>
  <w:style w:type="character" w:customStyle="1" w:styleId="Titolo2Carattere">
    <w:name w:val="Titolo 2 Carattere"/>
    <w:basedOn w:val="Carpredefinitoparagrafo"/>
    <w:link w:val="Titolo2"/>
    <w:uiPriority w:val="9"/>
    <w:rsid w:val="00842F4D"/>
    <w:rPr>
      <w:rFonts w:ascii="Times New Roman" w:hAnsi="Times New Roman"/>
      <w:caps/>
      <w:spacing w:val="15"/>
      <w:sz w:val="32"/>
      <w:shd w:val="clear" w:color="auto" w:fill="D4EAF3" w:themeFill="accent1" w:themeFillTint="33"/>
    </w:rPr>
  </w:style>
  <w:style w:type="character" w:customStyle="1" w:styleId="Titolo3Carattere">
    <w:name w:val="Titolo 3 Carattere"/>
    <w:basedOn w:val="Carpredefinitoparagrafo"/>
    <w:link w:val="Titolo3"/>
    <w:uiPriority w:val="9"/>
    <w:rsid w:val="00842F4D"/>
    <w:rPr>
      <w:caps/>
      <w:color w:val="1A495C" w:themeColor="accent1" w:themeShade="7F"/>
      <w:spacing w:val="15"/>
    </w:rPr>
  </w:style>
  <w:style w:type="character" w:customStyle="1" w:styleId="Titolo4Carattere">
    <w:name w:val="Titolo 4 Carattere"/>
    <w:basedOn w:val="Carpredefinitoparagrafo"/>
    <w:link w:val="Titolo4"/>
    <w:uiPriority w:val="9"/>
    <w:semiHidden/>
    <w:rsid w:val="00842F4D"/>
    <w:rPr>
      <w:caps/>
      <w:color w:val="276E8B" w:themeColor="accent1" w:themeShade="BF"/>
      <w:spacing w:val="10"/>
    </w:rPr>
  </w:style>
  <w:style w:type="character" w:customStyle="1" w:styleId="Titolo5Carattere">
    <w:name w:val="Titolo 5 Carattere"/>
    <w:basedOn w:val="Carpredefinitoparagrafo"/>
    <w:link w:val="Titolo5"/>
    <w:uiPriority w:val="9"/>
    <w:semiHidden/>
    <w:rsid w:val="00842F4D"/>
    <w:rPr>
      <w:caps/>
      <w:color w:val="276E8B" w:themeColor="accent1" w:themeShade="BF"/>
      <w:spacing w:val="10"/>
    </w:rPr>
  </w:style>
  <w:style w:type="character" w:customStyle="1" w:styleId="Titolo6Carattere">
    <w:name w:val="Titolo 6 Carattere"/>
    <w:basedOn w:val="Carpredefinitoparagrafo"/>
    <w:link w:val="Titolo6"/>
    <w:uiPriority w:val="9"/>
    <w:semiHidden/>
    <w:rsid w:val="00842F4D"/>
    <w:rPr>
      <w:caps/>
      <w:color w:val="276E8B" w:themeColor="accent1" w:themeShade="BF"/>
      <w:spacing w:val="10"/>
    </w:rPr>
  </w:style>
  <w:style w:type="character" w:customStyle="1" w:styleId="Titolo7Carattere">
    <w:name w:val="Titolo 7 Carattere"/>
    <w:basedOn w:val="Carpredefinitoparagrafo"/>
    <w:link w:val="Titolo7"/>
    <w:uiPriority w:val="9"/>
    <w:semiHidden/>
    <w:rsid w:val="00842F4D"/>
    <w:rPr>
      <w:caps/>
      <w:color w:val="276E8B" w:themeColor="accent1" w:themeShade="BF"/>
      <w:spacing w:val="10"/>
    </w:rPr>
  </w:style>
  <w:style w:type="character" w:customStyle="1" w:styleId="Titolo8Carattere">
    <w:name w:val="Titolo 8 Carattere"/>
    <w:basedOn w:val="Carpredefinitoparagrafo"/>
    <w:link w:val="Titolo8"/>
    <w:uiPriority w:val="9"/>
    <w:semiHidden/>
    <w:rsid w:val="00842F4D"/>
    <w:rPr>
      <w:caps/>
      <w:spacing w:val="10"/>
      <w:sz w:val="18"/>
      <w:szCs w:val="18"/>
    </w:rPr>
  </w:style>
  <w:style w:type="character" w:customStyle="1" w:styleId="Titolo9Carattere">
    <w:name w:val="Titolo 9 Carattere"/>
    <w:basedOn w:val="Carpredefinitoparagrafo"/>
    <w:link w:val="Titolo9"/>
    <w:uiPriority w:val="9"/>
    <w:semiHidden/>
    <w:rsid w:val="00842F4D"/>
    <w:rPr>
      <w:i/>
      <w:iCs/>
      <w:caps/>
      <w:spacing w:val="10"/>
      <w:sz w:val="18"/>
      <w:szCs w:val="18"/>
    </w:rPr>
  </w:style>
  <w:style w:type="paragraph" w:styleId="Titolo">
    <w:name w:val="Title"/>
    <w:basedOn w:val="Normale"/>
    <w:next w:val="Normale"/>
    <w:link w:val="TitoloCarattere"/>
    <w:uiPriority w:val="10"/>
    <w:qFormat/>
    <w:rsid w:val="00842F4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oloCarattere">
    <w:name w:val="Titolo Carattere"/>
    <w:basedOn w:val="Carpredefinitoparagrafo"/>
    <w:link w:val="Titolo"/>
    <w:uiPriority w:val="10"/>
    <w:rsid w:val="00842F4D"/>
    <w:rPr>
      <w:rFonts w:asciiTheme="majorHAnsi" w:eastAsiaTheme="majorEastAsia" w:hAnsiTheme="majorHAnsi" w:cstheme="majorBidi"/>
      <w:caps/>
      <w:color w:val="3494BA" w:themeColor="accent1"/>
      <w:spacing w:val="10"/>
      <w:sz w:val="52"/>
      <w:szCs w:val="52"/>
    </w:rPr>
  </w:style>
  <w:style w:type="paragraph" w:styleId="Sottotitolo">
    <w:name w:val="Subtitle"/>
    <w:basedOn w:val="Normale"/>
    <w:next w:val="Normale"/>
    <w:link w:val="SottotitoloCarattere"/>
    <w:uiPriority w:val="11"/>
    <w:qFormat/>
    <w:rsid w:val="00842F4D"/>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842F4D"/>
    <w:rPr>
      <w:caps/>
      <w:color w:val="595959" w:themeColor="text1" w:themeTint="A6"/>
      <w:spacing w:val="10"/>
      <w:sz w:val="21"/>
      <w:szCs w:val="21"/>
    </w:rPr>
  </w:style>
  <w:style w:type="paragraph" w:styleId="Citazione">
    <w:name w:val="Quote"/>
    <w:basedOn w:val="Normale"/>
    <w:next w:val="Normale"/>
    <w:link w:val="CitazioneCarattere"/>
    <w:uiPriority w:val="29"/>
    <w:qFormat/>
    <w:rsid w:val="00842F4D"/>
    <w:rPr>
      <w:i/>
      <w:iCs/>
      <w:sz w:val="24"/>
      <w:szCs w:val="24"/>
    </w:rPr>
  </w:style>
  <w:style w:type="character" w:customStyle="1" w:styleId="CitazioneCarattere">
    <w:name w:val="Citazione Carattere"/>
    <w:basedOn w:val="Carpredefinitoparagrafo"/>
    <w:link w:val="Citazione"/>
    <w:uiPriority w:val="29"/>
    <w:rsid w:val="00842F4D"/>
    <w:rPr>
      <w:i/>
      <w:iCs/>
      <w:sz w:val="24"/>
      <w:szCs w:val="24"/>
    </w:rPr>
  </w:style>
  <w:style w:type="paragraph" w:styleId="Paragrafoelenco">
    <w:name w:val="List Paragraph"/>
    <w:basedOn w:val="Normale"/>
    <w:uiPriority w:val="34"/>
    <w:qFormat/>
    <w:rsid w:val="00842F4D"/>
    <w:pPr>
      <w:ind w:left="720"/>
      <w:contextualSpacing/>
    </w:pPr>
  </w:style>
  <w:style w:type="character" w:styleId="Enfasiintensa">
    <w:name w:val="Intense Emphasis"/>
    <w:uiPriority w:val="21"/>
    <w:qFormat/>
    <w:rsid w:val="00842F4D"/>
    <w:rPr>
      <w:b/>
      <w:bCs/>
      <w:caps/>
      <w:color w:val="1A495C" w:themeColor="accent1" w:themeShade="7F"/>
      <w:spacing w:val="10"/>
    </w:rPr>
  </w:style>
  <w:style w:type="paragraph" w:styleId="Citazioneintensa">
    <w:name w:val="Intense Quote"/>
    <w:basedOn w:val="Normale"/>
    <w:next w:val="Normale"/>
    <w:link w:val="CitazioneintensaCarattere"/>
    <w:uiPriority w:val="30"/>
    <w:qFormat/>
    <w:rsid w:val="00842F4D"/>
    <w:pPr>
      <w:spacing w:before="240" w:after="240" w:line="240" w:lineRule="auto"/>
      <w:ind w:left="1080" w:right="1080"/>
      <w:jc w:val="center"/>
    </w:pPr>
    <w:rPr>
      <w:color w:val="3494BA" w:themeColor="accent1"/>
      <w:sz w:val="24"/>
      <w:szCs w:val="24"/>
    </w:rPr>
  </w:style>
  <w:style w:type="character" w:customStyle="1" w:styleId="CitazioneintensaCarattere">
    <w:name w:val="Citazione intensa Carattere"/>
    <w:basedOn w:val="Carpredefinitoparagrafo"/>
    <w:link w:val="Citazioneintensa"/>
    <w:uiPriority w:val="30"/>
    <w:rsid w:val="00842F4D"/>
    <w:rPr>
      <w:color w:val="3494BA" w:themeColor="accent1"/>
      <w:sz w:val="24"/>
      <w:szCs w:val="24"/>
    </w:rPr>
  </w:style>
  <w:style w:type="character" w:styleId="Riferimentointenso">
    <w:name w:val="Intense Reference"/>
    <w:uiPriority w:val="32"/>
    <w:qFormat/>
    <w:rsid w:val="00842F4D"/>
    <w:rPr>
      <w:b/>
      <w:bCs/>
      <w:i/>
      <w:iCs/>
      <w:caps/>
      <w:color w:val="3494BA" w:themeColor="accent1"/>
    </w:rPr>
  </w:style>
  <w:style w:type="paragraph" w:styleId="Didascalia">
    <w:name w:val="caption"/>
    <w:basedOn w:val="Normale"/>
    <w:next w:val="Normale"/>
    <w:uiPriority w:val="35"/>
    <w:unhideWhenUsed/>
    <w:qFormat/>
    <w:rsid w:val="00842F4D"/>
    <w:rPr>
      <w:b/>
      <w:bCs/>
      <w:color w:val="276E8B" w:themeColor="accent1" w:themeShade="BF"/>
      <w:sz w:val="16"/>
      <w:szCs w:val="16"/>
    </w:rPr>
  </w:style>
  <w:style w:type="character" w:styleId="Enfasigrassetto">
    <w:name w:val="Strong"/>
    <w:uiPriority w:val="22"/>
    <w:qFormat/>
    <w:rsid w:val="00842F4D"/>
    <w:rPr>
      <w:b/>
      <w:bCs/>
    </w:rPr>
  </w:style>
  <w:style w:type="character" w:styleId="Enfasicorsivo">
    <w:name w:val="Emphasis"/>
    <w:uiPriority w:val="20"/>
    <w:qFormat/>
    <w:rsid w:val="00842F4D"/>
    <w:rPr>
      <w:caps/>
      <w:color w:val="1A495C" w:themeColor="accent1" w:themeShade="7F"/>
      <w:spacing w:val="5"/>
    </w:rPr>
  </w:style>
  <w:style w:type="paragraph" w:styleId="Nessunaspaziatura">
    <w:name w:val="No Spacing"/>
    <w:uiPriority w:val="1"/>
    <w:qFormat/>
    <w:rsid w:val="00842F4D"/>
    <w:pPr>
      <w:spacing w:after="0" w:line="240" w:lineRule="auto"/>
    </w:pPr>
  </w:style>
  <w:style w:type="character" w:styleId="Enfasidelicata">
    <w:name w:val="Subtle Emphasis"/>
    <w:uiPriority w:val="19"/>
    <w:qFormat/>
    <w:rsid w:val="00842F4D"/>
    <w:rPr>
      <w:i/>
      <w:iCs/>
      <w:color w:val="1A495C" w:themeColor="accent1" w:themeShade="7F"/>
    </w:rPr>
  </w:style>
  <w:style w:type="character" w:styleId="Riferimentodelicato">
    <w:name w:val="Subtle Reference"/>
    <w:uiPriority w:val="31"/>
    <w:qFormat/>
    <w:rsid w:val="00842F4D"/>
    <w:rPr>
      <w:b/>
      <w:bCs/>
      <w:color w:val="3494BA" w:themeColor="accent1"/>
    </w:rPr>
  </w:style>
  <w:style w:type="character" w:styleId="Titolodellibro">
    <w:name w:val="Book Title"/>
    <w:uiPriority w:val="33"/>
    <w:qFormat/>
    <w:rsid w:val="00842F4D"/>
    <w:rPr>
      <w:b/>
      <w:bCs/>
      <w:i/>
      <w:iCs/>
      <w:spacing w:val="0"/>
    </w:rPr>
  </w:style>
  <w:style w:type="paragraph" w:styleId="Titolosommario">
    <w:name w:val="TOC Heading"/>
    <w:basedOn w:val="Titolo1"/>
    <w:next w:val="Normale"/>
    <w:uiPriority w:val="39"/>
    <w:unhideWhenUsed/>
    <w:qFormat/>
    <w:rsid w:val="00842F4D"/>
    <w:pPr>
      <w:outlineLvl w:val="9"/>
    </w:pPr>
  </w:style>
  <w:style w:type="character" w:styleId="Testosegnaposto">
    <w:name w:val="Placeholder Text"/>
    <w:basedOn w:val="Carpredefinitoparagrafo"/>
    <w:uiPriority w:val="99"/>
    <w:semiHidden/>
    <w:rsid w:val="009F2FDF"/>
    <w:rPr>
      <w:color w:val="666666"/>
    </w:rPr>
  </w:style>
  <w:style w:type="paragraph" w:styleId="Sommario1">
    <w:name w:val="toc 1"/>
    <w:basedOn w:val="Normale"/>
    <w:next w:val="Normale"/>
    <w:autoRedefine/>
    <w:uiPriority w:val="39"/>
    <w:unhideWhenUsed/>
    <w:rsid w:val="008518B4"/>
    <w:pPr>
      <w:spacing w:after="100"/>
    </w:pPr>
  </w:style>
  <w:style w:type="paragraph" w:styleId="Sommario2">
    <w:name w:val="toc 2"/>
    <w:basedOn w:val="Normale"/>
    <w:next w:val="Normale"/>
    <w:autoRedefine/>
    <w:uiPriority w:val="39"/>
    <w:unhideWhenUsed/>
    <w:rsid w:val="008518B4"/>
    <w:pPr>
      <w:spacing w:after="100"/>
      <w:ind w:left="280"/>
    </w:pPr>
  </w:style>
  <w:style w:type="character" w:styleId="Collegamentoipertestuale">
    <w:name w:val="Hyperlink"/>
    <w:basedOn w:val="Carpredefinitoparagrafo"/>
    <w:uiPriority w:val="99"/>
    <w:unhideWhenUsed/>
    <w:rsid w:val="008518B4"/>
    <w:rPr>
      <w:color w:val="6B9F25" w:themeColor="hyperlink"/>
      <w:u w:val="single"/>
    </w:rPr>
  </w:style>
  <w:style w:type="paragraph" w:styleId="Sommario3">
    <w:name w:val="toc 3"/>
    <w:basedOn w:val="Normale"/>
    <w:next w:val="Normale"/>
    <w:autoRedefine/>
    <w:uiPriority w:val="39"/>
    <w:unhideWhenUsed/>
    <w:rsid w:val="00B2140D"/>
    <w:pPr>
      <w:spacing w:after="100"/>
      <w:ind w:left="560"/>
    </w:pPr>
  </w:style>
  <w:style w:type="paragraph" w:styleId="NormaleWeb">
    <w:name w:val="Normal (Web)"/>
    <w:basedOn w:val="Normale"/>
    <w:uiPriority w:val="99"/>
    <w:semiHidden/>
    <w:unhideWhenUsed/>
    <w:rsid w:val="003064D4"/>
    <w:rPr>
      <w:rFonts w:cs="Times New Roman"/>
      <w:sz w:val="24"/>
      <w:szCs w:val="24"/>
    </w:rPr>
  </w:style>
  <w:style w:type="table" w:styleId="Grigliatabella">
    <w:name w:val="Table Grid"/>
    <w:basedOn w:val="Tabellanormale"/>
    <w:uiPriority w:val="39"/>
    <w:rsid w:val="006774C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iceHTML">
    <w:name w:val="HTML Code"/>
    <w:basedOn w:val="Carpredefinitoparagrafo"/>
    <w:uiPriority w:val="99"/>
    <w:semiHidden/>
    <w:unhideWhenUsed/>
    <w:rsid w:val="00DA48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ema di Office">
  <a:themeElements>
    <a:clrScheme name="Blu verde">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6603119F0D374468622F357DD959BEF" ma:contentTypeVersion="16" ma:contentTypeDescription="Creare un nuovo documento." ma:contentTypeScope="" ma:versionID="6621af2938aa0c48aa581460969f74c0">
  <xsd:schema xmlns:xsd="http://www.w3.org/2001/XMLSchema" xmlns:xs="http://www.w3.org/2001/XMLSchema" xmlns:p="http://schemas.microsoft.com/office/2006/metadata/properties" xmlns:ns3="5ae62d76-d718-4bd2-a9bb-675d57508493" xmlns:ns4="f951f988-cd02-4602-a2fa-a3d99d3166fb" targetNamespace="http://schemas.microsoft.com/office/2006/metadata/properties" ma:root="true" ma:fieldsID="13758eeae2fa3b24e1ba27071d8a60fe" ns3:_="" ns4:_="">
    <xsd:import namespace="5ae62d76-d718-4bd2-a9bb-675d57508493"/>
    <xsd:import namespace="f951f988-cd02-4602-a2fa-a3d99d3166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ObjectDetectorVersions" minOccurs="0"/>
                <xsd:element ref="ns4:MediaServiceLocation" minOccurs="0"/>
                <xsd:element ref="ns4:MediaServiceGenerationTime" minOccurs="0"/>
                <xsd:element ref="ns4:MediaServiceEventHashCode" minOccurs="0"/>
                <xsd:element ref="ns4:MediaServiceAutoTags" minOccurs="0"/>
                <xsd:element ref="ns4:MediaServiceOCR" minOccurs="0"/>
                <xsd:element ref="ns4:MediaLengthInSeconds" minOccurs="0"/>
                <xsd:element ref="ns4:MediaServiceSystemTags"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62d76-d718-4bd2-a9bb-675d57508493"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SharingHintHash" ma:index="10" nillable="true" ma:displayName="Hash suggerimento condivision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51f988-cd02-4602-a2fa-a3d99d3166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951f988-cd02-4602-a2fa-a3d99d3166fb" xsi:nil="true"/>
  </documentManagement>
</p:properties>
</file>

<file path=customXml/itemProps1.xml><?xml version="1.0" encoding="utf-8"?>
<ds:datastoreItem xmlns:ds="http://schemas.openxmlformats.org/officeDocument/2006/customXml" ds:itemID="{AD3EFA77-C1EE-4CE4-BE9A-D8738CA4204B}">
  <ds:schemaRefs>
    <ds:schemaRef ds:uri="http://schemas.openxmlformats.org/officeDocument/2006/bibliography"/>
  </ds:schemaRefs>
</ds:datastoreItem>
</file>

<file path=customXml/itemProps2.xml><?xml version="1.0" encoding="utf-8"?>
<ds:datastoreItem xmlns:ds="http://schemas.openxmlformats.org/officeDocument/2006/customXml" ds:itemID="{EDAA97A5-795A-4732-B11C-74B1B195C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62d76-d718-4bd2-a9bb-675d57508493"/>
    <ds:schemaRef ds:uri="f951f988-cd02-4602-a2fa-a3d99d316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154CBB-1446-4AF5-AFFF-8BD27D5D6D2F}">
  <ds:schemaRefs>
    <ds:schemaRef ds:uri="http://schemas.microsoft.com/sharepoint/v3/contenttype/forms"/>
  </ds:schemaRefs>
</ds:datastoreItem>
</file>

<file path=customXml/itemProps4.xml><?xml version="1.0" encoding="utf-8"?>
<ds:datastoreItem xmlns:ds="http://schemas.openxmlformats.org/officeDocument/2006/customXml" ds:itemID="{6CA941A1-1067-4923-9E3D-EE458AAA52A6}">
  <ds:schemaRefs>
    <ds:schemaRef ds:uri="http://schemas.microsoft.com/office/2006/metadata/properties"/>
    <ds:schemaRef ds:uri="http://schemas.microsoft.com/office/infopath/2007/PartnerControls"/>
    <ds:schemaRef ds:uri="f951f988-cd02-4602-a2fa-a3d99d3166f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2283</Words>
  <Characters>14249</Characters>
  <Application>Microsoft Office Word</Application>
  <DocSecurity>0</DocSecurity>
  <Lines>356</Lines>
  <Paragraphs>183</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16349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GULOTTA</dc:creator>
  <cp:keywords/>
  <dc:description/>
  <cp:lastModifiedBy>ANGELO GULOTTA</cp:lastModifiedBy>
  <cp:revision>2</cp:revision>
  <dcterms:created xsi:type="dcterms:W3CDTF">2026-05-14T14:56:00Z</dcterms:created>
  <dcterms:modified xsi:type="dcterms:W3CDTF">2026-05-14T14:56:00Z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0x01010026603119F0D374468622F357DD959BEF</vt:lpwstr>
  </property>
</Properties>
</file>