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6205" w14:textId="77777777" w:rsidR="00AF4D5A" w:rsidRDefault="00AF4D5A" w:rsidP="00AF4D5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Евразийский национальный университет имени Л.Н.Гумилева</w:t>
      </w:r>
    </w:p>
    <w:p w14:paraId="1F7D548D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26216D15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6B627985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3BDCDAAE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22BE0653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6F057212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3EF6072A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7F7D9C03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10D7236B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28766AF5" w14:textId="77777777" w:rsidR="00AF4D5A" w:rsidRDefault="00AF4D5A" w:rsidP="00AF4D5A">
      <w:pPr>
        <w:jc w:val="center"/>
        <w:rPr>
          <w:rFonts w:ascii="Times New Roman" w:hAnsi="Times New Roman" w:cs="Times New Roman"/>
          <w:b/>
          <w:caps/>
          <w:sz w:val="48"/>
          <w:szCs w:val="48"/>
        </w:rPr>
      </w:pPr>
      <w:r>
        <w:rPr>
          <w:rFonts w:ascii="Times New Roman" w:hAnsi="Times New Roman" w:cs="Times New Roman"/>
          <w:b/>
          <w:caps/>
          <w:sz w:val="48"/>
          <w:szCs w:val="48"/>
        </w:rPr>
        <w:t xml:space="preserve">Отчет </w:t>
      </w:r>
    </w:p>
    <w:p w14:paraId="61F1FD7D" w14:textId="77777777" w:rsidR="00AF4D5A" w:rsidRPr="005168E4" w:rsidRDefault="00AF4D5A" w:rsidP="00AF4D5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лабораторной работе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1B967F00" w14:textId="77777777" w:rsidR="00AF4D5A" w:rsidRDefault="00AF4D5A" w:rsidP="00AF4D5A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7792EDA0" w14:textId="77777777" w:rsidR="00AF4D5A" w:rsidRDefault="00AF4D5A" w:rsidP="00AF4D5A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14:paraId="5AB31007" w14:textId="77777777" w:rsidR="00AF4D5A" w:rsidRDefault="00AF4D5A" w:rsidP="00AF4D5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7AD4F4" w14:textId="77777777" w:rsidR="00AF4D5A" w:rsidRDefault="00AF4D5A" w:rsidP="00AF4D5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D486A82" w14:textId="77777777" w:rsidR="00AF4D5A" w:rsidRDefault="00AF4D5A" w:rsidP="00AF4D5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7"/>
        <w:gridCol w:w="5317"/>
      </w:tblGrid>
      <w:tr w:rsidR="00AF4D5A" w14:paraId="1044FA13" w14:textId="77777777" w:rsidTr="00615945">
        <w:trPr>
          <w:trHeight w:val="1411"/>
        </w:trPr>
        <w:tc>
          <w:tcPr>
            <w:tcW w:w="3427" w:type="dxa"/>
          </w:tcPr>
          <w:p w14:paraId="3E2ADD36" w14:textId="77777777" w:rsidR="00AF4D5A" w:rsidRDefault="00AF4D5A" w:rsidP="0061594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17" w:type="dxa"/>
          </w:tcPr>
          <w:p w14:paraId="0D752E3F" w14:textId="77777777" w:rsidR="00AF4D5A" w:rsidRDefault="00AF4D5A" w:rsidP="00615945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</w:t>
            </w: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ла: Рахимжанова Анеля ИС-32</w:t>
            </w:r>
          </w:p>
          <w:p w14:paraId="637BE141" w14:textId="77777777" w:rsidR="00AF4D5A" w:rsidRDefault="00AF4D5A" w:rsidP="00615945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Жукабаева Т.К.</w:t>
            </w:r>
          </w:p>
          <w:p w14:paraId="227D6790" w14:textId="77777777" w:rsidR="00AF4D5A" w:rsidRDefault="00AF4D5A" w:rsidP="00615945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</w:pPr>
          </w:p>
          <w:p w14:paraId="3FFAB6D6" w14:textId="77777777" w:rsidR="00AF4D5A" w:rsidRDefault="00AF4D5A" w:rsidP="0061594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13A6592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7857747E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4E1CF98A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489DEF09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6DE8062E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</w:rPr>
      </w:pPr>
    </w:p>
    <w:p w14:paraId="794211B6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  <w:lang w:val="kk-KZ"/>
        </w:rPr>
      </w:pPr>
    </w:p>
    <w:p w14:paraId="76AE6ED2" w14:textId="77777777" w:rsidR="00AF4D5A" w:rsidRDefault="00AF4D5A" w:rsidP="00AF4D5A">
      <w:pPr>
        <w:rPr>
          <w:rFonts w:ascii="Times New Roman" w:hAnsi="Times New Roman" w:cs="Times New Roman"/>
          <w:sz w:val="28"/>
          <w:szCs w:val="28"/>
          <w:lang w:val="kk-KZ"/>
        </w:rPr>
      </w:pPr>
    </w:p>
    <w:p w14:paraId="1CDE6A4C" w14:textId="77777777" w:rsidR="00AF4D5A" w:rsidRPr="005168E4" w:rsidRDefault="00AF4D5A" w:rsidP="00AF4D5A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</w:rPr>
        <w:t>г. Нур-Султан</w:t>
      </w:r>
    </w:p>
    <w:p w14:paraId="1BA0B0C4" w14:textId="77777777" w:rsidR="00AF4D5A" w:rsidRPr="005168E4" w:rsidRDefault="00AF4D5A" w:rsidP="00AF4D5A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</w:rPr>
        <w:t>202</w:t>
      </w:r>
      <w:r w:rsidRPr="005168E4">
        <w:rPr>
          <w:rFonts w:ascii="Times New Roman" w:hAnsi="Times New Roman" w:cs="Times New Roman"/>
          <w:b/>
          <w:sz w:val="28"/>
          <w:szCs w:val="28"/>
          <w:lang w:val="kk-KZ"/>
        </w:rPr>
        <w:t>2</w:t>
      </w:r>
    </w:p>
    <w:p w14:paraId="4EA47B96" w14:textId="77777777" w:rsidR="00AF4D5A" w:rsidRDefault="00AF4D5A" w:rsidP="00AF4D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5168E4">
        <w:rPr>
          <w:rFonts w:ascii="Times New Roman" w:hAnsi="Times New Roman" w:cs="Times New Roman"/>
          <w:b/>
          <w:bCs/>
          <w:sz w:val="28"/>
          <w:szCs w:val="28"/>
          <w:lang w:val="kk-KZ"/>
        </w:rPr>
        <w:lastRenderedPageBreak/>
        <w:t>Нагрузочное тестирование</w:t>
      </w:r>
    </w:p>
    <w:p w14:paraId="7A7E6484" w14:textId="77777777" w:rsidR="00E719FE" w:rsidRDefault="00AF4D5A" w:rsidP="00AF4D5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Цель: </w:t>
      </w:r>
    </w:p>
    <w:p w14:paraId="6196C996" w14:textId="6C1DE350" w:rsidR="00AF4D5A" w:rsidRDefault="00E719FE" w:rsidP="00AF4D5A">
      <w:pPr>
        <w:spacing w:after="0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AF4D5A" w:rsidRPr="00AF4D5A">
        <w:rPr>
          <w:rFonts w:ascii="Times New Roman" w:hAnsi="Times New Roman" w:cs="Times New Roman"/>
          <w:sz w:val="28"/>
          <w:szCs w:val="28"/>
          <w:lang w:val="ru-RU"/>
        </w:rPr>
        <w:t>ознакомиться и научиться пользоваться данной программой.</w:t>
      </w:r>
      <w:r w:rsidR="00AF4D5A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AF4D5A" w:rsidRPr="005168E4">
        <w:rPr>
          <w:rFonts w:ascii="Times New Roman" w:hAnsi="Times New Roman" w:cs="Times New Roman"/>
          <w:sz w:val="28"/>
          <w:szCs w:val="28"/>
          <w:lang w:val="ru-RU"/>
        </w:rPr>
        <w:t xml:space="preserve">роверить сайт через нагрузочное тестирование с помощью программы </w:t>
      </w:r>
      <w:r w:rsidR="00AF4D5A" w:rsidRPr="005168E4">
        <w:rPr>
          <w:rFonts w:ascii="Times New Roman" w:hAnsi="Times New Roman" w:cs="Times New Roman"/>
          <w:sz w:val="28"/>
          <w:szCs w:val="28"/>
          <w:lang w:val="en-US"/>
        </w:rPr>
        <w:t>Jmert</w:t>
      </w:r>
      <w:r w:rsidR="00AF4D5A" w:rsidRPr="005168E4">
        <w:rPr>
          <w:rFonts w:ascii="Times New Roman" w:hAnsi="Times New Roman" w:cs="Times New Roman"/>
          <w:sz w:val="28"/>
          <w:szCs w:val="28"/>
          <w:lang w:val="kk-KZ"/>
        </w:rPr>
        <w:t xml:space="preserve">. </w:t>
      </w:r>
      <w:r w:rsidR="00AF4D5A">
        <w:rPr>
          <w:rFonts w:ascii="Times New Roman" w:hAnsi="Times New Roman" w:cs="Times New Roman"/>
          <w:sz w:val="28"/>
          <w:szCs w:val="28"/>
          <w:lang w:val="kk-KZ"/>
        </w:rPr>
        <w:t>Сделать сравнительные графики</w:t>
      </w:r>
      <w:r w:rsidR="001375E3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14:paraId="7514EFB8" w14:textId="77777777" w:rsidR="00AF4D5A" w:rsidRDefault="00AF4D5A" w:rsidP="00AF4D5A">
      <w:pPr>
        <w:spacing w:after="0"/>
        <w:rPr>
          <w:rFonts w:ascii="Times New Roman" w:hAnsi="Times New Roman" w:cs="Times New Roman"/>
          <w:sz w:val="28"/>
          <w:szCs w:val="28"/>
          <w:lang w:val="kk-KZ"/>
        </w:rPr>
      </w:pPr>
    </w:p>
    <w:p w14:paraId="4ED6645A" w14:textId="21AB10B1" w:rsidR="00AF4D5A" w:rsidRDefault="00AF4D5A" w:rsidP="00AF4D5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Первый сайт:</w:t>
      </w:r>
    </w:p>
    <w:p w14:paraId="3AAC13AB" w14:textId="5BC47468" w:rsidR="00AF4D5A" w:rsidRDefault="00AF4D5A" w:rsidP="00AF4D5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hyperlink r:id="rId5" w:history="1">
        <w:r w:rsidRPr="002E42BD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kk-KZ"/>
          </w:rPr>
          <w:t>https://egov.kz/cms/ru</w:t>
        </w:r>
      </w:hyperlink>
    </w:p>
    <w:p w14:paraId="2FDCFEFD" w14:textId="77777777" w:rsidR="00AF4D5A" w:rsidRPr="00AF4D5A" w:rsidRDefault="00AF4D5A" w:rsidP="00AF4D5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49007AB0" w14:textId="21B616D6" w:rsidR="00036E04" w:rsidRPr="00AF4D5A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Пользователи – 500</w:t>
      </w:r>
    </w:p>
    <w:p w14:paraId="5786486B" w14:textId="72BD12ED" w:rsidR="00FB041F" w:rsidRPr="00AF4D5A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60 секунд</w:t>
      </w:r>
    </w:p>
    <w:p w14:paraId="5A8BFBB7" w14:textId="32E383CF" w:rsidR="00FB041F" w:rsidRPr="00AF4D5A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2C601D40" w14:textId="3CFF7E39" w:rsidR="00FB041F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4427E85E" wp14:editId="2F2F0208">
            <wp:extent cx="5940425" cy="2581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15DE" w14:textId="2245B23A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6D326F8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A5A64C6" w14:textId="51A6704B" w:rsidR="00AF4D5A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37A2ECC8" wp14:editId="09E2BD33">
            <wp:extent cx="5940425" cy="33769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D12" w14:textId="6909E41D" w:rsidR="00FB041F" w:rsidRPr="00AF4D5A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lastRenderedPageBreak/>
        <w:t>Пользователи – 2000</w:t>
      </w:r>
    </w:p>
    <w:p w14:paraId="5C6BE543" w14:textId="181CD110" w:rsidR="00FB041F" w:rsidRPr="00AF4D5A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100 секунд</w:t>
      </w:r>
    </w:p>
    <w:p w14:paraId="3247207F" w14:textId="77777777" w:rsidR="00FB041F" w:rsidRPr="00AF4D5A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72BD4040" w14:textId="4D8AF85F" w:rsidR="00FB041F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715FEB53" wp14:editId="71D7AD55">
            <wp:extent cx="5940425" cy="222885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2D26" w14:textId="7C3C066F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5CFC54A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595D4A7" w14:textId="5D9F6077" w:rsidR="00FB041F" w:rsidRPr="00AF4D5A" w:rsidRDefault="00FB041F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7C6336A4" wp14:editId="66E18BC7">
            <wp:extent cx="5940425" cy="33108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8CBF" w14:textId="54BE3ABC" w:rsidR="004C2706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0E0136B" w14:textId="4F55B089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562483F" w14:textId="467A4F82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D491806" w14:textId="582B8A4D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96589EF" w14:textId="6769671F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1A5ED2C" w14:textId="658893D0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39B82CE" w14:textId="3FF5F66C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9FB620D" w14:textId="1BED7E3E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110CB1F" w14:textId="7C4D1962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4D3BC7D" w14:textId="39F2DE6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AF38ECE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2E260AB" w14:textId="19D08745" w:rsidR="004C2706" w:rsidRPr="00AF4D5A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lastRenderedPageBreak/>
        <w:t>Пользователи – 3000</w:t>
      </w:r>
    </w:p>
    <w:p w14:paraId="61A345F4" w14:textId="5033293A" w:rsidR="004C2706" w:rsidRPr="00AF4D5A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200 секунд</w:t>
      </w:r>
    </w:p>
    <w:p w14:paraId="4FBF8692" w14:textId="77777777" w:rsidR="004C2706" w:rsidRPr="00AF4D5A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5D305965" w14:textId="2ED07031" w:rsidR="004C2706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5D3A29E0" wp14:editId="2DE30BFA">
            <wp:extent cx="5940425" cy="1826895"/>
            <wp:effectExtent l="0" t="0" r="3175" b="190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C625" w14:textId="20FA31B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951FCC4" w14:textId="195AC964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AECC12B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BD3048E" w14:textId="55A40130" w:rsidR="004C2706" w:rsidRPr="00AF4D5A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76ADABE2" wp14:editId="6D6C8840">
            <wp:extent cx="5940425" cy="3327400"/>
            <wp:effectExtent l="0" t="0" r="3175" b="6350"/>
            <wp:docPr id="7" name="Рисунок 7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73E5" w14:textId="6CBA81A0" w:rsidR="004C2706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A0BBCA7" w14:textId="3F51314E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8DD40A0" w14:textId="4B04F1F2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7C2B71E" w14:textId="23F7CA73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41E5B5E" w14:textId="4BA40AD3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F402D39" w14:textId="0C13C51E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D7DC878" w14:textId="0D8082C2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624F3F7" w14:textId="22B01A02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8E278F2" w14:textId="0346BAED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B7DD5DC" w14:textId="358248DE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232455D" w14:textId="3D9BDD06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2261A12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2283F32" w14:textId="33273048" w:rsidR="004C2706" w:rsidRPr="00AF4D5A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lastRenderedPageBreak/>
        <w:t>Пользователи – 5000</w:t>
      </w:r>
    </w:p>
    <w:p w14:paraId="4D0D372E" w14:textId="593EFCB3" w:rsidR="004C2706" w:rsidRPr="00AF4D5A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500 секунд</w:t>
      </w:r>
    </w:p>
    <w:p w14:paraId="0F0ACDA2" w14:textId="5F5E3215" w:rsidR="004C2706" w:rsidRPr="00AF4D5A" w:rsidRDefault="004C2706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3BB4262C" w14:textId="77BB5F2A" w:rsidR="00B46EB2" w:rsidRDefault="00B46EB2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4FB82BB1" wp14:editId="3E5D7968">
            <wp:extent cx="5940425" cy="195008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893" w14:textId="0807653C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EC35C81" w14:textId="47C0930F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1D68A41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133253C" w14:textId="230760A7" w:rsidR="004C2706" w:rsidRPr="00AF4D5A" w:rsidRDefault="00B46EB2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381564A5" wp14:editId="6AD74425">
            <wp:extent cx="5940425" cy="33248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A049" w14:textId="1AC2FC95" w:rsidR="00B46EB2" w:rsidRDefault="00B46EB2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560A404" w14:textId="2780F6A9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98376A2" w14:textId="636AD208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4086B0E" w14:textId="21FFAC03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876C435" w14:textId="2F520C48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9ADF6A0" w14:textId="21DB5B7A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7511AD4" w14:textId="7D7F2A1A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27F27A7" w14:textId="3320DD0D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ECD1C15" w14:textId="6DBB1BBB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E23C76D" w14:textId="7DA6690D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4E5BFE5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1969694" w14:textId="4D70E471" w:rsidR="00B46EB2" w:rsidRPr="00AF4D5A" w:rsidRDefault="00B46EB2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lastRenderedPageBreak/>
        <w:t>Пользователи – 7000</w:t>
      </w:r>
    </w:p>
    <w:p w14:paraId="091B538E" w14:textId="4E4B008D" w:rsidR="00B46EB2" w:rsidRPr="00AF4D5A" w:rsidRDefault="00B46EB2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700 секунд</w:t>
      </w:r>
    </w:p>
    <w:p w14:paraId="7861335E" w14:textId="0A23C118" w:rsidR="00B46EB2" w:rsidRPr="00AF4D5A" w:rsidRDefault="00B46EB2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18B36EAB" w14:textId="0744E810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1AAEB1B0" wp14:editId="227896FB">
            <wp:extent cx="5940425" cy="2357755"/>
            <wp:effectExtent l="0" t="0" r="3175" b="444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6F39" w14:textId="5F1BFCBE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74A22D" w14:textId="127E5A83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315FB" w14:textId="77777777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48B00B" w14:textId="33380204" w:rsidR="00B46EB2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06B21325" wp14:editId="159EDA27">
            <wp:extent cx="5940425" cy="33210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CFF7" w14:textId="384EEF1D" w:rsidR="00B46EB2" w:rsidRPr="00AF4D5A" w:rsidRDefault="00B46EB2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737F677" w14:textId="48F6FF48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6AC5502" w14:textId="5E82B75A" w:rsidR="00432C79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7C0EC6F" w14:textId="1F3B3804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DE0B530" w14:textId="7093D411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23B8403" w14:textId="70446065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A3305E5" w14:textId="7A6A2728" w:rsidR="00AF4D5A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  <w:lang w:val="ru-RU"/>
        </w:rPr>
        <w:lastRenderedPageBreak/>
        <w:drawing>
          <wp:inline distT="0" distB="0" distL="0" distR="0" wp14:anchorId="2F232DDE" wp14:editId="7EE31BA8">
            <wp:extent cx="5486400" cy="3200400"/>
            <wp:effectExtent l="0" t="0" r="0" b="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56D3220" w14:textId="5F876CDF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9688EB6" w14:textId="6B37C4F1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58B2FCF" w14:textId="57B60585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CFE99AD" w14:textId="4E5A844C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1923A98" w14:textId="61DE8AAB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17ABDD5" w14:textId="4CD14F0C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4D261D1" w14:textId="65FF5C53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085CE59" w14:textId="7849D8E9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41365C5" w14:textId="37340B9C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2AE3FBA" w14:textId="51CFBD87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9A6C0A8" w14:textId="7D39B3FC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9BACB46" w14:textId="7E1518AA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A60229A" w14:textId="251C36B4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66B592D" w14:textId="1F48FF9F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E833C4B" w14:textId="1BACF8AB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5CC6F6B" w14:textId="1EDB37A9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AF3156D" w14:textId="3A89D7EE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52D9D6D" w14:textId="51FD41E0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BD52210" w14:textId="3A88AB09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8164F6A" w14:textId="7AF1527F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6F6CCCC" w14:textId="151B6EED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87B3225" w14:textId="093F8A30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5A5179F" w14:textId="098813D8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46DFA38" w14:textId="4A250B63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A32B507" w14:textId="77777777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DE34F2C" w14:textId="74612412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DB1C59E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432E7A6" w14:textId="2FED6C80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2682FE2" w14:textId="3824880D" w:rsidR="00432C79" w:rsidRPr="00AF4D5A" w:rsidRDefault="00AF4D5A" w:rsidP="00AF4D5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F4D5A">
        <w:rPr>
          <w:rFonts w:ascii="Times New Roman" w:hAnsi="Times New Roman" w:cs="Times New Roman"/>
          <w:b/>
          <w:bCs/>
          <w:sz w:val="28"/>
          <w:szCs w:val="28"/>
          <w:lang w:val="ru-RU"/>
        </w:rPr>
        <w:t>Второй сайт:</w:t>
      </w:r>
    </w:p>
    <w:p w14:paraId="6C843C47" w14:textId="0E819372" w:rsidR="00AF4D5A" w:rsidRDefault="00AF4D5A" w:rsidP="00AF4D5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17" w:history="1">
        <w:r w:rsidRPr="002E42BD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www.google.com</w:t>
        </w:r>
      </w:hyperlink>
    </w:p>
    <w:p w14:paraId="6A15DECA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6AF03B" w14:textId="77777777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Пользователи – 500</w:t>
      </w:r>
    </w:p>
    <w:p w14:paraId="5D8EF534" w14:textId="77777777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60 секунд</w:t>
      </w:r>
    </w:p>
    <w:p w14:paraId="34B3AFC5" w14:textId="4DBB019F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083EEC8E" w14:textId="2F364191" w:rsidR="00432C79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4671D9" wp14:editId="40F11337">
            <wp:extent cx="5940425" cy="1612265"/>
            <wp:effectExtent l="0" t="0" r="3175" b="6985"/>
            <wp:docPr id="12" name="Рисунок 12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2EF7" w14:textId="36DCAB06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9D13B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C97B34" w14:textId="39E5F498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E54043" w14:textId="38065162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3D694" wp14:editId="6AF0725D">
            <wp:extent cx="5940425" cy="3333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C83" w14:textId="09FCAC4A" w:rsidR="00432C79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6A3CEB" w14:textId="2FAFD964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3398E3" w14:textId="3E7D01D9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BCC350" w14:textId="509DB9F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F413C5" w14:textId="27A73AA5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8189C2" w14:textId="658EABB2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5DABCC" w14:textId="7D948CAB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E57AF9" w14:textId="6CAB9039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C8DEE2" w14:textId="111B4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915F05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E907C5" w14:textId="77777777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Пользователи – 2000</w:t>
      </w:r>
    </w:p>
    <w:p w14:paraId="30DBEC6E" w14:textId="77777777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100 секунд</w:t>
      </w:r>
    </w:p>
    <w:p w14:paraId="000A05F7" w14:textId="13EBCBB5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57F2A2DD" w14:textId="09F724E7" w:rsidR="00432C79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2E7E7567" wp14:editId="148F5B26">
            <wp:extent cx="5940425" cy="1620520"/>
            <wp:effectExtent l="0" t="0" r="3175" b="0"/>
            <wp:docPr id="15" name="Рисунок 15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5C7A" w14:textId="249B94C1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FA6812F" w14:textId="31B6D672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E4D9C52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FD469BC" w14:textId="10EEED6F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F4E58" wp14:editId="55A0C67F">
            <wp:extent cx="5940425" cy="3313430"/>
            <wp:effectExtent l="0" t="0" r="3175" b="1270"/>
            <wp:docPr id="14" name="Рисунок 14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668F" w14:textId="1272C584" w:rsidR="00432C79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10169E" w14:textId="7C40980B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5C65F" w14:textId="3F680566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A4008F" w14:textId="72B63401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F60432" w14:textId="430BD97E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A37CC2" w14:textId="72F5EAFA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44641E" w14:textId="5DC1B0EF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AD9916" w14:textId="20D6E026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61CEA5" w14:textId="39417CAA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584ED1" w14:textId="76D45F38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55E97E" w14:textId="16EB743F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D756D2" w14:textId="1D2AB080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C1DBCC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EB6523" w14:textId="77777777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Пользователи – 3000</w:t>
      </w:r>
    </w:p>
    <w:p w14:paraId="4D93DDA2" w14:textId="77777777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200 секунд</w:t>
      </w:r>
    </w:p>
    <w:p w14:paraId="3CAA7B99" w14:textId="03539450" w:rsidR="00432C79" w:rsidRPr="00AF4D5A" w:rsidRDefault="00432C79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386D7224" w14:textId="6D19C48C" w:rsidR="00297C91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16B460B2" wp14:editId="39834C2D">
            <wp:extent cx="5940425" cy="162687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BD8" w14:textId="6C1CB00B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39A8724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E2CBA50" w14:textId="77777777" w:rsid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52408D" wp14:editId="736BA2DB">
            <wp:extent cx="5940425" cy="33274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6A66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B4B4CC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6B5F51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1AF796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C597DA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8F6F78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0D2CAE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1539C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C130D5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CB9C6F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5AF18C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85BE77" w14:textId="77777777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D15515" w14:textId="4CE8C0C2" w:rsidR="00432C79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D5A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</w:p>
    <w:p w14:paraId="0ABA9667" w14:textId="77777777" w:rsidR="00297C91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Пользователи – 5000</w:t>
      </w:r>
    </w:p>
    <w:p w14:paraId="3328AE15" w14:textId="77777777" w:rsidR="00297C91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500 секунд</w:t>
      </w:r>
    </w:p>
    <w:p w14:paraId="3AAB2C1A" w14:textId="77777777" w:rsidR="00297C91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196D21E9" w14:textId="2B8F88F4" w:rsidR="00297C91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4BD8D9" wp14:editId="397563FE">
            <wp:extent cx="5940425" cy="1423670"/>
            <wp:effectExtent l="0" t="0" r="3175" b="508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495" w14:textId="706D9DF4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519413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4C0128" w14:textId="2CAA6F40" w:rsidR="00297C91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28D355" wp14:editId="3B8F3519">
            <wp:extent cx="5940425" cy="33362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B5A1" w14:textId="7B96B0FC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10A908" w14:textId="1D3190EB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914843" w14:textId="0D8DF15C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7100AF" w14:textId="1F33FE23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A93FE9" w14:textId="00059428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117315" w14:textId="4578E172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6D9A92" w14:textId="0CCFA9CF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B22AB7" w14:textId="6F1D7104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858BAE" w14:textId="394C7B56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246603" w14:textId="7D6A5DC6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9C6937" w14:textId="2F7D5F96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C8DA07" w14:textId="6F6124E4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D143D3" w14:textId="0323DF61" w:rsid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4DA4F0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EBD4C8" w14:textId="674126DC" w:rsidR="00297C91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D5B8D2" w14:textId="77777777" w:rsidR="00297C91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Пользователи – 7000</w:t>
      </w:r>
    </w:p>
    <w:p w14:paraId="7820227B" w14:textId="77777777" w:rsidR="00297C91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Время – 700 секунд</w:t>
      </w:r>
    </w:p>
    <w:p w14:paraId="03D7D2DB" w14:textId="77777777" w:rsidR="00297C91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F4D5A">
        <w:rPr>
          <w:rFonts w:ascii="Times New Roman" w:hAnsi="Times New Roman" w:cs="Times New Roman"/>
          <w:sz w:val="28"/>
          <w:szCs w:val="28"/>
          <w:lang w:val="kk-KZ"/>
        </w:rPr>
        <w:t>Проверок – 1</w:t>
      </w:r>
    </w:p>
    <w:p w14:paraId="497CABC0" w14:textId="2C49625B" w:rsidR="00297C91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F46EBF" wp14:editId="07A050D3">
            <wp:extent cx="5940425" cy="1597025"/>
            <wp:effectExtent l="0" t="0" r="3175" b="317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FD46" w14:textId="56577BC6" w:rsidR="00297C91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4D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DD4222" wp14:editId="412A30C7">
            <wp:extent cx="5940425" cy="33248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378A" w14:textId="6F439673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EFBA95" w14:textId="78CAE927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0B1E105" wp14:editId="27C35026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B5F7C53" w14:textId="4E9B6B4B" w:rsidR="001375E3" w:rsidRDefault="001375E3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6FF8A3" w14:textId="267577D7" w:rsidR="001375E3" w:rsidRPr="00E719FE" w:rsidRDefault="001375E3" w:rsidP="00AF4D5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719FE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</w:p>
    <w:p w14:paraId="03834A40" w14:textId="748E5A3D" w:rsidR="001375E3" w:rsidRDefault="00E719FE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AF4D5A">
        <w:rPr>
          <w:rFonts w:ascii="Times New Roman" w:hAnsi="Times New Roman" w:cs="Times New Roman"/>
          <w:sz w:val="28"/>
          <w:szCs w:val="28"/>
          <w:lang w:val="ru-RU"/>
        </w:rPr>
        <w:t>ознакоми</w:t>
      </w:r>
      <w:r>
        <w:rPr>
          <w:rFonts w:ascii="Times New Roman" w:hAnsi="Times New Roman" w:cs="Times New Roman"/>
          <w:sz w:val="28"/>
          <w:szCs w:val="28"/>
          <w:lang w:val="ru-RU"/>
        </w:rPr>
        <w:t>лись</w:t>
      </w:r>
      <w:r w:rsidRPr="00AF4D5A">
        <w:rPr>
          <w:rFonts w:ascii="Times New Roman" w:hAnsi="Times New Roman" w:cs="Times New Roman"/>
          <w:sz w:val="28"/>
          <w:szCs w:val="28"/>
          <w:lang w:val="ru-RU"/>
        </w:rPr>
        <w:t xml:space="preserve"> и научи</w:t>
      </w:r>
      <w:r>
        <w:rPr>
          <w:rFonts w:ascii="Times New Roman" w:hAnsi="Times New Roman" w:cs="Times New Roman"/>
          <w:sz w:val="28"/>
          <w:szCs w:val="28"/>
          <w:lang w:val="ru-RU"/>
        </w:rPr>
        <w:t>лись</w:t>
      </w:r>
      <w:r w:rsidRPr="00AF4D5A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пользоваться данной программой.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005168E4">
        <w:rPr>
          <w:rFonts w:ascii="Times New Roman" w:hAnsi="Times New Roman" w:cs="Times New Roman"/>
          <w:sz w:val="28"/>
          <w:szCs w:val="28"/>
          <w:lang w:val="ru-RU"/>
        </w:rPr>
        <w:t>ровери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5168E4">
        <w:rPr>
          <w:rFonts w:ascii="Times New Roman" w:hAnsi="Times New Roman" w:cs="Times New Roman"/>
          <w:sz w:val="28"/>
          <w:szCs w:val="28"/>
          <w:lang w:val="ru-RU"/>
        </w:rPr>
        <w:t xml:space="preserve"> сайт через нагрузочное тестирование с помощью программы </w:t>
      </w:r>
      <w:r w:rsidRPr="005168E4">
        <w:rPr>
          <w:rFonts w:ascii="Times New Roman" w:hAnsi="Times New Roman" w:cs="Times New Roman"/>
          <w:sz w:val="28"/>
          <w:szCs w:val="28"/>
          <w:lang w:val="en-US"/>
        </w:rPr>
        <w:t>Jmert</w:t>
      </w:r>
      <w:r w:rsidRPr="005168E4">
        <w:rPr>
          <w:rFonts w:ascii="Times New Roman" w:hAnsi="Times New Roman" w:cs="Times New Roman"/>
          <w:sz w:val="28"/>
          <w:szCs w:val="28"/>
          <w:lang w:val="kk-KZ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kk-KZ"/>
        </w:rPr>
        <w:t>Сдела</w:t>
      </w:r>
      <w:r>
        <w:rPr>
          <w:rFonts w:ascii="Times New Roman" w:hAnsi="Times New Roman" w:cs="Times New Roman"/>
          <w:sz w:val="28"/>
          <w:szCs w:val="28"/>
          <w:lang w:val="kk-KZ"/>
        </w:rPr>
        <w:t>ли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сравнительные графики.</w:t>
      </w:r>
    </w:p>
    <w:p w14:paraId="5148D0B2" w14:textId="77777777" w:rsidR="00AF4D5A" w:rsidRPr="00AF4D5A" w:rsidRDefault="00AF4D5A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5382E1" w14:textId="77777777" w:rsidR="00297C91" w:rsidRPr="00AF4D5A" w:rsidRDefault="00297C91" w:rsidP="00AF4D5A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14CEA2" w14:textId="35166B19" w:rsidR="00297C91" w:rsidRPr="00297C91" w:rsidRDefault="00297C91">
      <w:pPr>
        <w:rPr>
          <w:lang w:val="ru-RU"/>
        </w:rPr>
      </w:pPr>
    </w:p>
    <w:sectPr w:rsidR="00297C91" w:rsidRPr="00297C91" w:rsidSect="00AF4D5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41F"/>
    <w:rsid w:val="00036E04"/>
    <w:rsid w:val="001375E3"/>
    <w:rsid w:val="00297C91"/>
    <w:rsid w:val="00432C79"/>
    <w:rsid w:val="004C2706"/>
    <w:rsid w:val="00626164"/>
    <w:rsid w:val="0088307C"/>
    <w:rsid w:val="00AF4D5A"/>
    <w:rsid w:val="00B46EB2"/>
    <w:rsid w:val="00B518E4"/>
    <w:rsid w:val="00E719FE"/>
    <w:rsid w:val="00FB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0BE61"/>
  <w15:chartTrackingRefBased/>
  <w15:docId w15:val="{CDA33D73-6B61-4B5F-BCA3-42FE3EDAD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4D5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F4D5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F4D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google.com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egov.kz/cms/r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chart" Target="charts/chart2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Data</c:v>
                </c:pt>
              </c:strCache>
            </c:strRef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solidFill>
                  <a:schemeClr val="tx1"/>
                </a:solidFill>
              </a:ln>
              <a:effectLst/>
            </c:spPr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500</c:v>
                </c:pt>
                <c:pt idx="1">
                  <c:v>2000</c:v>
                </c:pt>
                <c:pt idx="2">
                  <c:v>3000</c:v>
                </c:pt>
                <c:pt idx="3">
                  <c:v>2565</c:v>
                </c:pt>
                <c:pt idx="4">
                  <c:v>7000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96-4161-BD6E-DF1113D262F8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F0"/>
              </a:solidFill>
              <a:ln w="9525">
                <a:solidFill>
                  <a:srgbClr val="00B0F0"/>
                </a:solidFill>
              </a:ln>
              <a:effectLst/>
            </c:spPr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603</c:v>
                </c:pt>
                <c:pt idx="1">
                  <c:v>1434</c:v>
                </c:pt>
                <c:pt idx="2">
                  <c:v>202596</c:v>
                </c:pt>
                <c:pt idx="3">
                  <c:v>16743</c:v>
                </c:pt>
                <c:pt idx="4">
                  <c:v>41236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96-4161-BD6E-DF1113D262F8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Median</c:v>
                </c:pt>
              </c:strCache>
            </c:strRef>
          </c:tx>
          <c:spPr>
            <a:ln w="19050" cap="rnd">
              <a:solidFill>
                <a:srgbClr val="FF3399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3399"/>
              </a:solidFill>
              <a:ln w="9525">
                <a:solidFill>
                  <a:srgbClr val="FF3399"/>
                </a:solidFill>
              </a:ln>
              <a:effectLst/>
            </c:spPr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582</c:v>
                </c:pt>
                <c:pt idx="1">
                  <c:v>1129</c:v>
                </c:pt>
                <c:pt idx="2">
                  <c:v>133842</c:v>
                </c:pt>
                <c:pt idx="3">
                  <c:v>10387</c:v>
                </c:pt>
                <c:pt idx="4">
                  <c:v>31016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D96-4161-BD6E-DF1113D262F8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Deviation</c:v>
                </c:pt>
              </c:strCache>
            </c:strRef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110</c:v>
                </c:pt>
                <c:pt idx="1">
                  <c:v>1230</c:v>
                </c:pt>
                <c:pt idx="2">
                  <c:v>188383</c:v>
                </c:pt>
                <c:pt idx="3">
                  <c:v>16438</c:v>
                </c:pt>
                <c:pt idx="4">
                  <c:v>35883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D96-4161-BD6E-DF1113D262F8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Throughput</c:v>
                </c:pt>
              </c:strCache>
            </c:strRef>
          </c:tx>
          <c:spPr>
            <a:ln w="28575" cap="rnd">
              <a:solidFill>
                <a:srgbClr val="92D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92D050"/>
              </a:solidFill>
              <a:ln w="9525">
                <a:solidFill>
                  <a:srgbClr val="92D050"/>
                </a:solidFill>
              </a:ln>
              <a:effectLst/>
            </c:spPr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Лист1!$F$2:$F$6</c:f>
              <c:numCache>
                <c:formatCode>General</c:formatCode>
                <c:ptCount val="5"/>
                <c:pt idx="0">
                  <c:v>493</c:v>
                </c:pt>
                <c:pt idx="1">
                  <c:v>1.17</c:v>
                </c:pt>
                <c:pt idx="2">
                  <c:v>289</c:v>
                </c:pt>
                <c:pt idx="3">
                  <c:v>599</c:v>
                </c:pt>
                <c:pt idx="4">
                  <c:v>599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D96-4161-BD6E-DF1113D262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061423"/>
        <c:axId val="468061839"/>
      </c:lineChart>
      <c:catAx>
        <c:axId val="46806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468061839"/>
        <c:crosses val="autoZero"/>
        <c:auto val="1"/>
        <c:lblAlgn val="ctr"/>
        <c:lblOffset val="100"/>
        <c:noMultiLvlLbl val="0"/>
      </c:catAx>
      <c:valAx>
        <c:axId val="468061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468061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Data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500</c:v>
                </c:pt>
                <c:pt idx="1">
                  <c:v>1652</c:v>
                </c:pt>
                <c:pt idx="2">
                  <c:v>1911</c:v>
                </c:pt>
                <c:pt idx="3">
                  <c:v>1181</c:v>
                </c:pt>
                <c:pt idx="4">
                  <c:v>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2B-467F-9803-3A11871FFC6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Average</c:v>
                </c:pt>
              </c:strCache>
            </c:strRef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1113</c:v>
                </c:pt>
                <c:pt idx="1">
                  <c:v>19184</c:v>
                </c:pt>
                <c:pt idx="2">
                  <c:v>19632</c:v>
                </c:pt>
                <c:pt idx="3">
                  <c:v>334</c:v>
                </c:pt>
                <c:pt idx="4">
                  <c:v>655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2B-467F-9803-3A11871FFC6E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Median</c:v>
                </c:pt>
              </c:strCache>
            </c:strRef>
          </c:tx>
          <c:spPr>
            <a:ln w="28575" cap="rnd">
              <a:solidFill>
                <a:srgbClr val="FF3399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300</c:v>
                </c:pt>
                <c:pt idx="1">
                  <c:v>21307</c:v>
                </c:pt>
                <c:pt idx="2">
                  <c:v>21303</c:v>
                </c:pt>
                <c:pt idx="3">
                  <c:v>295</c:v>
                </c:pt>
                <c:pt idx="4">
                  <c:v>294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72B-467F-9803-3A11871FFC6E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Deviation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2238</c:v>
                </c:pt>
                <c:pt idx="1">
                  <c:v>6077</c:v>
                </c:pt>
                <c:pt idx="2">
                  <c:v>4760</c:v>
                </c:pt>
                <c:pt idx="3">
                  <c:v>117</c:v>
                </c:pt>
                <c:pt idx="4">
                  <c:v>563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72B-467F-9803-3A11871FFC6E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Throughput</c:v>
                </c:pt>
              </c:strCache>
            </c:strRef>
          </c:tx>
          <c:spPr>
            <a:ln w="28575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Лист1!$A$2:$A$6</c:f>
              <c:strCache>
                <c:ptCount val="3"/>
                <c:pt idx="2">
                  <c:v>Время</c:v>
                </c:pt>
              </c:strCache>
            </c:strRef>
          </c:cat>
          <c:val>
            <c:numRef>
              <c:f>Лист1!$F$2:$F$6</c:f>
              <c:numCache>
                <c:formatCode>General</c:formatCode>
                <c:ptCount val="5"/>
                <c:pt idx="1">
                  <c:v>1.198</c:v>
                </c:pt>
                <c:pt idx="2">
                  <c:v>895</c:v>
                </c:pt>
                <c:pt idx="3">
                  <c:v>600</c:v>
                </c:pt>
                <c:pt idx="4">
                  <c:v>598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372B-467F-9803-3A11871FFC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987231"/>
        <c:axId val="173988063"/>
      </c:lineChart>
      <c:catAx>
        <c:axId val="1739872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173988063"/>
        <c:crosses val="autoZero"/>
        <c:auto val="1"/>
        <c:lblAlgn val="ctr"/>
        <c:lblOffset val="100"/>
        <c:noMultiLvlLbl val="0"/>
      </c:catAx>
      <c:valAx>
        <c:axId val="1739880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1739872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ID4096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CE23C-73B3-4189-9D7B-A9B5CB8D0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13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Рахимжанова Анеля Романовна</dc:creator>
  <cp:keywords/>
  <dc:description/>
  <cp:lastModifiedBy>Рахимжанова Анеля Романовна</cp:lastModifiedBy>
  <cp:revision>2</cp:revision>
  <dcterms:created xsi:type="dcterms:W3CDTF">2022-02-23T02:45:00Z</dcterms:created>
  <dcterms:modified xsi:type="dcterms:W3CDTF">2022-02-23T11:37:00Z</dcterms:modified>
</cp:coreProperties>
</file>