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EF0E4" w14:textId="77777777" w:rsidR="005168E4" w:rsidRDefault="005168E4" w:rsidP="005168E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Евразийский национальный университет имени Л.Н.Гумилева</w:t>
      </w:r>
    </w:p>
    <w:p w14:paraId="245C4F7E" w14:textId="77777777" w:rsidR="005168E4" w:rsidRDefault="005168E4" w:rsidP="005168E4">
      <w:pPr>
        <w:rPr>
          <w:rFonts w:ascii="Times New Roman" w:hAnsi="Times New Roman" w:cs="Times New Roman"/>
          <w:sz w:val="28"/>
          <w:szCs w:val="28"/>
        </w:rPr>
      </w:pPr>
    </w:p>
    <w:p w14:paraId="04626793" w14:textId="77777777" w:rsidR="005168E4" w:rsidRDefault="005168E4" w:rsidP="005168E4">
      <w:pPr>
        <w:rPr>
          <w:rFonts w:ascii="Times New Roman" w:hAnsi="Times New Roman" w:cs="Times New Roman"/>
          <w:sz w:val="28"/>
          <w:szCs w:val="28"/>
        </w:rPr>
      </w:pPr>
    </w:p>
    <w:p w14:paraId="4E2C1ADD" w14:textId="77777777" w:rsidR="005168E4" w:rsidRDefault="005168E4" w:rsidP="005168E4">
      <w:pPr>
        <w:rPr>
          <w:rFonts w:ascii="Times New Roman" w:hAnsi="Times New Roman" w:cs="Times New Roman"/>
          <w:sz w:val="28"/>
          <w:szCs w:val="28"/>
        </w:rPr>
      </w:pPr>
    </w:p>
    <w:p w14:paraId="0D0F6D6D" w14:textId="77777777" w:rsidR="005168E4" w:rsidRDefault="005168E4" w:rsidP="005168E4">
      <w:pPr>
        <w:rPr>
          <w:rFonts w:ascii="Times New Roman" w:hAnsi="Times New Roman" w:cs="Times New Roman"/>
          <w:sz w:val="28"/>
          <w:szCs w:val="28"/>
        </w:rPr>
      </w:pPr>
    </w:p>
    <w:p w14:paraId="23E5999C" w14:textId="77777777" w:rsidR="005168E4" w:rsidRDefault="005168E4" w:rsidP="005168E4">
      <w:pPr>
        <w:rPr>
          <w:rFonts w:ascii="Times New Roman" w:hAnsi="Times New Roman" w:cs="Times New Roman"/>
          <w:sz w:val="28"/>
          <w:szCs w:val="28"/>
        </w:rPr>
      </w:pPr>
    </w:p>
    <w:p w14:paraId="3A42B330" w14:textId="77777777" w:rsidR="005168E4" w:rsidRDefault="005168E4" w:rsidP="005168E4">
      <w:pPr>
        <w:rPr>
          <w:rFonts w:ascii="Times New Roman" w:hAnsi="Times New Roman" w:cs="Times New Roman"/>
          <w:sz w:val="28"/>
          <w:szCs w:val="28"/>
        </w:rPr>
      </w:pPr>
    </w:p>
    <w:p w14:paraId="2BE11726" w14:textId="77777777" w:rsidR="005168E4" w:rsidRDefault="005168E4" w:rsidP="005168E4">
      <w:pPr>
        <w:rPr>
          <w:rFonts w:ascii="Times New Roman" w:hAnsi="Times New Roman" w:cs="Times New Roman"/>
          <w:sz w:val="28"/>
          <w:szCs w:val="28"/>
        </w:rPr>
      </w:pPr>
    </w:p>
    <w:p w14:paraId="7541D70E" w14:textId="77777777" w:rsidR="005168E4" w:rsidRDefault="005168E4" w:rsidP="005168E4">
      <w:pPr>
        <w:rPr>
          <w:rFonts w:ascii="Times New Roman" w:hAnsi="Times New Roman" w:cs="Times New Roman"/>
          <w:sz w:val="28"/>
          <w:szCs w:val="28"/>
        </w:rPr>
      </w:pPr>
    </w:p>
    <w:p w14:paraId="79E43483" w14:textId="77777777" w:rsidR="005168E4" w:rsidRDefault="005168E4" w:rsidP="005168E4">
      <w:pPr>
        <w:rPr>
          <w:rFonts w:ascii="Times New Roman" w:hAnsi="Times New Roman" w:cs="Times New Roman"/>
          <w:sz w:val="28"/>
          <w:szCs w:val="28"/>
        </w:rPr>
      </w:pPr>
    </w:p>
    <w:p w14:paraId="42BF6C51" w14:textId="77777777" w:rsidR="005168E4" w:rsidRDefault="005168E4" w:rsidP="005168E4">
      <w:pPr>
        <w:jc w:val="center"/>
        <w:rPr>
          <w:rFonts w:ascii="Times New Roman" w:hAnsi="Times New Roman" w:cs="Times New Roman"/>
          <w:b/>
          <w:caps/>
          <w:sz w:val="48"/>
          <w:szCs w:val="48"/>
        </w:rPr>
      </w:pPr>
      <w:r>
        <w:rPr>
          <w:rFonts w:ascii="Times New Roman" w:hAnsi="Times New Roman" w:cs="Times New Roman"/>
          <w:b/>
          <w:caps/>
          <w:sz w:val="48"/>
          <w:szCs w:val="48"/>
        </w:rPr>
        <w:t xml:space="preserve">Отчет </w:t>
      </w:r>
    </w:p>
    <w:p w14:paraId="44AB3A77" w14:textId="2F8DC680" w:rsidR="005168E4" w:rsidRPr="005168E4" w:rsidRDefault="005168E4" w:rsidP="005168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лабораторной работе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77EEB54D" w14:textId="77777777" w:rsidR="005168E4" w:rsidRDefault="005168E4" w:rsidP="005168E4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1BAE5585" w14:textId="77777777" w:rsidR="005168E4" w:rsidRDefault="005168E4" w:rsidP="005168E4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0A137D40" w14:textId="77777777" w:rsidR="005168E4" w:rsidRDefault="005168E4" w:rsidP="005168E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8B8C0FD" w14:textId="77777777" w:rsidR="005168E4" w:rsidRDefault="005168E4" w:rsidP="005168E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2D0815A" w14:textId="77777777" w:rsidR="005168E4" w:rsidRDefault="005168E4" w:rsidP="005168E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7"/>
        <w:gridCol w:w="5317"/>
      </w:tblGrid>
      <w:tr w:rsidR="005168E4" w14:paraId="3D63E10E" w14:textId="77777777" w:rsidTr="00432878">
        <w:trPr>
          <w:trHeight w:val="1411"/>
        </w:trPr>
        <w:tc>
          <w:tcPr>
            <w:tcW w:w="3427" w:type="dxa"/>
          </w:tcPr>
          <w:p w14:paraId="23FF3290" w14:textId="77777777" w:rsidR="005168E4" w:rsidRDefault="005168E4" w:rsidP="004328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7" w:type="dxa"/>
          </w:tcPr>
          <w:p w14:paraId="10438220" w14:textId="77777777" w:rsidR="005168E4" w:rsidRDefault="005168E4" w:rsidP="00432878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ла: Рахимжанова Анеля ИС-32</w:t>
            </w:r>
          </w:p>
          <w:p w14:paraId="08E3C7DE" w14:textId="77777777" w:rsidR="005168E4" w:rsidRDefault="005168E4" w:rsidP="00432878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Жукабаева Т.К.</w:t>
            </w:r>
          </w:p>
          <w:p w14:paraId="257732A4" w14:textId="77777777" w:rsidR="005168E4" w:rsidRDefault="005168E4" w:rsidP="00432878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</w:p>
          <w:p w14:paraId="68DE90BF" w14:textId="77777777" w:rsidR="005168E4" w:rsidRDefault="005168E4" w:rsidP="004328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BBD9E9E" w14:textId="77777777" w:rsidR="005168E4" w:rsidRDefault="005168E4" w:rsidP="005168E4">
      <w:pPr>
        <w:rPr>
          <w:rFonts w:ascii="Times New Roman" w:hAnsi="Times New Roman" w:cs="Times New Roman"/>
          <w:sz w:val="28"/>
          <w:szCs w:val="28"/>
        </w:rPr>
      </w:pPr>
    </w:p>
    <w:p w14:paraId="747AE6A4" w14:textId="77777777" w:rsidR="005168E4" w:rsidRDefault="005168E4" w:rsidP="005168E4">
      <w:pPr>
        <w:rPr>
          <w:rFonts w:ascii="Times New Roman" w:hAnsi="Times New Roman" w:cs="Times New Roman"/>
          <w:sz w:val="28"/>
          <w:szCs w:val="28"/>
        </w:rPr>
      </w:pPr>
    </w:p>
    <w:p w14:paraId="29EF1A37" w14:textId="77777777" w:rsidR="005168E4" w:rsidRDefault="005168E4" w:rsidP="005168E4">
      <w:pPr>
        <w:rPr>
          <w:rFonts w:ascii="Times New Roman" w:hAnsi="Times New Roman" w:cs="Times New Roman"/>
          <w:sz w:val="28"/>
          <w:szCs w:val="28"/>
        </w:rPr>
      </w:pPr>
    </w:p>
    <w:p w14:paraId="54CD748A" w14:textId="77777777" w:rsidR="005168E4" w:rsidRDefault="005168E4" w:rsidP="005168E4">
      <w:pPr>
        <w:rPr>
          <w:rFonts w:ascii="Times New Roman" w:hAnsi="Times New Roman" w:cs="Times New Roman"/>
          <w:sz w:val="28"/>
          <w:szCs w:val="28"/>
        </w:rPr>
      </w:pPr>
    </w:p>
    <w:p w14:paraId="68FCB3B0" w14:textId="77777777" w:rsidR="005168E4" w:rsidRDefault="005168E4" w:rsidP="005168E4">
      <w:pPr>
        <w:rPr>
          <w:rFonts w:ascii="Times New Roman" w:hAnsi="Times New Roman" w:cs="Times New Roman"/>
          <w:sz w:val="28"/>
          <w:szCs w:val="28"/>
        </w:rPr>
      </w:pPr>
    </w:p>
    <w:p w14:paraId="418653CF" w14:textId="77777777" w:rsidR="005168E4" w:rsidRDefault="005168E4" w:rsidP="005168E4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594A031D" w14:textId="77777777" w:rsidR="005168E4" w:rsidRDefault="005168E4" w:rsidP="005168E4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0766645A" w14:textId="77777777" w:rsidR="005168E4" w:rsidRPr="005168E4" w:rsidRDefault="005168E4" w:rsidP="005168E4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</w:rPr>
        <w:t>г. Нур-Султан</w:t>
      </w:r>
    </w:p>
    <w:p w14:paraId="7E248AFC" w14:textId="77777777" w:rsidR="005168E4" w:rsidRPr="005168E4" w:rsidRDefault="005168E4" w:rsidP="005168E4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</w:rPr>
        <w:t>202</w:t>
      </w:r>
      <w:r w:rsidRPr="005168E4">
        <w:rPr>
          <w:rFonts w:ascii="Times New Roman" w:hAnsi="Times New Roman" w:cs="Times New Roman"/>
          <w:b/>
          <w:sz w:val="28"/>
          <w:szCs w:val="28"/>
          <w:lang w:val="kk-KZ"/>
        </w:rPr>
        <w:t>2</w:t>
      </w:r>
    </w:p>
    <w:p w14:paraId="12F5CC65" w14:textId="6001C108" w:rsidR="005168E4" w:rsidRDefault="005168E4" w:rsidP="005168E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5168E4">
        <w:rPr>
          <w:rFonts w:ascii="Times New Roman" w:hAnsi="Times New Roman" w:cs="Times New Roman"/>
          <w:b/>
          <w:bCs/>
          <w:sz w:val="28"/>
          <w:szCs w:val="28"/>
          <w:lang w:val="kk-KZ"/>
        </w:rPr>
        <w:lastRenderedPageBreak/>
        <w:t>Нагрузочное тестирование</w:t>
      </w:r>
    </w:p>
    <w:p w14:paraId="3E573AFB" w14:textId="6A45A381" w:rsidR="005168E4" w:rsidRPr="005168E4" w:rsidRDefault="005168E4" w:rsidP="005168E4">
      <w:pPr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Цель: </w:t>
      </w:r>
      <w:r w:rsidRPr="005168E4">
        <w:rPr>
          <w:rFonts w:ascii="Times New Roman" w:hAnsi="Times New Roman" w:cs="Times New Roman"/>
          <w:sz w:val="28"/>
          <w:szCs w:val="28"/>
          <w:lang w:val="ru-RU"/>
        </w:rPr>
        <w:t xml:space="preserve">проверить сайт через нагрузочное тестирование с помощью программы </w:t>
      </w:r>
      <w:proofErr w:type="spellStart"/>
      <w:r w:rsidRPr="005168E4">
        <w:rPr>
          <w:rFonts w:ascii="Times New Roman" w:hAnsi="Times New Roman" w:cs="Times New Roman"/>
          <w:sz w:val="28"/>
          <w:szCs w:val="28"/>
          <w:lang w:val="en-US"/>
        </w:rPr>
        <w:t>Jmert</w:t>
      </w:r>
      <w:proofErr w:type="spellEnd"/>
      <w:r w:rsidRPr="005168E4">
        <w:rPr>
          <w:rFonts w:ascii="Times New Roman" w:hAnsi="Times New Roman" w:cs="Times New Roman"/>
          <w:sz w:val="28"/>
          <w:szCs w:val="28"/>
          <w:lang w:val="kk-KZ"/>
        </w:rPr>
        <w:t>. Познакомиться и научиться пользоваться данной программой.</w:t>
      </w:r>
    </w:p>
    <w:p w14:paraId="5142647B" w14:textId="0A27F939" w:rsidR="005168E4" w:rsidRDefault="005168E4" w:rsidP="005168E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kk-KZ"/>
        </w:rPr>
        <w:t>Задаем:</w:t>
      </w:r>
    </w:p>
    <w:p w14:paraId="78ECF189" w14:textId="14B0136D" w:rsidR="005168E4" w:rsidRDefault="005168E4" w:rsidP="005168E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10 - количество пользователей</w:t>
      </w:r>
    </w:p>
    <w:p w14:paraId="639685E3" w14:textId="2C17C7D9" w:rsidR="005168E4" w:rsidRDefault="005168E4" w:rsidP="005168E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10 – длительность проверок</w:t>
      </w:r>
    </w:p>
    <w:p w14:paraId="275AA51A" w14:textId="2FB1F7AC" w:rsidR="005168E4" w:rsidRPr="005168E4" w:rsidRDefault="005168E4" w:rsidP="005168E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1 – количество проверок</w:t>
      </w:r>
    </w:p>
    <w:p w14:paraId="78D1EA10" w14:textId="4CEFF6CD" w:rsidR="005168E4" w:rsidRDefault="005168E4">
      <w:r w:rsidRPr="005168E4">
        <w:drawing>
          <wp:inline distT="0" distB="0" distL="0" distR="0" wp14:anchorId="7509FD5B" wp14:editId="1B4974E3">
            <wp:extent cx="5582429" cy="284837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F03D" w14:textId="68F2D8A4" w:rsidR="005168E4" w:rsidRDefault="005168E4"/>
    <w:p w14:paraId="476DEC29" w14:textId="76103F46" w:rsidR="005168E4" w:rsidRPr="005168E4" w:rsidRDefault="005168E4" w:rsidP="005168E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5168E4">
        <w:rPr>
          <w:rFonts w:ascii="Times New Roman" w:hAnsi="Times New Roman" w:cs="Times New Roman"/>
          <w:b/>
          <w:bCs/>
          <w:sz w:val="28"/>
          <w:szCs w:val="28"/>
          <w:lang w:val="kk-KZ"/>
        </w:rPr>
        <w:t>Задаем:</w:t>
      </w:r>
    </w:p>
    <w:p w14:paraId="6858535E" w14:textId="4811F10A" w:rsidR="005168E4" w:rsidRPr="005168E4" w:rsidRDefault="005168E4" w:rsidP="005168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68E4">
        <w:rPr>
          <w:rFonts w:ascii="Times New Roman" w:hAnsi="Times New Roman" w:cs="Times New Roman"/>
          <w:sz w:val="28"/>
          <w:szCs w:val="28"/>
          <w:lang w:val="kk-KZ"/>
        </w:rPr>
        <w:t>Протокол</w:t>
      </w:r>
      <w:r w:rsidRPr="005168E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5168E4">
        <w:rPr>
          <w:rFonts w:ascii="Times New Roman" w:hAnsi="Times New Roman" w:cs="Times New Roman"/>
          <w:sz w:val="28"/>
          <w:szCs w:val="28"/>
          <w:lang w:val="en-US"/>
        </w:rPr>
        <w:t>https</w:t>
      </w:r>
    </w:p>
    <w:p w14:paraId="7358F754" w14:textId="0E9F9A5C" w:rsidR="005168E4" w:rsidRPr="005168E4" w:rsidRDefault="005168E4" w:rsidP="005168E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5168E4">
        <w:rPr>
          <w:rFonts w:ascii="Times New Roman" w:hAnsi="Times New Roman" w:cs="Times New Roman"/>
          <w:sz w:val="28"/>
          <w:szCs w:val="28"/>
          <w:lang w:val="kk-KZ"/>
        </w:rPr>
        <w:t xml:space="preserve">Имя сервера: </w:t>
      </w:r>
      <w:r w:rsidRPr="005168E4">
        <w:rPr>
          <w:rFonts w:ascii="Times New Roman" w:hAnsi="Times New Roman" w:cs="Times New Roman"/>
          <w:sz w:val="28"/>
          <w:szCs w:val="28"/>
          <w:lang w:val="kk-KZ"/>
        </w:rPr>
        <w:t>turkcinema.org</w:t>
      </w:r>
    </w:p>
    <w:p w14:paraId="1BF16B01" w14:textId="0A968243" w:rsidR="005168E4" w:rsidRPr="005168E4" w:rsidRDefault="005168E4" w:rsidP="005168E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168E4">
        <w:rPr>
          <w:rFonts w:ascii="Times New Roman" w:hAnsi="Times New Roman" w:cs="Times New Roman"/>
          <w:sz w:val="28"/>
          <w:szCs w:val="28"/>
          <w:lang w:val="ru-RU"/>
        </w:rPr>
        <w:t>Путь</w:t>
      </w:r>
      <w:r w:rsidRPr="005168E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5168E4">
        <w:rPr>
          <w:rFonts w:ascii="Times New Roman" w:hAnsi="Times New Roman" w:cs="Times New Roman"/>
          <w:sz w:val="28"/>
          <w:szCs w:val="28"/>
          <w:lang w:val="en-US"/>
        </w:rPr>
        <w:t>/postuchis_v_moiu_dver_2020_1_serial_vse_serii</w:t>
      </w:r>
    </w:p>
    <w:p w14:paraId="1E4FF677" w14:textId="4B1004DA" w:rsidR="005168E4" w:rsidRDefault="005168E4">
      <w:r w:rsidRPr="005168E4">
        <w:drawing>
          <wp:inline distT="0" distB="0" distL="0" distR="0" wp14:anchorId="180620A6" wp14:editId="4A3D035F">
            <wp:extent cx="5940425" cy="2644775"/>
            <wp:effectExtent l="0" t="0" r="3175" b="3175"/>
            <wp:docPr id="4" name="Рисунок 4" descr="Изображение выглядит как текст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экран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0818" w14:textId="4BB716F4" w:rsidR="005168E4" w:rsidRDefault="005168E4"/>
    <w:p w14:paraId="49F87A50" w14:textId="71D97C4A" w:rsidR="005168E4" w:rsidRPr="005168E4" w:rsidRDefault="005168E4" w:rsidP="005168E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5168E4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Проверка в виде дерева:</w:t>
      </w:r>
    </w:p>
    <w:p w14:paraId="3F821E37" w14:textId="3C8419DD" w:rsidR="005168E4" w:rsidRPr="005168E4" w:rsidRDefault="005168E4" w:rsidP="005168E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5168E4">
        <w:rPr>
          <w:rFonts w:ascii="Times New Roman" w:hAnsi="Times New Roman" w:cs="Times New Roman"/>
          <w:sz w:val="28"/>
          <w:szCs w:val="28"/>
          <w:lang w:val="ru-RU"/>
        </w:rPr>
        <w:t>Проверяем код с проверки и с исходным кодом страницы</w:t>
      </w:r>
    </w:p>
    <w:p w14:paraId="42A49D01" w14:textId="6E39E7AE" w:rsidR="005236F9" w:rsidRDefault="005168E4">
      <w:r w:rsidRPr="005168E4">
        <w:drawing>
          <wp:inline distT="0" distB="0" distL="0" distR="0" wp14:anchorId="75FEB92D" wp14:editId="5B17D308">
            <wp:extent cx="5940425" cy="3384550"/>
            <wp:effectExtent l="0" t="0" r="3175" b="63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0C59" w14:textId="170D7FE3" w:rsidR="005168E4" w:rsidRDefault="005168E4"/>
    <w:p w14:paraId="7BEFDADD" w14:textId="68E9FD31" w:rsidR="005168E4" w:rsidRDefault="005168E4">
      <w:r w:rsidRPr="005168E4">
        <w:drawing>
          <wp:inline distT="0" distB="0" distL="0" distR="0" wp14:anchorId="07AB2193" wp14:editId="1CF1403B">
            <wp:extent cx="5940425" cy="2229485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2D38" w14:textId="77128207" w:rsidR="005168E4" w:rsidRDefault="005168E4"/>
    <w:p w14:paraId="1C133FC8" w14:textId="4CC0E2D6" w:rsidR="005168E4" w:rsidRPr="005168E4" w:rsidRDefault="005168E4">
      <w:pPr>
        <w:rPr>
          <w:lang w:val="kk-KZ"/>
        </w:rPr>
      </w:pPr>
      <w:r w:rsidRPr="005168E4">
        <w:rPr>
          <w:rFonts w:ascii="Times New Roman" w:hAnsi="Times New Roman" w:cs="Times New Roman"/>
          <w:b/>
          <w:bCs/>
          <w:sz w:val="28"/>
          <w:szCs w:val="28"/>
          <w:lang w:val="kk-KZ"/>
        </w:rPr>
        <w:t>Вывод:</w:t>
      </w:r>
      <w:r w:rsidRPr="005168E4">
        <w:rPr>
          <w:sz w:val="28"/>
          <w:szCs w:val="28"/>
          <w:lang w:val="kk-KZ"/>
        </w:rPr>
        <w:t xml:space="preserve"> </w:t>
      </w:r>
      <w:r w:rsidRPr="005168E4">
        <w:rPr>
          <w:rFonts w:ascii="Times New Roman" w:hAnsi="Times New Roman" w:cs="Times New Roman"/>
          <w:sz w:val="28"/>
          <w:szCs w:val="28"/>
          <w:lang w:val="ru-RU"/>
        </w:rPr>
        <w:t>провери</w:t>
      </w:r>
      <w:r>
        <w:rPr>
          <w:rFonts w:ascii="Times New Roman" w:hAnsi="Times New Roman" w:cs="Times New Roman"/>
          <w:sz w:val="28"/>
          <w:szCs w:val="28"/>
          <w:lang w:val="ru-RU"/>
        </w:rPr>
        <w:t>ли</w:t>
      </w:r>
      <w:r w:rsidRPr="005168E4">
        <w:rPr>
          <w:rFonts w:ascii="Times New Roman" w:hAnsi="Times New Roman" w:cs="Times New Roman"/>
          <w:sz w:val="28"/>
          <w:szCs w:val="28"/>
          <w:lang w:val="ru-RU"/>
        </w:rPr>
        <w:t xml:space="preserve"> сайт через нагрузочное тестирование с помощью программы </w:t>
      </w:r>
      <w:proofErr w:type="spellStart"/>
      <w:r w:rsidRPr="005168E4">
        <w:rPr>
          <w:rFonts w:ascii="Times New Roman" w:hAnsi="Times New Roman" w:cs="Times New Roman"/>
          <w:sz w:val="28"/>
          <w:szCs w:val="28"/>
          <w:lang w:val="en-US"/>
        </w:rPr>
        <w:t>Jmert</w:t>
      </w:r>
      <w:proofErr w:type="spellEnd"/>
      <w:r w:rsidRPr="005168E4">
        <w:rPr>
          <w:rFonts w:ascii="Times New Roman" w:hAnsi="Times New Roman" w:cs="Times New Roman"/>
          <w:sz w:val="28"/>
          <w:szCs w:val="28"/>
          <w:lang w:val="kk-KZ"/>
        </w:rPr>
        <w:t>. Познакоми</w:t>
      </w:r>
      <w:r>
        <w:rPr>
          <w:rFonts w:ascii="Times New Roman" w:hAnsi="Times New Roman" w:cs="Times New Roman"/>
          <w:sz w:val="28"/>
          <w:szCs w:val="28"/>
          <w:lang w:val="kk-KZ"/>
        </w:rPr>
        <w:t>лись</w:t>
      </w:r>
      <w:r w:rsidRPr="005168E4">
        <w:rPr>
          <w:rFonts w:ascii="Times New Roman" w:hAnsi="Times New Roman" w:cs="Times New Roman"/>
          <w:sz w:val="28"/>
          <w:szCs w:val="28"/>
          <w:lang w:val="kk-KZ"/>
        </w:rPr>
        <w:t xml:space="preserve"> и научит</w:t>
      </w:r>
      <w:r>
        <w:rPr>
          <w:rFonts w:ascii="Times New Roman" w:hAnsi="Times New Roman" w:cs="Times New Roman"/>
          <w:sz w:val="28"/>
          <w:szCs w:val="28"/>
          <w:lang w:val="kk-KZ"/>
        </w:rPr>
        <w:t>лись</w:t>
      </w:r>
      <w:r w:rsidRPr="005168E4">
        <w:rPr>
          <w:rFonts w:ascii="Times New Roman" w:hAnsi="Times New Roman" w:cs="Times New Roman"/>
          <w:sz w:val="28"/>
          <w:szCs w:val="28"/>
          <w:lang w:val="kk-KZ"/>
        </w:rPr>
        <w:t xml:space="preserve"> пользоваться данной программой.</w:t>
      </w:r>
    </w:p>
    <w:sectPr w:rsidR="005168E4" w:rsidRPr="005168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8E4"/>
    <w:rsid w:val="001A778B"/>
    <w:rsid w:val="005168E4"/>
    <w:rsid w:val="0052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FCACD"/>
  <w15:chartTrackingRefBased/>
  <w15:docId w15:val="{81B5D7E9-EEC9-4860-91D5-DA268354C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68E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Рахимжанова Анеля Романовна</dc:creator>
  <cp:keywords/>
  <dc:description/>
  <cp:lastModifiedBy>Рахимжанова Анеля Романовна</cp:lastModifiedBy>
  <cp:revision>1</cp:revision>
  <dcterms:created xsi:type="dcterms:W3CDTF">2022-02-22T15:20:00Z</dcterms:created>
  <dcterms:modified xsi:type="dcterms:W3CDTF">2022-02-22T15:31:00Z</dcterms:modified>
</cp:coreProperties>
</file>