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99B3" w14:textId="77777777" w:rsidR="00F80253" w:rsidRDefault="00F80253" w:rsidP="00F802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Евразийский национальный университет имени Л.Н.Гумилева</w:t>
      </w:r>
    </w:p>
    <w:p w14:paraId="2FB9410B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710114BD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51859D61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0DF382DC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51EFE59F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7B48EB56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377935A2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400B5733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0E1D2715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0F710528" w14:textId="77777777" w:rsidR="00F80253" w:rsidRDefault="00F80253" w:rsidP="00F80253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Отчет </w:t>
      </w:r>
    </w:p>
    <w:p w14:paraId="7DDF8FAB" w14:textId="143DFD56" w:rsidR="00F80253" w:rsidRDefault="00F80253" w:rsidP="00F802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№1</w:t>
      </w:r>
    </w:p>
    <w:p w14:paraId="04977F8C" w14:textId="77777777" w:rsidR="00F80253" w:rsidRDefault="00F80253" w:rsidP="00F80253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04CB0B" w14:textId="77777777" w:rsidR="00F80253" w:rsidRDefault="00F80253" w:rsidP="00F80253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9EE2CC7" w14:textId="77777777" w:rsidR="00F80253" w:rsidRDefault="00F80253" w:rsidP="00F8025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38A895" w14:textId="77777777" w:rsidR="00F80253" w:rsidRDefault="00F80253" w:rsidP="00F8025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F80253" w14:paraId="25CA3163" w14:textId="77777777" w:rsidTr="00F80253">
        <w:trPr>
          <w:trHeight w:val="1411"/>
        </w:trPr>
        <w:tc>
          <w:tcPr>
            <w:tcW w:w="3427" w:type="dxa"/>
          </w:tcPr>
          <w:p w14:paraId="65A8313F" w14:textId="77777777" w:rsidR="00F80253" w:rsidRDefault="00F802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007624EB" w14:textId="77777777" w:rsidR="00F80253" w:rsidRDefault="00F802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Рахимжанова Анеля ИС-32</w:t>
            </w:r>
          </w:p>
          <w:p w14:paraId="15864696" w14:textId="5B4EA735" w:rsidR="00F80253" w:rsidRPr="00F80253" w:rsidRDefault="00F80253" w:rsidP="00F802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8025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02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80253">
              <w:rPr>
                <w:rFonts w:ascii="Times New Roman" w:hAnsi="Times New Roman" w:cs="Times New Roman"/>
                <w:sz w:val="28"/>
                <w:szCs w:val="28"/>
              </w:rPr>
              <w:t>Жукабаева Т.К.</w:t>
            </w:r>
          </w:p>
          <w:p w14:paraId="4F72F57B" w14:textId="06C86B83" w:rsidR="00F80253" w:rsidRDefault="00F802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14:paraId="08404CAD" w14:textId="77777777" w:rsidR="00F80253" w:rsidRDefault="00F802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D560B4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EBCD02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4D24839E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0CDA1F97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26FA9982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76DFC5CC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</w:rPr>
      </w:pPr>
    </w:p>
    <w:p w14:paraId="01B41E72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600AE4A" w14:textId="77777777" w:rsidR="00F80253" w:rsidRDefault="00F80253" w:rsidP="00F8025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32B338A" w14:textId="77777777" w:rsidR="00F80253" w:rsidRDefault="00F80253" w:rsidP="00F8025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7B64F9D7" w14:textId="77777777" w:rsidR="00F80253" w:rsidRDefault="00F80253" w:rsidP="00F8025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2C224F35" w14:textId="6C48F5D2" w:rsidR="00196891" w:rsidRPr="00977120" w:rsidRDefault="00977120" w:rsidP="009771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712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Виды тестирования. Планирования тестирования.</w:t>
      </w:r>
    </w:p>
    <w:p w14:paraId="460B6E67" w14:textId="3F896537" w:rsidR="00977120" w:rsidRPr="00977120" w:rsidRDefault="00977120" w:rsidP="0097712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712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</w:p>
    <w:p w14:paraId="14FCD722" w14:textId="40C7A07C" w:rsidR="00977120" w:rsidRPr="00977120" w:rsidRDefault="00977120" w:rsidP="0097712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7120">
        <w:rPr>
          <w:rFonts w:ascii="Times New Roman" w:hAnsi="Times New Roman" w:cs="Times New Roman"/>
          <w:sz w:val="28"/>
          <w:szCs w:val="28"/>
          <w:lang w:val="ru-RU"/>
        </w:rPr>
        <w:t>Изучить классификацию видов тестирования, практически закрепить эти знания путем генерации тестов различных видов</w:t>
      </w:r>
      <w:r w:rsidR="00CA2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63CE47" w14:textId="3B52806F" w:rsidR="00977120" w:rsidRDefault="00607673" w:rsidP="00EF17A2">
      <w:pPr>
        <w:rPr>
          <w:lang w:val="ru-RU"/>
        </w:rPr>
      </w:pPr>
      <w:r>
        <w:rPr>
          <w:noProof/>
        </w:rPr>
        <w:drawing>
          <wp:inline distT="0" distB="0" distL="0" distR="0" wp14:anchorId="55BA2CFE" wp14:editId="066B3DE6">
            <wp:extent cx="6120765" cy="459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A2ED" w14:textId="53C8BCDB" w:rsidR="00977120" w:rsidRDefault="00977120" w:rsidP="00CB0E4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7D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тест</w:t>
      </w:r>
      <w:r w:rsidR="00957DAE" w:rsidRPr="00957D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957DA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вого плана для ноутбука</w:t>
      </w:r>
      <w:r w:rsidR="00957DA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701FA8B" w14:textId="71B6513D" w:rsidR="00957DAE" w:rsidRPr="00CB0E42" w:rsidRDefault="00957DAE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Beta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CB0E4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интенсивное использование почти готовой версии продукта с целью выявления максимального числа ошибок в его работе для их последующего устранения перед окончательным выходом (релизом) продукта на рынок, к массовому потребителю.</w:t>
      </w:r>
    </w:p>
    <w:p w14:paraId="76A938FE" w14:textId="2FCB7F30" w:rsidR="00957DAE" w:rsidRPr="00CB0E42" w:rsidRDefault="00957DAE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ru-RU"/>
        </w:rPr>
        <w:t xml:space="preserve">(В моем бета </w:t>
      </w:r>
      <w:proofErr w:type="spellStart"/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ru-RU"/>
        </w:rPr>
        <w:t>тестинге</w:t>
      </w:r>
      <w:proofErr w:type="spellEnd"/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ru-RU"/>
        </w:rPr>
        <w:t xml:space="preserve"> будут участвовать – сотрудники)</w:t>
      </w:r>
    </w:p>
    <w:p w14:paraId="1C5A3331" w14:textId="61982B14" w:rsidR="001052BE" w:rsidRPr="00CB0E42" w:rsidRDefault="001052BE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444444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  <w:lang w:val="en-US"/>
        </w:rPr>
        <w:t>Automated</w:t>
      </w:r>
      <w:r w:rsidRPr="00CB0E42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  <w:lang w:val="en-US"/>
        </w:rPr>
        <w:t>Testing</w:t>
      </w:r>
      <w:r w:rsidRPr="00CB0E4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  <w:lang w:val="ru-RU"/>
        </w:rPr>
        <w:t xml:space="preserve"> </w:t>
      </w:r>
      <w:r w:rsidR="00607673" w:rsidRPr="00CB0E42">
        <w:rPr>
          <w:rFonts w:ascii="Times New Roman" w:hAnsi="Times New Roman" w:cs="Times New Roman"/>
          <w:color w:val="3A3A3A"/>
          <w:sz w:val="28"/>
          <w:szCs w:val="28"/>
          <w:lang w:val="ru-RU"/>
        </w:rPr>
        <w:t xml:space="preserve">- </w:t>
      </w:r>
      <w:r w:rsidR="00607673" w:rsidRPr="00CB0E42">
        <w:rPr>
          <w:rFonts w:ascii="Times New Roman" w:hAnsi="Times New Roman" w:cs="Times New Roman"/>
          <w:color w:val="444444"/>
          <w:sz w:val="28"/>
          <w:szCs w:val="28"/>
        </w:rPr>
        <w:t>техника</w:t>
      </w:r>
      <w:r w:rsidRPr="00CB0E42">
        <w:rPr>
          <w:rFonts w:ascii="Times New Roman" w:hAnsi="Times New Roman" w:cs="Times New Roman"/>
          <w:color w:val="444444"/>
          <w:sz w:val="28"/>
          <w:szCs w:val="28"/>
        </w:rPr>
        <w:t xml:space="preserve"> тестирования, в которой для выполнения тест кейсов используются специальные программы</w:t>
      </w:r>
      <w:r w:rsidRPr="00CB0E42">
        <w:rPr>
          <w:rFonts w:ascii="Times New Roman" w:hAnsi="Times New Roman" w:cs="Times New Roman"/>
          <w:color w:val="444444"/>
          <w:sz w:val="28"/>
          <w:szCs w:val="28"/>
          <w:lang w:val="ru-RU"/>
        </w:rPr>
        <w:t>.</w:t>
      </w:r>
    </w:p>
    <w:p w14:paraId="27437548" w14:textId="791B74CB" w:rsidR="001052BE" w:rsidRPr="00CB0E42" w:rsidRDefault="001052BE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(У меня используются такие программы, как отпечаток пальца и распознание лица)</w:t>
      </w:r>
    </w:p>
    <w:p w14:paraId="2D5C823D" w14:textId="022E6FBC" w:rsidR="001052BE" w:rsidRPr="00CB0E42" w:rsidRDefault="001052BE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Validation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B0E4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это</w:t>
      </w:r>
      <w:r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определение соответствия разрабатываемого ПО ожиданиям и потребностям пользователя, требованиям к системе.</w:t>
      </w:r>
    </w:p>
    <w:p w14:paraId="4A813253" w14:textId="36FC3358" w:rsidR="00CC00CE" w:rsidRPr="00CB0E42" w:rsidRDefault="00CC00CE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ru-RU"/>
        </w:rPr>
        <w:t>(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kk-KZ"/>
        </w:rPr>
        <w:t>У меня должны грузить и поддерживать все программы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ru-RU"/>
        </w:rPr>
        <w:t>)</w:t>
      </w:r>
    </w:p>
    <w:p w14:paraId="1A2FFA09" w14:textId="1E9259DF" w:rsidR="00CC00CE" w:rsidRPr="00CB0E42" w:rsidRDefault="00CC00CE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en-US"/>
        </w:rPr>
        <w:t>Verification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ru-RU"/>
        </w:rPr>
        <w:t xml:space="preserve"> - </w:t>
      </w:r>
      <w:r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это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этапа.</w:t>
      </w:r>
    </w:p>
    <w:p w14:paraId="6F8E7D86" w14:textId="79C04D99" w:rsidR="00CC00CE" w:rsidRPr="00CB0E42" w:rsidRDefault="00CC00CE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ru-RU"/>
        </w:rPr>
        <w:lastRenderedPageBreak/>
        <w:t>(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kk-KZ"/>
        </w:rPr>
        <w:t>Должен соответсвовать процессор и диагональ ноутбука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BFBFB"/>
          <w:lang w:val="ru-RU"/>
        </w:rPr>
        <w:t>)</w:t>
      </w:r>
    </w:p>
    <w:p w14:paraId="616DF10C" w14:textId="128F66AC" w:rsidR="00CC00CE" w:rsidRPr="00CB0E42" w:rsidRDefault="00CC00CE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en-US"/>
        </w:rPr>
        <w:t>Negative</w:t>
      </w: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en-US"/>
        </w:rPr>
        <w:t>testing</w:t>
      </w: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ru-RU"/>
        </w:rPr>
        <w:t xml:space="preserve"> - </w:t>
      </w:r>
      <w:r w:rsidRPr="00CB0E4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тестирование на данных или сценариях, которые соответствуют нештатному поведению тестируемой системы - различные сообщения об ошибках, исключительные ситуации, "запредельные" состояния и т.д.</w:t>
      </w:r>
    </w:p>
    <w:p w14:paraId="22629573" w14:textId="5CC0B57D" w:rsidR="00CC00CE" w:rsidRPr="00CB0E42" w:rsidRDefault="00CC00CE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en-US"/>
        </w:rPr>
        <w:t>(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kk-KZ"/>
        </w:rPr>
        <w:t>Сломать, уронить в воду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ru-RU"/>
        </w:rPr>
        <w:t>)</w:t>
      </w:r>
    </w:p>
    <w:p w14:paraId="67FF6322" w14:textId="7A44D4E2" w:rsidR="00CC00CE" w:rsidRPr="00CB0E42" w:rsidRDefault="00CC00CE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Stress</w:t>
      </w: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testing</w:t>
      </w:r>
      <w:r w:rsidR="00F85203" w:rsidRPr="00CB0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- </w:t>
      </w:r>
      <w:r w:rsidR="00F85203" w:rsidRPr="00CB0E4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это</w:t>
      </w:r>
      <w:r w:rsidR="00F85203"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тип тестирования программного обеспечения, который проверяет стабильность и надежность системы.</w:t>
      </w:r>
    </w:p>
    <w:p w14:paraId="3DA7E214" w14:textId="6CD42947" w:rsidR="00F85203" w:rsidRPr="00CB0E42" w:rsidRDefault="00F85203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(</w:t>
      </w:r>
      <w:r w:rsidR="00607673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kk-KZ"/>
        </w:rPr>
        <w:t>Уронить, ударить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)</w:t>
      </w:r>
    </w:p>
    <w:p w14:paraId="70067201" w14:textId="77777777" w:rsidR="00F85203" w:rsidRPr="00CB0E42" w:rsidRDefault="00F85203" w:rsidP="00CB0E4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B0E4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 (контроль) документации</w:t>
      </w:r>
    </w:p>
    <w:p w14:paraId="7D31B203" w14:textId="0E613EF4" w:rsidR="00F85203" w:rsidRPr="00CB0E42" w:rsidRDefault="00F85203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Инструкция по использованию)</w:t>
      </w:r>
    </w:p>
    <w:p w14:paraId="33ED09AC" w14:textId="1E1F95B7" w:rsidR="007221C8" w:rsidRPr="00CB0E42" w:rsidRDefault="00F85203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B0E42">
        <w:rPr>
          <w:rFonts w:ascii="Times New Roman" w:hAnsi="Times New Roman" w:cs="Times New Roman"/>
          <w:color w:val="333333"/>
          <w:sz w:val="28"/>
          <w:szCs w:val="28"/>
        </w:rPr>
        <w:t>это тестирование всех визуальных индикаторов и иконок, меню, переключателей, текстовых полей, флажков, панелей инструментов, цветов, шрифтов и других элементов управления и принятия решений в цифровой среде.</w:t>
      </w:r>
    </w:p>
    <w:p w14:paraId="3CBF5E7A" w14:textId="4FC738AF" w:rsidR="007221C8" w:rsidRPr="00CB0E42" w:rsidRDefault="007221C8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(яркость)</w:t>
      </w:r>
    </w:p>
    <w:p w14:paraId="6CF33FD8" w14:textId="554D4168" w:rsidR="00F85203" w:rsidRPr="00CB0E42" w:rsidRDefault="00F85203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="007221C8"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="007221C8"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проверка способности ПО решать задачи, необходимые пользователям.</w:t>
      </w:r>
    </w:p>
    <w:p w14:paraId="0FD303DB" w14:textId="5B149DB9" w:rsidR="007221C8" w:rsidRPr="00CB0E42" w:rsidRDefault="007221C8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(Работает ОС?)</w:t>
      </w:r>
    </w:p>
    <w:p w14:paraId="3DA473BB" w14:textId="0337101E" w:rsidR="00F85203" w:rsidRPr="00CB0E42" w:rsidRDefault="00F85203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Usability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="007221C8"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="007221C8" w:rsidRPr="00CB0E4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то</w:t>
      </w:r>
      <w:r w:rsidR="007221C8"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метод оценки интерфейса со стороны удобства и эффективности его использования.</w:t>
      </w:r>
    </w:p>
    <w:p w14:paraId="7271FB2E" w14:textId="7EFBB335" w:rsidR="007221C8" w:rsidRPr="00CB0E42" w:rsidRDefault="007221C8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(Удобно ли печатать? Удобно ли включать?)</w:t>
      </w:r>
    </w:p>
    <w:p w14:paraId="088BAF83" w14:textId="37EB0A7B" w:rsidR="00F85203" w:rsidRPr="00CB0E42" w:rsidRDefault="00F85203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Compatibility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="005322F1"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="005322F1" w:rsidRPr="00CB0E4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это</w:t>
      </w:r>
      <w:r w:rsidR="005322F1"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нефункциональное тестирование, проводимое в приложении для оценки совместимости приложения в различных средах.</w:t>
      </w:r>
    </w:p>
    <w:p w14:paraId="4EFDD04C" w14:textId="3CDBA146" w:rsidR="0097384A" w:rsidRPr="00CB0E42" w:rsidRDefault="0097384A" w:rsidP="00CB0E42">
      <w:pPr>
        <w:pStyle w:val="04xlpa"/>
        <w:spacing w:before="0" w:beforeAutospacing="0" w:after="0" w:afterAutospacing="0" w:line="420" w:lineRule="atLeast"/>
        <w:jc w:val="both"/>
        <w:rPr>
          <w:color w:val="4472C4" w:themeColor="accent1"/>
          <w:sz w:val="28"/>
          <w:szCs w:val="28"/>
        </w:rPr>
      </w:pPr>
      <w:r w:rsidRPr="00CB0E42">
        <w:rPr>
          <w:color w:val="4472C4" w:themeColor="accent1"/>
          <w:sz w:val="28"/>
          <w:szCs w:val="28"/>
          <w:lang w:val="ru-RU"/>
        </w:rPr>
        <w:t>(</w:t>
      </w:r>
      <w:r w:rsidRPr="00CB0E42">
        <w:rPr>
          <w:rStyle w:val="jsgrdq"/>
          <w:color w:val="4472C4" w:themeColor="accent1"/>
          <w:sz w:val="28"/>
          <w:szCs w:val="28"/>
        </w:rPr>
        <w:t>Windows</w:t>
      </w:r>
      <w:r w:rsidRPr="00CB0E42">
        <w:rPr>
          <w:color w:val="4472C4" w:themeColor="accent1"/>
          <w:sz w:val="28"/>
          <w:szCs w:val="28"/>
          <w:lang w:val="ru-RU"/>
        </w:rPr>
        <w:t xml:space="preserve">, </w:t>
      </w:r>
      <w:r w:rsidRPr="00CB0E42">
        <w:rPr>
          <w:rStyle w:val="jsgrdq"/>
          <w:color w:val="4472C4" w:themeColor="accent1"/>
          <w:sz w:val="28"/>
          <w:szCs w:val="28"/>
        </w:rPr>
        <w:t>Opera</w:t>
      </w:r>
      <w:r w:rsidRPr="00CB0E42">
        <w:rPr>
          <w:color w:val="4472C4" w:themeColor="accent1"/>
          <w:sz w:val="28"/>
          <w:szCs w:val="28"/>
          <w:lang w:val="ru-RU"/>
        </w:rPr>
        <w:t>)</w:t>
      </w:r>
    </w:p>
    <w:p w14:paraId="48737DF9" w14:textId="358CF02B" w:rsidR="00F85203" w:rsidRPr="00CB0E42" w:rsidRDefault="00F85203" w:rsidP="00CB0E42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="00CB0E42"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CB0E42" w:rsidRPr="00CB0E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тестирование, которое проводится с целью определения, как быстро работает вычислительная система или её часть под определённой нагрузкой.</w:t>
      </w:r>
    </w:p>
    <w:p w14:paraId="7AE66461" w14:textId="421E56C5" w:rsidR="00CB0E42" w:rsidRDefault="00CB0E42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(Сколько можно использовать? Сколько дается гарантии?)</w:t>
      </w:r>
    </w:p>
    <w:p w14:paraId="20F39BD6" w14:textId="3CAE132B" w:rsidR="00CB0E42" w:rsidRDefault="00CB0E42" w:rsidP="00CB0E42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</w:p>
    <w:p w14:paraId="7D223BD3" w14:textId="7D89B61F" w:rsidR="00CB0E42" w:rsidRDefault="00CB0E42" w:rsidP="00CB0E4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009F0093" w:rsidRPr="00CB0E4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9F00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F0093" w:rsidRPr="00977120">
        <w:rPr>
          <w:rFonts w:ascii="Times New Roman" w:hAnsi="Times New Roman" w:cs="Times New Roman"/>
          <w:sz w:val="28"/>
          <w:szCs w:val="28"/>
          <w:lang w:val="ru-RU"/>
        </w:rPr>
        <w:t>изучили</w:t>
      </w:r>
      <w:r w:rsidR="00621C59" w:rsidRPr="00977120"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классификацию видов тестирования, практически закрепи</w:t>
      </w:r>
      <w:r w:rsidR="00621C59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621C59" w:rsidRPr="00977120">
        <w:rPr>
          <w:rFonts w:ascii="Times New Roman" w:hAnsi="Times New Roman" w:cs="Times New Roman"/>
          <w:sz w:val="28"/>
          <w:szCs w:val="28"/>
          <w:lang w:val="ru-RU"/>
        </w:rPr>
        <w:t xml:space="preserve"> эти знания путем генерации тестов различных видов</w:t>
      </w:r>
      <w:r w:rsidR="00CA2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CCE98" w14:textId="1DD7F3CB" w:rsidR="00941C1B" w:rsidRDefault="00941C1B" w:rsidP="00CB0E4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B086E5" w14:textId="77777777" w:rsidR="00C264C6" w:rsidRDefault="00C264C6" w:rsidP="00CB0E4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BBD01" w14:textId="529F7FD9" w:rsidR="00941C1B" w:rsidRPr="00C264C6" w:rsidRDefault="00941C1B" w:rsidP="00C264C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C26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означает </w:t>
      </w:r>
      <w:r w:rsidRPr="00C264C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</w:t>
      </w:r>
      <w:r w:rsidRPr="00C26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64C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Pr="00C264C6">
        <w:rPr>
          <w:rFonts w:ascii="Times New Roman" w:hAnsi="Times New Roman" w:cs="Times New Roman"/>
          <w:b/>
          <w:bCs/>
          <w:sz w:val="28"/>
          <w:szCs w:val="28"/>
          <w:lang w:val="kk-KZ"/>
        </w:rPr>
        <w:t>?</w:t>
      </w:r>
    </w:p>
    <w:p w14:paraId="20FF2903" w14:textId="5D1644BB" w:rsidR="00C1591F" w:rsidRPr="00C264C6" w:rsidRDefault="00C1591F" w:rsidP="00C264C6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64C6">
        <w:rPr>
          <w:rStyle w:val="a6"/>
          <w:rFonts w:ascii="Times New Roman" w:hAnsi="Times New Roman" w:cs="Times New Roman"/>
          <w:color w:val="000000"/>
          <w:sz w:val="28"/>
          <w:szCs w:val="28"/>
        </w:rPr>
        <w:t>Тестирование производительности </w:t>
      </w:r>
      <w:r w:rsidRPr="00C264C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264C6">
        <w:rPr>
          <w:rStyle w:val="a6"/>
          <w:rFonts w:ascii="Times New Roman" w:hAnsi="Times New Roman" w:cs="Times New Roman"/>
          <w:color w:val="000000"/>
          <w:sz w:val="28"/>
          <w:szCs w:val="28"/>
        </w:rPr>
        <w:t>Performance testing</w:t>
      </w:r>
      <w:r w:rsidRPr="00C264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264C6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- </w:t>
      </w:r>
      <w:r w:rsidRPr="00C264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тестирование, которое проводится с целью определения, как быстро работает вычислительная система или её часть под определённой нагрузкой.</w:t>
      </w:r>
    </w:p>
    <w:p w14:paraId="77D52E54" w14:textId="77777777" w:rsidR="00C1591F" w:rsidRPr="00C264C6" w:rsidRDefault="00C1591F" w:rsidP="00C264C6">
      <w:pPr>
        <w:pStyle w:val="a5"/>
        <w:spacing w:before="0" w:beforeAutospacing="0" w:after="0" w:afterAutospacing="0" w:line="390" w:lineRule="atLeast"/>
        <w:rPr>
          <w:color w:val="000000"/>
          <w:sz w:val="28"/>
          <w:szCs w:val="28"/>
        </w:rPr>
      </w:pPr>
      <w:r w:rsidRPr="00C264C6">
        <w:rPr>
          <w:color w:val="000000"/>
          <w:sz w:val="28"/>
          <w:szCs w:val="28"/>
        </w:rPr>
        <w:t>Задачей тестирования производительности является определение масштабируемости приложения под нагрузкой, при этом происходит:</w:t>
      </w:r>
    </w:p>
    <w:p w14:paraId="3D74A01F" w14:textId="77777777" w:rsidR="00C1591F" w:rsidRPr="00C1591F" w:rsidRDefault="00C1591F" w:rsidP="00C264C6">
      <w:pPr>
        <w:numPr>
          <w:ilvl w:val="0"/>
          <w:numId w:val="2"/>
        </w:numPr>
        <w:spacing w:after="0" w:line="390" w:lineRule="atLeast"/>
        <w:ind w:left="142"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1591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>Измерение времени выполнения выбранных операций при определенных интенсивностях выполнения этих операций.</w:t>
      </w:r>
    </w:p>
    <w:p w14:paraId="3E2FA6E5" w14:textId="77777777" w:rsidR="00C1591F" w:rsidRPr="00C1591F" w:rsidRDefault="00C1591F" w:rsidP="00C264C6">
      <w:pPr>
        <w:numPr>
          <w:ilvl w:val="0"/>
          <w:numId w:val="2"/>
        </w:numPr>
        <w:spacing w:after="0" w:line="390" w:lineRule="atLeast"/>
        <w:ind w:left="142"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1591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Определение количества пользователей одновременно работающих с приложением.</w:t>
      </w:r>
    </w:p>
    <w:p w14:paraId="45226CAB" w14:textId="77777777" w:rsidR="00C1591F" w:rsidRPr="00C1591F" w:rsidRDefault="00C1591F" w:rsidP="00C264C6">
      <w:pPr>
        <w:numPr>
          <w:ilvl w:val="0"/>
          <w:numId w:val="2"/>
        </w:numPr>
        <w:spacing w:after="0" w:line="390" w:lineRule="atLeast"/>
        <w:ind w:left="142"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1591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Определение границ приемлемой производительности при увеличении нагрузки (при увеличении интенсивности выполнения этих операций).</w:t>
      </w:r>
    </w:p>
    <w:p w14:paraId="54AFAEEA" w14:textId="77777777" w:rsidR="00C1591F" w:rsidRPr="00C1591F" w:rsidRDefault="00C1591F" w:rsidP="00C264C6">
      <w:pPr>
        <w:numPr>
          <w:ilvl w:val="0"/>
          <w:numId w:val="2"/>
        </w:numPr>
        <w:spacing w:after="0" w:line="390" w:lineRule="atLeast"/>
        <w:ind w:left="142"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1591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Исследование производительности на высоких, предельных, стрессовых нагрузках.</w:t>
      </w:r>
    </w:p>
    <w:p w14:paraId="4BF88125" w14:textId="77777777" w:rsidR="00C1591F" w:rsidRPr="00C264C6" w:rsidRDefault="00C1591F" w:rsidP="00C264C6">
      <w:pPr>
        <w:spacing w:after="0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1591F" w:rsidRPr="00C264C6" w:rsidSect="00CB0E42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D70"/>
    <w:multiLevelType w:val="multilevel"/>
    <w:tmpl w:val="813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D69B5"/>
    <w:multiLevelType w:val="hybridMultilevel"/>
    <w:tmpl w:val="E93A0EF0"/>
    <w:lvl w:ilvl="0" w:tplc="84CAA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3"/>
    <w:rsid w:val="001052BE"/>
    <w:rsid w:val="00196891"/>
    <w:rsid w:val="0051330F"/>
    <w:rsid w:val="005322F1"/>
    <w:rsid w:val="00607673"/>
    <w:rsid w:val="00621C59"/>
    <w:rsid w:val="007221C8"/>
    <w:rsid w:val="00941C1B"/>
    <w:rsid w:val="00957DAE"/>
    <w:rsid w:val="0097384A"/>
    <w:rsid w:val="00977120"/>
    <w:rsid w:val="009F0093"/>
    <w:rsid w:val="00C1591F"/>
    <w:rsid w:val="00C264C6"/>
    <w:rsid w:val="00CA24DF"/>
    <w:rsid w:val="00CB0E42"/>
    <w:rsid w:val="00CC00CE"/>
    <w:rsid w:val="00EF17A2"/>
    <w:rsid w:val="00F52BA2"/>
    <w:rsid w:val="00F80253"/>
    <w:rsid w:val="00F85203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2A11"/>
  <w15:chartTrackingRefBased/>
  <w15:docId w15:val="{D208E98C-31A6-446B-AA3C-8F63BF78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52BE"/>
    <w:pPr>
      <w:ind w:left="720"/>
      <w:contextualSpacing/>
    </w:pPr>
  </w:style>
  <w:style w:type="character" w:customStyle="1" w:styleId="w">
    <w:name w:val="w"/>
    <w:basedOn w:val="a0"/>
    <w:rsid w:val="00F85203"/>
  </w:style>
  <w:style w:type="character" w:customStyle="1" w:styleId="diccomment">
    <w:name w:val="dic_comment"/>
    <w:basedOn w:val="a0"/>
    <w:rsid w:val="00F85203"/>
  </w:style>
  <w:style w:type="paragraph" w:customStyle="1" w:styleId="04xlpa">
    <w:name w:val="_04xlpa"/>
    <w:basedOn w:val="a"/>
    <w:rsid w:val="0097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a0"/>
    <w:rsid w:val="0097384A"/>
  </w:style>
  <w:style w:type="paragraph" w:styleId="a5">
    <w:name w:val="Normal (Web)"/>
    <w:basedOn w:val="a"/>
    <w:uiPriority w:val="99"/>
    <w:semiHidden/>
    <w:unhideWhenUsed/>
    <w:rsid w:val="00C1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6">
    <w:name w:val="Strong"/>
    <w:basedOn w:val="a0"/>
    <w:uiPriority w:val="22"/>
    <w:qFormat/>
    <w:rsid w:val="00C15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Рахимжанова Анеля Романовна</cp:lastModifiedBy>
  <cp:revision>5</cp:revision>
  <dcterms:created xsi:type="dcterms:W3CDTF">2022-02-01T17:05:00Z</dcterms:created>
  <dcterms:modified xsi:type="dcterms:W3CDTF">2022-02-02T03:14:00Z</dcterms:modified>
</cp:coreProperties>
</file>