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65F86" w14:textId="411E02AD" w:rsidR="0082729B" w:rsidRDefault="00344370" w:rsidP="007C4FE9">
      <w:pPr>
        <w:pStyle w:val="1"/>
      </w:pPr>
      <w:r>
        <w:rPr>
          <w:rFonts w:hint="eastAsia"/>
        </w:rPr>
        <w:t>功能简介</w:t>
      </w:r>
    </w:p>
    <w:p w14:paraId="37598A47" w14:textId="011AA10F" w:rsidR="00344370" w:rsidRDefault="00344370"/>
    <w:p w14:paraId="75A17910" w14:textId="1198E929" w:rsidR="00344370" w:rsidRDefault="00344370" w:rsidP="007C4FE9">
      <w:pPr>
        <w:pStyle w:val="1"/>
      </w:pPr>
      <w:r>
        <w:rPr>
          <w:rFonts w:hint="eastAsia"/>
        </w:rPr>
        <w:t>来源</w:t>
      </w:r>
    </w:p>
    <w:p w14:paraId="3235780D" w14:textId="484B605E" w:rsidR="00344370" w:rsidRDefault="00344370">
      <w:bookmarkStart w:id="0" w:name="_GoBack"/>
      <w:bookmarkEnd w:id="0"/>
    </w:p>
    <w:p w14:paraId="0EBCC13B" w14:textId="62283B98" w:rsidR="00344370" w:rsidRDefault="00344370" w:rsidP="007C4FE9">
      <w:pPr>
        <w:pStyle w:val="1"/>
      </w:pPr>
      <w:r>
        <w:rPr>
          <w:rFonts w:hint="eastAsia"/>
        </w:rPr>
        <w:t>使用步骤</w:t>
      </w:r>
    </w:p>
    <w:p w14:paraId="3C832B8F" w14:textId="22384A88" w:rsidR="00344370" w:rsidRDefault="00834B64">
      <w:r>
        <w:rPr>
          <w:noProof/>
        </w:rPr>
        <w:drawing>
          <wp:inline distT="0" distB="0" distL="0" distR="0" wp14:anchorId="6490056B" wp14:editId="295500CB">
            <wp:extent cx="5274310" cy="224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0985" w14:textId="3DD6D573" w:rsidR="00344370" w:rsidRDefault="00344370" w:rsidP="007C4FE9">
      <w:pPr>
        <w:pStyle w:val="1"/>
      </w:pPr>
      <w:r>
        <w:rPr>
          <w:rFonts w:hint="eastAsia"/>
        </w:rPr>
        <w:t>结果</w:t>
      </w:r>
    </w:p>
    <w:p w14:paraId="75C779C3" w14:textId="06DB10DA" w:rsidR="00834B64" w:rsidRPr="00834B64" w:rsidRDefault="00834B64" w:rsidP="00834B64">
      <w:pPr>
        <w:rPr>
          <w:rFonts w:hint="eastAsia"/>
        </w:rPr>
      </w:pPr>
      <w:r>
        <w:rPr>
          <w:noProof/>
        </w:rPr>
        <w:drawing>
          <wp:inline distT="0" distB="0" distL="0" distR="0" wp14:anchorId="1D2239D6" wp14:editId="45119AE3">
            <wp:extent cx="4829175" cy="3714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B64" w:rsidRPr="00834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55"/>
    <w:rsid w:val="00344370"/>
    <w:rsid w:val="00764762"/>
    <w:rsid w:val="007C4FE9"/>
    <w:rsid w:val="0082729B"/>
    <w:rsid w:val="00834B64"/>
    <w:rsid w:val="00DA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F67E"/>
  <w15:chartTrackingRefBased/>
  <w15:docId w15:val="{F3C98087-0BC4-48C2-8C7E-159E49F8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4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4F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Wenyuan Xu</dc:creator>
  <cp:keywords/>
  <dc:description/>
  <cp:lastModifiedBy>残羽</cp:lastModifiedBy>
  <cp:revision>4</cp:revision>
  <dcterms:created xsi:type="dcterms:W3CDTF">2017-12-18T06:20:00Z</dcterms:created>
  <dcterms:modified xsi:type="dcterms:W3CDTF">2017-12-18T13:43:00Z</dcterms:modified>
</cp:coreProperties>
</file>