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52" w:rsidRDefault="00BA2A52" w:rsidP="00BA2A5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CSE 3302: Programming Languages</w:t>
      </w:r>
    </w:p>
    <w:p w:rsidR="00BA2A52" w:rsidRDefault="00BA2A52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2017</w:t>
      </w:r>
    </w:p>
    <w:p w:rsidR="00BA2A52" w:rsidRDefault="00D80B9E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Assignment 03</w:t>
      </w:r>
      <w:r w:rsidR="00BA2A5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Nesting depth of </w:t>
      </w:r>
      <w:r w:rsidR="0017370B">
        <w:rPr>
          <w:rFonts w:ascii="Times New Roman" w:hAnsi="Times New Roman" w:cs="Times New Roman"/>
          <w:b/>
          <w:sz w:val="24"/>
          <w:szCs w:val="24"/>
        </w:rPr>
        <w:t>curly braces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Python</w:t>
      </w:r>
      <w:r w:rsidR="004C50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500A" w:rsidRDefault="004C500A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points</w:t>
      </w:r>
    </w:p>
    <w:p w:rsidR="00BA2A52" w:rsidRDefault="00D80B9E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on 11/09</w:t>
      </w:r>
      <w:r w:rsidR="00BA2A52">
        <w:rPr>
          <w:rFonts w:ascii="Times New Roman" w:hAnsi="Times New Roman" w:cs="Times New Roman"/>
          <w:b/>
          <w:sz w:val="24"/>
          <w:szCs w:val="24"/>
        </w:rPr>
        <w:t xml:space="preserve">/2017 </w:t>
      </w:r>
      <w:proofErr w:type="gramStart"/>
      <w:r w:rsidR="00BA2A52">
        <w:rPr>
          <w:rFonts w:ascii="Times New Roman" w:hAnsi="Times New Roman" w:cs="Times New Roman"/>
          <w:b/>
          <w:sz w:val="24"/>
          <w:szCs w:val="24"/>
        </w:rPr>
        <w:t>[ before</w:t>
      </w:r>
      <w:proofErr w:type="gramEnd"/>
      <w:r w:rsidR="00BA2A52">
        <w:rPr>
          <w:rFonts w:ascii="Times New Roman" w:hAnsi="Times New Roman" w:cs="Times New Roman"/>
          <w:b/>
          <w:sz w:val="24"/>
          <w:szCs w:val="24"/>
        </w:rPr>
        <w:t xml:space="preserve"> 11:59 pm]</w:t>
      </w:r>
    </w:p>
    <w:p w:rsidR="00BA2A52" w:rsidRDefault="00BA2A52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plagiarize. 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group work. All work should be your own. 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discuss your work with other students in the class. 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CANNOT borrow code from online sources.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Turn in your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using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Blackboard. Do not email your program to the TA or </w:t>
      </w:r>
      <w:r w:rsidR="00955B33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instructor.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your document as netid</w:t>
      </w:r>
      <w:r w:rsidR="00D80B9E">
        <w:rPr>
          <w:rFonts w:ascii="Times New Roman" w:hAnsi="Times New Roman" w:cs="Times New Roman"/>
          <w:b/>
          <w:sz w:val="24"/>
          <w:szCs w:val="24"/>
        </w:rPr>
        <w:t>_PA3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E07C7">
        <w:rPr>
          <w:rFonts w:ascii="Times New Roman" w:hAnsi="Times New Roman" w:cs="Times New Roman"/>
          <w:b/>
          <w:sz w:val="24"/>
          <w:szCs w:val="24"/>
        </w:rPr>
        <w:t>py</w:t>
      </w:r>
      <w:r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your UTA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If you do not know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check what it is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Self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Service.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Your 1000 number is NOT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0E07C7">
        <w:rPr>
          <w:rFonts w:ascii="Times New Roman" w:hAnsi="Times New Roman" w:cs="Times New Roman"/>
          <w:b/>
          <w:sz w:val="24"/>
          <w:szCs w:val="24"/>
        </w:rPr>
        <w:t xml:space="preserve"> If your file na</w:t>
      </w:r>
      <w:r w:rsidR="00ED1B04">
        <w:rPr>
          <w:rFonts w:ascii="Times New Roman" w:hAnsi="Times New Roman" w:cs="Times New Roman"/>
          <w:b/>
          <w:sz w:val="24"/>
          <w:szCs w:val="24"/>
        </w:rPr>
        <w:t>me is wrong, your assignment will</w:t>
      </w:r>
      <w:r w:rsidR="000E07C7">
        <w:rPr>
          <w:rFonts w:ascii="Times New Roman" w:hAnsi="Times New Roman" w:cs="Times New Roman"/>
          <w:b/>
          <w:sz w:val="24"/>
          <w:szCs w:val="24"/>
        </w:rPr>
        <w:t xml:space="preserve"> not be graded.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code should be your own. You may not copy code from the slides, book, others, or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internet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unless specified. </w:t>
      </w:r>
    </w:p>
    <w:p w:rsidR="00BA2A52" w:rsidRDefault="002C608F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BA2A52">
        <w:rPr>
          <w:rFonts w:ascii="Times New Roman" w:hAnsi="Times New Roman" w:cs="Times New Roman"/>
          <w:b/>
          <w:sz w:val="24"/>
          <w:szCs w:val="24"/>
        </w:rPr>
        <w:t xml:space="preserve">Display your results </w:t>
      </w:r>
      <w:r w:rsidR="00F247C4">
        <w:rPr>
          <w:rFonts w:ascii="Times New Roman" w:hAnsi="Times New Roman" w:cs="Times New Roman"/>
          <w:b/>
          <w:sz w:val="24"/>
          <w:szCs w:val="24"/>
        </w:rPr>
        <w:t>as in the sample output.</w:t>
      </w:r>
    </w:p>
    <w:p w:rsidR="002C608F" w:rsidRDefault="002C608F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BA2A52">
        <w:rPr>
          <w:rFonts w:ascii="Times New Roman" w:hAnsi="Times New Roman" w:cs="Times New Roman"/>
          <w:b/>
          <w:sz w:val="24"/>
          <w:szCs w:val="24"/>
        </w:rPr>
        <w:t>Write an explanation of your code for each line using comments. If the explanation is not clear, you will NOT receive full credit.</w:t>
      </w:r>
    </w:p>
    <w:p w:rsidR="000E07C7" w:rsidRDefault="00F724DC" w:rsidP="000E07C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code should</w:t>
      </w:r>
      <w:r w:rsidR="000E07C7">
        <w:rPr>
          <w:rFonts w:ascii="Times New Roman" w:hAnsi="Times New Roman" w:cs="Times New Roman"/>
          <w:b/>
          <w:sz w:val="24"/>
          <w:szCs w:val="24"/>
        </w:rPr>
        <w:t xml:space="preserve"> have you</w:t>
      </w:r>
      <w:r w:rsidR="006D37A1">
        <w:rPr>
          <w:rFonts w:ascii="Times New Roman" w:hAnsi="Times New Roman" w:cs="Times New Roman"/>
          <w:b/>
          <w:sz w:val="24"/>
          <w:szCs w:val="24"/>
        </w:rPr>
        <w:t>r</w:t>
      </w:r>
      <w:r w:rsidR="000E07C7">
        <w:rPr>
          <w:rFonts w:ascii="Times New Roman" w:hAnsi="Times New Roman" w:cs="Times New Roman"/>
          <w:b/>
          <w:sz w:val="24"/>
          <w:szCs w:val="24"/>
        </w:rPr>
        <w:t xml:space="preserve"> name, 1000 number,</w:t>
      </w:r>
      <w:r>
        <w:rPr>
          <w:rFonts w:ascii="Times New Roman" w:hAnsi="Times New Roman" w:cs="Times New Roman"/>
          <w:b/>
          <w:sz w:val="24"/>
          <w:szCs w:val="24"/>
        </w:rPr>
        <w:t xml:space="preserve"> the date</w:t>
      </w:r>
      <w:r w:rsidR="000E07C7">
        <w:rPr>
          <w:rFonts w:ascii="Times New Roman" w:hAnsi="Times New Roman" w:cs="Times New Roman"/>
          <w:b/>
          <w:sz w:val="24"/>
          <w:szCs w:val="24"/>
        </w:rPr>
        <w:t xml:space="preserve"> you turn in your assignment, and OS used as the first 4</w:t>
      </w:r>
      <w:r>
        <w:rPr>
          <w:rFonts w:ascii="Times New Roman" w:hAnsi="Times New Roman" w:cs="Times New Roman"/>
          <w:b/>
          <w:sz w:val="24"/>
          <w:szCs w:val="24"/>
        </w:rPr>
        <w:t xml:space="preserve"> lines in order.</w:t>
      </w:r>
      <w:r w:rsidR="000E07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07C7" w:rsidRDefault="000E07C7" w:rsidP="000E07C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0E07C7">
        <w:rPr>
          <w:rFonts w:ascii="Times New Roman" w:hAnsi="Times New Roman" w:cs="Times New Roman"/>
          <w:b/>
          <w:sz w:val="24"/>
          <w:szCs w:val="24"/>
        </w:rPr>
        <w:t xml:space="preserve">Use Python 3.6.2. You can download it for free at python.org. Only Python 3.6.2 will be accepted. </w:t>
      </w:r>
    </w:p>
    <w:p w:rsidR="002E7590" w:rsidRPr="000E07C7" w:rsidRDefault="002E7590" w:rsidP="000E07C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 only use</w:t>
      </w:r>
      <w:r w:rsidR="0043055F">
        <w:rPr>
          <w:rFonts w:ascii="Times New Roman" w:hAnsi="Times New Roman" w:cs="Times New Roman"/>
          <w:b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package</w:t>
      </w:r>
      <w:r w:rsidR="00D80B9E">
        <w:rPr>
          <w:rFonts w:ascii="Times New Roman" w:hAnsi="Times New Roman" w:cs="Times New Roman"/>
          <w:b/>
          <w:sz w:val="24"/>
          <w:szCs w:val="24"/>
        </w:rPr>
        <w:t xml:space="preserve"> (like in PA2)</w:t>
      </w:r>
      <w:r>
        <w:rPr>
          <w:rFonts w:ascii="Times New Roman" w:hAnsi="Times New Roman" w:cs="Times New Roman"/>
          <w:b/>
          <w:sz w:val="24"/>
          <w:szCs w:val="24"/>
        </w:rPr>
        <w:t>. No other packages</w:t>
      </w:r>
      <w:r w:rsidR="00D80B9E">
        <w:rPr>
          <w:rFonts w:ascii="Times New Roman" w:hAnsi="Times New Roman" w:cs="Times New Roman"/>
          <w:b/>
          <w:sz w:val="24"/>
          <w:szCs w:val="24"/>
        </w:rPr>
        <w:t>/modules/external files or libraries</w:t>
      </w:r>
      <w:r>
        <w:rPr>
          <w:rFonts w:ascii="Times New Roman" w:hAnsi="Times New Roman" w:cs="Times New Roman"/>
          <w:b/>
          <w:sz w:val="24"/>
          <w:szCs w:val="24"/>
        </w:rPr>
        <w:t xml:space="preserve"> are allowed</w:t>
      </w:r>
      <w:r w:rsidR="00D80B9E">
        <w:rPr>
          <w:rFonts w:ascii="Times New Roman" w:hAnsi="Times New Roman" w:cs="Times New Roman"/>
          <w:b/>
          <w:sz w:val="24"/>
          <w:szCs w:val="24"/>
        </w:rPr>
        <w:t>.</w:t>
      </w:r>
    </w:p>
    <w:p w:rsidR="00D80B9E" w:rsidRDefault="000E07C7" w:rsidP="00D80B9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Write a program that will take </w:t>
      </w:r>
      <w:r w:rsid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an input file called </w:t>
      </w:r>
      <w:proofErr w:type="gramStart"/>
      <w:r w:rsid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input.txt which</w:t>
      </w:r>
      <w:proofErr w:type="gramEnd"/>
      <w:r w:rsid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will contain a Java program and </w:t>
      </w:r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parse it and output an annotated version.</w:t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Your program will track the nesting depth of the braces of the input file and will output an annotated version of the file. </w:t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</w:p>
    <w:p w:rsidR="00D80B9E" w:rsidRDefault="00D80B9E" w:rsidP="00D80B9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D80B9E" w:rsidRDefault="00D80B9E" w:rsidP="00D80B9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8C38E3" w:rsidRDefault="008C38E3" w:rsidP="00D80B9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D80B9E" w:rsidRDefault="00D80B9E" w:rsidP="00D80B9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D80B9E" w:rsidRDefault="00D80B9E" w:rsidP="00D80B9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417C69" w:rsidRDefault="00D80B9E" w:rsidP="00D80B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 xml:space="preserve">Your final </w:t>
      </w:r>
      <w:proofErr w:type="gram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program will</w:t>
      </w:r>
      <w:proofErr w:type="gramEnd"/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1. L</w:t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ist the nesting depth of curly braces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2. I</w:t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gnore braces inside quotes or comments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Use Python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Assume that all quoted strings begin and end on the same line. 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Sample INPUT: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-------------------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import blah;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class Foo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{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     void</w:t>
      </w:r>
      <w:proofErr w:type="gramEnd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Foo()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 {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     </w:t>
      </w:r>
      <w:proofErr w:type="spell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("braces are fun! {{{{{"); // </w:t>
      </w:r>
      <w:proofErr w:type="gram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ignored</w:t>
      </w:r>
      <w:proofErr w:type="gramEnd"/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 if (condition)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 {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        // also ignored: { 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        </w:t>
      </w:r>
      <w:proofErr w:type="spell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 = 1;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    // as is this: }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 }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 }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} 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//end of program 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Sample annotated OUTPUT: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-------------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0 import blah;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0 class Foo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1 {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1    void Foo()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2    {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2        </w:t>
      </w:r>
      <w:proofErr w:type="spell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("braces are fun! {{{{{"); // </w:t>
      </w:r>
      <w:proofErr w:type="gram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ignored</w:t>
      </w:r>
      <w:proofErr w:type="gramEnd"/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2        if (condition)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3        {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3            // also ignored: { 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3            </w:t>
      </w:r>
      <w:proofErr w:type="spellStart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 = 1;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3            // as is this: }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3        }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2    }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1 }</w:t>
      </w:r>
      <w:r w:rsidRPr="00D80B9E">
        <w:rPr>
          <w:rFonts w:ascii="Times New Roman" w:hAnsi="Times New Roman" w:cs="Times New Roman"/>
          <w:sz w:val="24"/>
          <w:szCs w:val="24"/>
        </w:rPr>
        <w:br/>
      </w:r>
      <w:r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0 // end of program</w:t>
      </w:r>
      <w:r w:rsidR="002E7590" w:rsidRPr="00D80B9E">
        <w:rPr>
          <w:rFonts w:ascii="Times New Roman" w:hAnsi="Times New Roman" w:cs="Times New Roman"/>
          <w:sz w:val="24"/>
          <w:szCs w:val="24"/>
        </w:rPr>
        <w:br/>
      </w:r>
      <w:r w:rsidR="00B83C77" w:rsidRPr="00D80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B9E" w:rsidRDefault="00D80B9E" w:rsidP="00D80B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B9E" w:rsidRPr="00D80B9E" w:rsidRDefault="00F247C4" w:rsidP="00D80B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Extra </w:t>
      </w:r>
      <w:proofErr w:type="gramStart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credit </w:t>
      </w:r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End"/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Handle block comments that cross multiple lines of the input file.</w:t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/* </w:t>
      </w:r>
      <w:proofErr w:type="gramStart"/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comment</w:t>
      </w:r>
      <w:proofErr w:type="gramEnd"/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with </w:t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Style w:val="HTMLCode"/>
          <w:rFonts w:ascii="Times New Roman" w:eastAsiaTheme="minorHAnsi" w:hAnsi="Times New Roman" w:cs="Times New Roman"/>
          <w:sz w:val="24"/>
          <w:szCs w:val="24"/>
        </w:rPr>
        <w:t>ignored brace { */</w:t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 w:rsidRPr="00D80B9E">
        <w:rPr>
          <w:rFonts w:ascii="Times New Roman" w:hAnsi="Times New Roman" w:cs="Times New Roman"/>
          <w:sz w:val="24"/>
          <w:szCs w:val="24"/>
        </w:rPr>
        <w:br/>
      </w:r>
      <w:r w:rsidR="00D80B9E">
        <w:rPr>
          <w:rFonts w:ascii="Times New Roman" w:hAnsi="Times New Roman" w:cs="Times New Roman"/>
          <w:b/>
          <w:sz w:val="24"/>
          <w:szCs w:val="24"/>
        </w:rPr>
        <w:t>If you work on the extra credit your code file should be named netid_PA3_EC.py and your input file will be input_EC.txt.</w:t>
      </w:r>
      <w:r w:rsidR="00D80B9E">
        <w:rPr>
          <w:rFonts w:ascii="Times New Roman" w:hAnsi="Times New Roman" w:cs="Times New Roman"/>
          <w:b/>
          <w:sz w:val="24"/>
          <w:szCs w:val="24"/>
        </w:rPr>
        <w:br/>
      </w:r>
      <w:r w:rsidR="00D80B9E">
        <w:rPr>
          <w:rFonts w:ascii="Times New Roman" w:hAnsi="Times New Roman" w:cs="Times New Roman"/>
          <w:b/>
          <w:sz w:val="24"/>
          <w:szCs w:val="24"/>
        </w:rPr>
        <w:br/>
      </w:r>
      <w:r w:rsidR="00D80B9E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D80B9E">
        <w:rPr>
          <w:rFonts w:ascii="Times New Roman" w:hAnsi="Times New Roman" w:cs="Times New Roman"/>
          <w:b/>
          <w:sz w:val="24"/>
          <w:szCs w:val="24"/>
        </w:rPr>
        <w:t>Note :-</w:t>
      </w:r>
      <w:proofErr w:type="gramEnd"/>
      <w:r w:rsidR="00D80B9E">
        <w:rPr>
          <w:rFonts w:ascii="Times New Roman" w:hAnsi="Times New Roman" w:cs="Times New Roman"/>
          <w:b/>
          <w:sz w:val="24"/>
          <w:szCs w:val="24"/>
        </w:rPr>
        <w:t xml:space="preserve"> The sample input and output will not be the only test case used to </w:t>
      </w:r>
      <w:r>
        <w:rPr>
          <w:rFonts w:ascii="Times New Roman" w:hAnsi="Times New Roman" w:cs="Times New Roman"/>
          <w:b/>
          <w:sz w:val="24"/>
          <w:szCs w:val="24"/>
        </w:rPr>
        <w:t>test the working of your code. Do NOT contact the TA or instructor regarding the test cases.</w:t>
      </w:r>
    </w:p>
    <w:sectPr w:rsidR="00D80B9E" w:rsidRPr="00D8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26A" w:rsidRDefault="000E226A" w:rsidP="002C608F">
      <w:pPr>
        <w:spacing w:after="0" w:line="240" w:lineRule="auto"/>
      </w:pPr>
      <w:r>
        <w:separator/>
      </w:r>
    </w:p>
  </w:endnote>
  <w:endnote w:type="continuationSeparator" w:id="0">
    <w:p w:rsidR="000E226A" w:rsidRDefault="000E226A" w:rsidP="002C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26A" w:rsidRDefault="000E226A" w:rsidP="002C608F">
      <w:pPr>
        <w:spacing w:after="0" w:line="240" w:lineRule="auto"/>
      </w:pPr>
      <w:r>
        <w:separator/>
      </w:r>
    </w:p>
  </w:footnote>
  <w:footnote w:type="continuationSeparator" w:id="0">
    <w:p w:rsidR="000E226A" w:rsidRDefault="000E226A" w:rsidP="002C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A0A0D"/>
    <w:multiLevelType w:val="hybridMultilevel"/>
    <w:tmpl w:val="9A9CCD74"/>
    <w:lvl w:ilvl="0" w:tplc="56E621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82D2500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F4DA1"/>
    <w:multiLevelType w:val="hybridMultilevel"/>
    <w:tmpl w:val="79B6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69"/>
    <w:rsid w:val="000E07C7"/>
    <w:rsid w:val="000E226A"/>
    <w:rsid w:val="0017370B"/>
    <w:rsid w:val="002C413D"/>
    <w:rsid w:val="002C608F"/>
    <w:rsid w:val="002E7590"/>
    <w:rsid w:val="002F04ED"/>
    <w:rsid w:val="00307629"/>
    <w:rsid w:val="0033204B"/>
    <w:rsid w:val="00417C69"/>
    <w:rsid w:val="0043055F"/>
    <w:rsid w:val="004A2197"/>
    <w:rsid w:val="004C500A"/>
    <w:rsid w:val="006A1B5E"/>
    <w:rsid w:val="006D0E25"/>
    <w:rsid w:val="006D37A1"/>
    <w:rsid w:val="00765606"/>
    <w:rsid w:val="00786D51"/>
    <w:rsid w:val="008C38E3"/>
    <w:rsid w:val="008D0C84"/>
    <w:rsid w:val="00930082"/>
    <w:rsid w:val="00955B33"/>
    <w:rsid w:val="00B83C77"/>
    <w:rsid w:val="00BA2A52"/>
    <w:rsid w:val="00D80B9E"/>
    <w:rsid w:val="00DC119E"/>
    <w:rsid w:val="00ED1B04"/>
    <w:rsid w:val="00F247C4"/>
    <w:rsid w:val="00F53AEC"/>
    <w:rsid w:val="00F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8F"/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8F"/>
  </w:style>
  <w:style w:type="character" w:styleId="HTMLCode">
    <w:name w:val="HTML Code"/>
    <w:basedOn w:val="DefaultParagraphFont"/>
    <w:uiPriority w:val="99"/>
    <w:semiHidden/>
    <w:unhideWhenUsed/>
    <w:rsid w:val="00D80B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8F"/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8F"/>
  </w:style>
  <w:style w:type="character" w:styleId="HTMLCode">
    <w:name w:val="HTML Code"/>
    <w:basedOn w:val="DefaultParagraphFont"/>
    <w:uiPriority w:val="99"/>
    <w:semiHidden/>
    <w:unhideWhenUsed/>
    <w:rsid w:val="00D80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cp:keywords/>
  <dc:description/>
  <cp:lastModifiedBy>Anena V Sims</cp:lastModifiedBy>
  <cp:revision>2</cp:revision>
  <dcterms:created xsi:type="dcterms:W3CDTF">2017-11-08T21:08:00Z</dcterms:created>
  <dcterms:modified xsi:type="dcterms:W3CDTF">2017-11-08T21:08:00Z</dcterms:modified>
</cp:coreProperties>
</file>