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4CAE" w14:textId="77777777" w:rsidR="0083496D" w:rsidRPr="0083496D" w:rsidRDefault="0083496D" w:rsidP="008349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l-PL"/>
          <w14:ligatures w14:val="none"/>
        </w:rPr>
      </w:pPr>
      <w:r w:rsidRPr="0083496D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l-PL"/>
          <w14:ligatures w14:val="none"/>
        </w:rPr>
        <w:t>Testowanie Automatyczne Księgarni Helion.pl</w:t>
      </w:r>
    </w:p>
    <w:p w14:paraId="62A1E5A2" w14:textId="77777777" w:rsidR="0083496D" w:rsidRDefault="0083496D" w:rsidP="0083496D">
      <w:pPr>
        <w:pStyle w:val="Nagwe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Opis Projektu</w:t>
      </w:r>
    </w:p>
    <w:p w14:paraId="77F35283" w14:textId="77777777" w:rsidR="0083496D" w:rsidRDefault="0083496D" w:rsidP="0083496D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Projekt ten został stworzony w celu nauki i praktyki testowania automatycznego z wykorzystaniem narzędzia Selenium WebDriver w języku Java. Projekt skupia się na testowaniu platformy księgarni internetowej </w:t>
      </w:r>
      <w:hyperlink r:id="rId5" w:tgtFrame="_new" w:history="1">
        <w:r>
          <w:rPr>
            <w:rStyle w:val="Hipercze"/>
            <w:rFonts w:ascii="Segoe UI" w:hAnsi="Segoe UI" w:cs="Segoe UI"/>
            <w:bdr w:val="single" w:sz="2" w:space="0" w:color="D9D9E3" w:frame="1"/>
          </w:rPr>
          <w:t>Helion.pl</w:t>
        </w:r>
      </w:hyperlink>
      <w:r>
        <w:rPr>
          <w:rFonts w:ascii="Segoe UI" w:hAnsi="Segoe UI" w:cs="Segoe UI"/>
          <w:color w:val="374151"/>
        </w:rPr>
        <w:t>. Jest to projekt edukacyjny i nie jest powiązany z firmą Helion.pl.</w:t>
      </w:r>
    </w:p>
    <w:p w14:paraId="7F54BF0B" w14:textId="77777777" w:rsidR="0083496D" w:rsidRDefault="0083496D" w:rsidP="0083496D">
      <w:pPr>
        <w:pStyle w:val="Nagwe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Wymagania</w:t>
      </w:r>
    </w:p>
    <w:p w14:paraId="7131F843" w14:textId="77777777" w:rsidR="0083496D" w:rsidRDefault="0083496D" w:rsidP="0083496D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Aby móc korzystać z tego projektu, potrzebujesz:</w:t>
      </w:r>
    </w:p>
    <w:p w14:paraId="250E1881" w14:textId="77777777" w:rsidR="0083496D" w:rsidRDefault="0083496D" w:rsidP="008349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Zainstalowaną Javę na swoim komputerze</w:t>
      </w:r>
    </w:p>
    <w:p w14:paraId="28CED193" w14:textId="77777777" w:rsidR="0083496D" w:rsidRDefault="0083496D" w:rsidP="008349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Środowisko programistyczne (np. IntelliJ IDEA, Eclipse)</w:t>
      </w:r>
    </w:p>
    <w:p w14:paraId="214ABD89" w14:textId="77777777" w:rsidR="0083496D" w:rsidRDefault="0083496D" w:rsidP="008349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Bibliotekę Selenium WebDriver dla Javy</w:t>
      </w:r>
    </w:p>
    <w:p w14:paraId="4B55EF09" w14:textId="77777777" w:rsidR="0083496D" w:rsidRDefault="0083496D" w:rsidP="008349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Sterownik WebDriver odpowiedni dla Twojej przeglądarki (np. ChromeDriver, FirefoxDriver)</w:t>
      </w:r>
    </w:p>
    <w:p w14:paraId="5773307F" w14:textId="77777777" w:rsidR="0083496D" w:rsidRDefault="0083496D" w:rsidP="0083496D">
      <w:pPr>
        <w:pStyle w:val="Nagwe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Uruchamianie Testów</w:t>
      </w:r>
    </w:p>
    <w:p w14:paraId="79184D1A" w14:textId="3E266F39" w:rsidR="0083496D" w:rsidRDefault="0083496D" w:rsidP="0083496D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 projekcie znajduje się folder tests, który zawiera testy automatyczne. Aby uruchomić test, otwórz ten plik i użyj funkcji "Run" w swoim środowisku programistycznym.</w:t>
      </w:r>
    </w:p>
    <w:p w14:paraId="3452DDE6" w14:textId="77777777" w:rsidR="0083496D" w:rsidRDefault="0083496D" w:rsidP="0083496D">
      <w:pPr>
        <w:pStyle w:val="Nagwe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Rozwijanie Projektu</w:t>
      </w:r>
    </w:p>
    <w:p w14:paraId="6A179958" w14:textId="77777777" w:rsidR="0083496D" w:rsidRDefault="0083496D" w:rsidP="0083496D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Ten projekt jest doskonałym narzędziem do nauki testowania automatycznego z wykorzystaniem Selenium i języka Java. Możesz eksperymentować, dodawać nowe testy i udoskonalać swoje umiejętności.</w:t>
      </w:r>
    </w:p>
    <w:p w14:paraId="2662A82D" w14:textId="77777777" w:rsidR="0083496D" w:rsidRDefault="0083496D" w:rsidP="0083496D">
      <w:pPr>
        <w:pStyle w:val="Nagwek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Wsparcie</w:t>
      </w:r>
    </w:p>
    <w:p w14:paraId="0AA667D2" w14:textId="1E36C28A" w:rsidR="0083496D" w:rsidRPr="007B0249" w:rsidRDefault="0083496D" w:rsidP="007B0249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Jeśli masz pytania lub napotykasz problemy, możesz skorzystać z </w:t>
      </w:r>
      <w:hyperlink r:id="rId6" w:tgtFrame="_new" w:history="1">
        <w:r>
          <w:rPr>
            <w:rStyle w:val="Hipercze"/>
            <w:rFonts w:ascii="Segoe UI" w:hAnsi="Segoe UI" w:cs="Segoe UI"/>
            <w:bdr w:val="single" w:sz="2" w:space="0" w:color="D9D9E3" w:frame="1"/>
          </w:rPr>
          <w:t>zakładki "Issues"</w:t>
        </w:r>
      </w:hyperlink>
      <w:r>
        <w:rPr>
          <w:rFonts w:ascii="Segoe UI" w:hAnsi="Segoe UI" w:cs="Segoe UI"/>
          <w:color w:val="374151"/>
        </w:rPr>
        <w:t xml:space="preserve"> w tym repozytorium. Postaramy się odpowiedzieć na Twoje pytania.</w:t>
      </w:r>
      <w:r w:rsidR="00000000">
        <w:pict w14:anchorId="40E107C1">
          <v:rect id="_x0000_i1025" style="width:0;height:0" o:hralign="center" o:hrstd="t" o:hrnoshade="t" o:hr="t" fillcolor="#374151" stroked="f"/>
        </w:pict>
      </w:r>
    </w:p>
    <w:p w14:paraId="2CE9A9F3" w14:textId="77777777" w:rsidR="0083496D" w:rsidRDefault="0083496D" w:rsidP="0083496D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Uwaga:</w:t>
      </w:r>
      <w:r>
        <w:rPr>
          <w:rFonts w:ascii="Segoe UI" w:hAnsi="Segoe UI" w:cs="Segoe UI"/>
          <w:color w:val="374151"/>
        </w:rPr>
        <w:t xml:space="preserve"> Ten projekt jest przeznaczony wyłącznie do nauki i jest niepowiązany z księgarnią Helion.pl. Nie jest przeznaczony do naruszania praw autorskich ani w jakikolwiek sposób szkodzenia tej firmie.</w:t>
      </w:r>
    </w:p>
    <w:p w14:paraId="1B298DC5" w14:textId="77777777" w:rsidR="0083496D" w:rsidRDefault="0083496D" w:rsidP="0083496D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Dziękujemy za zainteresowanie naszym projektem! Powodzenia w nauce testowania automatycznego!</w:t>
      </w:r>
    </w:p>
    <w:p w14:paraId="5DEB11BC" w14:textId="77777777" w:rsidR="001409FA" w:rsidRDefault="001409FA"/>
    <w:sectPr w:rsidR="00140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626F"/>
    <w:multiLevelType w:val="multilevel"/>
    <w:tmpl w:val="F55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143835"/>
    <w:multiLevelType w:val="multilevel"/>
    <w:tmpl w:val="17D0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F73D2"/>
    <w:multiLevelType w:val="multilevel"/>
    <w:tmpl w:val="2A9E7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625442">
    <w:abstractNumId w:val="0"/>
  </w:num>
  <w:num w:numId="2" w16cid:durableId="322007505">
    <w:abstractNumId w:val="1"/>
  </w:num>
  <w:num w:numId="3" w16cid:durableId="706829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FA"/>
    <w:rsid w:val="001409FA"/>
    <w:rsid w:val="007B0249"/>
    <w:rsid w:val="0083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8F38"/>
  <w15:chartTrackingRefBased/>
  <w15:docId w15:val="{6647A184-52CA-4F8A-9834-72AEB3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34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34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96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34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83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83496D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34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3496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83496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83496D"/>
  </w:style>
  <w:style w:type="character" w:styleId="Pogrubienie">
    <w:name w:val="Strong"/>
    <w:basedOn w:val="Domylnaczcionkaakapitu"/>
    <w:uiPriority w:val="22"/>
    <w:qFormat/>
    <w:rsid w:val="00834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308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3603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oj-nick/helion-test-automation-java/issues" TargetMode="External"/><Relationship Id="rId5" Type="http://schemas.openxmlformats.org/officeDocument/2006/relationships/hyperlink" Target="https://www.helion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43434</dc:creator>
  <cp:keywords/>
  <dc:description/>
  <cp:lastModifiedBy>Przemysław 43434</cp:lastModifiedBy>
  <cp:revision>4</cp:revision>
  <dcterms:created xsi:type="dcterms:W3CDTF">2023-09-25T08:08:00Z</dcterms:created>
  <dcterms:modified xsi:type="dcterms:W3CDTF">2023-09-25T08:13:00Z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9b91eae4c4db898b2c75e8287bf5f7a79bc3ffe0e52f9ae534e983a41f360aad</vt:lpwstr>
  </property>
</Properties>
</file>