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ОТЧЕТ ПО ЛАБОРАТОРНОЙ РАБОТЕ №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6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  <w:t>https://github.com/Aneryd/labs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64</Words>
  <Characters>504</Characters>
  <CharactersWithSpaces>593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2019-12-18T11:06:38Z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