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872" w:rsidRDefault="00840872" w:rsidP="00840872">
      <w:r>
        <w:tab/>
        <w:t>For:</w:t>
      </w:r>
      <w:r>
        <w:tab/>
      </w:r>
      <w:r>
        <w:tab/>
      </w:r>
      <w:r w:rsidR="007F36CC">
        <w:t>TJ Liggett</w:t>
      </w:r>
    </w:p>
    <w:p w:rsidR="00840872" w:rsidRDefault="00840872" w:rsidP="00840872">
      <w:r>
        <w:tab/>
        <w:t>Assignment:</w:t>
      </w:r>
      <w:r>
        <w:tab/>
      </w:r>
      <w:r w:rsidR="00F06C40">
        <w:t>Leap Year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1164A5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0618CE22" wp14:editId="3190BCC2">
                  <wp:extent cx="5943600" cy="34086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457D3" w:rsidRDefault="004457D3" w:rsidP="0044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4457D3" w:rsidRDefault="004457D3" w:rsidP="0044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Name:   TJ Liggett</w:t>
            </w:r>
          </w:p>
          <w:p w:rsidR="004457D3" w:rsidRDefault="004457D3" w:rsidP="0044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Project:Leap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Year</w:t>
            </w:r>
          </w:p>
          <w:p w:rsidR="004457D3" w:rsidRDefault="004457D3" w:rsidP="0044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Date:   3/22/2017</w:t>
            </w:r>
          </w:p>
          <w:p w:rsidR="004457D3" w:rsidRDefault="004457D3" w:rsidP="004457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    */</w:t>
            </w:r>
            <w:bookmarkStart w:id="0" w:name="_GoBack"/>
            <w:bookmarkEnd w:id="0"/>
          </w:p>
          <w:p w:rsidR="004457D3" w:rsidRDefault="004457D3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Leap_Year</w:t>
            </w:r>
            <w:proofErr w:type="spellEnd"/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//must be declared for while loop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a year (-1 to quit):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//ends while loop if -1 is entered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"-1"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(year);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(year);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(year);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(year,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enter a year (-1 to quit):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//ends while loop if -1 is entered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//gets user input for the year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.TryParse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year)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input. Please enter a year (-1 to quit): 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//year = Convert.ToInt32(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enteredYear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//calculates modulus 4 for leap year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year % 4;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//calculates modulus 100 for leap year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year % 100;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//calculates modulus 400 for leap year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year % 400;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//calculates end results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CalculateResults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#region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modulo if statements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"Year entered: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year);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//for modulo 4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"Divisible by 4: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//for modulo 100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"Divisible by 100: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//for modulo 400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"Divisible by 400: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endregion</w:t>
            </w:r>
            <w:proofErr w:type="spellEnd"/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"Leap year: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!= 0)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modFourHundred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== 0)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2649CB" w:rsidRDefault="002649CB" w:rsidP="002649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840872" w:rsidRPr="00840872" w:rsidRDefault="002649CB" w:rsidP="002649CB">
            <w:pPr>
              <w:rPr>
                <w:i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27" w:rsidRDefault="008B6B27" w:rsidP="00840872">
      <w:pPr>
        <w:spacing w:after="0" w:line="240" w:lineRule="auto"/>
      </w:pPr>
      <w:r>
        <w:separator/>
      </w:r>
    </w:p>
  </w:endnote>
  <w:endnote w:type="continuationSeparator" w:id="0">
    <w:p w:rsidR="008B6B27" w:rsidRDefault="008B6B27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27" w:rsidRDefault="008B6B27" w:rsidP="00840872">
      <w:pPr>
        <w:spacing w:after="0" w:line="240" w:lineRule="auto"/>
      </w:pPr>
      <w:r>
        <w:separator/>
      </w:r>
    </w:p>
  </w:footnote>
  <w:footnote w:type="continuationSeparator" w:id="0">
    <w:p w:rsidR="008B6B27" w:rsidRDefault="008B6B27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872" w:rsidRDefault="00840872">
    <w:pPr>
      <w:pStyle w:val="Header"/>
    </w:pPr>
    <w:r>
      <w:t>CIS150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872"/>
    <w:rsid w:val="000941AB"/>
    <w:rsid w:val="001164A5"/>
    <w:rsid w:val="00143163"/>
    <w:rsid w:val="002649CB"/>
    <w:rsid w:val="00396D17"/>
    <w:rsid w:val="004457D3"/>
    <w:rsid w:val="005B17F7"/>
    <w:rsid w:val="00781FB6"/>
    <w:rsid w:val="007F36CC"/>
    <w:rsid w:val="00840406"/>
    <w:rsid w:val="00840872"/>
    <w:rsid w:val="008B6B27"/>
    <w:rsid w:val="008E1F21"/>
    <w:rsid w:val="00AF451E"/>
    <w:rsid w:val="00BC3809"/>
    <w:rsid w:val="00CF66AA"/>
    <w:rsid w:val="00F0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3BD4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LIGGETT, THOMAS A.</cp:lastModifiedBy>
  <cp:revision>7</cp:revision>
  <dcterms:created xsi:type="dcterms:W3CDTF">2017-01-04T18:27:00Z</dcterms:created>
  <dcterms:modified xsi:type="dcterms:W3CDTF">2017-03-22T21:44:00Z</dcterms:modified>
</cp:coreProperties>
</file>