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2FD" w:rsidRDefault="005A12FD" w:rsidP="005A12FD">
      <w:pPr>
        <w:pStyle w:val="Heading1"/>
      </w:pPr>
      <w:r>
        <w:t>Coding Hands On</w:t>
      </w:r>
    </w:p>
    <w:p w:rsidR="005A12FD" w:rsidRDefault="005A12FD"/>
    <w:p w:rsidR="005A12FD" w:rsidRDefault="005A12FD">
      <w:r>
        <w:t>Using the UML Cla</w:t>
      </w:r>
      <w:r w:rsidR="000C4E0B">
        <w:t xml:space="preserve">ss Diagram provided, create each </w:t>
      </w:r>
      <w:r>
        <w:t>object as a Class of a console application.  Implement each method as follows:</w:t>
      </w:r>
    </w:p>
    <w:p w:rsidR="005A12FD" w:rsidRDefault="005A12FD" w:rsidP="005A12FD">
      <w:pPr>
        <w:pStyle w:val="ListParagraph"/>
        <w:numPr>
          <w:ilvl w:val="0"/>
          <w:numId w:val="1"/>
        </w:numPr>
      </w:pPr>
      <w:r>
        <w:t xml:space="preserve">Constructor:  All properties should be set in the constructor.  Do not allow </w:t>
      </w:r>
      <w:r w:rsidR="003C392C">
        <w:t>loan objects</w:t>
      </w:r>
      <w:r>
        <w:t xml:space="preserve"> to be created with blank or incomplete information</w:t>
      </w:r>
      <w:r w:rsidR="000C4E0B">
        <w:t>.</w:t>
      </w:r>
      <w:r w:rsidR="008331E9">
        <w:t xml:space="preserve">  Your program should be designed to only allow objects of the derived type only.</w:t>
      </w:r>
    </w:p>
    <w:p w:rsidR="000A5C10" w:rsidRDefault="000A5C10" w:rsidP="000A5C10">
      <w:pPr>
        <w:pStyle w:val="ListParagraph"/>
        <w:numPr>
          <w:ilvl w:val="0"/>
          <w:numId w:val="1"/>
        </w:numPr>
      </w:pPr>
      <w:proofErr w:type="spellStart"/>
      <w:r>
        <w:t>CalculateDueDate</w:t>
      </w:r>
      <w:proofErr w:type="spellEnd"/>
      <w:r>
        <w:t>: Should calculate the due date of the</w:t>
      </w:r>
      <w:r w:rsidR="003C392C">
        <w:t xml:space="preserve"> next</w:t>
      </w:r>
      <w:r>
        <w:t xml:space="preserve"> loan</w:t>
      </w:r>
      <w:r w:rsidR="003C392C">
        <w:t xml:space="preserve"> payment</w:t>
      </w:r>
      <w:r>
        <w:t xml:space="preserve"> as being 30 days from the </w:t>
      </w:r>
      <w:r w:rsidR="003C392C">
        <w:t>current date</w:t>
      </w:r>
      <w:r>
        <w:t>.</w:t>
      </w:r>
      <w:r w:rsidR="003C392C">
        <w:t xml:space="preserve"> </w:t>
      </w:r>
      <w:r>
        <w:t>Should output a message indicating the loan’s due date.</w:t>
      </w:r>
    </w:p>
    <w:p w:rsidR="000A5C10" w:rsidRDefault="000A5C10" w:rsidP="000A5C10">
      <w:pPr>
        <w:pStyle w:val="ListParagraph"/>
        <w:numPr>
          <w:ilvl w:val="0"/>
          <w:numId w:val="1"/>
        </w:numPr>
      </w:pPr>
      <w:proofErr w:type="spellStart"/>
      <w:r>
        <w:t>CalculateInterest</w:t>
      </w:r>
      <w:proofErr w:type="spellEnd"/>
      <w:r>
        <w:t>: Multiplies the interest rate by the balance to get this billing cycle’s interest on the loan.</w:t>
      </w:r>
    </w:p>
    <w:p w:rsidR="00991381" w:rsidRDefault="0069430F" w:rsidP="000A5C10">
      <w:pPr>
        <w:pStyle w:val="ListParagraph"/>
        <w:numPr>
          <w:ilvl w:val="0"/>
          <w:numId w:val="1"/>
        </w:numPr>
      </w:pPr>
      <w:proofErr w:type="spellStart"/>
      <w:r>
        <w:t>Calculate</w:t>
      </w:r>
      <w:r w:rsidR="000A5C10">
        <w:t>Payment</w:t>
      </w:r>
      <w:proofErr w:type="spellEnd"/>
      <w:r w:rsidR="00991381">
        <w:t xml:space="preserve">:  </w:t>
      </w:r>
      <w:r w:rsidR="00232577">
        <w:t>Takes the cycle’s payment amount (balance divided by month terms) and adds the interest for the cycle to find the payment that is due for the cycle.</w:t>
      </w:r>
      <w:r w:rsidR="000A5C10">
        <w:t xml:space="preserve"> </w:t>
      </w:r>
      <w:r>
        <w:t xml:space="preserve">If there is a </w:t>
      </w:r>
      <w:proofErr w:type="spellStart"/>
      <w:r>
        <w:t>downpayment</w:t>
      </w:r>
      <w:proofErr w:type="spellEnd"/>
      <w:r>
        <w:t>, it should be removed from the total before the interest and payment is calculated.</w:t>
      </w:r>
    </w:p>
    <w:p w:rsidR="00937A98" w:rsidRDefault="00937A98" w:rsidP="00937A98">
      <w:r>
        <w:t>You</w:t>
      </w:r>
      <w:r w:rsidR="00F1043F">
        <w:t>r</w:t>
      </w:r>
      <w:bookmarkStart w:id="0" w:name="_GoBack"/>
      <w:bookmarkEnd w:id="0"/>
      <w:r>
        <w:t xml:space="preserve"> console application should test that all of the functionality of the program works per the specifications.</w:t>
      </w:r>
      <w:r w:rsidR="007F74F0">
        <w:t xml:space="preserve">  When complete, </w:t>
      </w:r>
      <w:r w:rsidR="00F95C35">
        <w:t>check your work into the TFS server under the name Exam1</w:t>
      </w:r>
    </w:p>
    <w:p w:rsidR="000A5C10" w:rsidRDefault="00B564D6">
      <w:r>
        <w:rPr>
          <w:noProof/>
        </w:rPr>
        <w:drawing>
          <wp:inline distT="0" distB="0" distL="0" distR="0" wp14:anchorId="79BC136F" wp14:editId="75BCDC22">
            <wp:extent cx="59436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10" w:rsidSect="00CA7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5E46"/>
    <w:multiLevelType w:val="hybridMultilevel"/>
    <w:tmpl w:val="D4FE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2FD"/>
    <w:rsid w:val="000A5C10"/>
    <w:rsid w:val="000C4E0B"/>
    <w:rsid w:val="00232577"/>
    <w:rsid w:val="002E7A2D"/>
    <w:rsid w:val="003C392C"/>
    <w:rsid w:val="004E5A9A"/>
    <w:rsid w:val="005A12FD"/>
    <w:rsid w:val="00645B6F"/>
    <w:rsid w:val="0069430F"/>
    <w:rsid w:val="007F74F0"/>
    <w:rsid w:val="008331E9"/>
    <w:rsid w:val="0086238C"/>
    <w:rsid w:val="00937A98"/>
    <w:rsid w:val="009750FA"/>
    <w:rsid w:val="00991381"/>
    <w:rsid w:val="00A70527"/>
    <w:rsid w:val="00B564D6"/>
    <w:rsid w:val="00CA7714"/>
    <w:rsid w:val="00F1043F"/>
    <w:rsid w:val="00F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C90B"/>
  <w15:docId w15:val="{5ED661D0-55E3-46A5-9910-6B26726F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12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12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Archer</dc:creator>
  <cp:lastModifiedBy>RILEY, RENEE</cp:lastModifiedBy>
  <cp:revision>4</cp:revision>
  <dcterms:created xsi:type="dcterms:W3CDTF">2013-09-17T12:44:00Z</dcterms:created>
  <dcterms:modified xsi:type="dcterms:W3CDTF">2017-08-13T03:15:00Z</dcterms:modified>
</cp:coreProperties>
</file>