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AD59" w14:textId="2D67E509" w:rsidR="00D51B4A" w:rsidRDefault="005C26EB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 xml:space="preserve">В html код JS должен быть межжду тегами: &lt;script&gt; &lt;/script&gt;. Он может размещаться в &lt;head&gt; или в &lt;body&gt;. Скрипт размещенный в &lt;head&gt; будет выполнен до отображения &lt;body&gt;. </w:t>
      </w:r>
    </w:p>
    <w:p w14:paraId="058D4ADC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232219AD" w14:textId="39A63753" w:rsidR="005C26EB" w:rsidRDefault="005C26EB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 xml:space="preserve">В JS можно использовать html теги для форматирования текста. </w:t>
      </w:r>
    </w:p>
    <w:p w14:paraId="6E3FD8FD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2DA6CEB8" w14:textId="39236120" w:rsidR="005C26EB" w:rsidRDefault="005C26EB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>Скрипты могут быть размещены во внешний файлах. Можно размещать в &lt;head&gt; или в &lt;body&gt;</w:t>
      </w:r>
    </w:p>
    <w:p w14:paraId="185DEEE4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7CEA912D" w14:textId="77777777" w:rsidR="005C26EB" w:rsidRDefault="005C26EB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>&lt;head&gt;</w:t>
      </w:r>
    </w:p>
    <w:p w14:paraId="5ED99DD9" w14:textId="1AAEBAB0" w:rsidR="005C26EB" w:rsidRDefault="001B27FA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ab/>
        <w:t>&lt;script src</w:t>
      </w:r>
      <w:bookmarkStart w:id="0" w:name="_GoBack"/>
      <w:bookmarkEnd w:id="0"/>
      <w:r w:rsidR="005C26EB">
        <w:rPr>
          <w:lang w:val="en-US"/>
        </w:rPr>
        <w:t xml:space="preserve">=”demo.js”&gt;&lt;/script&gt; </w:t>
      </w:r>
    </w:p>
    <w:p w14:paraId="61921625" w14:textId="5D897216" w:rsidR="005C26EB" w:rsidRDefault="005C26EB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 xml:space="preserve">&lt;/head&gt; </w:t>
      </w:r>
    </w:p>
    <w:p w14:paraId="0086E138" w14:textId="77777777" w:rsidR="005C26EB" w:rsidRDefault="005C26EB" w:rsidP="00010EB7">
      <w:pPr>
        <w:pStyle w:val="a3"/>
        <w:ind w:left="0" w:firstLine="567"/>
        <w:rPr>
          <w:lang w:val="en-US"/>
        </w:rPr>
      </w:pPr>
    </w:p>
    <w:p w14:paraId="1D51D6B4" w14:textId="7F326781" w:rsidR="008213FF" w:rsidRDefault="008213FF" w:rsidP="00010EB7">
      <w:pPr>
        <w:pStyle w:val="a3"/>
        <w:numPr>
          <w:ilvl w:val="0"/>
          <w:numId w:val="12"/>
        </w:numPr>
        <w:ind w:left="0" w:firstLine="567"/>
        <w:rPr>
          <w:lang w:val="en-US"/>
        </w:rPr>
      </w:pPr>
      <w:r>
        <w:rPr>
          <w:lang w:val="en-US"/>
        </w:rPr>
        <w:t xml:space="preserve">//однострочный комментарий </w:t>
      </w:r>
    </w:p>
    <w:p w14:paraId="67A67534" w14:textId="2407FDFF" w:rsidR="008213FF" w:rsidRDefault="008213FF" w:rsidP="00010EB7">
      <w:pPr>
        <w:pStyle w:val="a3"/>
        <w:ind w:left="0" w:firstLine="567"/>
        <w:rPr>
          <w:lang w:val="en-US"/>
        </w:rPr>
      </w:pPr>
      <w:r>
        <w:rPr>
          <w:lang w:val="en-US"/>
        </w:rPr>
        <w:t>/* многострочный комментарий*/</w:t>
      </w:r>
    </w:p>
    <w:p w14:paraId="0FC33809" w14:textId="77777777" w:rsidR="008213FF" w:rsidRDefault="008213FF" w:rsidP="00010EB7">
      <w:pPr>
        <w:pStyle w:val="a3"/>
        <w:ind w:left="0" w:firstLine="567"/>
        <w:rPr>
          <w:lang w:val="en-US"/>
        </w:rPr>
      </w:pPr>
    </w:p>
    <w:p w14:paraId="4F496BA3" w14:textId="4EB33929" w:rsidR="008213FF" w:rsidRDefault="008213FF" w:rsidP="00010EB7">
      <w:pPr>
        <w:pStyle w:val="1"/>
        <w:ind w:firstLine="567"/>
        <w:rPr>
          <w:lang w:val="en-US"/>
        </w:rPr>
      </w:pPr>
      <w:r>
        <w:rPr>
          <w:lang w:val="en-US"/>
        </w:rPr>
        <w:t>ПЕРЕМЕННЫЕ</w:t>
      </w:r>
    </w:p>
    <w:p w14:paraId="4BB9BD71" w14:textId="77777777" w:rsidR="008213FF" w:rsidRDefault="008213FF" w:rsidP="00010EB7">
      <w:pPr>
        <w:pStyle w:val="a3"/>
        <w:ind w:left="0" w:firstLine="567"/>
        <w:rPr>
          <w:lang w:val="en-US"/>
        </w:rPr>
      </w:pPr>
    </w:p>
    <w:p w14:paraId="2FA58260" w14:textId="016F1C4B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Переменные описываются с помощью let (или var – устаревшее) </w:t>
      </w:r>
    </w:p>
    <w:p w14:paraId="4CA4B7C7" w14:textId="30FD1213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Если нужно написать апостроф в строке используем обратный слэш \ </w:t>
      </w:r>
    </w:p>
    <w:p w14:paraId="662B3DFC" w14:textId="0EDCE668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let sayHello = ‘Hello! I\’m a boy’;  </w:t>
      </w:r>
    </w:p>
    <w:p w14:paraId="01FEE68C" w14:textId="77777777" w:rsidR="008213FF" w:rsidRDefault="008213FF" w:rsidP="00010EB7">
      <w:pPr>
        <w:ind w:firstLine="567"/>
        <w:rPr>
          <w:lang w:val="en-US"/>
        </w:rPr>
      </w:pPr>
    </w:p>
    <w:p w14:paraId="2ADF3C69" w14:textId="7E8516C0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В булевом типе два значения: true или false </w:t>
      </w:r>
    </w:p>
    <w:p w14:paraId="511D60C9" w14:textId="77777777" w:rsidR="008213FF" w:rsidRDefault="008213FF" w:rsidP="00010EB7">
      <w:pPr>
        <w:ind w:firstLine="567"/>
        <w:rPr>
          <w:lang w:val="en-US"/>
        </w:rPr>
      </w:pPr>
    </w:p>
    <w:p w14:paraId="7CACFEB5" w14:textId="258AFD05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Деление по модулю возвращает остаток от деления: </w:t>
      </w:r>
    </w:p>
    <w:p w14:paraId="320A6F82" w14:textId="757FDADC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25 % 5 = 0</w:t>
      </w:r>
    </w:p>
    <w:p w14:paraId="116547CA" w14:textId="44FC18E4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26 % 6 = 2</w:t>
      </w:r>
    </w:p>
    <w:p w14:paraId="3040D3E3" w14:textId="77777777" w:rsidR="008213FF" w:rsidRDefault="008213FF" w:rsidP="00010EB7">
      <w:pPr>
        <w:ind w:firstLine="567"/>
        <w:rPr>
          <w:lang w:val="en-US"/>
        </w:rPr>
      </w:pPr>
    </w:p>
    <w:p w14:paraId="420D7100" w14:textId="5384EC56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>Инкремент ++ увеличивает на 1</w:t>
      </w:r>
    </w:p>
    <w:p w14:paraId="18B4D60F" w14:textId="676CFEA2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Декремент -- уменьшает на 1</w:t>
      </w:r>
    </w:p>
    <w:p w14:paraId="47A1378D" w14:textId="77777777" w:rsidR="008213FF" w:rsidRDefault="008213FF" w:rsidP="00010EB7">
      <w:pPr>
        <w:ind w:firstLine="567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1"/>
        <w:gridCol w:w="2380"/>
        <w:gridCol w:w="2194"/>
        <w:gridCol w:w="1279"/>
      </w:tblGrid>
      <w:tr w:rsidR="00010EB7" w14:paraId="77B37256" w14:textId="77777777" w:rsidTr="008213FF">
        <w:tc>
          <w:tcPr>
            <w:tcW w:w="0" w:type="auto"/>
          </w:tcPr>
          <w:p w14:paraId="5A1FC78E" w14:textId="720DE38B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var++</w:t>
            </w:r>
          </w:p>
        </w:tc>
        <w:tc>
          <w:tcPr>
            <w:tcW w:w="0" w:type="auto"/>
          </w:tcPr>
          <w:p w14:paraId="10376CA7" w14:textId="19DF3D3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Постинкремент</w:t>
            </w:r>
          </w:p>
        </w:tc>
        <w:tc>
          <w:tcPr>
            <w:tcW w:w="0" w:type="auto"/>
          </w:tcPr>
          <w:p w14:paraId="243D1CD0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395002E2" w14:textId="733AEAB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a=b++;</w:t>
            </w:r>
          </w:p>
        </w:tc>
        <w:tc>
          <w:tcPr>
            <w:tcW w:w="0" w:type="auto"/>
          </w:tcPr>
          <w:p w14:paraId="364C6306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a=10</w:t>
            </w:r>
          </w:p>
          <w:p w14:paraId="4D8B6521" w14:textId="5E4984B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b=11</w:t>
            </w:r>
          </w:p>
        </w:tc>
      </w:tr>
      <w:tr w:rsidR="00010EB7" w14:paraId="18F63EDA" w14:textId="77777777" w:rsidTr="008213FF">
        <w:tc>
          <w:tcPr>
            <w:tcW w:w="0" w:type="auto"/>
          </w:tcPr>
          <w:p w14:paraId="3A3634CB" w14:textId="4575C23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++var</w:t>
            </w:r>
          </w:p>
        </w:tc>
        <w:tc>
          <w:tcPr>
            <w:tcW w:w="0" w:type="auto"/>
          </w:tcPr>
          <w:p w14:paraId="4C942AC9" w14:textId="51A982D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Преинкремент</w:t>
            </w:r>
          </w:p>
        </w:tc>
        <w:tc>
          <w:tcPr>
            <w:tcW w:w="0" w:type="auto"/>
          </w:tcPr>
          <w:p w14:paraId="3C1702F2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6B3A2F18" w14:textId="5C49EAF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a=++b</w:t>
            </w:r>
            <w:r>
              <w:rPr>
                <w:lang w:val="en-US"/>
              </w:rPr>
              <w:t>;</w:t>
            </w:r>
          </w:p>
        </w:tc>
        <w:tc>
          <w:tcPr>
            <w:tcW w:w="0" w:type="auto"/>
          </w:tcPr>
          <w:p w14:paraId="571B3699" w14:textId="13184D7C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a=11</w:t>
            </w:r>
          </w:p>
          <w:p w14:paraId="322D8FE6" w14:textId="4A0A8304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b=11</w:t>
            </w:r>
          </w:p>
        </w:tc>
      </w:tr>
      <w:tr w:rsidR="00010EB7" w14:paraId="07AA1B70" w14:textId="77777777" w:rsidTr="008213FF">
        <w:tc>
          <w:tcPr>
            <w:tcW w:w="0" w:type="auto"/>
          </w:tcPr>
          <w:p w14:paraId="39D5F1EF" w14:textId="266156C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var--</w:t>
            </w:r>
          </w:p>
        </w:tc>
        <w:tc>
          <w:tcPr>
            <w:tcW w:w="0" w:type="auto"/>
          </w:tcPr>
          <w:p w14:paraId="5FAF3544" w14:textId="7F4BDE9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Постдекремент</w:t>
            </w:r>
          </w:p>
        </w:tc>
        <w:tc>
          <w:tcPr>
            <w:tcW w:w="0" w:type="auto"/>
          </w:tcPr>
          <w:p w14:paraId="2050A962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5F9B4A91" w14:textId="5FCFA514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a=b</w:t>
            </w:r>
            <w:r>
              <w:rPr>
                <w:lang w:val="en-US"/>
              </w:rPr>
              <w:t>--</w:t>
            </w:r>
            <w:r>
              <w:rPr>
                <w:lang w:val="en-US"/>
              </w:rPr>
              <w:t>;</w:t>
            </w:r>
          </w:p>
        </w:tc>
        <w:tc>
          <w:tcPr>
            <w:tcW w:w="0" w:type="auto"/>
          </w:tcPr>
          <w:p w14:paraId="68C0D74A" w14:textId="5DC0160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a=10</w:t>
            </w:r>
          </w:p>
          <w:p w14:paraId="638886D9" w14:textId="006A8A8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rPr>
                <w:lang w:val="en-US"/>
              </w:rPr>
              <w:t>9</w:t>
            </w:r>
          </w:p>
        </w:tc>
      </w:tr>
      <w:tr w:rsidR="00010EB7" w14:paraId="56B17CCF" w14:textId="77777777" w:rsidTr="008213FF">
        <w:tc>
          <w:tcPr>
            <w:tcW w:w="0" w:type="auto"/>
          </w:tcPr>
          <w:p w14:paraId="23EB3AAE" w14:textId="1251E7C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--var</w:t>
            </w:r>
          </w:p>
        </w:tc>
        <w:tc>
          <w:tcPr>
            <w:tcW w:w="0" w:type="auto"/>
          </w:tcPr>
          <w:p w14:paraId="1236F862" w14:textId="6B35FC6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Предекремент</w:t>
            </w:r>
          </w:p>
        </w:tc>
        <w:tc>
          <w:tcPr>
            <w:tcW w:w="0" w:type="auto"/>
          </w:tcPr>
          <w:p w14:paraId="4EFA1668" w14:textId="7777777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a=0, b=10;</w:t>
            </w:r>
          </w:p>
          <w:p w14:paraId="61E392E7" w14:textId="7C2D146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var a=</w:t>
            </w:r>
            <w:r>
              <w:rPr>
                <w:lang w:val="en-US"/>
              </w:rPr>
              <w:t>--</w:t>
            </w:r>
            <w:r>
              <w:rPr>
                <w:lang w:val="en-US"/>
              </w:rPr>
              <w:t>b;</w:t>
            </w:r>
          </w:p>
        </w:tc>
        <w:tc>
          <w:tcPr>
            <w:tcW w:w="0" w:type="auto"/>
          </w:tcPr>
          <w:p w14:paraId="6AE58D90" w14:textId="2A05B02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a=9</w:t>
            </w:r>
          </w:p>
          <w:p w14:paraId="728796CF" w14:textId="0374C799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b=9</w:t>
            </w:r>
          </w:p>
        </w:tc>
      </w:tr>
    </w:tbl>
    <w:p w14:paraId="4EDF3C78" w14:textId="77777777" w:rsidR="008213FF" w:rsidRDefault="008213FF" w:rsidP="00010EB7">
      <w:pPr>
        <w:ind w:firstLine="567"/>
        <w:rPr>
          <w:lang w:val="en-US"/>
        </w:rPr>
      </w:pPr>
    </w:p>
    <w:p w14:paraId="37439F29" w14:textId="5982F1A6" w:rsidR="008213FF" w:rsidRPr="008213FF" w:rsidRDefault="008213FF" w:rsidP="00010EB7">
      <w:pPr>
        <w:pStyle w:val="a3"/>
        <w:numPr>
          <w:ilvl w:val="0"/>
          <w:numId w:val="13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Математические опериции имеют сокращенный вид: </w:t>
      </w:r>
    </w:p>
    <w:p w14:paraId="1823595D" w14:textId="1F27F61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x -= y += 9</w:t>
      </w:r>
    </w:p>
    <w:p w14:paraId="383DBD50" w14:textId="77777777" w:rsidR="008213FF" w:rsidRDefault="008213FF" w:rsidP="00010EB7">
      <w:pPr>
        <w:ind w:firstLine="567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9"/>
        <w:gridCol w:w="1719"/>
      </w:tblGrid>
      <w:tr w:rsidR="008213FF" w14:paraId="332D3B5E" w14:textId="77777777" w:rsidTr="008213FF">
        <w:tc>
          <w:tcPr>
            <w:tcW w:w="0" w:type="auto"/>
          </w:tcPr>
          <w:p w14:paraId="0304F493" w14:textId="0DE1F18C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0" w:type="auto"/>
          </w:tcPr>
          <w:p w14:paraId="70276A7D" w14:textId="2FFC46B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</w:tr>
      <w:tr w:rsidR="008213FF" w14:paraId="2E18AE05" w14:textId="77777777" w:rsidTr="008213FF">
        <w:tc>
          <w:tcPr>
            <w:tcW w:w="0" w:type="auto"/>
          </w:tcPr>
          <w:p w14:paraId="694B5C96" w14:textId="7C321041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+= y</w:t>
            </w:r>
          </w:p>
        </w:tc>
        <w:tc>
          <w:tcPr>
            <w:tcW w:w="0" w:type="auto"/>
          </w:tcPr>
          <w:p w14:paraId="0B2BE5B9" w14:textId="27A680C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+ y</w:t>
            </w:r>
          </w:p>
        </w:tc>
      </w:tr>
      <w:tr w:rsidR="008213FF" w14:paraId="72125438" w14:textId="77777777" w:rsidTr="008213FF">
        <w:tc>
          <w:tcPr>
            <w:tcW w:w="0" w:type="auto"/>
          </w:tcPr>
          <w:p w14:paraId="03D8B80F" w14:textId="39A7332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-= y</w:t>
            </w:r>
          </w:p>
        </w:tc>
        <w:tc>
          <w:tcPr>
            <w:tcW w:w="0" w:type="auto"/>
          </w:tcPr>
          <w:p w14:paraId="2C19BA71" w14:textId="5E6319D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- y</w:t>
            </w:r>
          </w:p>
        </w:tc>
      </w:tr>
      <w:tr w:rsidR="008213FF" w14:paraId="5BF21FE0" w14:textId="77777777" w:rsidTr="008213FF">
        <w:tc>
          <w:tcPr>
            <w:tcW w:w="0" w:type="auto"/>
          </w:tcPr>
          <w:p w14:paraId="4435DA03" w14:textId="1AE42F4B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*= y</w:t>
            </w:r>
          </w:p>
        </w:tc>
        <w:tc>
          <w:tcPr>
            <w:tcW w:w="0" w:type="auto"/>
          </w:tcPr>
          <w:p w14:paraId="60F96DB2" w14:textId="383159B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* y</w:t>
            </w:r>
          </w:p>
        </w:tc>
      </w:tr>
      <w:tr w:rsidR="008213FF" w14:paraId="5E553248" w14:textId="77777777" w:rsidTr="008213FF">
        <w:tc>
          <w:tcPr>
            <w:tcW w:w="0" w:type="auto"/>
          </w:tcPr>
          <w:p w14:paraId="72BDC8E3" w14:textId="584A8615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/= y</w:t>
            </w:r>
          </w:p>
        </w:tc>
        <w:tc>
          <w:tcPr>
            <w:tcW w:w="0" w:type="auto"/>
          </w:tcPr>
          <w:p w14:paraId="75D0979C" w14:textId="3E06C8F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/ y</w:t>
            </w:r>
          </w:p>
        </w:tc>
      </w:tr>
      <w:tr w:rsidR="008213FF" w14:paraId="665CB6E9" w14:textId="77777777" w:rsidTr="008213FF">
        <w:tc>
          <w:tcPr>
            <w:tcW w:w="0" w:type="auto"/>
          </w:tcPr>
          <w:p w14:paraId="0576E2AE" w14:textId="255896C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%= y</w:t>
            </w:r>
          </w:p>
        </w:tc>
        <w:tc>
          <w:tcPr>
            <w:tcW w:w="0" w:type="auto"/>
          </w:tcPr>
          <w:p w14:paraId="3CE2DD9D" w14:textId="529E25F7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x = x % y</w:t>
            </w:r>
          </w:p>
        </w:tc>
      </w:tr>
    </w:tbl>
    <w:p w14:paraId="63630DEF" w14:textId="6B16F37C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7) Операторы сравнения возвращают true или false </w:t>
      </w:r>
    </w:p>
    <w:p w14:paraId="696B666C" w14:textId="43A707D5" w:rsidR="008213FF" w:rsidRDefault="008213FF" w:rsidP="00010EB7">
      <w:pPr>
        <w:ind w:firstLine="567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8213FF" w14:paraId="3EFA4120" w14:textId="77777777" w:rsidTr="008213FF">
        <w:tc>
          <w:tcPr>
            <w:tcW w:w="3113" w:type="dxa"/>
          </w:tcPr>
          <w:p w14:paraId="382EAF0C" w14:textId="59E637AF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lastRenderedPageBreak/>
              <w:t>==</w:t>
            </w:r>
          </w:p>
        </w:tc>
        <w:tc>
          <w:tcPr>
            <w:tcW w:w="3113" w:type="dxa"/>
          </w:tcPr>
          <w:p w14:paraId="71FE274A" w14:textId="6FF308D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равно</w:t>
            </w:r>
          </w:p>
        </w:tc>
        <w:tc>
          <w:tcPr>
            <w:tcW w:w="3113" w:type="dxa"/>
          </w:tcPr>
          <w:p w14:paraId="3E362A1C" w14:textId="59A813C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== 10 ложь</w:t>
            </w:r>
          </w:p>
        </w:tc>
      </w:tr>
      <w:tr w:rsidR="008213FF" w14:paraId="55E080AE" w14:textId="77777777" w:rsidTr="008213FF">
        <w:tc>
          <w:tcPr>
            <w:tcW w:w="3113" w:type="dxa"/>
          </w:tcPr>
          <w:p w14:paraId="21A13102" w14:textId="200A8432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===</w:t>
            </w:r>
          </w:p>
        </w:tc>
        <w:tc>
          <w:tcPr>
            <w:tcW w:w="3113" w:type="dxa"/>
          </w:tcPr>
          <w:p w14:paraId="3FE1DF09" w14:textId="4E7E24AA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идентично (равно и одинакового типа)</w:t>
            </w:r>
          </w:p>
        </w:tc>
        <w:tc>
          <w:tcPr>
            <w:tcW w:w="3113" w:type="dxa"/>
          </w:tcPr>
          <w:p w14:paraId="573636C8" w14:textId="585177E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=== 10 ложь</w:t>
            </w:r>
          </w:p>
        </w:tc>
      </w:tr>
      <w:tr w:rsidR="008213FF" w14:paraId="58E8F715" w14:textId="77777777" w:rsidTr="008213FF">
        <w:tc>
          <w:tcPr>
            <w:tcW w:w="3113" w:type="dxa"/>
          </w:tcPr>
          <w:p w14:paraId="20B56DE0" w14:textId="4872CE1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3113" w:type="dxa"/>
          </w:tcPr>
          <w:p w14:paraId="6B44FBF8" w14:textId="52E5F2F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не равно</w:t>
            </w:r>
          </w:p>
        </w:tc>
        <w:tc>
          <w:tcPr>
            <w:tcW w:w="3113" w:type="dxa"/>
          </w:tcPr>
          <w:p w14:paraId="508351E1" w14:textId="5AA7EBA3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!= 10 истина</w:t>
            </w:r>
          </w:p>
        </w:tc>
      </w:tr>
      <w:tr w:rsidR="008213FF" w14:paraId="5AA8707F" w14:textId="77777777" w:rsidTr="008213FF">
        <w:tc>
          <w:tcPr>
            <w:tcW w:w="3113" w:type="dxa"/>
          </w:tcPr>
          <w:p w14:paraId="7C5BD25E" w14:textId="7707C59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!==</w:t>
            </w:r>
          </w:p>
        </w:tc>
        <w:tc>
          <w:tcPr>
            <w:tcW w:w="3113" w:type="dxa"/>
          </w:tcPr>
          <w:p w14:paraId="69A25602" w14:textId="00346251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не идентично</w:t>
            </w:r>
          </w:p>
        </w:tc>
        <w:tc>
          <w:tcPr>
            <w:tcW w:w="3113" w:type="dxa"/>
          </w:tcPr>
          <w:p w14:paraId="13CA804B" w14:textId="74AC67E8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10 !== 10 ложь</w:t>
            </w:r>
          </w:p>
        </w:tc>
      </w:tr>
      <w:tr w:rsidR="008213FF" w14:paraId="20F03EA1" w14:textId="77777777" w:rsidTr="008213FF">
        <w:tc>
          <w:tcPr>
            <w:tcW w:w="3113" w:type="dxa"/>
          </w:tcPr>
          <w:p w14:paraId="0AF09B45" w14:textId="151B2F1D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3113" w:type="dxa"/>
          </w:tcPr>
          <w:p w14:paraId="4B816575" w14:textId="4EEB28C0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больше чем</w:t>
            </w:r>
          </w:p>
        </w:tc>
        <w:tc>
          <w:tcPr>
            <w:tcW w:w="3113" w:type="dxa"/>
          </w:tcPr>
          <w:p w14:paraId="3E1E069B" w14:textId="2E8736F3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5 &gt; 10 ложь</w:t>
            </w:r>
          </w:p>
        </w:tc>
      </w:tr>
      <w:tr w:rsidR="008213FF" w14:paraId="5F500F74" w14:textId="77777777" w:rsidTr="008213FF">
        <w:tc>
          <w:tcPr>
            <w:tcW w:w="3113" w:type="dxa"/>
          </w:tcPr>
          <w:p w14:paraId="3B9F638E" w14:textId="1453E305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3113" w:type="dxa"/>
          </w:tcPr>
          <w:p w14:paraId="6CBB19D9" w14:textId="7138E904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больше или равно</w:t>
            </w:r>
          </w:p>
        </w:tc>
        <w:tc>
          <w:tcPr>
            <w:tcW w:w="3113" w:type="dxa"/>
          </w:tcPr>
          <w:p w14:paraId="60DB7CD0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</w:tr>
      <w:tr w:rsidR="008213FF" w14:paraId="03BD1533" w14:textId="77777777" w:rsidTr="008213FF">
        <w:tc>
          <w:tcPr>
            <w:tcW w:w="3113" w:type="dxa"/>
          </w:tcPr>
          <w:p w14:paraId="1D6DB174" w14:textId="2F50331E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3113" w:type="dxa"/>
          </w:tcPr>
          <w:p w14:paraId="143D8097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  <w:tc>
          <w:tcPr>
            <w:tcW w:w="3113" w:type="dxa"/>
          </w:tcPr>
          <w:p w14:paraId="167AE558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</w:tr>
      <w:tr w:rsidR="008213FF" w14:paraId="7A744774" w14:textId="77777777" w:rsidTr="008213FF">
        <w:tc>
          <w:tcPr>
            <w:tcW w:w="3113" w:type="dxa"/>
          </w:tcPr>
          <w:p w14:paraId="07E2E9CC" w14:textId="32C5D8B2" w:rsidR="008213FF" w:rsidRDefault="008213FF" w:rsidP="00010EB7">
            <w:pPr>
              <w:ind w:firstLine="567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3113" w:type="dxa"/>
          </w:tcPr>
          <w:p w14:paraId="272FE74A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  <w:tc>
          <w:tcPr>
            <w:tcW w:w="3113" w:type="dxa"/>
          </w:tcPr>
          <w:p w14:paraId="73C8D3DA" w14:textId="77777777" w:rsidR="008213FF" w:rsidRDefault="008213FF" w:rsidP="00010EB7">
            <w:pPr>
              <w:ind w:firstLine="567"/>
              <w:rPr>
                <w:lang w:val="en-US"/>
              </w:rPr>
            </w:pPr>
          </w:p>
        </w:tc>
      </w:tr>
    </w:tbl>
    <w:p w14:paraId="79E45E9A" w14:textId="77777777" w:rsidR="008213FF" w:rsidRDefault="008213FF" w:rsidP="00010EB7">
      <w:pPr>
        <w:ind w:firstLine="567"/>
        <w:rPr>
          <w:lang w:val="en-US"/>
        </w:rPr>
      </w:pPr>
    </w:p>
    <w:p w14:paraId="6A87DF8B" w14:textId="6FA9E667" w:rsidR="008213FF" w:rsidRPr="008213FF" w:rsidRDefault="008213FF" w:rsidP="00010EB7">
      <w:pPr>
        <w:pStyle w:val="a3"/>
        <w:numPr>
          <w:ilvl w:val="0"/>
          <w:numId w:val="14"/>
        </w:numPr>
        <w:ind w:left="0" w:firstLine="567"/>
        <w:rPr>
          <w:lang w:val="en-US"/>
        </w:rPr>
      </w:pPr>
      <w:r w:rsidRPr="008213FF">
        <w:rPr>
          <w:lang w:val="en-US"/>
        </w:rPr>
        <w:t>Логические (булевые) операторы</w:t>
      </w:r>
      <w:r>
        <w:rPr>
          <w:lang w:val="en-US"/>
        </w:rPr>
        <w:t>:</w:t>
      </w:r>
      <w:r w:rsidRPr="008213FF">
        <w:rPr>
          <w:lang w:val="en-US"/>
        </w:rPr>
        <w:t xml:space="preserve"> </w:t>
      </w:r>
    </w:p>
    <w:p w14:paraId="170ABBD1" w14:textId="59DB749A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AND (И) </w:t>
      </w:r>
      <w:r>
        <w:rPr>
          <w:lang w:val="en-US"/>
        </w:rPr>
        <w:tab/>
        <w:t>&amp;&amp;</w:t>
      </w:r>
      <w:r>
        <w:rPr>
          <w:lang w:val="en-US"/>
        </w:rPr>
        <w:tab/>
        <w:t>возвращает true если обе операнды истинны</w:t>
      </w:r>
    </w:p>
    <w:p w14:paraId="5315262A" w14:textId="5E6BE38D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OR (ИЛИ)</w:t>
      </w:r>
      <w:r>
        <w:rPr>
          <w:lang w:val="en-US"/>
        </w:rPr>
        <w:tab/>
        <w:t>||</w:t>
      </w:r>
      <w:r>
        <w:rPr>
          <w:lang w:val="en-US"/>
        </w:rPr>
        <w:tab/>
      </w:r>
      <w:r>
        <w:rPr>
          <w:lang w:val="en-US"/>
        </w:rPr>
        <w:t xml:space="preserve">возвращает true если </w:t>
      </w:r>
      <w:r>
        <w:rPr>
          <w:lang w:val="en-US"/>
        </w:rPr>
        <w:t>одна из операнд истинна</w:t>
      </w:r>
    </w:p>
    <w:p w14:paraId="4D4185AA" w14:textId="7777777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NOT(НЕ)</w:t>
      </w:r>
      <w:r>
        <w:rPr>
          <w:lang w:val="en-US"/>
        </w:rPr>
        <w:tab/>
        <w:t>!</w:t>
      </w:r>
      <w:r>
        <w:rPr>
          <w:lang w:val="en-US"/>
        </w:rPr>
        <w:tab/>
      </w:r>
      <w:r>
        <w:rPr>
          <w:lang w:val="en-US"/>
        </w:rPr>
        <w:t>возвращает true если</w:t>
      </w:r>
      <w:r>
        <w:rPr>
          <w:lang w:val="en-US"/>
        </w:rPr>
        <w:t xml:space="preserve"> операнд ложный; возвращает false если</w:t>
      </w:r>
    </w:p>
    <w:p w14:paraId="17421D54" w14:textId="6D741730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операнд истинный</w:t>
      </w:r>
    </w:p>
    <w:p w14:paraId="63F8FE25" w14:textId="77777777" w:rsidR="008213FF" w:rsidRDefault="008213FF" w:rsidP="00010EB7">
      <w:pPr>
        <w:ind w:firstLine="567"/>
        <w:rPr>
          <w:lang w:val="en-US"/>
        </w:rPr>
      </w:pPr>
    </w:p>
    <w:p w14:paraId="623AADAD" w14:textId="7DBB7D14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(4&gt;2)&amp;&amp;(10&lt;15) – true</w:t>
      </w:r>
    </w:p>
    <w:p w14:paraId="2555AAD7" w14:textId="77777777" w:rsidR="008213FF" w:rsidRDefault="008213FF" w:rsidP="00010EB7">
      <w:pPr>
        <w:ind w:firstLine="567"/>
        <w:rPr>
          <w:lang w:val="en-US"/>
        </w:rPr>
      </w:pPr>
    </w:p>
    <w:p w14:paraId="1CBA7416" w14:textId="181EFAA4" w:rsidR="008213FF" w:rsidRPr="008213FF" w:rsidRDefault="008213FF" w:rsidP="00010EB7">
      <w:pPr>
        <w:pStyle w:val="a3"/>
        <w:numPr>
          <w:ilvl w:val="0"/>
          <w:numId w:val="14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Условный (тернарный) оператор </w:t>
      </w:r>
    </w:p>
    <w:p w14:paraId="3804215F" w14:textId="62C0C769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присваевает значение при выполнении условия </w:t>
      </w:r>
    </w:p>
    <w:p w14:paraId="10155E7F" w14:textId="77777777" w:rsidR="008213FF" w:rsidRDefault="008213FF" w:rsidP="00010EB7">
      <w:pPr>
        <w:ind w:firstLine="567"/>
        <w:rPr>
          <w:lang w:val="en-US"/>
        </w:rPr>
      </w:pPr>
    </w:p>
    <w:p w14:paraId="18AEE03D" w14:textId="4C811BD3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variable = (condition) ? value1 : value2</w:t>
      </w:r>
    </w:p>
    <w:p w14:paraId="07DD3684" w14:textId="77777777" w:rsidR="008213FF" w:rsidRDefault="008213FF" w:rsidP="00010EB7">
      <w:pPr>
        <w:ind w:firstLine="567"/>
        <w:rPr>
          <w:lang w:val="en-US"/>
        </w:rPr>
      </w:pPr>
    </w:p>
    <w:p w14:paraId="1E186928" w14:textId="48531EF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>let N = (age &gt; 18) ? ‘Too young’ : ‘Too old’;</w:t>
      </w:r>
    </w:p>
    <w:p w14:paraId="5CC9E495" w14:textId="77777777" w:rsidR="008213FF" w:rsidRDefault="008213FF" w:rsidP="00010EB7">
      <w:pPr>
        <w:ind w:firstLine="567"/>
        <w:rPr>
          <w:lang w:val="en-US"/>
        </w:rPr>
      </w:pPr>
    </w:p>
    <w:p w14:paraId="37D7C6B8" w14:textId="05A6FE95" w:rsidR="008213FF" w:rsidRPr="008213FF" w:rsidRDefault="008213FF" w:rsidP="00010EB7">
      <w:pPr>
        <w:pStyle w:val="a3"/>
        <w:numPr>
          <w:ilvl w:val="0"/>
          <w:numId w:val="14"/>
        </w:numPr>
        <w:ind w:left="0" w:firstLine="567"/>
        <w:rPr>
          <w:lang w:val="en-US"/>
        </w:rPr>
      </w:pPr>
      <w:r w:rsidRPr="008213FF">
        <w:rPr>
          <w:lang w:val="en-US"/>
        </w:rPr>
        <w:t xml:space="preserve">Конкатерация: построение строк, путем соединения других строк </w:t>
      </w:r>
    </w:p>
    <w:p w14:paraId="6BEF4447" w14:textId="77777777" w:rsidR="008213FF" w:rsidRDefault="008213FF" w:rsidP="00010EB7">
      <w:pPr>
        <w:ind w:firstLine="567"/>
        <w:rPr>
          <w:lang w:val="en-US"/>
        </w:rPr>
      </w:pPr>
    </w:p>
    <w:p w14:paraId="1209460C" w14:textId="152F8A95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let n = ‘Nadd’; </w:t>
      </w:r>
    </w:p>
    <w:p w14:paraId="727AA6A1" w14:textId="77777777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let m = ‘hedd’; </w:t>
      </w:r>
    </w:p>
    <w:p w14:paraId="48F25EE6" w14:textId="401F3200" w:rsidR="008213FF" w:rsidRDefault="008213FF" w:rsidP="00010EB7">
      <w:pPr>
        <w:ind w:firstLine="567"/>
        <w:rPr>
          <w:lang w:val="en-US"/>
        </w:rPr>
      </w:pPr>
      <w:r>
        <w:rPr>
          <w:lang w:val="en-US"/>
        </w:rPr>
        <w:t xml:space="preserve">document.write(n + m);  </w:t>
      </w:r>
    </w:p>
    <w:p w14:paraId="3762FD56" w14:textId="77777777" w:rsidR="008213FF" w:rsidRDefault="008213FF" w:rsidP="00010EB7">
      <w:pPr>
        <w:ind w:firstLine="567"/>
        <w:rPr>
          <w:lang w:val="en-US"/>
        </w:rPr>
      </w:pPr>
    </w:p>
    <w:p w14:paraId="0E3F16AD" w14:textId="2D63B093" w:rsidR="008213FF" w:rsidRDefault="008213FF" w:rsidP="00010EB7">
      <w:pPr>
        <w:pStyle w:val="1"/>
        <w:ind w:firstLine="567"/>
        <w:rPr>
          <w:lang w:val="en-US"/>
        </w:rPr>
      </w:pPr>
      <w:r>
        <w:rPr>
          <w:lang w:val="en-US"/>
        </w:rPr>
        <w:t>УСЛОВИЯ И ЦИКЛЫ</w:t>
      </w:r>
    </w:p>
    <w:p w14:paraId="46389887" w14:textId="04405AAC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if else</w:t>
      </w:r>
    </w:p>
    <w:p w14:paraId="6ADCA2F0" w14:textId="2B5BE36A" w:rsidR="008213FF" w:rsidRPr="002C608C" w:rsidRDefault="002C608C" w:rsidP="00010EB7">
      <w:pPr>
        <w:pStyle w:val="a3"/>
        <w:numPr>
          <w:ilvl w:val="0"/>
          <w:numId w:val="15"/>
        </w:numPr>
        <w:ind w:left="0" w:firstLine="567"/>
        <w:rPr>
          <w:lang w:val="en-US"/>
        </w:rPr>
      </w:pPr>
      <w:r w:rsidRPr="002C608C">
        <w:rPr>
          <w:lang w:val="en-US"/>
        </w:rPr>
        <w:t>if (condition) {</w:t>
      </w:r>
    </w:p>
    <w:p w14:paraId="5211BDA5" w14:textId="7777777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 xml:space="preserve">statements </w:t>
      </w:r>
    </w:p>
    <w:p w14:paraId="28C80013" w14:textId="0DA53FB5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6479B3B8" w14:textId="1789B14A" w:rsidR="008213FF" w:rsidRDefault="008213FF" w:rsidP="00010EB7">
      <w:pPr>
        <w:ind w:firstLine="567"/>
        <w:rPr>
          <w:lang w:val="en-US"/>
        </w:rPr>
      </w:pPr>
    </w:p>
    <w:p w14:paraId="494D5166" w14:textId="501F3053" w:rsidR="002C608C" w:rsidRPr="002C608C" w:rsidRDefault="002C608C" w:rsidP="00010EB7">
      <w:pPr>
        <w:pStyle w:val="a3"/>
        <w:numPr>
          <w:ilvl w:val="0"/>
          <w:numId w:val="15"/>
        </w:numPr>
        <w:ind w:left="0" w:firstLine="567"/>
        <w:rPr>
          <w:lang w:val="en-US"/>
        </w:rPr>
      </w:pPr>
      <w:r w:rsidRPr="002C608C">
        <w:rPr>
          <w:lang w:val="en-US"/>
        </w:rPr>
        <w:t xml:space="preserve">let n=7, m=8; </w:t>
      </w:r>
    </w:p>
    <w:p w14:paraId="36389EA8" w14:textId="752BAB04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if n&gt;m {</w:t>
      </w:r>
    </w:p>
    <w:p w14:paraId="5B841522" w14:textId="29E1E9F4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(‘it is ok’)</w:t>
      </w:r>
    </w:p>
    <w:p w14:paraId="5AD9007E" w14:textId="3771C951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 xml:space="preserve">} </w:t>
      </w:r>
    </w:p>
    <w:p w14:paraId="51F4CD38" w14:textId="27FC2D52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else{</w:t>
      </w:r>
    </w:p>
    <w:p w14:paraId="2344F874" w14:textId="53280161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(‘it is wrong’)</w:t>
      </w:r>
    </w:p>
    <w:p w14:paraId="40C9D954" w14:textId="6F6DFE95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69CC9A41" w14:textId="77777777" w:rsidR="002C608C" w:rsidRDefault="002C608C" w:rsidP="00010EB7">
      <w:pPr>
        <w:ind w:firstLine="567"/>
        <w:rPr>
          <w:lang w:val="en-US"/>
        </w:rPr>
      </w:pPr>
    </w:p>
    <w:p w14:paraId="6677ED94" w14:textId="77777777" w:rsidR="002C608C" w:rsidRDefault="002C608C" w:rsidP="00010EB7">
      <w:pPr>
        <w:ind w:firstLine="567"/>
        <w:rPr>
          <w:lang w:val="en-US"/>
        </w:rPr>
      </w:pPr>
    </w:p>
    <w:p w14:paraId="6946A0D4" w14:textId="7F3CBB9C" w:rsidR="002C608C" w:rsidRPr="002C608C" w:rsidRDefault="002C608C" w:rsidP="00010EB7">
      <w:pPr>
        <w:pStyle w:val="a3"/>
        <w:numPr>
          <w:ilvl w:val="0"/>
          <w:numId w:val="15"/>
        </w:numPr>
        <w:ind w:left="0" w:firstLine="567"/>
        <w:rPr>
          <w:lang w:val="en-US"/>
        </w:rPr>
      </w:pPr>
      <w:r w:rsidRPr="002C608C">
        <w:rPr>
          <w:lang w:val="en-US"/>
        </w:rPr>
        <w:t>let c=1;</w:t>
      </w:r>
    </w:p>
    <w:p w14:paraId="5594D076" w14:textId="50BEAD8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if (c == 1) {</w:t>
      </w:r>
    </w:p>
    <w:p w14:paraId="3F8E4A21" w14:textId="2237D5F9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(‘1’);</w:t>
      </w:r>
    </w:p>
    <w:p w14:paraId="3C624D2F" w14:textId="6DE073C5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 else if (c == 2){</w:t>
      </w:r>
    </w:p>
    <w:p w14:paraId="28E82BAE" w14:textId="15C29FC4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(‘2’);</w:t>
      </w:r>
    </w:p>
    <w:p w14:paraId="4F29FED6" w14:textId="50E8E662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 else {</w:t>
      </w:r>
    </w:p>
    <w:p w14:paraId="192238C7" w14:textId="1E5DF66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alert (‘wrong’);</w:t>
      </w:r>
    </w:p>
    <w:p w14:paraId="4ABFC0BE" w14:textId="39521E37" w:rsidR="002C608C" w:rsidRDefault="002C608C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40ACDD6A" w14:textId="77777777" w:rsidR="00010EB7" w:rsidRDefault="00010EB7" w:rsidP="00010EB7">
      <w:pPr>
        <w:ind w:firstLine="567"/>
        <w:rPr>
          <w:lang w:val="en-US"/>
        </w:rPr>
      </w:pPr>
    </w:p>
    <w:p w14:paraId="25D1C981" w14:textId="77777777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switch</w:t>
      </w:r>
    </w:p>
    <w:p w14:paraId="42B6F0F7" w14:textId="7C2C2FF4" w:rsidR="00010EB7" w:rsidRPr="00010EB7" w:rsidRDefault="00010EB7" w:rsidP="00010EB7">
      <w:pPr>
        <w:pStyle w:val="a3"/>
        <w:ind w:left="0" w:firstLine="567"/>
        <w:rPr>
          <w:lang w:val="en-US"/>
        </w:rPr>
      </w:pPr>
      <w:r w:rsidRPr="00010EB7">
        <w:rPr>
          <w:lang w:val="en-US"/>
        </w:rPr>
        <w:t>let day = 2;</w:t>
      </w:r>
    </w:p>
    <w:p w14:paraId="7F471C2D" w14:textId="54880420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switch (day) {</w:t>
      </w:r>
    </w:p>
    <w:p w14:paraId="45D697BD" w14:textId="584B534B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case 1:</w:t>
      </w:r>
    </w:p>
    <w:p w14:paraId="011330FF" w14:textId="6CFE56FA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document.write (“monday”); </w:t>
      </w:r>
    </w:p>
    <w:p w14:paraId="760305B1" w14:textId="7A7398FF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break; </w:t>
      </w:r>
    </w:p>
    <w:p w14:paraId="745BA270" w14:textId="3FC167A5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case 2:</w:t>
      </w:r>
    </w:p>
    <w:p w14:paraId="1ACC0A2F" w14:textId="754251AC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document.write (“</w:t>
      </w:r>
      <w:r>
        <w:rPr>
          <w:lang w:val="en-US"/>
        </w:rPr>
        <w:t>tuesday</w:t>
      </w:r>
      <w:r>
        <w:rPr>
          <w:lang w:val="en-US"/>
        </w:rPr>
        <w:t xml:space="preserve">”); </w:t>
      </w:r>
    </w:p>
    <w:p w14:paraId="5469B460" w14:textId="2D328A33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break;</w:t>
      </w:r>
    </w:p>
    <w:p w14:paraId="06EC9EA6" w14:textId="0BD25932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default:</w:t>
      </w:r>
    </w:p>
    <w:p w14:paraId="4533CDF3" w14:textId="50C6B415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document.write (“</w:t>
      </w:r>
      <w:r>
        <w:rPr>
          <w:lang w:val="en-US"/>
        </w:rPr>
        <w:t>another day</w:t>
      </w:r>
      <w:r>
        <w:rPr>
          <w:lang w:val="en-US"/>
        </w:rPr>
        <w:t xml:space="preserve">”); </w:t>
      </w:r>
    </w:p>
    <w:p w14:paraId="71F763EA" w14:textId="3AC1037E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264DB0DE" w14:textId="77777777" w:rsidR="00010EB7" w:rsidRDefault="00010EB7" w:rsidP="00010EB7">
      <w:pPr>
        <w:ind w:firstLine="567"/>
        <w:rPr>
          <w:lang w:val="en-US"/>
        </w:rPr>
      </w:pPr>
    </w:p>
    <w:p w14:paraId="0D86E8E0" w14:textId="77777777" w:rsidR="00010EB7" w:rsidRDefault="00010EB7" w:rsidP="00010EB7">
      <w:pPr>
        <w:ind w:firstLine="567"/>
        <w:rPr>
          <w:lang w:val="en-US"/>
        </w:rPr>
      </w:pPr>
    </w:p>
    <w:p w14:paraId="12C51998" w14:textId="2E73A6C6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Цикл for:</w:t>
      </w:r>
    </w:p>
    <w:p w14:paraId="77332400" w14:textId="77777777" w:rsidR="00355984" w:rsidRPr="00355984" w:rsidRDefault="00355984" w:rsidP="00355984"/>
    <w:p w14:paraId="0BA0A402" w14:textId="6A9A49CF" w:rsidR="00010EB7" w:rsidRPr="00010EB7" w:rsidRDefault="00010EB7" w:rsidP="00010EB7">
      <w:pPr>
        <w:pStyle w:val="a3"/>
        <w:ind w:left="0" w:firstLine="567"/>
        <w:rPr>
          <w:lang w:val="en-US"/>
        </w:rPr>
      </w:pPr>
      <w:r w:rsidRPr="00010EB7">
        <w:rPr>
          <w:lang w:val="en-US"/>
        </w:rPr>
        <w:t>for (i=1; i&lt;=5; i++) {</w:t>
      </w:r>
    </w:p>
    <w:p w14:paraId="43200A44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</w:t>
      </w:r>
      <w:r>
        <w:rPr>
          <w:lang w:val="en-US"/>
        </w:rPr>
        <w:t>i + “&lt;br/&gt;”</w:t>
      </w:r>
      <w:r>
        <w:rPr>
          <w:lang w:val="en-US"/>
        </w:rPr>
        <w:t>);</w:t>
      </w:r>
    </w:p>
    <w:p w14:paraId="31189010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7BEAE771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где i=1 – устанавливает переменную до запуска цикла (let i=1)</w:t>
      </w:r>
    </w:p>
    <w:p w14:paraId="5882269E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i&lt;=5 – определяет условие запуска цикла </w:t>
      </w:r>
    </w:p>
    <w:p w14:paraId="24864328" w14:textId="54F5B08D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i++ -- увеличивает значение счетчика после каждого выполнения кода в цикле</w:t>
      </w:r>
      <w:r>
        <w:rPr>
          <w:lang w:val="en-US"/>
        </w:rPr>
        <w:t xml:space="preserve"> </w:t>
      </w:r>
    </w:p>
    <w:p w14:paraId="4F37982F" w14:textId="77777777" w:rsidR="00010EB7" w:rsidRDefault="00010EB7" w:rsidP="00010EB7">
      <w:pPr>
        <w:ind w:firstLine="567"/>
        <w:rPr>
          <w:lang w:val="en-US"/>
        </w:rPr>
      </w:pPr>
    </w:p>
    <w:p w14:paraId="122F2E40" w14:textId="316F3806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 xml:space="preserve">Можно так: </w:t>
      </w:r>
    </w:p>
    <w:p w14:paraId="370E0F56" w14:textId="77777777" w:rsidR="00010EB7" w:rsidRDefault="00010EB7" w:rsidP="00010EB7">
      <w:pPr>
        <w:ind w:firstLine="567"/>
        <w:rPr>
          <w:lang w:val="en-US"/>
        </w:rPr>
      </w:pPr>
    </w:p>
    <w:p w14:paraId="22D611AD" w14:textId="1C069DCA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for (i=1, text=” “; i&lt;=5; i++){</w:t>
      </w:r>
    </w:p>
    <w:p w14:paraId="3C3D7036" w14:textId="7E4570F2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text = I;</w:t>
      </w:r>
    </w:p>
    <w:p w14:paraId="285B418E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4FEEAB51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490AF923" w14:textId="77777777" w:rsidR="00010EB7" w:rsidRDefault="00010EB7" w:rsidP="00010EB7">
      <w:pPr>
        <w:ind w:firstLine="567"/>
        <w:rPr>
          <w:lang w:val="en-US"/>
        </w:rPr>
      </w:pPr>
    </w:p>
    <w:p w14:paraId="2F76F7C5" w14:textId="2E4DE034" w:rsidR="00010EB7" w:rsidRDefault="00010EB7" w:rsidP="00010EB7">
      <w:pPr>
        <w:pStyle w:val="2"/>
        <w:ind w:firstLine="567"/>
        <w:rPr>
          <w:lang w:val="en-US"/>
        </w:rPr>
      </w:pPr>
      <w:r>
        <w:rPr>
          <w:lang w:val="en-US"/>
        </w:rPr>
        <w:t>while</w:t>
      </w:r>
    </w:p>
    <w:p w14:paraId="33E333FA" w14:textId="77777777" w:rsidR="00010EB7" w:rsidRDefault="00010EB7" w:rsidP="00010EB7">
      <w:pPr>
        <w:ind w:firstLine="567"/>
        <w:rPr>
          <w:lang w:val="en-US"/>
        </w:rPr>
      </w:pPr>
    </w:p>
    <w:p w14:paraId="7C9EF152" w14:textId="32753118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let i=0;</w:t>
      </w:r>
    </w:p>
    <w:p w14:paraId="789CCD19" w14:textId="541C6CF0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while (I &lt;=10) {</w:t>
      </w:r>
    </w:p>
    <w:p w14:paraId="618C0B74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21DB42AB" w14:textId="7399607A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i++;</w:t>
      </w:r>
    </w:p>
    <w:p w14:paraId="54A039EE" w14:textId="77777777" w:rsidR="00010EB7" w:rsidRDefault="00010EB7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7703C1D8" w14:textId="77777777" w:rsidR="00355984" w:rsidRDefault="00355984" w:rsidP="00010EB7">
      <w:pPr>
        <w:ind w:firstLine="567"/>
        <w:rPr>
          <w:lang w:val="en-US"/>
        </w:rPr>
      </w:pPr>
    </w:p>
    <w:p w14:paraId="66308064" w14:textId="21E171C7" w:rsidR="00355984" w:rsidRDefault="00355984" w:rsidP="00355984">
      <w:pPr>
        <w:pStyle w:val="2"/>
        <w:rPr>
          <w:lang w:val="en-US"/>
        </w:rPr>
      </w:pPr>
      <w:r>
        <w:rPr>
          <w:lang w:val="en-US"/>
        </w:rPr>
        <w:t>do while</w:t>
      </w:r>
    </w:p>
    <w:p w14:paraId="6DBA5F28" w14:textId="77777777" w:rsidR="00355984" w:rsidRDefault="00355984" w:rsidP="00010EB7">
      <w:pPr>
        <w:ind w:firstLine="567"/>
        <w:rPr>
          <w:lang w:val="en-US"/>
        </w:rPr>
      </w:pPr>
    </w:p>
    <w:p w14:paraId="60D696AA" w14:textId="13761886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let I = 20;</w:t>
      </w:r>
    </w:p>
    <w:p w14:paraId="105B23B9" w14:textId="31842292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 xml:space="preserve">do { </w:t>
      </w:r>
    </w:p>
    <w:p w14:paraId="352EF7CF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305C90F5" w14:textId="6A31DD52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i++;</w:t>
      </w:r>
    </w:p>
    <w:p w14:paraId="65E57F96" w14:textId="77777777" w:rsidR="00355984" w:rsidRDefault="00355984" w:rsidP="00355984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16047639" w14:textId="156FA5AA" w:rsidR="00355984" w:rsidRDefault="00355984" w:rsidP="00355984">
      <w:pPr>
        <w:rPr>
          <w:lang w:val="en-US"/>
        </w:rPr>
      </w:pPr>
      <w:r>
        <w:rPr>
          <w:lang w:val="en-US"/>
        </w:rPr>
        <w:t>while (i &lt;= 25);</w:t>
      </w:r>
    </w:p>
    <w:p w14:paraId="34977584" w14:textId="77777777" w:rsidR="00355984" w:rsidRDefault="00355984" w:rsidP="00010EB7">
      <w:pPr>
        <w:ind w:firstLine="567"/>
        <w:rPr>
          <w:lang w:val="en-US"/>
        </w:rPr>
      </w:pPr>
    </w:p>
    <w:p w14:paraId="5E1717AA" w14:textId="103B6FA4" w:rsidR="00010EB7" w:rsidRDefault="00355984" w:rsidP="00355984">
      <w:pPr>
        <w:pStyle w:val="2"/>
        <w:rPr>
          <w:lang w:val="en-US"/>
        </w:rPr>
      </w:pPr>
      <w:r>
        <w:rPr>
          <w:lang w:val="en-US"/>
        </w:rPr>
        <w:t>break</w:t>
      </w:r>
    </w:p>
    <w:p w14:paraId="7FF90B82" w14:textId="746432DA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выпрыгивает из цикла</w:t>
      </w:r>
    </w:p>
    <w:p w14:paraId="5336B254" w14:textId="77777777" w:rsidR="00355984" w:rsidRDefault="00355984" w:rsidP="00010EB7">
      <w:pPr>
        <w:ind w:firstLine="567"/>
        <w:rPr>
          <w:lang w:val="en-US"/>
        </w:rPr>
      </w:pPr>
    </w:p>
    <w:p w14:paraId="42FFDC71" w14:textId="23767C70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for (i = 0; i &lt;= 10; i++){</w:t>
      </w:r>
    </w:p>
    <w:p w14:paraId="266A8472" w14:textId="5878CE8F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if (I == 5){</w:t>
      </w:r>
    </w:p>
    <w:p w14:paraId="691B08DB" w14:textId="4D2FB963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break;</w:t>
      </w:r>
    </w:p>
    <w:p w14:paraId="010FDC08" w14:textId="2D9931DF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}</w:t>
      </w:r>
    </w:p>
    <w:p w14:paraId="3AE7E029" w14:textId="69984568" w:rsidR="00355984" w:rsidRDefault="00355984" w:rsidP="00355984">
      <w:pPr>
        <w:ind w:left="708" w:firstLine="708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6CB8AFA4" w14:textId="5341F38B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}</w:t>
      </w:r>
    </w:p>
    <w:p w14:paraId="08482E14" w14:textId="77777777" w:rsidR="00010EB7" w:rsidRDefault="00010EB7" w:rsidP="00010EB7">
      <w:pPr>
        <w:ind w:firstLine="567"/>
        <w:rPr>
          <w:lang w:val="en-US"/>
        </w:rPr>
      </w:pPr>
    </w:p>
    <w:p w14:paraId="68E5712E" w14:textId="7C667A70" w:rsidR="00010EB7" w:rsidRDefault="00355984" w:rsidP="00355984">
      <w:pPr>
        <w:pStyle w:val="2"/>
        <w:rPr>
          <w:lang w:val="en-US"/>
        </w:rPr>
      </w:pPr>
      <w:r>
        <w:rPr>
          <w:lang w:val="en-US"/>
        </w:rPr>
        <w:t>continue</w:t>
      </w:r>
    </w:p>
    <w:p w14:paraId="11AB86FE" w14:textId="3A669817" w:rsidR="00355984" w:rsidRDefault="00355984" w:rsidP="00010EB7">
      <w:pPr>
        <w:ind w:firstLine="567"/>
        <w:rPr>
          <w:lang w:val="en-US"/>
        </w:rPr>
      </w:pPr>
      <w:r>
        <w:rPr>
          <w:lang w:val="en-US"/>
        </w:rPr>
        <w:t>останавливает одну итерацию и продолжает со следующей</w:t>
      </w:r>
    </w:p>
    <w:p w14:paraId="0274156D" w14:textId="77777777" w:rsidR="00355984" w:rsidRDefault="00355984" w:rsidP="00010EB7">
      <w:pPr>
        <w:ind w:firstLine="567"/>
        <w:rPr>
          <w:lang w:val="en-US"/>
        </w:rPr>
      </w:pPr>
    </w:p>
    <w:p w14:paraId="25085540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for (i = 0; i &lt;= 10; i++){</w:t>
      </w:r>
    </w:p>
    <w:p w14:paraId="4BBB382A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if (I == 5){</w:t>
      </w:r>
    </w:p>
    <w:p w14:paraId="68667AC6" w14:textId="63BAE6EB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continue</w:t>
      </w:r>
      <w:r>
        <w:rPr>
          <w:lang w:val="en-US"/>
        </w:rPr>
        <w:t>;</w:t>
      </w:r>
    </w:p>
    <w:p w14:paraId="3E80DDC3" w14:textId="77777777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}</w:t>
      </w:r>
    </w:p>
    <w:p w14:paraId="70C867E4" w14:textId="77777777" w:rsidR="00355984" w:rsidRDefault="00355984" w:rsidP="00355984">
      <w:pPr>
        <w:ind w:left="708" w:firstLine="708"/>
        <w:rPr>
          <w:lang w:val="en-US"/>
        </w:rPr>
      </w:pPr>
      <w:r>
        <w:rPr>
          <w:lang w:val="en-US"/>
        </w:rPr>
        <w:t>do</w:t>
      </w:r>
      <w:r w:rsidRPr="00010EB7">
        <w:rPr>
          <w:lang w:val="en-US"/>
        </w:rPr>
        <w:t xml:space="preserve"> </w:t>
      </w:r>
      <w:r>
        <w:rPr>
          <w:lang w:val="en-US"/>
        </w:rPr>
        <w:t>document.write (i + “&lt;br/&gt;”);</w:t>
      </w:r>
    </w:p>
    <w:p w14:paraId="7881C24F" w14:textId="53467ECD" w:rsidR="00355984" w:rsidRDefault="00355984" w:rsidP="00355984">
      <w:pPr>
        <w:ind w:firstLine="567"/>
        <w:rPr>
          <w:lang w:val="en-US"/>
        </w:rPr>
      </w:pPr>
      <w:r>
        <w:rPr>
          <w:lang w:val="en-US"/>
        </w:rPr>
        <w:t>}</w:t>
      </w:r>
    </w:p>
    <w:p w14:paraId="0CE58B9E" w14:textId="77777777" w:rsidR="00355984" w:rsidRDefault="00355984" w:rsidP="00010EB7">
      <w:pPr>
        <w:ind w:firstLine="567"/>
        <w:rPr>
          <w:lang w:val="en-US"/>
        </w:rPr>
      </w:pPr>
    </w:p>
    <w:p w14:paraId="3E8EEACC" w14:textId="04D9870C" w:rsidR="00010EB7" w:rsidRDefault="00355984" w:rsidP="00355984">
      <w:pPr>
        <w:pStyle w:val="1"/>
        <w:rPr>
          <w:lang w:val="en-US"/>
        </w:rPr>
      </w:pPr>
      <w:r>
        <w:rPr>
          <w:lang w:val="en-US"/>
        </w:rPr>
        <w:t>ФУНКЦИИ</w:t>
      </w:r>
    </w:p>
    <w:p w14:paraId="1439B4CB" w14:textId="782F4295" w:rsidR="00355984" w:rsidRDefault="00F57F99" w:rsidP="00355984">
      <w:r>
        <w:t>//</w:t>
      </w:r>
      <w:r w:rsidR="00355984">
        <w:t xml:space="preserve">чтобы выполнить: </w:t>
      </w:r>
    </w:p>
    <w:p w14:paraId="281E8CC9" w14:textId="77777777" w:rsidR="00355984" w:rsidRDefault="00355984" w:rsidP="00355984"/>
    <w:p w14:paraId="59204E0E" w14:textId="2D35A101" w:rsidR="00355984" w:rsidRDefault="00355984" w:rsidP="00355984">
      <w:r>
        <w:t>function MyFunction (){</w:t>
      </w:r>
    </w:p>
    <w:p w14:paraId="6972FFE5" w14:textId="7BCFF36B" w:rsidR="00355984" w:rsidRDefault="00355984" w:rsidP="00355984">
      <w:r>
        <w:t>alert ('alert box');</w:t>
      </w:r>
    </w:p>
    <w:p w14:paraId="475F470D" w14:textId="7D6E70B0" w:rsidR="00355984" w:rsidRDefault="00355984" w:rsidP="00355984">
      <w:r>
        <w:t>}</w:t>
      </w:r>
    </w:p>
    <w:p w14:paraId="5D5F967E" w14:textId="77777777" w:rsidR="00F57F99" w:rsidRDefault="00F57F99" w:rsidP="00355984"/>
    <w:p w14:paraId="371D400F" w14:textId="481A44BD" w:rsidR="00F57F99" w:rsidRDefault="00F57F99" w:rsidP="00355984">
      <w:r>
        <w:t>//чтобы вызвать:</w:t>
      </w:r>
    </w:p>
    <w:p w14:paraId="2FADD21F" w14:textId="7AE907B4" w:rsidR="00355984" w:rsidRDefault="00355984" w:rsidP="00355984">
      <w:r>
        <w:t xml:space="preserve">MyFunction (); </w:t>
      </w:r>
    </w:p>
    <w:p w14:paraId="0D25B6F8" w14:textId="08E4F64E" w:rsidR="00355984" w:rsidRDefault="00355984" w:rsidP="00355984">
      <w:pPr>
        <w:pBdr>
          <w:bottom w:val="double" w:sz="6" w:space="1" w:color="auto"/>
        </w:pBdr>
      </w:pPr>
      <w:r>
        <w:t>MyFunction ();</w:t>
      </w:r>
    </w:p>
    <w:p w14:paraId="1582490B" w14:textId="77777777" w:rsidR="00103352" w:rsidRDefault="00103352" w:rsidP="00355984"/>
    <w:p w14:paraId="1D031F61" w14:textId="7E8ECF53" w:rsidR="00103352" w:rsidRDefault="00103352" w:rsidP="00355984">
      <w:r>
        <w:t xml:space="preserve">в скобках параметры функций. Их может быть несколько: </w:t>
      </w:r>
    </w:p>
    <w:p w14:paraId="1BD786AF" w14:textId="77777777" w:rsidR="00103352" w:rsidRDefault="00103352" w:rsidP="00355984"/>
    <w:p w14:paraId="376F6664" w14:textId="7274716A" w:rsidR="00103352" w:rsidRDefault="00103352" w:rsidP="00355984">
      <w:r>
        <w:t>function sayHello (name){</w:t>
      </w:r>
    </w:p>
    <w:p w14:paraId="603FFF8E" w14:textId="437DDF0A" w:rsidR="00103352" w:rsidRDefault="00103352" w:rsidP="00355984">
      <w:r>
        <w:t>alert ('Hi,' + name);</w:t>
      </w:r>
    </w:p>
    <w:p w14:paraId="47B7D508" w14:textId="782FE3B8" w:rsidR="00103352" w:rsidRDefault="00103352" w:rsidP="00355984">
      <w:r>
        <w:t>}</w:t>
      </w:r>
    </w:p>
    <w:p w14:paraId="4EE25295" w14:textId="5F57ED5F" w:rsidR="00103352" w:rsidRDefault="00103352" w:rsidP="00355984">
      <w:r>
        <w:t xml:space="preserve">sayHello ('David'); </w:t>
      </w:r>
    </w:p>
    <w:p w14:paraId="53076FC6" w14:textId="45978735" w:rsidR="00103352" w:rsidRDefault="00103352" w:rsidP="00355984">
      <w:r>
        <w:t>sayHello ('Sarah');</w:t>
      </w:r>
    </w:p>
    <w:p w14:paraId="5960826B" w14:textId="2B0BCB9B" w:rsidR="00103352" w:rsidRDefault="00103352" w:rsidP="00103352">
      <w:r>
        <w:t>sayHello ('</w:t>
      </w:r>
      <w:r>
        <w:t>Masha</w:t>
      </w:r>
      <w:r>
        <w:t xml:space="preserve">'); </w:t>
      </w:r>
    </w:p>
    <w:p w14:paraId="2D2AADF6" w14:textId="77777777" w:rsidR="00103352" w:rsidRDefault="00103352" w:rsidP="00355984"/>
    <w:p w14:paraId="47B49112" w14:textId="0C0DF0E0" w:rsidR="00103352" w:rsidRDefault="00103352" w:rsidP="00103352">
      <w:pPr>
        <w:pStyle w:val="2"/>
      </w:pPr>
      <w:r>
        <w:t xml:space="preserve">return </w:t>
      </w:r>
    </w:p>
    <w:p w14:paraId="752E4B5C" w14:textId="0DDE7CF2" w:rsidR="00103352" w:rsidRDefault="00103352" w:rsidP="00355984">
      <w:r>
        <w:t>возвращение значения функции</w:t>
      </w:r>
    </w:p>
    <w:p w14:paraId="2B6C12E7" w14:textId="77777777" w:rsidR="00103352" w:rsidRDefault="00103352" w:rsidP="00355984"/>
    <w:p w14:paraId="268523B1" w14:textId="278C1B0E" w:rsidR="00103352" w:rsidRDefault="00103352" w:rsidP="00355984">
      <w:r>
        <w:t>function MyFunc (a, b) {</w:t>
      </w:r>
    </w:p>
    <w:p w14:paraId="76E5B2E9" w14:textId="650D931F" w:rsidR="00103352" w:rsidRDefault="00103352" w:rsidP="00355984">
      <w:r>
        <w:t>return a*b;</w:t>
      </w:r>
    </w:p>
    <w:p w14:paraId="54D1FD7A" w14:textId="4413D0FA" w:rsidR="00103352" w:rsidRDefault="00103352" w:rsidP="00355984">
      <w:r>
        <w:t>}</w:t>
      </w:r>
    </w:p>
    <w:p w14:paraId="16F61CC5" w14:textId="44F69DE2" w:rsidR="00103352" w:rsidRDefault="00103352" w:rsidP="00355984">
      <w:r>
        <w:t>let x = MyFunc(5,6);</w:t>
      </w:r>
    </w:p>
    <w:p w14:paraId="4744D38C" w14:textId="77777777" w:rsidR="00103352" w:rsidRDefault="00103352" w:rsidP="00355984">
      <w:pPr>
        <w:pBdr>
          <w:bottom w:val="double" w:sz="6" w:space="1" w:color="auto"/>
        </w:pBdr>
      </w:pPr>
    </w:p>
    <w:p w14:paraId="2DBA53B3" w14:textId="77777777" w:rsidR="00103352" w:rsidRDefault="00103352" w:rsidP="00355984"/>
    <w:p w14:paraId="3FA07E19" w14:textId="7B0FBB0A" w:rsidR="00103352" w:rsidRDefault="00103352" w:rsidP="00355984">
      <w:r>
        <w:t>alert – окно предупреждения («Добро пожаловать»)</w:t>
      </w:r>
    </w:p>
    <w:p w14:paraId="0B1250D7" w14:textId="181B2688" w:rsidR="00103352" w:rsidRDefault="00103352" w:rsidP="00355984">
      <w:r>
        <w:t>prompt – введите ваше имя</w:t>
      </w:r>
    </w:p>
    <w:p w14:paraId="09B38CBB" w14:textId="0F317B9E" w:rsidR="00103352" w:rsidRDefault="00103352" w:rsidP="00355984">
      <w:r>
        <w:t>confirm – окно подтверждения («Вы действительно хотите покинуть страницу?»)</w:t>
      </w:r>
    </w:p>
    <w:p w14:paraId="1F80A238" w14:textId="77777777" w:rsidR="00103352" w:rsidRDefault="00103352" w:rsidP="00355984"/>
    <w:p w14:paraId="78601D82" w14:textId="77777777" w:rsidR="00103352" w:rsidRDefault="00103352" w:rsidP="00355984"/>
    <w:p w14:paraId="1A58FE83" w14:textId="2A558FE1" w:rsidR="00103352" w:rsidRDefault="00103352" w:rsidP="00103352">
      <w:pPr>
        <w:pStyle w:val="1"/>
      </w:pPr>
      <w:r>
        <w:t>ОБЬЕКТЫ</w:t>
      </w:r>
    </w:p>
    <w:p w14:paraId="6328ABD9" w14:textId="77777777" w:rsidR="00103352" w:rsidRDefault="00103352" w:rsidP="00103352"/>
    <w:p w14:paraId="2F7D81BB" w14:textId="08EFB4F7" w:rsidR="00103352" w:rsidRDefault="00DC26C7" w:rsidP="00103352">
      <w:r>
        <w:t xml:space="preserve">Объекты могут хранить много значений. </w:t>
      </w:r>
      <w:r w:rsidR="001200FD">
        <w:t>Литеральный синтаксис:</w:t>
      </w:r>
    </w:p>
    <w:p w14:paraId="4B8E0C7C" w14:textId="77777777" w:rsidR="00DC26C7" w:rsidRDefault="00DC26C7" w:rsidP="00103352"/>
    <w:p w14:paraId="5F45A3E9" w14:textId="3F484F45" w:rsidR="00DC26C7" w:rsidRDefault="001B27FA" w:rsidP="00103352">
      <w:r>
        <w:t>let user</w:t>
      </w:r>
      <w:r w:rsidR="00DC26C7">
        <w:t xml:space="preserve"> = {</w:t>
      </w:r>
    </w:p>
    <w:p w14:paraId="6BB45ABE" w14:textId="7AE5C970" w:rsidR="00DC26C7" w:rsidRDefault="00DC26C7" w:rsidP="00103352">
      <w:r>
        <w:t xml:space="preserve">name: 'John', </w:t>
      </w:r>
    </w:p>
    <w:p w14:paraId="193E022A" w14:textId="0FAD9F8B" w:rsidR="00DC26C7" w:rsidRDefault="001200FD" w:rsidP="00103352">
      <w:r>
        <w:t>age: 30</w:t>
      </w:r>
    </w:p>
    <w:p w14:paraId="4334D073" w14:textId="39A3CFD8" w:rsidR="00DC26C7" w:rsidRDefault="00DC26C7" w:rsidP="00103352">
      <w:r>
        <w:t>};</w:t>
      </w:r>
      <w:r w:rsidR="009324F0">
        <w:t xml:space="preserve"> </w:t>
      </w:r>
    </w:p>
    <w:p w14:paraId="6EFE2E3D" w14:textId="77777777" w:rsidR="001200FD" w:rsidRDefault="001200FD" w:rsidP="00103352"/>
    <w:p w14:paraId="2840BC95" w14:textId="627FF17A" w:rsidR="001200FD" w:rsidRDefault="001200FD" w:rsidP="00103352">
      <w:r>
        <w:t xml:space="preserve">где person – имя обьекта </w:t>
      </w:r>
    </w:p>
    <w:p w14:paraId="3E29BE8D" w14:textId="64863989" w:rsidR="001200FD" w:rsidRDefault="001200FD" w:rsidP="00103352">
      <w:r>
        <w:t>name – ключ, имя, идентификатор</w:t>
      </w:r>
    </w:p>
    <w:p w14:paraId="18F5E849" w14:textId="185905EE" w:rsidR="001200FD" w:rsidRDefault="001200FD" w:rsidP="00103352">
      <w:r>
        <w:t xml:space="preserve">в {} – свойства </w:t>
      </w:r>
      <w:r w:rsidR="001B27FA">
        <w:t>объекта</w:t>
      </w:r>
    </w:p>
    <w:p w14:paraId="45B486CA" w14:textId="27739A5F" w:rsidR="009324F0" w:rsidRDefault="001200FD" w:rsidP="00103352">
      <w:r>
        <w:t>'John'</w:t>
      </w:r>
      <w:r>
        <w:t xml:space="preserve"> – значение свойства</w:t>
      </w:r>
    </w:p>
    <w:p w14:paraId="65AF7853" w14:textId="1F535669" w:rsidR="001200FD" w:rsidRDefault="001200FD" w:rsidP="001200FD">
      <w:pPr>
        <w:shd w:val="clear" w:color="auto" w:fill="FFFFFF"/>
        <w:spacing w:before="72" w:after="72"/>
        <w:rPr>
          <w:rFonts w:ascii="Helvetica" w:eastAsia="Times New Roman" w:hAnsi="Helvetica"/>
          <w:color w:val="333333"/>
          <w:sz w:val="21"/>
          <w:szCs w:val="21"/>
        </w:rPr>
      </w:pPr>
      <w:r>
        <w:t xml:space="preserve">То есть, </w:t>
      </w:r>
      <w:r>
        <w:rPr>
          <w:rFonts w:ascii="Helvetica" w:eastAsia="Times New Roman" w:hAnsi="Helvetica"/>
          <w:color w:val="333333"/>
          <w:sz w:val="21"/>
          <w:szCs w:val="21"/>
        </w:rPr>
        <w:t>п</w:t>
      </w:r>
      <w:r>
        <w:rPr>
          <w:rFonts w:ascii="Helvetica" w:eastAsia="Times New Roman" w:hAnsi="Helvetica"/>
          <w:color w:val="333333"/>
          <w:sz w:val="21"/>
          <w:szCs w:val="21"/>
        </w:rPr>
        <w:t>ервое свойство с именем </w:t>
      </w:r>
      <w:r>
        <w:rPr>
          <w:rStyle w:val="HTML"/>
          <w:rFonts w:ascii="Consolas" w:hAnsi="Consolas"/>
          <w:color w:val="333333"/>
          <w:shd w:val="clear" w:color="auto" w:fill="F5F2F0"/>
        </w:rPr>
        <w:t>"name"</w:t>
      </w:r>
      <w:r>
        <w:rPr>
          <w:rFonts w:ascii="Helvetica" w:eastAsia="Times New Roman" w:hAnsi="Helvetica"/>
          <w:color w:val="333333"/>
          <w:sz w:val="21"/>
          <w:szCs w:val="21"/>
        </w:rPr>
        <w:t> и значением </w:t>
      </w:r>
      <w:r>
        <w:rPr>
          <w:rStyle w:val="HTML"/>
          <w:rFonts w:ascii="Consolas" w:hAnsi="Consolas"/>
          <w:color w:val="333333"/>
          <w:shd w:val="clear" w:color="auto" w:fill="F5F2F0"/>
        </w:rPr>
        <w:t>"John"</w:t>
      </w:r>
      <w:r>
        <w:rPr>
          <w:rFonts w:ascii="Helvetica" w:eastAsia="Times New Roman" w:hAnsi="Helvetica"/>
          <w:color w:val="333333"/>
          <w:sz w:val="21"/>
          <w:szCs w:val="21"/>
        </w:rPr>
        <w:t>.</w:t>
      </w:r>
    </w:p>
    <w:p w14:paraId="4AB3B6ED" w14:textId="6B7D87B3" w:rsidR="001200FD" w:rsidRDefault="001200FD" w:rsidP="00103352"/>
    <w:p w14:paraId="6DA67F6E" w14:textId="77777777" w:rsidR="001200FD" w:rsidRDefault="001200FD" w:rsidP="00103352"/>
    <w:p w14:paraId="5C6970DA" w14:textId="597EE590" w:rsidR="009324F0" w:rsidRDefault="00BA6932" w:rsidP="00103352">
      <w:r>
        <w:t>//</w:t>
      </w:r>
      <w:r w:rsidR="009324F0">
        <w:t xml:space="preserve">Доступ к свойствам объекта: </w:t>
      </w:r>
    </w:p>
    <w:p w14:paraId="717CBD81" w14:textId="77777777" w:rsidR="00BA6932" w:rsidRDefault="00BA6932" w:rsidP="00103352"/>
    <w:p w14:paraId="7439AE22" w14:textId="49AE07C7" w:rsidR="00BA6932" w:rsidRDefault="00BA6932" w:rsidP="00103352">
      <w:r>
        <w:t xml:space="preserve">let x = person.age; </w:t>
      </w:r>
    </w:p>
    <w:p w14:paraId="073C40C4" w14:textId="5DDDF4E6" w:rsidR="00CA6EA2" w:rsidRDefault="00BA6932" w:rsidP="00103352">
      <w:r>
        <w:t xml:space="preserve">let y = person['age']; </w:t>
      </w:r>
    </w:p>
    <w:p w14:paraId="4088876B" w14:textId="77777777" w:rsidR="001200FD" w:rsidRDefault="001200FD" w:rsidP="00103352"/>
    <w:p w14:paraId="3578A6C3" w14:textId="77777777" w:rsidR="001200FD" w:rsidRDefault="001200FD" w:rsidP="001200FD">
      <w:r>
        <w:t xml:space="preserve">Или: </w:t>
      </w:r>
    </w:p>
    <w:p w14:paraId="1DF400F3" w14:textId="77777777" w:rsidR="001200FD" w:rsidRDefault="001200FD" w:rsidP="001200FD"/>
    <w:p w14:paraId="709DF2DE" w14:textId="77777777" w:rsidR="001200FD" w:rsidRDefault="001200FD" w:rsidP="001200FD">
      <w:pPr>
        <w:rPr>
          <w:rStyle w:val="HTML"/>
          <w:rFonts w:ascii="Consolas" w:hAnsi="Consolas"/>
          <w:color w:val="708090"/>
        </w:rPr>
      </w:pPr>
      <w:r>
        <w:rPr>
          <w:rStyle w:val="HTML"/>
          <w:rFonts w:ascii="Consolas" w:hAnsi="Consolas"/>
          <w:color w:val="708090"/>
        </w:rPr>
        <w:t>// получаем свойства объекта:</w:t>
      </w:r>
    </w:p>
    <w:p w14:paraId="2EAEAF09" w14:textId="77777777" w:rsidR="001200FD" w:rsidRDefault="001200FD" w:rsidP="001200FD">
      <w:pPr>
        <w:rPr>
          <w:rStyle w:val="HTML"/>
          <w:rFonts w:ascii="Consolas" w:hAnsi="Consolas"/>
          <w:color w:val="708090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John</w:t>
      </w:r>
    </w:p>
    <w:p w14:paraId="263C9C30" w14:textId="7E7DC61B" w:rsidR="001200FD" w:rsidRPr="001200FD" w:rsidRDefault="001200FD" w:rsidP="001200FD"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age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30</w:t>
      </w:r>
    </w:p>
    <w:p w14:paraId="13DBC41B" w14:textId="77777777" w:rsidR="001200FD" w:rsidRDefault="001200FD" w:rsidP="00103352"/>
    <w:p w14:paraId="13F1B5FD" w14:textId="77777777" w:rsidR="001200FD" w:rsidRDefault="001200FD" w:rsidP="001200FD">
      <w:pPr>
        <w:pBdr>
          <w:bottom w:val="double" w:sz="6" w:space="1" w:color="auto"/>
        </w:pBdr>
      </w:pPr>
      <w:r>
        <w:t xml:space="preserve">Чтобы добавить еще одно свойство: </w:t>
      </w:r>
    </w:p>
    <w:p w14:paraId="2A5F3DA9" w14:textId="77777777" w:rsidR="001200FD" w:rsidRDefault="001200FD" w:rsidP="001200FD">
      <w:pPr>
        <w:pBdr>
          <w:bottom w:val="double" w:sz="6" w:space="1" w:color="auto"/>
        </w:pBdr>
      </w:pPr>
    </w:p>
    <w:p w14:paraId="1EE98D56" w14:textId="54317C58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isAdmin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true</w:t>
      </w:r>
      <w:r>
        <w:rPr>
          <w:rStyle w:val="HTML"/>
          <w:rFonts w:ascii="Consolas" w:hAnsi="Consolas"/>
          <w:color w:val="999999"/>
        </w:rPr>
        <w:t>;</w:t>
      </w:r>
    </w:p>
    <w:p w14:paraId="097C15B3" w14:textId="77777777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</w:p>
    <w:p w14:paraId="7336D822" w14:textId="77777777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  <w:r w:rsidRPr="001200FD">
        <w:t>Чтобы удалить лишнее свойство:</w:t>
      </w:r>
      <w:r>
        <w:rPr>
          <w:rStyle w:val="HTML"/>
          <w:rFonts w:ascii="Consolas" w:hAnsi="Consolas"/>
          <w:color w:val="999999"/>
        </w:rPr>
        <w:t xml:space="preserve"> </w:t>
      </w:r>
    </w:p>
    <w:p w14:paraId="38657072" w14:textId="77777777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</w:p>
    <w:p w14:paraId="055B7802" w14:textId="1A0E79DA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  <w:r>
        <w:rPr>
          <w:rStyle w:val="HTML"/>
          <w:rFonts w:ascii="Consolas" w:hAnsi="Consolas"/>
          <w:color w:val="0077AA"/>
        </w:rPr>
        <w:t>delete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>age</w:t>
      </w:r>
      <w:r>
        <w:rPr>
          <w:rStyle w:val="HTML"/>
          <w:rFonts w:ascii="Consolas" w:hAnsi="Consolas"/>
          <w:color w:val="999999"/>
        </w:rPr>
        <w:t>;</w:t>
      </w:r>
    </w:p>
    <w:p w14:paraId="26978D7F" w14:textId="77777777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</w:p>
    <w:p w14:paraId="5A8235F6" w14:textId="36A7F50A" w:rsidR="001200FD" w:rsidRDefault="001200FD" w:rsidP="001200FD">
      <w:pPr>
        <w:rPr>
          <w:rFonts w:eastAsia="Times New Roman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Имя свойства может состоять из нескольких слов, но тогда оно должно быть заключено в кавычки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:</w:t>
      </w:r>
    </w:p>
    <w:p w14:paraId="6A3CBACC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{};</w:t>
      </w:r>
    </w:p>
    <w:p w14:paraId="36D71F71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75DE0B23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присваивание значения свойству</w:t>
      </w:r>
    </w:p>
    <w:p w14:paraId="625E3CCB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669900"/>
        </w:rPr>
        <w:t>"likes birds"</w:t>
      </w:r>
      <w:r>
        <w:rPr>
          <w:rStyle w:val="HTML"/>
          <w:rFonts w:ascii="Consolas" w:hAnsi="Consolas"/>
          <w:color w:val="999999"/>
        </w:rPr>
        <w:t>]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true</w:t>
      </w:r>
      <w:r>
        <w:rPr>
          <w:rStyle w:val="HTML"/>
          <w:rFonts w:ascii="Consolas" w:hAnsi="Consolas"/>
          <w:color w:val="999999"/>
        </w:rPr>
        <w:t>;</w:t>
      </w:r>
    </w:p>
    <w:p w14:paraId="544F13FB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78BE7506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получение значения свойства</w:t>
      </w:r>
    </w:p>
    <w:p w14:paraId="3D9C5626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669900"/>
        </w:rPr>
        <w:t>"likes birds"</w:t>
      </w:r>
      <w:r>
        <w:rPr>
          <w:rStyle w:val="HTML"/>
          <w:rFonts w:ascii="Consolas" w:hAnsi="Consolas"/>
          <w:color w:val="999999"/>
        </w:rPr>
        <w:t>]);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true</w:t>
      </w:r>
    </w:p>
    <w:p w14:paraId="31A1CA18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26D2CFD7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удаление свойства</w:t>
      </w:r>
    </w:p>
    <w:p w14:paraId="007C2BC6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delete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669900"/>
        </w:rPr>
        <w:t>"likes birds"</w:t>
      </w:r>
      <w:r>
        <w:rPr>
          <w:rStyle w:val="HTML"/>
          <w:rFonts w:ascii="Consolas" w:hAnsi="Consolas"/>
          <w:color w:val="999999"/>
        </w:rPr>
        <w:t>];</w:t>
      </w:r>
    </w:p>
    <w:p w14:paraId="4343B902" w14:textId="5109CF54" w:rsidR="001200FD" w:rsidRDefault="001200FD" w:rsidP="001200FD">
      <w:pPr>
        <w:rPr>
          <w:rStyle w:val="HTML"/>
          <w:rFonts w:ascii="Consolas" w:hAnsi="Consolas"/>
          <w:color w:val="0077AA"/>
        </w:rPr>
      </w:pPr>
      <w:r>
        <w:t>Можно так: (запись через точку этого не позволяет (user.key))</w:t>
      </w:r>
    </w:p>
    <w:p w14:paraId="397119CC" w14:textId="77777777" w:rsidR="001200FD" w:rsidRDefault="001200FD" w:rsidP="001200FD">
      <w:pPr>
        <w:rPr>
          <w:rStyle w:val="HTML"/>
          <w:rFonts w:ascii="Consolas" w:hAnsi="Consolas"/>
          <w:color w:val="0077AA"/>
        </w:rPr>
      </w:pPr>
    </w:p>
    <w:p w14:paraId="621F0B0D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5BF7D0CE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"John"</w:t>
      </w:r>
      <w:r>
        <w:rPr>
          <w:rStyle w:val="HTML"/>
          <w:rFonts w:ascii="Consolas" w:hAnsi="Consolas"/>
          <w:color w:val="999999"/>
        </w:rPr>
        <w:t>,</w:t>
      </w:r>
    </w:p>
    <w:p w14:paraId="4D125BEE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age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30</w:t>
      </w:r>
    </w:p>
    <w:p w14:paraId="545DA548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279AA39C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72835316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key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33333"/>
        </w:rPr>
        <w:t>prompt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669900"/>
        </w:rPr>
        <w:t>"Что вы хотите узнать о пользователе?"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"name"</w:t>
      </w:r>
      <w:r>
        <w:rPr>
          <w:rStyle w:val="HTML"/>
          <w:rFonts w:ascii="Consolas" w:hAnsi="Consolas"/>
          <w:color w:val="999999"/>
        </w:rPr>
        <w:t>);</w:t>
      </w:r>
    </w:p>
    <w:p w14:paraId="331774C5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25E7741F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доступ к свойству через переменную</w:t>
      </w:r>
    </w:p>
    <w:p w14:paraId="3B5E98D6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1"/>
          <w:szCs w:val="21"/>
        </w:rPr>
        <w:t>key</w:t>
      </w:r>
      <w:r>
        <w:rPr>
          <w:rStyle w:val="HTML"/>
          <w:rFonts w:ascii="Consolas" w:hAnsi="Consolas"/>
          <w:color w:val="999999"/>
        </w:rPr>
        <w:t>]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John (если ввели "name")</w:t>
      </w:r>
    </w:p>
    <w:p w14:paraId="42F77569" w14:textId="77777777" w:rsidR="001200FD" w:rsidRDefault="001200FD" w:rsidP="001200FD">
      <w:pPr>
        <w:pBdr>
          <w:bottom w:val="double" w:sz="6" w:space="1" w:color="auto"/>
        </w:pBdr>
        <w:rPr>
          <w:rFonts w:ascii="Consolas" w:hAnsi="Consolas" w:cs="Courier New"/>
          <w:color w:val="333333"/>
          <w:sz w:val="21"/>
          <w:szCs w:val="21"/>
        </w:rPr>
      </w:pPr>
    </w:p>
    <w:p w14:paraId="02E643C5" w14:textId="77777777" w:rsidR="001200FD" w:rsidRDefault="001200FD" w:rsidP="001200FD">
      <w:pPr>
        <w:rPr>
          <w:rFonts w:ascii="Consolas" w:hAnsi="Consolas" w:cs="Courier New"/>
          <w:color w:val="333333"/>
          <w:sz w:val="21"/>
          <w:szCs w:val="21"/>
        </w:rPr>
      </w:pPr>
    </w:p>
    <w:p w14:paraId="7BEF6B56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fruit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33333"/>
        </w:rPr>
        <w:t>prompt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669900"/>
        </w:rPr>
        <w:t>"Какой фрукт купить?"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"apple"</w:t>
      </w:r>
      <w:r>
        <w:rPr>
          <w:rStyle w:val="HTML"/>
          <w:rFonts w:ascii="Consolas" w:hAnsi="Consolas"/>
          <w:color w:val="999999"/>
        </w:rPr>
        <w:t>);</w:t>
      </w:r>
    </w:p>
    <w:p w14:paraId="2AF5BC27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303FEC07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bag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1F4E8370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1"/>
          <w:szCs w:val="21"/>
        </w:rPr>
        <w:t>fruit</w:t>
      </w:r>
      <w:r>
        <w:rPr>
          <w:rStyle w:val="HTML"/>
          <w:rFonts w:ascii="Consolas" w:hAnsi="Consolas"/>
          <w:color w:val="999999"/>
        </w:rPr>
        <w:t>]: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5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имя свойства будет взято из переменной fruit</w:t>
      </w:r>
    </w:p>
    <w:p w14:paraId="221530B0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21F990FA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7E3B93C5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bag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apple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5, если fruit="apple"</w:t>
      </w:r>
    </w:p>
    <w:p w14:paraId="4EA0DB4F" w14:textId="77777777" w:rsidR="001200FD" w:rsidRDefault="001200FD" w:rsidP="001200FD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Смысл вычисляемого свойства прост: запись </w:t>
      </w:r>
      <w:r>
        <w:rPr>
          <w:rStyle w:val="HTML"/>
          <w:rFonts w:ascii="Consolas" w:hAnsi="Consolas"/>
          <w:color w:val="333333"/>
          <w:shd w:val="clear" w:color="auto" w:fill="F5F2F0"/>
        </w:rPr>
        <w:t>[fruit]</w:t>
      </w:r>
      <w:r>
        <w:rPr>
          <w:rFonts w:ascii="Helvetica" w:hAnsi="Helvetica"/>
          <w:color w:val="333333"/>
          <w:sz w:val="21"/>
          <w:szCs w:val="21"/>
        </w:rPr>
        <w:t> означает, что имя свойства необходимо взять из переменной </w:t>
      </w:r>
      <w:r>
        <w:rPr>
          <w:rStyle w:val="HTML"/>
          <w:rFonts w:ascii="Consolas" w:hAnsi="Consolas"/>
          <w:color w:val="333333"/>
          <w:shd w:val="clear" w:color="auto" w:fill="F5F2F0"/>
        </w:rPr>
        <w:t>fruit</w:t>
      </w:r>
      <w:r>
        <w:rPr>
          <w:rFonts w:ascii="Helvetica" w:hAnsi="Helvetica"/>
          <w:color w:val="333333"/>
          <w:sz w:val="21"/>
          <w:szCs w:val="21"/>
        </w:rPr>
        <w:t>.</w:t>
      </w:r>
    </w:p>
    <w:p w14:paraId="1B631680" w14:textId="33FF7F9D" w:rsidR="001200FD" w:rsidRDefault="001200FD" w:rsidP="001200FD">
      <w:r>
        <w:t>Конкатерация:</w:t>
      </w:r>
    </w:p>
    <w:p w14:paraId="6BCF781C" w14:textId="77777777" w:rsidR="001200FD" w:rsidRDefault="001200FD" w:rsidP="001200FD"/>
    <w:p w14:paraId="170F0049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fruit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'apple'</w:t>
      </w:r>
      <w:r>
        <w:rPr>
          <w:rStyle w:val="HTML"/>
          <w:rFonts w:ascii="Consolas" w:hAnsi="Consolas"/>
          <w:color w:val="999999"/>
        </w:rPr>
        <w:t>;</w:t>
      </w:r>
    </w:p>
    <w:p w14:paraId="358AB634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bag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257CBFE2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fruit </w:t>
      </w:r>
      <w:r>
        <w:rPr>
          <w:rStyle w:val="HTML"/>
          <w:rFonts w:ascii="Consolas" w:hAnsi="Consolas"/>
          <w:color w:val="A67F59"/>
        </w:rPr>
        <w:t>+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'Computers'</w:t>
      </w:r>
      <w:r>
        <w:rPr>
          <w:rStyle w:val="HTML"/>
          <w:rFonts w:ascii="Consolas" w:hAnsi="Consolas"/>
          <w:color w:val="999999"/>
        </w:rPr>
        <w:t>]: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5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bag.appleComputers = 5</w:t>
      </w:r>
    </w:p>
    <w:p w14:paraId="3DDA1685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113FAE5B" w14:textId="77777777" w:rsidR="001200FD" w:rsidRDefault="001200FD" w:rsidP="001200FD">
      <w:pPr>
        <w:pBdr>
          <w:bottom w:val="double" w:sz="6" w:space="1" w:color="auto"/>
        </w:pBdr>
      </w:pPr>
    </w:p>
    <w:p w14:paraId="508C398C" w14:textId="77777777" w:rsidR="001200FD" w:rsidRDefault="001200FD" w:rsidP="001200FD"/>
    <w:p w14:paraId="7CFAD500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33333"/>
        </w:rPr>
        <w:t>makeUser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name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age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3DCA6D1E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0077AA"/>
        </w:rPr>
        <w:t>return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19C8E527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 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name</w:t>
      </w:r>
      <w:r>
        <w:rPr>
          <w:rStyle w:val="HTML"/>
          <w:rFonts w:ascii="Consolas" w:hAnsi="Consolas"/>
          <w:color w:val="999999"/>
        </w:rPr>
        <w:t>,</w:t>
      </w:r>
    </w:p>
    <w:p w14:paraId="4B0BC70F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  age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age</w:t>
      </w:r>
    </w:p>
    <w:p w14:paraId="1DE065A4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TML"/>
          <w:rFonts w:ascii="Consolas" w:hAnsi="Consolas"/>
          <w:color w:val="708090"/>
        </w:rPr>
        <w:t>// ...другие свойства</w:t>
      </w:r>
    </w:p>
    <w:p w14:paraId="44A7FA3A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999999"/>
        </w:rPr>
        <w:t>};</w:t>
      </w:r>
    </w:p>
    <w:p w14:paraId="7B375F01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</w:t>
      </w:r>
    </w:p>
    <w:p w14:paraId="1644A4B3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626F19E7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33333"/>
        </w:rPr>
        <w:t>makeUser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669900"/>
        </w:rPr>
        <w:t>"John"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30</w:t>
      </w:r>
      <w:r>
        <w:rPr>
          <w:rStyle w:val="HTML"/>
          <w:rFonts w:ascii="Consolas" w:hAnsi="Consolas"/>
          <w:color w:val="999999"/>
        </w:rPr>
        <w:t>);</w:t>
      </w:r>
    </w:p>
    <w:p w14:paraId="5B419992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>name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John</w:t>
      </w:r>
    </w:p>
    <w:p w14:paraId="02361585" w14:textId="77777777" w:rsidR="001200FD" w:rsidRDefault="001200FD" w:rsidP="001200FD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</w:p>
    <w:p w14:paraId="75AA3C3B" w14:textId="77777777" w:rsidR="001200FD" w:rsidRDefault="001200FD" w:rsidP="001200FD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примере выше название свойств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Helvetica" w:hAnsi="Helvetica"/>
          <w:color w:val="333333"/>
          <w:sz w:val="21"/>
          <w:szCs w:val="21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Helvetica" w:hAnsi="Helvetica"/>
          <w:color w:val="333333"/>
          <w:sz w:val="21"/>
          <w:szCs w:val="21"/>
        </w:rPr>
        <w:t> совпадают с названиями переменных, которые мы подставляем в качестве значений этих свойств. </w:t>
      </w:r>
    </w:p>
    <w:p w14:paraId="7EAD4A08" w14:textId="1ED5915B" w:rsidR="001200FD" w:rsidRDefault="001200FD" w:rsidP="001200FD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Можно записать так:</w:t>
      </w:r>
    </w:p>
    <w:p w14:paraId="6F286366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33333"/>
        </w:rPr>
        <w:t>makeUser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name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age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7B7A3204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0077AA"/>
        </w:rPr>
        <w:t>return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19DDCE4C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  name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то же самое, что и name: name</w:t>
      </w:r>
    </w:p>
    <w:p w14:paraId="6D400369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  age   </w:t>
      </w:r>
      <w:r>
        <w:rPr>
          <w:rStyle w:val="HTML"/>
          <w:rFonts w:ascii="Consolas" w:hAnsi="Consolas"/>
          <w:color w:val="708090"/>
        </w:rPr>
        <w:t>// то же самое, что и age: age</w:t>
      </w:r>
    </w:p>
    <w:p w14:paraId="4BCFD020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TML"/>
          <w:rFonts w:ascii="Consolas" w:hAnsi="Consolas"/>
          <w:color w:val="708090"/>
        </w:rPr>
        <w:t>// ...</w:t>
      </w:r>
    </w:p>
    <w:p w14:paraId="7E703490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999999"/>
        </w:rPr>
        <w:t>};</w:t>
      </w:r>
    </w:p>
    <w:p w14:paraId="319D6975" w14:textId="77777777" w:rsidR="001200FD" w:rsidRDefault="001200FD" w:rsidP="001200FD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</w:t>
      </w:r>
    </w:p>
    <w:p w14:paraId="47CF616C" w14:textId="77777777" w:rsidR="001200FD" w:rsidRPr="001200FD" w:rsidRDefault="001200FD" w:rsidP="001200FD"/>
    <w:p w14:paraId="53A2835F" w14:textId="77777777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</w:p>
    <w:p w14:paraId="6FE45167" w14:textId="01749CF2" w:rsidR="001200FD" w:rsidRPr="00C9012B" w:rsidRDefault="001200FD" w:rsidP="00C9012B">
      <w:pPr>
        <w:pStyle w:val="2"/>
        <w:rPr>
          <w:rStyle w:val="HTML"/>
          <w:rFonts w:ascii="Times New Roman" w:eastAsiaTheme="majorEastAsia" w:hAnsi="Times New Roman" w:cstheme="majorBidi"/>
          <w:sz w:val="28"/>
          <w:szCs w:val="26"/>
        </w:rPr>
      </w:pPr>
      <w:r w:rsidRPr="00C9012B">
        <w:rPr>
          <w:rStyle w:val="HTML"/>
          <w:rFonts w:ascii="Times New Roman" w:eastAsiaTheme="majorEastAsia" w:hAnsi="Times New Roman" w:cstheme="majorBidi"/>
          <w:sz w:val="28"/>
          <w:szCs w:val="26"/>
        </w:rPr>
        <w:t xml:space="preserve">Проверка существования свойства: </w:t>
      </w:r>
    </w:p>
    <w:p w14:paraId="2513BE34" w14:textId="77777777" w:rsidR="001200FD" w:rsidRDefault="001200FD" w:rsidP="001200FD">
      <w:pPr>
        <w:rPr>
          <w:rStyle w:val="HTML"/>
          <w:rFonts w:ascii="Consolas" w:hAnsi="Consolas"/>
          <w:color w:val="999999"/>
        </w:rPr>
      </w:pPr>
    </w:p>
    <w:p w14:paraId="71B5B166" w14:textId="201E0F8F" w:rsidR="001200FD" w:rsidRPr="00C9012B" w:rsidRDefault="001200FD" w:rsidP="00C9012B">
      <w:pPr>
        <w:rPr>
          <w:rStyle w:val="HTML"/>
          <w:rFonts w:ascii="Consolas" w:hAnsi="Consolas"/>
          <w:color w:val="000000" w:themeColor="text1"/>
        </w:rPr>
      </w:pPr>
      <w:r w:rsidRPr="00C9012B">
        <w:rPr>
          <w:rStyle w:val="HTML"/>
          <w:rFonts w:ascii="Consolas" w:hAnsi="Consolas"/>
          <w:color w:val="000000" w:themeColor="text1"/>
        </w:rPr>
        <w:t xml:space="preserve">1 способ: </w:t>
      </w:r>
    </w:p>
    <w:p w14:paraId="62638CD1" w14:textId="77777777" w:rsidR="001200FD" w:rsidRDefault="001200FD" w:rsidP="001200FD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</w:p>
    <w:p w14:paraId="4B35D46F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{};</w:t>
      </w:r>
    </w:p>
    <w:p w14:paraId="6B2385C8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4CD0333B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noSuchProperty </w:t>
      </w:r>
      <w:r>
        <w:rPr>
          <w:rStyle w:val="HTML"/>
          <w:rFonts w:ascii="Consolas" w:hAnsi="Consolas"/>
          <w:color w:val="A67F59"/>
        </w:rPr>
        <w:t>===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0077AA"/>
        </w:rPr>
        <w:t>undefined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true означает "свойства нет"</w:t>
      </w:r>
    </w:p>
    <w:p w14:paraId="6A4A35B9" w14:textId="77777777" w:rsidR="00C9012B" w:rsidRDefault="00C9012B" w:rsidP="00C9012B">
      <w:pPr>
        <w:rPr>
          <w:rFonts w:eastAsia="Times New Roman"/>
        </w:rPr>
      </w:pPr>
    </w:p>
    <w:p w14:paraId="7B88A535" w14:textId="4A86598D" w:rsidR="00C9012B" w:rsidRPr="00C9012B" w:rsidRDefault="00C9012B" w:rsidP="00C9012B">
      <w:pPr>
        <w:rPr>
          <w:rStyle w:val="HTML"/>
          <w:rFonts w:ascii="Consolas" w:hAnsi="Consolas"/>
          <w:color w:val="000000" w:themeColor="text1"/>
        </w:rPr>
      </w:pPr>
      <w:r w:rsidRPr="00C9012B">
        <w:rPr>
          <w:rStyle w:val="HTML"/>
          <w:rFonts w:ascii="Consolas" w:hAnsi="Consolas"/>
          <w:color w:val="000000" w:themeColor="text1"/>
        </w:rPr>
        <w:t xml:space="preserve">2 способ: </w:t>
      </w:r>
    </w:p>
    <w:p w14:paraId="3BFBEB80" w14:textId="77777777" w:rsidR="00C9012B" w:rsidRDefault="00C9012B" w:rsidP="00C9012B">
      <w:pPr>
        <w:rPr>
          <w:rStyle w:val="HTML"/>
          <w:rFonts w:ascii="Consolas" w:hAnsi="Consolas"/>
          <w:color w:val="999999"/>
        </w:rPr>
      </w:pPr>
    </w:p>
    <w:p w14:paraId="619B4963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"John"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age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30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};</w:t>
      </w:r>
    </w:p>
    <w:p w14:paraId="1D5B558D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53EDBBFE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"age"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true, user.age существует</w:t>
      </w:r>
    </w:p>
    <w:p w14:paraId="6251DAD6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"blabla"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false, user.blabla не существует</w:t>
      </w:r>
    </w:p>
    <w:p w14:paraId="1F265E13" w14:textId="77777777" w:rsidR="00C9012B" w:rsidRDefault="00C9012B" w:rsidP="00C9012B">
      <w:pPr>
        <w:rPr>
          <w:rStyle w:val="HTML"/>
          <w:rFonts w:ascii="Consolas" w:hAnsi="Consolas"/>
          <w:color w:val="999999"/>
        </w:rPr>
      </w:pPr>
    </w:p>
    <w:p w14:paraId="0981EE3C" w14:textId="77777777" w:rsidR="00C9012B" w:rsidRDefault="00C9012B" w:rsidP="00C9012B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  <w:r w:rsidRPr="00C9012B">
        <w:t>3 способ</w:t>
      </w:r>
      <w:r>
        <w:rPr>
          <w:rStyle w:val="HTML"/>
          <w:rFonts w:ascii="Consolas" w:hAnsi="Consolas"/>
          <w:color w:val="999999"/>
        </w:rPr>
        <w:t xml:space="preserve">: </w:t>
      </w:r>
    </w:p>
    <w:p w14:paraId="07C62442" w14:textId="589D1E21" w:rsidR="00C9012B" w:rsidRDefault="00C9012B" w:rsidP="00C9012B">
      <w:pPr>
        <w:pBdr>
          <w:bottom w:val="double" w:sz="6" w:space="1" w:color="auto"/>
        </w:pBd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Для перебора всех свойств объекта используется цикл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</w:rPr>
        <w:t>for..in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.</w:t>
      </w:r>
    </w:p>
    <w:p w14:paraId="1E99C9E2" w14:textId="77777777" w:rsidR="00C9012B" w:rsidRDefault="00C9012B" w:rsidP="00C9012B">
      <w:pPr>
        <w:pBdr>
          <w:bottom w:val="double" w:sz="6" w:space="1" w:color="auto"/>
        </w:pBd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56DDB0B4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for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key </w:t>
      </w:r>
      <w:r>
        <w:rPr>
          <w:rStyle w:val="HTML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object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11D0D1EB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708090"/>
        </w:rPr>
        <w:t>// тело цикла выполняется для каждого свойства объекта</w:t>
      </w:r>
    </w:p>
    <w:p w14:paraId="1311E6C3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</w:t>
      </w:r>
    </w:p>
    <w:p w14:paraId="0CE29A2D" w14:textId="77777777" w:rsidR="00C9012B" w:rsidRDefault="00C9012B" w:rsidP="00C9012B">
      <w:pPr>
        <w:pBdr>
          <w:bottom w:val="double" w:sz="6" w:space="1" w:color="auto"/>
        </w:pBdr>
        <w:rPr>
          <w:rFonts w:ascii="Consolas" w:hAnsi="Consolas" w:cs="Courier New"/>
          <w:color w:val="999999"/>
          <w:sz w:val="20"/>
          <w:szCs w:val="20"/>
        </w:rPr>
      </w:pPr>
    </w:p>
    <w:p w14:paraId="214D8E78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375F6178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"John"</w:t>
      </w:r>
      <w:r>
        <w:rPr>
          <w:rStyle w:val="HTML"/>
          <w:rFonts w:ascii="Consolas" w:hAnsi="Consolas"/>
          <w:color w:val="999999"/>
        </w:rPr>
        <w:t>,</w:t>
      </w:r>
    </w:p>
    <w:p w14:paraId="612B0FB2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age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30</w:t>
      </w:r>
      <w:r>
        <w:rPr>
          <w:rStyle w:val="HTML"/>
          <w:rFonts w:ascii="Consolas" w:hAnsi="Consolas"/>
          <w:color w:val="999999"/>
        </w:rPr>
        <w:t>,</w:t>
      </w:r>
    </w:p>
    <w:p w14:paraId="4C0612C1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isAdmin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true</w:t>
      </w:r>
    </w:p>
    <w:p w14:paraId="200A4FF4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46AA1550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06007775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for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key </w:t>
      </w:r>
      <w:r>
        <w:rPr>
          <w:rStyle w:val="HTML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5AF36B5D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708090"/>
        </w:rPr>
        <w:t>// ключи</w:t>
      </w:r>
    </w:p>
    <w:p w14:paraId="476AC0E7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key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708090"/>
        </w:rPr>
        <w:t>// name, age, isAdmin</w:t>
      </w:r>
    </w:p>
    <w:p w14:paraId="657729E5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708090"/>
        </w:rPr>
        <w:t>// значения ключей</w:t>
      </w:r>
    </w:p>
    <w:p w14:paraId="278F1713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1"/>
          <w:szCs w:val="21"/>
        </w:rPr>
        <w:t>key</w:t>
      </w:r>
      <w:r>
        <w:rPr>
          <w:rStyle w:val="HTML"/>
          <w:rFonts w:ascii="Consolas" w:hAnsi="Consolas"/>
          <w:color w:val="999999"/>
        </w:rPr>
        <w:t>]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John, 30, true</w:t>
      </w:r>
    </w:p>
    <w:p w14:paraId="3775086C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</w:t>
      </w:r>
    </w:p>
    <w:p w14:paraId="30CE77C5" w14:textId="77777777" w:rsidR="00C9012B" w:rsidRDefault="00C9012B" w:rsidP="00C9012B">
      <w:pPr>
        <w:pBdr>
          <w:bottom w:val="double" w:sz="6" w:space="1" w:color="auto"/>
        </w:pBdr>
        <w:rPr>
          <w:rFonts w:ascii="Consolas" w:hAnsi="Consolas" w:cs="Courier New"/>
          <w:color w:val="999999"/>
          <w:sz w:val="20"/>
          <w:szCs w:val="20"/>
        </w:rPr>
      </w:pPr>
    </w:p>
    <w:p w14:paraId="016EFA75" w14:textId="1E87E64E" w:rsidR="00C9012B" w:rsidRDefault="00C9012B" w:rsidP="00C9012B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При этом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свойства с целочисленными клю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чами сортируются по возрастанию.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остальные располагаются в поряд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ке создания. </w:t>
      </w:r>
    </w:p>
    <w:p w14:paraId="0B779896" w14:textId="77777777" w:rsidR="00C9012B" w:rsidRDefault="00C9012B" w:rsidP="00C9012B">
      <w:pP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2803B9B8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codes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31F89BB1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"49"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"Германия"</w:t>
      </w:r>
      <w:r>
        <w:rPr>
          <w:rStyle w:val="HTML"/>
          <w:rFonts w:ascii="Consolas" w:hAnsi="Consolas"/>
          <w:color w:val="999999"/>
        </w:rPr>
        <w:t>,</w:t>
      </w:r>
    </w:p>
    <w:p w14:paraId="29799298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"41"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"Швейцария"</w:t>
      </w:r>
      <w:r>
        <w:rPr>
          <w:rStyle w:val="HTML"/>
          <w:rFonts w:ascii="Consolas" w:hAnsi="Consolas"/>
          <w:color w:val="999999"/>
        </w:rPr>
        <w:t>,</w:t>
      </w:r>
    </w:p>
    <w:p w14:paraId="37F99B06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"44"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"Великобритания"</w:t>
      </w:r>
      <w:r>
        <w:rPr>
          <w:rStyle w:val="HTML"/>
          <w:rFonts w:ascii="Consolas" w:hAnsi="Consolas"/>
          <w:color w:val="999999"/>
        </w:rPr>
        <w:t>,</w:t>
      </w:r>
    </w:p>
    <w:p w14:paraId="7DBD0BCB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708090"/>
        </w:rPr>
        <w:t>// ..,</w:t>
      </w:r>
    </w:p>
    <w:p w14:paraId="587A6A0C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"1"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"США"</w:t>
      </w:r>
    </w:p>
    <w:p w14:paraId="6B433F93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0DEAD5DA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051AD1F5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for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code </w:t>
      </w:r>
      <w:r>
        <w:rPr>
          <w:rStyle w:val="HTML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codes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70F55B99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>code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1, 41, 44, 49</w:t>
      </w:r>
    </w:p>
    <w:p w14:paraId="0FC7F43F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</w:t>
      </w:r>
    </w:p>
    <w:p w14:paraId="66AB4B66" w14:textId="77777777" w:rsidR="00C9012B" w:rsidRDefault="00C9012B" w:rsidP="00C9012B">
      <w:pPr>
        <w:rPr>
          <w:rFonts w:eastAsia="Times New Roman"/>
        </w:rPr>
      </w:pPr>
    </w:p>
    <w:p w14:paraId="04F1CB83" w14:textId="7FF3AFD0" w:rsidR="00C9012B" w:rsidRDefault="00C9012B" w:rsidP="00C9012B">
      <w:pPr>
        <w:rPr>
          <w:rFonts w:eastAsia="Times New Roman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Не целочисленные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располагаются в порядке создания.</w:t>
      </w:r>
    </w:p>
    <w:p w14:paraId="1FD0ECE1" w14:textId="77777777" w:rsidR="00C9012B" w:rsidRPr="00C9012B" w:rsidRDefault="00C9012B" w:rsidP="00C9012B">
      <w:pPr>
        <w:pBdr>
          <w:bottom w:val="double" w:sz="6" w:space="1" w:color="auto"/>
        </w:pBdr>
        <w:rPr>
          <w:rFonts w:ascii="Consolas" w:hAnsi="Consolas" w:cs="Courier New"/>
          <w:color w:val="999999"/>
          <w:sz w:val="20"/>
          <w:szCs w:val="20"/>
        </w:rPr>
      </w:pPr>
    </w:p>
    <w:p w14:paraId="5C21F2A8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codes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1D66F8AA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"+49"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"Германия"</w:t>
      </w:r>
      <w:r>
        <w:rPr>
          <w:rStyle w:val="HTML"/>
          <w:rFonts w:ascii="Consolas" w:hAnsi="Consolas"/>
          <w:color w:val="999999"/>
        </w:rPr>
        <w:t>,</w:t>
      </w:r>
    </w:p>
    <w:p w14:paraId="125E5F3D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"+41"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"Швейцария"</w:t>
      </w:r>
      <w:r>
        <w:rPr>
          <w:rStyle w:val="HTML"/>
          <w:rFonts w:ascii="Consolas" w:hAnsi="Consolas"/>
          <w:color w:val="999999"/>
        </w:rPr>
        <w:t>,</w:t>
      </w:r>
    </w:p>
    <w:p w14:paraId="49785398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"+44"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"Великобритания"</w:t>
      </w:r>
      <w:r>
        <w:rPr>
          <w:rStyle w:val="HTML"/>
          <w:rFonts w:ascii="Consolas" w:hAnsi="Consolas"/>
          <w:color w:val="999999"/>
        </w:rPr>
        <w:t>,</w:t>
      </w:r>
    </w:p>
    <w:p w14:paraId="282BBD0C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708090"/>
        </w:rPr>
        <w:t>// ..,</w:t>
      </w:r>
    </w:p>
    <w:p w14:paraId="31002C22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669900"/>
        </w:rPr>
        <w:t>"+1"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"США"</w:t>
      </w:r>
    </w:p>
    <w:p w14:paraId="6EA9E5B9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06DECE17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2C9500C7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for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code </w:t>
      </w:r>
      <w:r>
        <w:rPr>
          <w:rStyle w:val="HTML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codes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6B4BA383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A67F59"/>
        </w:rPr>
        <w:t>+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code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49, 41, 44, 1</w:t>
      </w:r>
    </w:p>
    <w:p w14:paraId="4FCCD4E5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</w:t>
      </w:r>
    </w:p>
    <w:p w14:paraId="00103C39" w14:textId="77777777" w:rsidR="00C9012B" w:rsidRDefault="00C9012B" w:rsidP="00C9012B">
      <w:pPr>
        <w:rPr>
          <w:rFonts w:eastAsia="Times New Roman"/>
        </w:rPr>
      </w:pPr>
    </w:p>
    <w:p w14:paraId="79451C3B" w14:textId="634B9819" w:rsidR="00C9012B" w:rsidRDefault="00C9012B" w:rsidP="00C9012B">
      <w:pPr>
        <w:pStyle w:val="2"/>
        <w:rPr>
          <w:rStyle w:val="HTML"/>
          <w:rFonts w:ascii="Times New Roman" w:eastAsiaTheme="majorEastAsia" w:hAnsi="Times New Roman" w:cstheme="majorBidi"/>
          <w:sz w:val="28"/>
          <w:szCs w:val="26"/>
        </w:rPr>
      </w:pPr>
      <w:r w:rsidRPr="00C9012B">
        <w:rPr>
          <w:rStyle w:val="HTML"/>
          <w:rFonts w:ascii="Times New Roman" w:eastAsiaTheme="majorEastAsia" w:hAnsi="Times New Roman" w:cstheme="majorBidi"/>
          <w:sz w:val="28"/>
          <w:szCs w:val="26"/>
        </w:rPr>
        <w:t>Копиро</w:t>
      </w:r>
      <w:r>
        <w:rPr>
          <w:rStyle w:val="HTML"/>
          <w:rFonts w:ascii="Times New Roman" w:eastAsiaTheme="majorEastAsia" w:hAnsi="Times New Roman" w:cstheme="majorBidi"/>
          <w:sz w:val="28"/>
          <w:szCs w:val="26"/>
        </w:rPr>
        <w:t xml:space="preserve">вание по ссылке: </w:t>
      </w:r>
    </w:p>
    <w:p w14:paraId="69BAEF3D" w14:textId="77777777" w:rsidR="00C9012B" w:rsidRPr="00C9012B" w:rsidRDefault="00C9012B" w:rsidP="00C9012B"/>
    <w:p w14:paraId="59D2DAAD" w14:textId="77777777" w:rsidR="00C9012B" w:rsidRDefault="00C9012B" w:rsidP="00C9012B">
      <w:pPr>
        <w:rPr>
          <w:rFonts w:eastAsia="Times New Roman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Примитивные типы: строки, числа, логические значения – присваиваются и копируются «по значению».</w:t>
      </w:r>
    </w:p>
    <w:p w14:paraId="64A32EE9" w14:textId="77777777" w:rsidR="00C9012B" w:rsidRDefault="00C9012B" w:rsidP="00C9012B"/>
    <w:p w14:paraId="022E597B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message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"Hello!"</w:t>
      </w:r>
      <w:r>
        <w:rPr>
          <w:rStyle w:val="HTML"/>
          <w:rFonts w:ascii="Consolas" w:hAnsi="Consolas"/>
          <w:color w:val="999999"/>
        </w:rPr>
        <w:t>;</w:t>
      </w:r>
    </w:p>
    <w:p w14:paraId="472B7882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phrase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message</w:t>
      </w:r>
      <w:r>
        <w:rPr>
          <w:rStyle w:val="HTML"/>
          <w:rFonts w:ascii="Consolas" w:hAnsi="Consolas"/>
          <w:color w:val="999999"/>
        </w:rPr>
        <w:t>;</w:t>
      </w:r>
    </w:p>
    <w:p w14:paraId="091C0966" w14:textId="77777777" w:rsidR="00C9012B" w:rsidRPr="00C9012B" w:rsidRDefault="00C9012B" w:rsidP="00C9012B"/>
    <w:p w14:paraId="1196E4FE" w14:textId="03D4F4F1" w:rsidR="00C9012B" w:rsidRDefault="00C9012B" w:rsidP="00C9012B">
      <w:r>
        <w:rPr>
          <w:rStyle w:val="HTML"/>
          <w:rFonts w:ascii="Consolas" w:hAnsi="Consolas"/>
          <w:color w:val="999999"/>
        </w:rPr>
        <w:t xml:space="preserve">Обьекты </w:t>
      </w:r>
      <w:r>
        <w:rPr>
          <w:shd w:val="clear" w:color="auto" w:fill="FFFFFF"/>
        </w:rPr>
        <w:t>хранятся и копируются «по ссылке».</w:t>
      </w:r>
    </w:p>
    <w:p w14:paraId="1C4059F6" w14:textId="77777777" w:rsidR="00C9012B" w:rsidRDefault="00C9012B" w:rsidP="00C9012B">
      <w:pPr>
        <w:rPr>
          <w:rFonts w:eastAsia="Times New Roman"/>
        </w:rPr>
      </w:pPr>
      <w:r>
        <w:rPr>
          <w:rStyle w:val="a6"/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Переменная хранит не сам объект, а его «адрес в памяти», другими словами «ссылку» на него.</w:t>
      </w:r>
    </w:p>
    <w:p w14:paraId="053815D5" w14:textId="77777777" w:rsidR="00C9012B" w:rsidRDefault="00C9012B" w:rsidP="00C9012B">
      <w:pPr>
        <w:rPr>
          <w:rFonts w:eastAsia="Times New Roman"/>
        </w:rPr>
      </w:pPr>
      <w:r>
        <w:rPr>
          <w:rStyle w:val="a6"/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Когда переменная объекта копируется – копируется ссылка, сам же объект не дублируется.</w:t>
      </w:r>
    </w:p>
    <w:p w14:paraId="294006CC" w14:textId="4378EA1A" w:rsidR="001200FD" w:rsidRDefault="001200FD" w:rsidP="00C9012B">
      <w:pPr>
        <w:rPr>
          <w:rStyle w:val="HTML"/>
          <w:rFonts w:ascii="Consolas" w:hAnsi="Consolas"/>
          <w:color w:val="999999"/>
        </w:rPr>
      </w:pPr>
    </w:p>
    <w:p w14:paraId="5A93E8D2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'John'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};</w:t>
      </w:r>
    </w:p>
    <w:p w14:paraId="7757B2B4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7A6F8B3D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admin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;</w:t>
      </w:r>
    </w:p>
    <w:p w14:paraId="243D9A13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6A4C8891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admin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'Pete'</w:t>
      </w:r>
      <w:r>
        <w:rPr>
          <w:rStyle w:val="HTML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изменено по ссылке из переменной "admin"</w:t>
      </w:r>
    </w:p>
    <w:p w14:paraId="15200F53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09F8A52B" w14:textId="77777777" w:rsidR="00C9012B" w:rsidRDefault="00C9012B" w:rsidP="00C9012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>name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'Pete', изменения видны по ссылке из переменной "user"</w:t>
      </w:r>
    </w:p>
    <w:p w14:paraId="22E51713" w14:textId="77777777" w:rsidR="00C9012B" w:rsidRDefault="00C9012B" w:rsidP="00C9012B">
      <w:pPr>
        <w:rPr>
          <w:rFonts w:eastAsia="Times New Roman"/>
        </w:rPr>
      </w:pPr>
    </w:p>
    <w:p w14:paraId="53AA4EB1" w14:textId="77777777" w:rsidR="00C9012B" w:rsidRDefault="00C9012B" w:rsidP="00C9012B">
      <w:pPr>
        <w:pBdr>
          <w:bottom w:val="double" w:sz="6" w:space="1" w:color="auto"/>
        </w:pBdr>
        <w:rPr>
          <w:rStyle w:val="HTML"/>
          <w:rFonts w:ascii="Consolas" w:hAnsi="Consolas"/>
          <w:color w:val="999999"/>
        </w:rPr>
      </w:pPr>
    </w:p>
    <w:p w14:paraId="703DBC14" w14:textId="77777777" w:rsidR="00C9012B" w:rsidRDefault="00C9012B" w:rsidP="00C9012B">
      <w:pPr>
        <w:rPr>
          <w:rStyle w:val="HTML"/>
          <w:rFonts w:ascii="Consolas" w:hAnsi="Consolas"/>
          <w:color w:val="999999"/>
        </w:rPr>
      </w:pPr>
    </w:p>
    <w:p w14:paraId="162C3562" w14:textId="77777777" w:rsidR="00C9012B" w:rsidRDefault="00C9012B" w:rsidP="00C9012B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Операторы равенства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==</w:t>
      </w:r>
      <w:r>
        <w:rPr>
          <w:rFonts w:ascii="Helvetica" w:hAnsi="Helvetica"/>
          <w:color w:val="333333"/>
          <w:sz w:val="21"/>
          <w:szCs w:val="21"/>
        </w:rPr>
        <w:t> и строгого равенства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===</w:t>
      </w:r>
      <w:r>
        <w:rPr>
          <w:rFonts w:ascii="Helvetica" w:hAnsi="Helvetica"/>
          <w:color w:val="333333"/>
          <w:sz w:val="21"/>
          <w:szCs w:val="21"/>
        </w:rPr>
        <w:t> для объектов работают одинаково.</w:t>
      </w:r>
    </w:p>
    <w:p w14:paraId="3908B430" w14:textId="77777777" w:rsidR="00C9012B" w:rsidRDefault="00C9012B" w:rsidP="00C9012B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Два объекта равны только в том случае, если это один и тот же объект.</w:t>
      </w:r>
    </w:p>
    <w:p w14:paraId="470A57FB" w14:textId="77777777" w:rsidR="00C9012B" w:rsidRDefault="00C9012B" w:rsidP="00C9012B">
      <w:pPr>
        <w:rPr>
          <w:rStyle w:val="HTML"/>
          <w:rFonts w:ascii="Consolas" w:hAnsi="Consolas"/>
          <w:color w:val="999999"/>
        </w:rPr>
      </w:pPr>
    </w:p>
    <w:p w14:paraId="016D32B3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{};</w:t>
      </w:r>
    </w:p>
    <w:p w14:paraId="553EA650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</w:t>
      </w:r>
      <w:r>
        <w:rPr>
          <w:rStyle w:val="HTML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копирование по ссылке</w:t>
      </w:r>
    </w:p>
    <w:p w14:paraId="5F7F281F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2C33297F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/>
          <w:color w:val="A67F59"/>
        </w:rPr>
        <w:t>==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true, обе переменные ссылаются на один и тот же объект</w:t>
      </w:r>
    </w:p>
    <w:p w14:paraId="41CBA6C2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/>
          <w:color w:val="A67F59"/>
        </w:rPr>
        <w:t>===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true</w:t>
      </w:r>
    </w:p>
    <w:p w14:paraId="056BDFC9" w14:textId="77777777" w:rsidR="001B27FA" w:rsidRDefault="001B27FA" w:rsidP="001B27FA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</w:p>
    <w:p w14:paraId="3CC92E1A" w14:textId="77777777" w:rsidR="001B27FA" w:rsidRDefault="001B27FA" w:rsidP="001B27FA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примере ниже два разных объекта не равны, хотя и оба пусты:</w:t>
      </w:r>
    </w:p>
    <w:p w14:paraId="0CFA7C2E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{};</w:t>
      </w:r>
    </w:p>
    <w:p w14:paraId="007AB74C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{};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два независимых объекта</w:t>
      </w:r>
    </w:p>
    <w:p w14:paraId="7ED69621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094A60AF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/>
          <w:color w:val="A67F59"/>
        </w:rPr>
        <w:t>==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false</w:t>
      </w:r>
    </w:p>
    <w:p w14:paraId="2EF563AA" w14:textId="1674DD11" w:rsidR="00F50C65" w:rsidRDefault="00F50C65" w:rsidP="00103352">
      <w:pPr>
        <w:rPr>
          <w:rStyle w:val="HTML"/>
          <w:rFonts w:ascii="Consolas" w:hAnsi="Consolas"/>
          <w:color w:val="999999"/>
        </w:rPr>
      </w:pPr>
    </w:p>
    <w:p w14:paraId="1C518DC0" w14:textId="67244B23" w:rsidR="001B27FA" w:rsidRDefault="001B27FA" w:rsidP="001B27FA">
      <w:pPr>
        <w:pStyle w:val="2"/>
      </w:pPr>
      <w:r>
        <w:t>Клонирование и объединение объектов</w:t>
      </w:r>
    </w:p>
    <w:p w14:paraId="76636B42" w14:textId="77777777" w:rsidR="001B27FA" w:rsidRDefault="001B27FA" w:rsidP="001B27FA"/>
    <w:p w14:paraId="5F16B23E" w14:textId="77F82692" w:rsidR="001B27FA" w:rsidRDefault="001B27FA" w:rsidP="001B27FA">
      <w:r>
        <w:t xml:space="preserve">При обычном копировании, создается новая ссылка на тот же обьект. Но если нужно создать клон обьекта: </w:t>
      </w:r>
    </w:p>
    <w:p w14:paraId="04C0EAB0" w14:textId="77777777" w:rsidR="001B27FA" w:rsidRDefault="001B27FA" w:rsidP="001B27FA"/>
    <w:p w14:paraId="7534CF9F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060DF0F0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"John"</w:t>
      </w:r>
      <w:r>
        <w:rPr>
          <w:rStyle w:val="HTML"/>
          <w:rFonts w:ascii="Consolas" w:hAnsi="Consolas"/>
          <w:color w:val="999999"/>
        </w:rPr>
        <w:t>,</w:t>
      </w:r>
    </w:p>
    <w:p w14:paraId="5FE0E97F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age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30</w:t>
      </w:r>
    </w:p>
    <w:p w14:paraId="526AA3D3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601BA4B3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1F8A5912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clone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{};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новый пустой объект</w:t>
      </w:r>
    </w:p>
    <w:p w14:paraId="1987CC8D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09BEFBDE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скопируем все свойства user в него</w:t>
      </w:r>
    </w:p>
    <w:p w14:paraId="7ED1216D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for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key </w:t>
      </w:r>
      <w:r>
        <w:rPr>
          <w:rStyle w:val="HTML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37FC5220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clone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1"/>
          <w:szCs w:val="21"/>
        </w:rPr>
        <w:t>key</w:t>
      </w:r>
      <w:r>
        <w:rPr>
          <w:rStyle w:val="HTML"/>
          <w:rFonts w:ascii="Consolas" w:hAnsi="Consolas"/>
          <w:color w:val="999999"/>
        </w:rPr>
        <w:t>]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1"/>
          <w:szCs w:val="21"/>
        </w:rPr>
        <w:t>key</w:t>
      </w:r>
      <w:r>
        <w:rPr>
          <w:rStyle w:val="HTML"/>
          <w:rFonts w:ascii="Consolas" w:hAnsi="Consolas"/>
          <w:color w:val="999999"/>
        </w:rPr>
        <w:t>];</w:t>
      </w:r>
    </w:p>
    <w:p w14:paraId="65E77575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</w:t>
      </w:r>
    </w:p>
    <w:p w14:paraId="7B91EF8E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28A00390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теперь в переменной clone находится абсолютно независимый клон объекта.</w:t>
      </w:r>
    </w:p>
    <w:p w14:paraId="1DB57139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clone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"Pete"</w:t>
      </w:r>
      <w:r>
        <w:rPr>
          <w:rStyle w:val="HTML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изменим в нём данные</w:t>
      </w:r>
    </w:p>
    <w:p w14:paraId="54C55D3D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3296DC94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alert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в оригинальном объекте значение свойства `name` осталось прежним – John.</w:t>
      </w:r>
    </w:p>
    <w:p w14:paraId="6098F76D" w14:textId="77777777" w:rsidR="001B27FA" w:rsidRDefault="001B27FA" w:rsidP="001B27FA">
      <w:pPr>
        <w:rPr>
          <w:rFonts w:eastAsia="Times New Roman"/>
        </w:rPr>
      </w:pPr>
    </w:p>
    <w:p w14:paraId="05EC9791" w14:textId="597158FF" w:rsidR="001B27FA" w:rsidRDefault="001B27FA" w:rsidP="001B27FA">
      <w:r>
        <w:t xml:space="preserve">2 способ: </w:t>
      </w:r>
    </w:p>
    <w:p w14:paraId="6758EC62" w14:textId="77777777" w:rsidR="001B27FA" w:rsidRDefault="001B27FA" w:rsidP="001B27FA"/>
    <w:p w14:paraId="1D78363C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Object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assign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>dest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1"/>
          <w:szCs w:val="21"/>
        </w:rPr>
        <w:t>src1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src2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src3</w:t>
      </w:r>
      <w:r>
        <w:rPr>
          <w:rStyle w:val="HTML"/>
          <w:rFonts w:ascii="Consolas" w:hAnsi="Consolas"/>
          <w:color w:val="A67F59"/>
        </w:rPr>
        <w:t>...</w:t>
      </w:r>
      <w:r>
        <w:rPr>
          <w:rStyle w:val="HTML"/>
          <w:rFonts w:ascii="Consolas" w:hAnsi="Consolas"/>
          <w:color w:val="999999"/>
        </w:rPr>
        <w:t>])</w:t>
      </w:r>
    </w:p>
    <w:p w14:paraId="27C5606F" w14:textId="77777777" w:rsidR="001B27FA" w:rsidRDefault="001B27FA" w:rsidP="001B27FA">
      <w:pPr>
        <w:numPr>
          <w:ilvl w:val="0"/>
          <w:numId w:val="17"/>
        </w:numPr>
        <w:shd w:val="clear" w:color="auto" w:fill="FFFFFF"/>
        <w:spacing w:before="72" w:after="72"/>
        <w:ind w:left="0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>Аргументы </w:t>
      </w:r>
      <w:r>
        <w:rPr>
          <w:rStyle w:val="HTML"/>
          <w:rFonts w:ascii="Consolas" w:hAnsi="Consolas"/>
          <w:color w:val="333333"/>
          <w:shd w:val="clear" w:color="auto" w:fill="F5F2F0"/>
        </w:rPr>
        <w:t>dest</w:t>
      </w:r>
      <w:r>
        <w:rPr>
          <w:rFonts w:ascii="Helvetica" w:eastAsia="Times New Roman" w:hAnsi="Helvetica"/>
          <w:color w:val="333333"/>
          <w:sz w:val="21"/>
          <w:szCs w:val="21"/>
        </w:rPr>
        <w:t>, и </w:t>
      </w:r>
      <w:r>
        <w:rPr>
          <w:rStyle w:val="HTML"/>
          <w:rFonts w:ascii="Consolas" w:hAnsi="Consolas"/>
          <w:color w:val="333333"/>
          <w:shd w:val="clear" w:color="auto" w:fill="F5F2F0"/>
        </w:rPr>
        <w:t>src1, ..., srcN</w:t>
      </w:r>
      <w:r>
        <w:rPr>
          <w:rFonts w:ascii="Helvetica" w:eastAsia="Times New Roman" w:hAnsi="Helvetica"/>
          <w:color w:val="333333"/>
          <w:sz w:val="21"/>
          <w:szCs w:val="21"/>
        </w:rPr>
        <w:t> (может быть столько, сколько нужно) являются объектами.</w:t>
      </w:r>
    </w:p>
    <w:p w14:paraId="5A11447C" w14:textId="77777777" w:rsidR="001B27FA" w:rsidRDefault="001B27FA" w:rsidP="001B27FA">
      <w:pPr>
        <w:numPr>
          <w:ilvl w:val="0"/>
          <w:numId w:val="17"/>
        </w:numPr>
        <w:shd w:val="clear" w:color="auto" w:fill="FFFFFF"/>
        <w:spacing w:before="72" w:after="72"/>
        <w:ind w:left="0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>Метод копирует свойства всех объектов </w:t>
      </w:r>
      <w:r>
        <w:rPr>
          <w:rStyle w:val="HTML"/>
          <w:rFonts w:ascii="Consolas" w:hAnsi="Consolas"/>
          <w:color w:val="333333"/>
          <w:shd w:val="clear" w:color="auto" w:fill="F5F2F0"/>
        </w:rPr>
        <w:t>src1, ..., srcN</w:t>
      </w:r>
      <w:r>
        <w:rPr>
          <w:rFonts w:ascii="Helvetica" w:eastAsia="Times New Roman" w:hAnsi="Helvetica"/>
          <w:color w:val="333333"/>
          <w:sz w:val="21"/>
          <w:szCs w:val="21"/>
        </w:rPr>
        <w:t> в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dest</w:t>
      </w:r>
      <w:r>
        <w:rPr>
          <w:rFonts w:ascii="Helvetica" w:eastAsia="Times New Roman" w:hAnsi="Helvetica"/>
          <w:color w:val="333333"/>
          <w:sz w:val="21"/>
          <w:szCs w:val="21"/>
        </w:rPr>
        <w:t>. То есть, свойства всех перечисленных объектов, начиная со второго, копируются в первый объект. После копирования метод возвращает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dest</w:t>
      </w:r>
      <w:r>
        <w:rPr>
          <w:rFonts w:ascii="Helvetica" w:eastAsia="Times New Roman" w:hAnsi="Helvetica"/>
          <w:color w:val="333333"/>
          <w:sz w:val="21"/>
          <w:szCs w:val="21"/>
        </w:rPr>
        <w:t>.</w:t>
      </w:r>
    </w:p>
    <w:p w14:paraId="6C700FF7" w14:textId="77777777" w:rsidR="001B27FA" w:rsidRDefault="001B27FA" w:rsidP="001B27FA"/>
    <w:p w14:paraId="4DD31F3C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"John"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};</w:t>
      </w:r>
    </w:p>
    <w:p w14:paraId="376231B7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4D1A090E" w14:textId="00A1005E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perm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1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canV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true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};</w:t>
      </w:r>
    </w:p>
    <w:p w14:paraId="7ADA342D" w14:textId="2EE6C959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perm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2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canE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true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};</w:t>
      </w:r>
    </w:p>
    <w:p w14:paraId="2010973D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3786C06C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копируем все свойства из permissions1 и permissions2 в user</w:t>
      </w:r>
    </w:p>
    <w:p w14:paraId="4790D117" w14:textId="50A50DE2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Object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assign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33333"/>
          <w:sz w:val="21"/>
          <w:szCs w:val="21"/>
        </w:rPr>
        <w:t>perm</w:t>
      </w:r>
      <w:r>
        <w:rPr>
          <w:rStyle w:val="HTML"/>
          <w:rFonts w:ascii="Consolas" w:hAnsi="Consolas"/>
          <w:color w:val="333333"/>
          <w:sz w:val="21"/>
          <w:szCs w:val="21"/>
        </w:rPr>
        <w:t>1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perm</w:t>
      </w:r>
      <w:r>
        <w:rPr>
          <w:rStyle w:val="HTML"/>
          <w:rFonts w:ascii="Consolas" w:hAnsi="Consolas"/>
          <w:color w:val="333333"/>
          <w:sz w:val="21"/>
          <w:szCs w:val="21"/>
        </w:rPr>
        <w:t>2</w:t>
      </w:r>
      <w:r>
        <w:rPr>
          <w:rStyle w:val="HTML"/>
          <w:rFonts w:ascii="Consolas" w:hAnsi="Consolas"/>
          <w:color w:val="999999"/>
        </w:rPr>
        <w:t>);</w:t>
      </w:r>
    </w:p>
    <w:p w14:paraId="19B241BD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6690B617" w14:textId="6312AC28" w:rsidR="001B27FA" w:rsidRDefault="001B27FA" w:rsidP="001B27FA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no</w:t>
      </w:r>
      <w:r>
        <w:rPr>
          <w:rStyle w:val="HTML"/>
          <w:rFonts w:ascii="Consolas" w:hAnsi="Consolas"/>
          <w:color w:val="708090"/>
        </w:rPr>
        <w:t>w user = { name: "John", canV: true, canE</w:t>
      </w:r>
      <w:r>
        <w:rPr>
          <w:rStyle w:val="HTML"/>
          <w:rFonts w:ascii="Consolas" w:hAnsi="Consolas"/>
          <w:color w:val="708090"/>
        </w:rPr>
        <w:t>: true }</w:t>
      </w:r>
    </w:p>
    <w:p w14:paraId="637D31CB" w14:textId="77777777" w:rsidR="001B27FA" w:rsidRDefault="001B27FA" w:rsidP="001B27FA"/>
    <w:p w14:paraId="5E637676" w14:textId="142322B8" w:rsidR="001B27FA" w:rsidRDefault="001B27FA" w:rsidP="001B27FA">
      <w:r>
        <w:t xml:space="preserve">Или так: </w:t>
      </w:r>
    </w:p>
    <w:p w14:paraId="28C47758" w14:textId="77777777" w:rsidR="001B27FA" w:rsidRDefault="001B27FA" w:rsidP="001B27FA"/>
    <w:p w14:paraId="0399AB67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14:paraId="395137A1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name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"John"</w:t>
      </w:r>
      <w:r>
        <w:rPr>
          <w:rStyle w:val="HTML"/>
          <w:rFonts w:ascii="Consolas" w:hAnsi="Consolas"/>
          <w:color w:val="999999"/>
        </w:rPr>
        <w:t>,</w:t>
      </w:r>
    </w:p>
    <w:p w14:paraId="7BCFF194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 xml:space="preserve">  age</w:t>
      </w:r>
      <w:r>
        <w:rPr>
          <w:rStyle w:val="HTML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30</w:t>
      </w:r>
    </w:p>
    <w:p w14:paraId="7373AFA7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999999"/>
        </w:rPr>
        <w:t>};</w:t>
      </w:r>
    </w:p>
    <w:p w14:paraId="3826814B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1"/>
          <w:szCs w:val="21"/>
        </w:rPr>
      </w:pPr>
    </w:p>
    <w:p w14:paraId="383AFC2E" w14:textId="77777777" w:rsidR="001B27FA" w:rsidRDefault="001B27FA" w:rsidP="001B27FA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clone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Object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assign</w:t>
      </w:r>
      <w:r>
        <w:rPr>
          <w:rStyle w:val="HTML"/>
          <w:rFonts w:ascii="Consolas" w:hAnsi="Consolas"/>
          <w:color w:val="999999"/>
        </w:rPr>
        <w:t>({},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 user</w:t>
      </w:r>
      <w:r>
        <w:rPr>
          <w:rStyle w:val="HTML"/>
          <w:rFonts w:ascii="Consolas" w:hAnsi="Consolas"/>
          <w:color w:val="999999"/>
        </w:rPr>
        <w:t>);</w:t>
      </w:r>
    </w:p>
    <w:p w14:paraId="49E933B2" w14:textId="77777777" w:rsidR="001B27FA" w:rsidRDefault="001B27FA" w:rsidP="001B27FA">
      <w:pPr>
        <w:pStyle w:val="a5"/>
        <w:shd w:val="clear" w:color="auto" w:fill="FFFFFF"/>
        <w:spacing w:before="0" w:beforeAutospacing="0" w:after="18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Все свойства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Helvetica" w:hAnsi="Helvetica"/>
          <w:color w:val="333333"/>
          <w:sz w:val="21"/>
          <w:szCs w:val="21"/>
        </w:rPr>
        <w:t> будут скопированы в пустой объект, и ссылка на этот объект будет в переменной </w:t>
      </w:r>
      <w:r>
        <w:rPr>
          <w:rStyle w:val="HTML"/>
          <w:rFonts w:ascii="Consolas" w:hAnsi="Consolas"/>
          <w:color w:val="333333"/>
          <w:shd w:val="clear" w:color="auto" w:fill="F5F2F0"/>
        </w:rPr>
        <w:t>clone</w:t>
      </w:r>
      <w:r>
        <w:rPr>
          <w:rFonts w:ascii="Helvetica" w:hAnsi="Helvetica"/>
          <w:color w:val="333333"/>
          <w:sz w:val="21"/>
          <w:szCs w:val="21"/>
        </w:rPr>
        <w:t>. На самом деле, такое клонирование работает так же, как и через цикл, но короче.</w:t>
      </w:r>
    </w:p>
    <w:p w14:paraId="22F7A5B7" w14:textId="77777777" w:rsidR="001B27FA" w:rsidRPr="001B27FA" w:rsidRDefault="001B27FA" w:rsidP="001B27FA"/>
    <w:sectPr w:rsidR="001B27FA" w:rsidRPr="001B27FA" w:rsidSect="004742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B8C"/>
    <w:multiLevelType w:val="hybridMultilevel"/>
    <w:tmpl w:val="B86C8D96"/>
    <w:lvl w:ilvl="0" w:tplc="6E10F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9C0A69"/>
    <w:multiLevelType w:val="hybridMultilevel"/>
    <w:tmpl w:val="0798B7BA"/>
    <w:lvl w:ilvl="0" w:tplc="62D611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E94F77"/>
    <w:multiLevelType w:val="multilevel"/>
    <w:tmpl w:val="A50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03AB1"/>
    <w:multiLevelType w:val="hybridMultilevel"/>
    <w:tmpl w:val="0670699E"/>
    <w:lvl w:ilvl="0" w:tplc="9D4847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0152E"/>
    <w:multiLevelType w:val="multilevel"/>
    <w:tmpl w:val="65A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661034"/>
    <w:multiLevelType w:val="hybridMultilevel"/>
    <w:tmpl w:val="22CEA9E6"/>
    <w:lvl w:ilvl="0" w:tplc="2188A554">
      <w:start w:val="8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B4D330E"/>
    <w:multiLevelType w:val="multilevel"/>
    <w:tmpl w:val="A57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84D67"/>
    <w:multiLevelType w:val="multilevel"/>
    <w:tmpl w:val="707A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2B1A48"/>
    <w:multiLevelType w:val="multilevel"/>
    <w:tmpl w:val="E42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10DB4"/>
    <w:multiLevelType w:val="hybridMultilevel"/>
    <w:tmpl w:val="60BA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72432"/>
    <w:multiLevelType w:val="hybridMultilevel"/>
    <w:tmpl w:val="43CC6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87F16"/>
    <w:multiLevelType w:val="multilevel"/>
    <w:tmpl w:val="890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090752"/>
    <w:multiLevelType w:val="hybridMultilevel"/>
    <w:tmpl w:val="4EF0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3538D"/>
    <w:multiLevelType w:val="multilevel"/>
    <w:tmpl w:val="3D5E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707D94"/>
    <w:multiLevelType w:val="hybridMultilevel"/>
    <w:tmpl w:val="54166698"/>
    <w:lvl w:ilvl="0" w:tplc="E72C0F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A1F3F"/>
    <w:multiLevelType w:val="multilevel"/>
    <w:tmpl w:val="E4F0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2F777B"/>
    <w:multiLevelType w:val="hybridMultilevel"/>
    <w:tmpl w:val="9BC0A66C"/>
    <w:lvl w:ilvl="0" w:tplc="D86C2D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12"/>
  </w:num>
  <w:num w:numId="10">
    <w:abstractNumId w:val="3"/>
  </w:num>
  <w:num w:numId="11">
    <w:abstractNumId w:val="14"/>
  </w:num>
  <w:num w:numId="12">
    <w:abstractNumId w:val="0"/>
  </w:num>
  <w:num w:numId="13">
    <w:abstractNumId w:val="1"/>
  </w:num>
  <w:num w:numId="14">
    <w:abstractNumId w:val="5"/>
  </w:num>
  <w:num w:numId="15">
    <w:abstractNumId w:val="16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A8"/>
    <w:rsid w:val="00010EB7"/>
    <w:rsid w:val="00047E2D"/>
    <w:rsid w:val="000552AF"/>
    <w:rsid w:val="00057F1B"/>
    <w:rsid w:val="000627DB"/>
    <w:rsid w:val="000B3AA8"/>
    <w:rsid w:val="00103352"/>
    <w:rsid w:val="0010622E"/>
    <w:rsid w:val="001200FD"/>
    <w:rsid w:val="00132751"/>
    <w:rsid w:val="001A700D"/>
    <w:rsid w:val="001B27FA"/>
    <w:rsid w:val="00203DF4"/>
    <w:rsid w:val="002C608C"/>
    <w:rsid w:val="00355984"/>
    <w:rsid w:val="003D6A80"/>
    <w:rsid w:val="0040595D"/>
    <w:rsid w:val="00444959"/>
    <w:rsid w:val="004742FA"/>
    <w:rsid w:val="004C790F"/>
    <w:rsid w:val="005C26EB"/>
    <w:rsid w:val="008213FF"/>
    <w:rsid w:val="009324F0"/>
    <w:rsid w:val="009E499B"/>
    <w:rsid w:val="00BA6932"/>
    <w:rsid w:val="00BF268F"/>
    <w:rsid w:val="00C04313"/>
    <w:rsid w:val="00C65CD4"/>
    <w:rsid w:val="00C9012B"/>
    <w:rsid w:val="00CA6EA2"/>
    <w:rsid w:val="00CF281F"/>
    <w:rsid w:val="00D3239F"/>
    <w:rsid w:val="00D51B4A"/>
    <w:rsid w:val="00D76412"/>
    <w:rsid w:val="00DC26C7"/>
    <w:rsid w:val="00E44870"/>
    <w:rsid w:val="00F50C65"/>
    <w:rsid w:val="00F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E1D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12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AA8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AA8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3AA8"/>
    <w:rPr>
      <w:rFonts w:eastAsiaTheme="majorEastAsia" w:cstheme="majorBidi"/>
      <w:color w:val="1F4E79" w:themeColor="accent1" w:themeShade="8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B3AA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0B3AA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B3AA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B3AA8"/>
    <w:pPr>
      <w:spacing w:before="100" w:beforeAutospacing="1" w:after="100" w:afterAutospacing="1"/>
    </w:pPr>
  </w:style>
  <w:style w:type="character" w:customStyle="1" w:styleId="importanttype">
    <w:name w:val="important__type"/>
    <w:basedOn w:val="a0"/>
    <w:rsid w:val="000B3AA8"/>
  </w:style>
  <w:style w:type="character" w:styleId="HTML">
    <w:name w:val="HTML Code"/>
    <w:basedOn w:val="a0"/>
    <w:uiPriority w:val="99"/>
    <w:semiHidden/>
    <w:unhideWhenUsed/>
    <w:rsid w:val="004C790F"/>
    <w:rPr>
      <w:rFonts w:ascii="Courier New" w:eastAsiaTheme="minorHAnsi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E499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7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6412"/>
    <w:rPr>
      <w:rFonts w:ascii="Courier New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A700D"/>
    <w:rPr>
      <w:rFonts w:ascii="Courier New" w:eastAsiaTheme="minorHAnsi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1A700D"/>
  </w:style>
  <w:style w:type="table" w:styleId="a7">
    <w:name w:val="Table Grid"/>
    <w:basedOn w:val="a1"/>
    <w:uiPriority w:val="39"/>
    <w:rsid w:val="00821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C9012B"/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83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5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89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8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6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5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2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0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1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8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3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4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7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230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7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8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1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72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5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5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6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8559</TotalTime>
  <Pages>9</Pages>
  <Words>1487</Words>
  <Characters>7796</Characters>
  <Application>Microsoft Macintosh Word</Application>
  <DocSecurity>0</DocSecurity>
  <Lines>177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Учебник JS</vt:lpstr>
      <vt:lpstr>    Что НЕ может JavaScript в браузере?</vt:lpstr>
      <vt:lpstr>    Обьявить JS:</vt:lpstr>
      <vt:lpstr>    Cтруктура кода: </vt:lpstr>
      <vt:lpstr>    Директива 'use strict':</vt:lpstr>
      <vt:lpstr>    Объявление переменной: </vt:lpstr>
      <vt:lpstr>    Чем var отличатеся от let: </vt:lpstr>
    </vt:vector>
  </TitlesOfParts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21</cp:revision>
  <dcterms:created xsi:type="dcterms:W3CDTF">2019-08-06T08:49:00Z</dcterms:created>
  <dcterms:modified xsi:type="dcterms:W3CDTF">2019-08-22T18:19:00Z</dcterms:modified>
</cp:coreProperties>
</file>