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AAD59" w14:textId="2D67E509" w:rsidR="00D51B4A" w:rsidRDefault="005C26EB" w:rsidP="00010EB7">
      <w:pPr>
        <w:pStyle w:val="a3"/>
        <w:numPr>
          <w:ilvl w:val="0"/>
          <w:numId w:val="12"/>
        </w:numPr>
        <w:ind w:left="0" w:firstLine="567"/>
        <w:rPr>
          <w:lang w:val="en-US"/>
        </w:rPr>
      </w:pPr>
      <w:r>
        <w:rPr>
          <w:lang w:val="en-US"/>
        </w:rPr>
        <w:t xml:space="preserve">В html код JS должен быть межжду тегами: &lt;script&gt; &lt;/script&gt;. Он может размещаться в &lt;head&gt; или в &lt;body&gt;. Скрипт размещенный в &lt;head&gt; будет выполнен до отображения &lt;body&gt;. </w:t>
      </w:r>
    </w:p>
    <w:p w14:paraId="058D4ADC" w14:textId="77777777" w:rsidR="005C26EB" w:rsidRDefault="005C26EB" w:rsidP="00010EB7">
      <w:pPr>
        <w:pStyle w:val="a3"/>
        <w:ind w:left="0" w:firstLine="567"/>
        <w:rPr>
          <w:lang w:val="en-US"/>
        </w:rPr>
      </w:pPr>
    </w:p>
    <w:p w14:paraId="232219AD" w14:textId="39A63753" w:rsidR="005C26EB" w:rsidRDefault="005C26EB" w:rsidP="00010EB7">
      <w:pPr>
        <w:pStyle w:val="a3"/>
        <w:numPr>
          <w:ilvl w:val="0"/>
          <w:numId w:val="12"/>
        </w:numPr>
        <w:ind w:left="0" w:firstLine="567"/>
        <w:rPr>
          <w:lang w:val="en-US"/>
        </w:rPr>
      </w:pPr>
      <w:r>
        <w:rPr>
          <w:lang w:val="en-US"/>
        </w:rPr>
        <w:t xml:space="preserve">В JS можно использовать html теги для форматирования текста. </w:t>
      </w:r>
    </w:p>
    <w:p w14:paraId="6E3FD8FD" w14:textId="77777777" w:rsidR="005C26EB" w:rsidRDefault="005C26EB" w:rsidP="00010EB7">
      <w:pPr>
        <w:pStyle w:val="a3"/>
        <w:ind w:left="0" w:firstLine="567"/>
        <w:rPr>
          <w:lang w:val="en-US"/>
        </w:rPr>
      </w:pPr>
    </w:p>
    <w:p w14:paraId="2DA6CEB8" w14:textId="39236120" w:rsidR="005C26EB" w:rsidRDefault="005C26EB" w:rsidP="00010EB7">
      <w:pPr>
        <w:pStyle w:val="a3"/>
        <w:numPr>
          <w:ilvl w:val="0"/>
          <w:numId w:val="12"/>
        </w:numPr>
        <w:ind w:left="0" w:firstLine="567"/>
        <w:rPr>
          <w:lang w:val="en-US"/>
        </w:rPr>
      </w:pPr>
      <w:r>
        <w:rPr>
          <w:lang w:val="en-US"/>
        </w:rPr>
        <w:t>Скрипты могут быть размещены во внешний файлах. Можно размещать в &lt;head&gt; или в &lt;body&gt;</w:t>
      </w:r>
    </w:p>
    <w:p w14:paraId="185DEEE4" w14:textId="77777777" w:rsidR="005C26EB" w:rsidRDefault="005C26EB" w:rsidP="00010EB7">
      <w:pPr>
        <w:pStyle w:val="a3"/>
        <w:ind w:left="0" w:firstLine="567"/>
        <w:rPr>
          <w:lang w:val="en-US"/>
        </w:rPr>
      </w:pPr>
    </w:p>
    <w:p w14:paraId="7CEA912D" w14:textId="77777777" w:rsidR="005C26EB" w:rsidRDefault="005C26EB" w:rsidP="00010EB7">
      <w:pPr>
        <w:pStyle w:val="a3"/>
        <w:ind w:left="0" w:firstLine="567"/>
        <w:rPr>
          <w:lang w:val="en-US"/>
        </w:rPr>
      </w:pPr>
      <w:r>
        <w:rPr>
          <w:lang w:val="en-US"/>
        </w:rPr>
        <w:t>&lt;head&gt;</w:t>
      </w:r>
    </w:p>
    <w:p w14:paraId="5ED99DD9" w14:textId="4D10CB8E" w:rsidR="005C26EB" w:rsidRDefault="005C26EB" w:rsidP="00010EB7">
      <w:pPr>
        <w:pStyle w:val="a3"/>
        <w:ind w:left="0" w:firstLine="567"/>
        <w:rPr>
          <w:lang w:val="en-US"/>
        </w:rPr>
      </w:pPr>
      <w:r>
        <w:rPr>
          <w:lang w:val="en-US"/>
        </w:rPr>
        <w:tab/>
        <w:t xml:space="preserve">&lt;script crs=”demo.js”&gt;&lt;/script&gt; </w:t>
      </w:r>
    </w:p>
    <w:p w14:paraId="61921625" w14:textId="5D897216" w:rsidR="005C26EB" w:rsidRDefault="005C26EB" w:rsidP="00010EB7">
      <w:pPr>
        <w:pStyle w:val="a3"/>
        <w:ind w:left="0" w:firstLine="567"/>
        <w:rPr>
          <w:lang w:val="en-US"/>
        </w:rPr>
      </w:pPr>
      <w:r>
        <w:rPr>
          <w:lang w:val="en-US"/>
        </w:rPr>
        <w:t xml:space="preserve">&lt;/head&gt; </w:t>
      </w:r>
    </w:p>
    <w:p w14:paraId="0086E138" w14:textId="77777777" w:rsidR="005C26EB" w:rsidRDefault="005C26EB" w:rsidP="00010EB7">
      <w:pPr>
        <w:pStyle w:val="a3"/>
        <w:ind w:left="0" w:firstLine="567"/>
        <w:rPr>
          <w:lang w:val="en-US"/>
        </w:rPr>
      </w:pPr>
    </w:p>
    <w:p w14:paraId="1D51D6B4" w14:textId="7F326781" w:rsidR="008213FF" w:rsidRDefault="008213FF" w:rsidP="00010EB7">
      <w:pPr>
        <w:pStyle w:val="a3"/>
        <w:numPr>
          <w:ilvl w:val="0"/>
          <w:numId w:val="12"/>
        </w:numPr>
        <w:ind w:left="0" w:firstLine="567"/>
        <w:rPr>
          <w:lang w:val="en-US"/>
        </w:rPr>
      </w:pPr>
      <w:r>
        <w:rPr>
          <w:lang w:val="en-US"/>
        </w:rPr>
        <w:t xml:space="preserve">//однострочный комментарий </w:t>
      </w:r>
    </w:p>
    <w:p w14:paraId="67A67534" w14:textId="2407FDFF" w:rsidR="008213FF" w:rsidRDefault="008213FF" w:rsidP="00010EB7">
      <w:pPr>
        <w:pStyle w:val="a3"/>
        <w:ind w:left="0" w:firstLine="567"/>
        <w:rPr>
          <w:lang w:val="en-US"/>
        </w:rPr>
      </w:pPr>
      <w:r>
        <w:rPr>
          <w:lang w:val="en-US"/>
        </w:rPr>
        <w:t>/* многострочный комментарий*/</w:t>
      </w:r>
    </w:p>
    <w:p w14:paraId="0FC33809" w14:textId="77777777" w:rsidR="008213FF" w:rsidRDefault="008213FF" w:rsidP="00010EB7">
      <w:pPr>
        <w:pStyle w:val="a3"/>
        <w:ind w:left="0" w:firstLine="567"/>
        <w:rPr>
          <w:lang w:val="en-US"/>
        </w:rPr>
      </w:pPr>
    </w:p>
    <w:p w14:paraId="4F496BA3" w14:textId="4EB33929" w:rsidR="008213FF" w:rsidRDefault="008213FF" w:rsidP="00010EB7">
      <w:pPr>
        <w:pStyle w:val="1"/>
        <w:ind w:firstLine="567"/>
        <w:rPr>
          <w:lang w:val="en-US"/>
        </w:rPr>
      </w:pPr>
      <w:r>
        <w:rPr>
          <w:lang w:val="en-US"/>
        </w:rPr>
        <w:t>ПЕРЕМЕННЫЕ</w:t>
      </w:r>
    </w:p>
    <w:p w14:paraId="4BB9BD71" w14:textId="77777777" w:rsidR="008213FF" w:rsidRDefault="008213FF" w:rsidP="00010EB7">
      <w:pPr>
        <w:pStyle w:val="a3"/>
        <w:ind w:left="0" w:firstLine="567"/>
        <w:rPr>
          <w:lang w:val="en-US"/>
        </w:rPr>
      </w:pPr>
    </w:p>
    <w:p w14:paraId="2FA58260" w14:textId="016F1C4B" w:rsidR="008213FF" w:rsidRPr="008213FF" w:rsidRDefault="008213FF" w:rsidP="00010EB7">
      <w:pPr>
        <w:pStyle w:val="a3"/>
        <w:numPr>
          <w:ilvl w:val="0"/>
          <w:numId w:val="13"/>
        </w:numPr>
        <w:ind w:left="0" w:firstLine="567"/>
        <w:rPr>
          <w:lang w:val="en-US"/>
        </w:rPr>
      </w:pPr>
      <w:r w:rsidRPr="008213FF">
        <w:rPr>
          <w:lang w:val="en-US"/>
        </w:rPr>
        <w:t xml:space="preserve">Переменные описываются с помощью let (или var – устаревшее) </w:t>
      </w:r>
    </w:p>
    <w:p w14:paraId="4CA4B7C7" w14:textId="30FD1213" w:rsidR="008213FF" w:rsidRPr="008213FF" w:rsidRDefault="008213FF" w:rsidP="00010EB7">
      <w:pPr>
        <w:pStyle w:val="a3"/>
        <w:numPr>
          <w:ilvl w:val="0"/>
          <w:numId w:val="13"/>
        </w:numPr>
        <w:ind w:left="0" w:firstLine="567"/>
        <w:rPr>
          <w:lang w:val="en-US"/>
        </w:rPr>
      </w:pPr>
      <w:r w:rsidRPr="008213FF">
        <w:rPr>
          <w:lang w:val="en-US"/>
        </w:rPr>
        <w:t xml:space="preserve">Если нужно написать апостроф в строке используем обратный слэш \ </w:t>
      </w:r>
    </w:p>
    <w:p w14:paraId="662B3DFC" w14:textId="0EDCE668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 xml:space="preserve">let sayHello = ‘Hello! I\’m a boy’;  </w:t>
      </w:r>
    </w:p>
    <w:p w14:paraId="01FEE68C" w14:textId="77777777" w:rsidR="008213FF" w:rsidRDefault="008213FF" w:rsidP="00010EB7">
      <w:pPr>
        <w:ind w:firstLine="567"/>
        <w:rPr>
          <w:lang w:val="en-US"/>
        </w:rPr>
      </w:pPr>
    </w:p>
    <w:p w14:paraId="2ADF3C69" w14:textId="7E8516C0" w:rsidR="008213FF" w:rsidRPr="008213FF" w:rsidRDefault="008213FF" w:rsidP="00010EB7">
      <w:pPr>
        <w:pStyle w:val="a3"/>
        <w:numPr>
          <w:ilvl w:val="0"/>
          <w:numId w:val="13"/>
        </w:numPr>
        <w:ind w:left="0" w:firstLine="567"/>
        <w:rPr>
          <w:lang w:val="en-US"/>
        </w:rPr>
      </w:pPr>
      <w:r w:rsidRPr="008213FF">
        <w:rPr>
          <w:lang w:val="en-US"/>
        </w:rPr>
        <w:t xml:space="preserve">В булевом типе два значения: true или false </w:t>
      </w:r>
    </w:p>
    <w:p w14:paraId="511D60C9" w14:textId="77777777" w:rsidR="008213FF" w:rsidRDefault="008213FF" w:rsidP="00010EB7">
      <w:pPr>
        <w:ind w:firstLine="567"/>
        <w:rPr>
          <w:lang w:val="en-US"/>
        </w:rPr>
      </w:pPr>
    </w:p>
    <w:p w14:paraId="7CACFEB5" w14:textId="258AFD05" w:rsidR="008213FF" w:rsidRPr="008213FF" w:rsidRDefault="008213FF" w:rsidP="00010EB7">
      <w:pPr>
        <w:pStyle w:val="a3"/>
        <w:numPr>
          <w:ilvl w:val="0"/>
          <w:numId w:val="13"/>
        </w:numPr>
        <w:ind w:left="0" w:firstLine="567"/>
        <w:rPr>
          <w:lang w:val="en-US"/>
        </w:rPr>
      </w:pPr>
      <w:r w:rsidRPr="008213FF">
        <w:rPr>
          <w:lang w:val="en-US"/>
        </w:rPr>
        <w:t xml:space="preserve">Деление по модулю возвращает остаток от деления: </w:t>
      </w:r>
    </w:p>
    <w:p w14:paraId="320A6F82" w14:textId="757FDADC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25 % 5 = 0</w:t>
      </w:r>
    </w:p>
    <w:p w14:paraId="116547CA" w14:textId="44FC18E4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26 % 6 = 2</w:t>
      </w:r>
    </w:p>
    <w:p w14:paraId="3040D3E3" w14:textId="77777777" w:rsidR="008213FF" w:rsidRDefault="008213FF" w:rsidP="00010EB7">
      <w:pPr>
        <w:ind w:firstLine="567"/>
        <w:rPr>
          <w:lang w:val="en-US"/>
        </w:rPr>
      </w:pPr>
    </w:p>
    <w:p w14:paraId="420D7100" w14:textId="5384EC56" w:rsidR="008213FF" w:rsidRPr="008213FF" w:rsidRDefault="008213FF" w:rsidP="00010EB7">
      <w:pPr>
        <w:pStyle w:val="a3"/>
        <w:numPr>
          <w:ilvl w:val="0"/>
          <w:numId w:val="13"/>
        </w:numPr>
        <w:ind w:left="0" w:firstLine="567"/>
        <w:rPr>
          <w:lang w:val="en-US"/>
        </w:rPr>
      </w:pPr>
      <w:r w:rsidRPr="008213FF">
        <w:rPr>
          <w:lang w:val="en-US"/>
        </w:rPr>
        <w:t>Инкремент ++ увеличивает на 1</w:t>
      </w:r>
    </w:p>
    <w:p w14:paraId="18B4D60F" w14:textId="676CFEA2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Декремент -- уменьшает на 1</w:t>
      </w:r>
    </w:p>
    <w:p w14:paraId="47A1378D" w14:textId="77777777" w:rsidR="008213FF" w:rsidRDefault="008213FF" w:rsidP="00010EB7">
      <w:pPr>
        <w:ind w:firstLine="567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0"/>
        <w:gridCol w:w="2372"/>
        <w:gridCol w:w="2168"/>
        <w:gridCol w:w="1272"/>
      </w:tblGrid>
      <w:tr w:rsidR="00010EB7" w14:paraId="77B37256" w14:textId="77777777" w:rsidTr="008213FF">
        <w:tc>
          <w:tcPr>
            <w:tcW w:w="0" w:type="auto"/>
          </w:tcPr>
          <w:p w14:paraId="5A1FC78E" w14:textId="720DE38B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var++</w:t>
            </w:r>
          </w:p>
        </w:tc>
        <w:tc>
          <w:tcPr>
            <w:tcW w:w="0" w:type="auto"/>
          </w:tcPr>
          <w:p w14:paraId="10376CA7" w14:textId="19DF3D3D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Постинкремент</w:t>
            </w:r>
          </w:p>
        </w:tc>
        <w:tc>
          <w:tcPr>
            <w:tcW w:w="0" w:type="auto"/>
          </w:tcPr>
          <w:p w14:paraId="243D1CD0" w14:textId="77777777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 a=0, b=10;</w:t>
            </w:r>
          </w:p>
          <w:p w14:paraId="395002E2" w14:textId="733AEAB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 a=b++;</w:t>
            </w:r>
          </w:p>
        </w:tc>
        <w:tc>
          <w:tcPr>
            <w:tcW w:w="0" w:type="auto"/>
          </w:tcPr>
          <w:p w14:paraId="364C6306" w14:textId="77777777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a=10</w:t>
            </w:r>
          </w:p>
          <w:p w14:paraId="4D8B6521" w14:textId="5E4984BA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b=11</w:t>
            </w:r>
          </w:p>
        </w:tc>
      </w:tr>
      <w:tr w:rsidR="00010EB7" w14:paraId="18F63EDA" w14:textId="77777777" w:rsidTr="008213FF">
        <w:tc>
          <w:tcPr>
            <w:tcW w:w="0" w:type="auto"/>
          </w:tcPr>
          <w:p w14:paraId="3A3634CB" w14:textId="4575C23D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++var</w:t>
            </w:r>
          </w:p>
        </w:tc>
        <w:tc>
          <w:tcPr>
            <w:tcW w:w="0" w:type="auto"/>
          </w:tcPr>
          <w:p w14:paraId="4C942AC9" w14:textId="51A982DD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Преинкремент</w:t>
            </w:r>
          </w:p>
        </w:tc>
        <w:tc>
          <w:tcPr>
            <w:tcW w:w="0" w:type="auto"/>
          </w:tcPr>
          <w:p w14:paraId="3C1702F2" w14:textId="77777777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 a=0, b=10;</w:t>
            </w:r>
          </w:p>
          <w:p w14:paraId="6B3A2F18" w14:textId="5C49EAFF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 a=++b</w:t>
            </w:r>
            <w:r>
              <w:rPr>
                <w:lang w:val="en-US"/>
              </w:rPr>
              <w:t>;</w:t>
            </w:r>
          </w:p>
        </w:tc>
        <w:tc>
          <w:tcPr>
            <w:tcW w:w="0" w:type="auto"/>
          </w:tcPr>
          <w:p w14:paraId="571B3699" w14:textId="13184D7C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a=11</w:t>
            </w:r>
          </w:p>
          <w:p w14:paraId="322D8FE6" w14:textId="4A0A8304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b=11</w:t>
            </w:r>
          </w:p>
        </w:tc>
      </w:tr>
      <w:tr w:rsidR="00010EB7" w14:paraId="07AA1B70" w14:textId="77777777" w:rsidTr="008213FF">
        <w:tc>
          <w:tcPr>
            <w:tcW w:w="0" w:type="auto"/>
          </w:tcPr>
          <w:p w14:paraId="39D5F1EF" w14:textId="266156C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var--</w:t>
            </w:r>
          </w:p>
        </w:tc>
        <w:tc>
          <w:tcPr>
            <w:tcW w:w="0" w:type="auto"/>
          </w:tcPr>
          <w:p w14:paraId="5FAF3544" w14:textId="7F4BDE9F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Постдекремент</w:t>
            </w:r>
          </w:p>
        </w:tc>
        <w:tc>
          <w:tcPr>
            <w:tcW w:w="0" w:type="auto"/>
          </w:tcPr>
          <w:p w14:paraId="2050A962" w14:textId="77777777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 a=0, b=10;</w:t>
            </w:r>
          </w:p>
          <w:p w14:paraId="5F9B4A91" w14:textId="5FCFA514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 a=b</w:t>
            </w:r>
            <w:r>
              <w:rPr>
                <w:lang w:val="en-US"/>
              </w:rPr>
              <w:t>--</w:t>
            </w:r>
            <w:r>
              <w:rPr>
                <w:lang w:val="en-US"/>
              </w:rPr>
              <w:t>;</w:t>
            </w:r>
          </w:p>
        </w:tc>
        <w:tc>
          <w:tcPr>
            <w:tcW w:w="0" w:type="auto"/>
          </w:tcPr>
          <w:p w14:paraId="68C0D74A" w14:textId="5DC0160F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a=10</w:t>
            </w:r>
          </w:p>
          <w:p w14:paraId="638886D9" w14:textId="006A8A8D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b=</w:t>
            </w:r>
            <w:r>
              <w:rPr>
                <w:lang w:val="en-US"/>
              </w:rPr>
              <w:t>9</w:t>
            </w:r>
          </w:p>
        </w:tc>
      </w:tr>
      <w:tr w:rsidR="00010EB7" w14:paraId="56B17CCF" w14:textId="77777777" w:rsidTr="008213FF">
        <w:tc>
          <w:tcPr>
            <w:tcW w:w="0" w:type="auto"/>
          </w:tcPr>
          <w:p w14:paraId="23EB3AAE" w14:textId="1251E7CA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--var</w:t>
            </w:r>
          </w:p>
        </w:tc>
        <w:tc>
          <w:tcPr>
            <w:tcW w:w="0" w:type="auto"/>
          </w:tcPr>
          <w:p w14:paraId="1236F862" w14:textId="6B35FC6F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Предекремент</w:t>
            </w:r>
          </w:p>
        </w:tc>
        <w:tc>
          <w:tcPr>
            <w:tcW w:w="0" w:type="auto"/>
          </w:tcPr>
          <w:p w14:paraId="4EFA1668" w14:textId="77777777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 a=0, b=10;</w:t>
            </w:r>
          </w:p>
          <w:p w14:paraId="61E392E7" w14:textId="7C2D146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 a=</w:t>
            </w:r>
            <w:r>
              <w:rPr>
                <w:lang w:val="en-US"/>
              </w:rPr>
              <w:t>--</w:t>
            </w:r>
            <w:r>
              <w:rPr>
                <w:lang w:val="en-US"/>
              </w:rPr>
              <w:t>b;</w:t>
            </w:r>
          </w:p>
        </w:tc>
        <w:tc>
          <w:tcPr>
            <w:tcW w:w="0" w:type="auto"/>
          </w:tcPr>
          <w:p w14:paraId="6AE58D90" w14:textId="2A05B027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a=9</w:t>
            </w:r>
          </w:p>
          <w:p w14:paraId="728796CF" w14:textId="0374C799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b=9</w:t>
            </w:r>
          </w:p>
        </w:tc>
      </w:tr>
    </w:tbl>
    <w:p w14:paraId="4EDF3C78" w14:textId="77777777" w:rsidR="008213FF" w:rsidRDefault="008213FF" w:rsidP="00010EB7">
      <w:pPr>
        <w:ind w:firstLine="567"/>
        <w:rPr>
          <w:lang w:val="en-US"/>
        </w:rPr>
      </w:pPr>
    </w:p>
    <w:p w14:paraId="37439F29" w14:textId="5982F1A6" w:rsidR="008213FF" w:rsidRPr="008213FF" w:rsidRDefault="008213FF" w:rsidP="00010EB7">
      <w:pPr>
        <w:pStyle w:val="a3"/>
        <w:numPr>
          <w:ilvl w:val="0"/>
          <w:numId w:val="13"/>
        </w:numPr>
        <w:ind w:left="0" w:firstLine="567"/>
        <w:rPr>
          <w:lang w:val="en-US"/>
        </w:rPr>
      </w:pPr>
      <w:r w:rsidRPr="008213FF">
        <w:rPr>
          <w:lang w:val="en-US"/>
        </w:rPr>
        <w:t xml:space="preserve">Математические опериции имеют сокращенный вид: </w:t>
      </w:r>
    </w:p>
    <w:p w14:paraId="1823595D" w14:textId="1F27F617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x -= y += 9</w:t>
      </w:r>
    </w:p>
    <w:p w14:paraId="383DBD50" w14:textId="77777777" w:rsidR="008213FF" w:rsidRDefault="008213FF" w:rsidP="00010EB7">
      <w:pPr>
        <w:ind w:firstLine="567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6"/>
        <w:gridCol w:w="1608"/>
      </w:tblGrid>
      <w:tr w:rsidR="008213FF" w14:paraId="332D3B5E" w14:textId="77777777" w:rsidTr="008213FF">
        <w:tc>
          <w:tcPr>
            <w:tcW w:w="0" w:type="auto"/>
          </w:tcPr>
          <w:p w14:paraId="0304F493" w14:textId="0DE1F18C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= y</w:t>
            </w:r>
          </w:p>
        </w:tc>
        <w:tc>
          <w:tcPr>
            <w:tcW w:w="0" w:type="auto"/>
          </w:tcPr>
          <w:p w14:paraId="70276A7D" w14:textId="2FFC46BA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= y</w:t>
            </w:r>
          </w:p>
        </w:tc>
      </w:tr>
      <w:tr w:rsidR="008213FF" w14:paraId="2E18AE05" w14:textId="77777777" w:rsidTr="008213FF">
        <w:tc>
          <w:tcPr>
            <w:tcW w:w="0" w:type="auto"/>
          </w:tcPr>
          <w:p w14:paraId="694B5C96" w14:textId="7C321041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+= y</w:t>
            </w:r>
          </w:p>
        </w:tc>
        <w:tc>
          <w:tcPr>
            <w:tcW w:w="0" w:type="auto"/>
          </w:tcPr>
          <w:p w14:paraId="0B2BE5B9" w14:textId="27A680C8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= x + y</w:t>
            </w:r>
          </w:p>
        </w:tc>
      </w:tr>
      <w:tr w:rsidR="008213FF" w14:paraId="72125438" w14:textId="77777777" w:rsidTr="008213FF">
        <w:tc>
          <w:tcPr>
            <w:tcW w:w="0" w:type="auto"/>
          </w:tcPr>
          <w:p w14:paraId="03D8B80F" w14:textId="39A7332D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-= y</w:t>
            </w:r>
          </w:p>
        </w:tc>
        <w:tc>
          <w:tcPr>
            <w:tcW w:w="0" w:type="auto"/>
          </w:tcPr>
          <w:p w14:paraId="2C19BA71" w14:textId="5E6319D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= x - y</w:t>
            </w:r>
          </w:p>
        </w:tc>
      </w:tr>
      <w:tr w:rsidR="008213FF" w14:paraId="5BF21FE0" w14:textId="77777777" w:rsidTr="008213FF">
        <w:tc>
          <w:tcPr>
            <w:tcW w:w="0" w:type="auto"/>
          </w:tcPr>
          <w:p w14:paraId="4435DA03" w14:textId="1AE42F4B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*= y</w:t>
            </w:r>
          </w:p>
        </w:tc>
        <w:tc>
          <w:tcPr>
            <w:tcW w:w="0" w:type="auto"/>
          </w:tcPr>
          <w:p w14:paraId="60F96DB2" w14:textId="383159B0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= x * y</w:t>
            </w:r>
          </w:p>
        </w:tc>
      </w:tr>
      <w:tr w:rsidR="008213FF" w14:paraId="5E553248" w14:textId="77777777" w:rsidTr="008213FF">
        <w:tc>
          <w:tcPr>
            <w:tcW w:w="0" w:type="auto"/>
          </w:tcPr>
          <w:p w14:paraId="72BDC8E3" w14:textId="584A8615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/= y</w:t>
            </w:r>
          </w:p>
        </w:tc>
        <w:tc>
          <w:tcPr>
            <w:tcW w:w="0" w:type="auto"/>
          </w:tcPr>
          <w:p w14:paraId="75D0979C" w14:textId="3E06C8F8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= x / y</w:t>
            </w:r>
          </w:p>
        </w:tc>
      </w:tr>
      <w:tr w:rsidR="008213FF" w14:paraId="665CB6E9" w14:textId="77777777" w:rsidTr="008213FF">
        <w:tc>
          <w:tcPr>
            <w:tcW w:w="0" w:type="auto"/>
          </w:tcPr>
          <w:p w14:paraId="0576E2AE" w14:textId="255896C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lastRenderedPageBreak/>
              <w:t>x %= y</w:t>
            </w:r>
          </w:p>
        </w:tc>
        <w:tc>
          <w:tcPr>
            <w:tcW w:w="0" w:type="auto"/>
          </w:tcPr>
          <w:p w14:paraId="3CE2DD9D" w14:textId="529E25F7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= x % y</w:t>
            </w:r>
          </w:p>
        </w:tc>
      </w:tr>
    </w:tbl>
    <w:p w14:paraId="63630DEF" w14:textId="6B16F37C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 xml:space="preserve">7) Операторы сравнения возвращают true или false </w:t>
      </w:r>
    </w:p>
    <w:p w14:paraId="696B666C" w14:textId="43A707D5" w:rsidR="008213FF" w:rsidRDefault="008213FF" w:rsidP="00010EB7">
      <w:pPr>
        <w:ind w:firstLine="567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8213FF" w14:paraId="3EFA4120" w14:textId="77777777" w:rsidTr="008213FF">
        <w:tc>
          <w:tcPr>
            <w:tcW w:w="3113" w:type="dxa"/>
          </w:tcPr>
          <w:p w14:paraId="382EAF0C" w14:textId="59E637AF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==</w:t>
            </w:r>
          </w:p>
        </w:tc>
        <w:tc>
          <w:tcPr>
            <w:tcW w:w="3113" w:type="dxa"/>
          </w:tcPr>
          <w:p w14:paraId="71FE274A" w14:textId="6FF308D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равно</w:t>
            </w:r>
          </w:p>
        </w:tc>
        <w:tc>
          <w:tcPr>
            <w:tcW w:w="3113" w:type="dxa"/>
          </w:tcPr>
          <w:p w14:paraId="3E362A1C" w14:textId="59A813C0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5 == 10 ложь</w:t>
            </w:r>
          </w:p>
        </w:tc>
      </w:tr>
      <w:tr w:rsidR="008213FF" w14:paraId="55E080AE" w14:textId="77777777" w:rsidTr="008213FF">
        <w:tc>
          <w:tcPr>
            <w:tcW w:w="3113" w:type="dxa"/>
          </w:tcPr>
          <w:p w14:paraId="21A13102" w14:textId="200A8432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===</w:t>
            </w:r>
          </w:p>
        </w:tc>
        <w:tc>
          <w:tcPr>
            <w:tcW w:w="3113" w:type="dxa"/>
          </w:tcPr>
          <w:p w14:paraId="3FE1DF09" w14:textId="4E7E24AA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идентично (равно и одинакового типа)</w:t>
            </w:r>
          </w:p>
        </w:tc>
        <w:tc>
          <w:tcPr>
            <w:tcW w:w="3113" w:type="dxa"/>
          </w:tcPr>
          <w:p w14:paraId="573636C8" w14:textId="585177E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5 === 10 ложь</w:t>
            </w:r>
          </w:p>
        </w:tc>
      </w:tr>
      <w:tr w:rsidR="008213FF" w14:paraId="58E8F715" w14:textId="77777777" w:rsidTr="008213FF">
        <w:tc>
          <w:tcPr>
            <w:tcW w:w="3113" w:type="dxa"/>
          </w:tcPr>
          <w:p w14:paraId="20B56DE0" w14:textId="4872CE10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  <w:tc>
          <w:tcPr>
            <w:tcW w:w="3113" w:type="dxa"/>
          </w:tcPr>
          <w:p w14:paraId="6B44FBF8" w14:textId="52E5F2F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не равно</w:t>
            </w:r>
          </w:p>
        </w:tc>
        <w:tc>
          <w:tcPr>
            <w:tcW w:w="3113" w:type="dxa"/>
          </w:tcPr>
          <w:p w14:paraId="508351E1" w14:textId="5AA7EBA3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5 != 10 истина</w:t>
            </w:r>
          </w:p>
        </w:tc>
      </w:tr>
      <w:tr w:rsidR="008213FF" w14:paraId="5AA8707F" w14:textId="77777777" w:rsidTr="008213FF">
        <w:tc>
          <w:tcPr>
            <w:tcW w:w="3113" w:type="dxa"/>
          </w:tcPr>
          <w:p w14:paraId="7C5BD25E" w14:textId="7707C598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!==</w:t>
            </w:r>
          </w:p>
        </w:tc>
        <w:tc>
          <w:tcPr>
            <w:tcW w:w="3113" w:type="dxa"/>
          </w:tcPr>
          <w:p w14:paraId="69A25602" w14:textId="00346251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не идентично</w:t>
            </w:r>
          </w:p>
        </w:tc>
        <w:tc>
          <w:tcPr>
            <w:tcW w:w="3113" w:type="dxa"/>
          </w:tcPr>
          <w:p w14:paraId="13CA804B" w14:textId="74AC67E8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10 !== 10 ложь</w:t>
            </w:r>
          </w:p>
        </w:tc>
      </w:tr>
      <w:tr w:rsidR="008213FF" w14:paraId="20F03EA1" w14:textId="77777777" w:rsidTr="008213FF">
        <w:tc>
          <w:tcPr>
            <w:tcW w:w="3113" w:type="dxa"/>
          </w:tcPr>
          <w:p w14:paraId="0AF09B45" w14:textId="151B2F1D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3113" w:type="dxa"/>
          </w:tcPr>
          <w:p w14:paraId="4B816575" w14:textId="4EEB28C0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больше чем</w:t>
            </w:r>
          </w:p>
        </w:tc>
        <w:tc>
          <w:tcPr>
            <w:tcW w:w="3113" w:type="dxa"/>
          </w:tcPr>
          <w:p w14:paraId="3E1E069B" w14:textId="2E8736F3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5 &gt; 10 ложь</w:t>
            </w:r>
          </w:p>
        </w:tc>
      </w:tr>
      <w:tr w:rsidR="008213FF" w14:paraId="5F500F74" w14:textId="77777777" w:rsidTr="008213FF">
        <w:tc>
          <w:tcPr>
            <w:tcW w:w="3113" w:type="dxa"/>
          </w:tcPr>
          <w:p w14:paraId="3B9F638E" w14:textId="1453E305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3113" w:type="dxa"/>
          </w:tcPr>
          <w:p w14:paraId="6CBB19D9" w14:textId="7138E904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больше или равно</w:t>
            </w:r>
          </w:p>
        </w:tc>
        <w:tc>
          <w:tcPr>
            <w:tcW w:w="3113" w:type="dxa"/>
          </w:tcPr>
          <w:p w14:paraId="60DB7CD0" w14:textId="77777777" w:rsidR="008213FF" w:rsidRDefault="008213FF" w:rsidP="00010EB7">
            <w:pPr>
              <w:ind w:firstLine="567"/>
              <w:rPr>
                <w:lang w:val="en-US"/>
              </w:rPr>
            </w:pPr>
          </w:p>
        </w:tc>
      </w:tr>
      <w:tr w:rsidR="008213FF" w14:paraId="03BD1533" w14:textId="77777777" w:rsidTr="008213FF">
        <w:tc>
          <w:tcPr>
            <w:tcW w:w="3113" w:type="dxa"/>
          </w:tcPr>
          <w:p w14:paraId="1D6DB174" w14:textId="2F50331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3113" w:type="dxa"/>
          </w:tcPr>
          <w:p w14:paraId="143D8097" w14:textId="77777777" w:rsidR="008213FF" w:rsidRDefault="008213FF" w:rsidP="00010EB7">
            <w:pPr>
              <w:ind w:firstLine="567"/>
              <w:rPr>
                <w:lang w:val="en-US"/>
              </w:rPr>
            </w:pPr>
          </w:p>
        </w:tc>
        <w:tc>
          <w:tcPr>
            <w:tcW w:w="3113" w:type="dxa"/>
          </w:tcPr>
          <w:p w14:paraId="167AE558" w14:textId="77777777" w:rsidR="008213FF" w:rsidRDefault="008213FF" w:rsidP="00010EB7">
            <w:pPr>
              <w:ind w:firstLine="567"/>
              <w:rPr>
                <w:lang w:val="en-US"/>
              </w:rPr>
            </w:pPr>
          </w:p>
        </w:tc>
      </w:tr>
      <w:tr w:rsidR="008213FF" w14:paraId="7A744774" w14:textId="77777777" w:rsidTr="008213FF">
        <w:tc>
          <w:tcPr>
            <w:tcW w:w="3113" w:type="dxa"/>
          </w:tcPr>
          <w:p w14:paraId="07E2E9CC" w14:textId="32C5D8B2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3113" w:type="dxa"/>
          </w:tcPr>
          <w:p w14:paraId="272FE74A" w14:textId="77777777" w:rsidR="008213FF" w:rsidRDefault="008213FF" w:rsidP="00010EB7">
            <w:pPr>
              <w:ind w:firstLine="567"/>
              <w:rPr>
                <w:lang w:val="en-US"/>
              </w:rPr>
            </w:pPr>
          </w:p>
        </w:tc>
        <w:tc>
          <w:tcPr>
            <w:tcW w:w="3113" w:type="dxa"/>
          </w:tcPr>
          <w:p w14:paraId="73C8D3DA" w14:textId="77777777" w:rsidR="008213FF" w:rsidRDefault="008213FF" w:rsidP="00010EB7">
            <w:pPr>
              <w:ind w:firstLine="567"/>
              <w:rPr>
                <w:lang w:val="en-US"/>
              </w:rPr>
            </w:pPr>
          </w:p>
        </w:tc>
      </w:tr>
    </w:tbl>
    <w:p w14:paraId="79E45E9A" w14:textId="77777777" w:rsidR="008213FF" w:rsidRDefault="008213FF" w:rsidP="00010EB7">
      <w:pPr>
        <w:ind w:firstLine="567"/>
        <w:rPr>
          <w:lang w:val="en-US"/>
        </w:rPr>
      </w:pPr>
    </w:p>
    <w:p w14:paraId="6A87DF8B" w14:textId="6FA9E667" w:rsidR="008213FF" w:rsidRPr="008213FF" w:rsidRDefault="008213FF" w:rsidP="00010EB7">
      <w:pPr>
        <w:pStyle w:val="a3"/>
        <w:numPr>
          <w:ilvl w:val="0"/>
          <w:numId w:val="14"/>
        </w:numPr>
        <w:ind w:left="0" w:firstLine="567"/>
        <w:rPr>
          <w:lang w:val="en-US"/>
        </w:rPr>
      </w:pPr>
      <w:r w:rsidRPr="008213FF">
        <w:rPr>
          <w:lang w:val="en-US"/>
        </w:rPr>
        <w:t>Логические (булевые) операторы</w:t>
      </w:r>
      <w:r>
        <w:rPr>
          <w:lang w:val="en-US"/>
        </w:rPr>
        <w:t>:</w:t>
      </w:r>
      <w:r w:rsidRPr="008213FF">
        <w:rPr>
          <w:lang w:val="en-US"/>
        </w:rPr>
        <w:t xml:space="preserve"> </w:t>
      </w:r>
    </w:p>
    <w:p w14:paraId="170ABBD1" w14:textId="59DB749A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 xml:space="preserve">AND (И) </w:t>
      </w:r>
      <w:r>
        <w:rPr>
          <w:lang w:val="en-US"/>
        </w:rPr>
        <w:tab/>
        <w:t>&amp;&amp;</w:t>
      </w:r>
      <w:r>
        <w:rPr>
          <w:lang w:val="en-US"/>
        </w:rPr>
        <w:tab/>
        <w:t>возвращает true если обе операнды истинны</w:t>
      </w:r>
    </w:p>
    <w:p w14:paraId="5315262A" w14:textId="5E6BE38D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OR (ИЛИ)</w:t>
      </w:r>
      <w:r>
        <w:rPr>
          <w:lang w:val="en-US"/>
        </w:rPr>
        <w:tab/>
        <w:t>||</w:t>
      </w:r>
      <w:r>
        <w:rPr>
          <w:lang w:val="en-US"/>
        </w:rPr>
        <w:tab/>
      </w:r>
      <w:r>
        <w:rPr>
          <w:lang w:val="en-US"/>
        </w:rPr>
        <w:t xml:space="preserve">возвращает true если </w:t>
      </w:r>
      <w:r>
        <w:rPr>
          <w:lang w:val="en-US"/>
        </w:rPr>
        <w:t>одна из операнд истинна</w:t>
      </w:r>
    </w:p>
    <w:p w14:paraId="4D4185AA" w14:textId="77777777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NOT(НЕ)</w:t>
      </w:r>
      <w:r>
        <w:rPr>
          <w:lang w:val="en-US"/>
        </w:rPr>
        <w:tab/>
        <w:t>!</w:t>
      </w:r>
      <w:r>
        <w:rPr>
          <w:lang w:val="en-US"/>
        </w:rPr>
        <w:tab/>
      </w:r>
      <w:r>
        <w:rPr>
          <w:lang w:val="en-US"/>
        </w:rPr>
        <w:t>возвращает true если</w:t>
      </w:r>
      <w:r>
        <w:rPr>
          <w:lang w:val="en-US"/>
        </w:rPr>
        <w:t xml:space="preserve"> операнд ложный; возвращает false если</w:t>
      </w:r>
    </w:p>
    <w:p w14:paraId="17421D54" w14:textId="6D741730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операнд истинный</w:t>
      </w:r>
    </w:p>
    <w:p w14:paraId="63F8FE25" w14:textId="77777777" w:rsidR="008213FF" w:rsidRDefault="008213FF" w:rsidP="00010EB7">
      <w:pPr>
        <w:ind w:firstLine="567"/>
        <w:rPr>
          <w:lang w:val="en-US"/>
        </w:rPr>
      </w:pPr>
    </w:p>
    <w:p w14:paraId="623AADAD" w14:textId="7DBB7D14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(4&gt;2)&amp;&amp;(10&lt;15) – true</w:t>
      </w:r>
    </w:p>
    <w:p w14:paraId="2555AAD7" w14:textId="77777777" w:rsidR="008213FF" w:rsidRDefault="008213FF" w:rsidP="00010EB7">
      <w:pPr>
        <w:ind w:firstLine="567"/>
        <w:rPr>
          <w:lang w:val="en-US"/>
        </w:rPr>
      </w:pPr>
    </w:p>
    <w:p w14:paraId="1CBA7416" w14:textId="181EFAA4" w:rsidR="008213FF" w:rsidRPr="008213FF" w:rsidRDefault="008213FF" w:rsidP="00010EB7">
      <w:pPr>
        <w:pStyle w:val="a3"/>
        <w:numPr>
          <w:ilvl w:val="0"/>
          <w:numId w:val="14"/>
        </w:numPr>
        <w:ind w:left="0" w:firstLine="567"/>
        <w:rPr>
          <w:lang w:val="en-US"/>
        </w:rPr>
      </w:pPr>
      <w:r w:rsidRPr="008213FF">
        <w:rPr>
          <w:lang w:val="en-US"/>
        </w:rPr>
        <w:t xml:space="preserve">Условный (тернарный) оператор </w:t>
      </w:r>
    </w:p>
    <w:p w14:paraId="3804215F" w14:textId="62C0C769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 xml:space="preserve">присваевает значение при выполнении условия </w:t>
      </w:r>
    </w:p>
    <w:p w14:paraId="10155E7F" w14:textId="77777777" w:rsidR="008213FF" w:rsidRDefault="008213FF" w:rsidP="00010EB7">
      <w:pPr>
        <w:ind w:firstLine="567"/>
        <w:rPr>
          <w:lang w:val="en-US"/>
        </w:rPr>
      </w:pPr>
    </w:p>
    <w:p w14:paraId="18AEE03D" w14:textId="4C811BD3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variable = (condition) ? value1 : value2</w:t>
      </w:r>
    </w:p>
    <w:p w14:paraId="07DD3684" w14:textId="77777777" w:rsidR="008213FF" w:rsidRDefault="008213FF" w:rsidP="00010EB7">
      <w:pPr>
        <w:ind w:firstLine="567"/>
        <w:rPr>
          <w:lang w:val="en-US"/>
        </w:rPr>
      </w:pPr>
    </w:p>
    <w:p w14:paraId="1E186928" w14:textId="48531EF7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let N = (age &gt; 18) ? ‘Too young’ : ‘Too old’;</w:t>
      </w:r>
    </w:p>
    <w:p w14:paraId="5CC9E495" w14:textId="77777777" w:rsidR="008213FF" w:rsidRDefault="008213FF" w:rsidP="00010EB7">
      <w:pPr>
        <w:ind w:firstLine="567"/>
        <w:rPr>
          <w:lang w:val="en-US"/>
        </w:rPr>
      </w:pPr>
    </w:p>
    <w:p w14:paraId="37D7C6B8" w14:textId="05A6FE95" w:rsidR="008213FF" w:rsidRPr="008213FF" w:rsidRDefault="008213FF" w:rsidP="00010EB7">
      <w:pPr>
        <w:pStyle w:val="a3"/>
        <w:numPr>
          <w:ilvl w:val="0"/>
          <w:numId w:val="14"/>
        </w:numPr>
        <w:ind w:left="0" w:firstLine="567"/>
        <w:rPr>
          <w:lang w:val="en-US"/>
        </w:rPr>
      </w:pPr>
      <w:r w:rsidRPr="008213FF">
        <w:rPr>
          <w:lang w:val="en-US"/>
        </w:rPr>
        <w:t xml:space="preserve">Конкатерация: построение строк, путем соединения других строк </w:t>
      </w:r>
    </w:p>
    <w:p w14:paraId="6BEF4447" w14:textId="77777777" w:rsidR="008213FF" w:rsidRDefault="008213FF" w:rsidP="00010EB7">
      <w:pPr>
        <w:ind w:firstLine="567"/>
        <w:rPr>
          <w:lang w:val="en-US"/>
        </w:rPr>
      </w:pPr>
    </w:p>
    <w:p w14:paraId="1209460C" w14:textId="152F8A95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 xml:space="preserve">let n = ‘Nadd’; </w:t>
      </w:r>
    </w:p>
    <w:p w14:paraId="727AA6A1" w14:textId="77777777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 xml:space="preserve">let m = ‘hedd’; </w:t>
      </w:r>
    </w:p>
    <w:p w14:paraId="48F25EE6" w14:textId="401F3200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 xml:space="preserve">document.write(n + m);  </w:t>
      </w:r>
    </w:p>
    <w:p w14:paraId="3762FD56" w14:textId="77777777" w:rsidR="008213FF" w:rsidRDefault="008213FF" w:rsidP="00010EB7">
      <w:pPr>
        <w:ind w:firstLine="567"/>
        <w:rPr>
          <w:lang w:val="en-US"/>
        </w:rPr>
      </w:pPr>
    </w:p>
    <w:p w14:paraId="0E3F16AD" w14:textId="2D63B093" w:rsidR="008213FF" w:rsidRDefault="008213FF" w:rsidP="00010EB7">
      <w:pPr>
        <w:pStyle w:val="1"/>
        <w:ind w:firstLine="567"/>
        <w:rPr>
          <w:lang w:val="en-US"/>
        </w:rPr>
      </w:pPr>
      <w:r>
        <w:rPr>
          <w:lang w:val="en-US"/>
        </w:rPr>
        <w:t>УСЛОВИЯ И ЦИКЛЫ</w:t>
      </w:r>
    </w:p>
    <w:p w14:paraId="46389887" w14:textId="04405AAC" w:rsidR="00010EB7" w:rsidRDefault="00010EB7" w:rsidP="00010EB7">
      <w:pPr>
        <w:pStyle w:val="2"/>
        <w:ind w:firstLine="567"/>
        <w:rPr>
          <w:lang w:val="en-US"/>
        </w:rPr>
      </w:pPr>
      <w:r>
        <w:rPr>
          <w:lang w:val="en-US"/>
        </w:rPr>
        <w:t>if else</w:t>
      </w:r>
    </w:p>
    <w:p w14:paraId="6ADCA2F0" w14:textId="2B5BE36A" w:rsidR="008213FF" w:rsidRPr="002C608C" w:rsidRDefault="002C608C" w:rsidP="00010EB7">
      <w:pPr>
        <w:pStyle w:val="a3"/>
        <w:numPr>
          <w:ilvl w:val="0"/>
          <w:numId w:val="15"/>
        </w:numPr>
        <w:ind w:left="0" w:firstLine="567"/>
        <w:rPr>
          <w:lang w:val="en-US"/>
        </w:rPr>
      </w:pPr>
      <w:r w:rsidRPr="002C608C">
        <w:rPr>
          <w:lang w:val="en-US"/>
        </w:rPr>
        <w:t>if (condition) {</w:t>
      </w:r>
    </w:p>
    <w:p w14:paraId="5211BDA5" w14:textId="77777777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 xml:space="preserve">statements </w:t>
      </w:r>
    </w:p>
    <w:p w14:paraId="28C80013" w14:textId="0DA53FB5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}</w:t>
      </w:r>
    </w:p>
    <w:p w14:paraId="6479B3B8" w14:textId="1789B14A" w:rsidR="008213FF" w:rsidRDefault="008213FF" w:rsidP="00010EB7">
      <w:pPr>
        <w:ind w:firstLine="567"/>
        <w:rPr>
          <w:lang w:val="en-US"/>
        </w:rPr>
      </w:pPr>
    </w:p>
    <w:p w14:paraId="494D5166" w14:textId="501F3053" w:rsidR="002C608C" w:rsidRPr="002C608C" w:rsidRDefault="002C608C" w:rsidP="00010EB7">
      <w:pPr>
        <w:pStyle w:val="a3"/>
        <w:numPr>
          <w:ilvl w:val="0"/>
          <w:numId w:val="15"/>
        </w:numPr>
        <w:ind w:left="0" w:firstLine="567"/>
        <w:rPr>
          <w:lang w:val="en-US"/>
        </w:rPr>
      </w:pPr>
      <w:r w:rsidRPr="002C608C">
        <w:rPr>
          <w:lang w:val="en-US"/>
        </w:rPr>
        <w:t xml:space="preserve">let n=7, m=8; </w:t>
      </w:r>
    </w:p>
    <w:p w14:paraId="36389EA8" w14:textId="752BAB04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if n&gt;m {</w:t>
      </w:r>
    </w:p>
    <w:p w14:paraId="5B841522" w14:textId="29E1E9F4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alert (‘it is ok’)</w:t>
      </w:r>
    </w:p>
    <w:p w14:paraId="5AD9007E" w14:textId="3771C951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 xml:space="preserve">} </w:t>
      </w:r>
    </w:p>
    <w:p w14:paraId="51F4CD38" w14:textId="27FC2D52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else{</w:t>
      </w:r>
    </w:p>
    <w:p w14:paraId="2344F874" w14:textId="53280161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alert (‘it is wrong’)</w:t>
      </w:r>
    </w:p>
    <w:p w14:paraId="40C9D954" w14:textId="6F6DFE95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}</w:t>
      </w:r>
    </w:p>
    <w:p w14:paraId="69CC9A41" w14:textId="77777777" w:rsidR="002C608C" w:rsidRDefault="002C608C" w:rsidP="00010EB7">
      <w:pPr>
        <w:ind w:firstLine="567"/>
        <w:rPr>
          <w:lang w:val="en-US"/>
        </w:rPr>
      </w:pPr>
    </w:p>
    <w:p w14:paraId="6677ED94" w14:textId="77777777" w:rsidR="002C608C" w:rsidRDefault="002C608C" w:rsidP="00010EB7">
      <w:pPr>
        <w:ind w:firstLine="567"/>
        <w:rPr>
          <w:lang w:val="en-US"/>
        </w:rPr>
      </w:pPr>
    </w:p>
    <w:p w14:paraId="6946A0D4" w14:textId="7F3CBB9C" w:rsidR="002C608C" w:rsidRPr="002C608C" w:rsidRDefault="002C608C" w:rsidP="00010EB7">
      <w:pPr>
        <w:pStyle w:val="a3"/>
        <w:numPr>
          <w:ilvl w:val="0"/>
          <w:numId w:val="15"/>
        </w:numPr>
        <w:ind w:left="0" w:firstLine="567"/>
        <w:rPr>
          <w:lang w:val="en-US"/>
        </w:rPr>
      </w:pPr>
      <w:r w:rsidRPr="002C608C">
        <w:rPr>
          <w:lang w:val="en-US"/>
        </w:rPr>
        <w:t>let c=1;</w:t>
      </w:r>
    </w:p>
    <w:p w14:paraId="5594D076" w14:textId="50BEAD87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if (c == 1) {</w:t>
      </w:r>
    </w:p>
    <w:p w14:paraId="3F8E4A21" w14:textId="2237D5F9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alert (‘1’);</w:t>
      </w:r>
    </w:p>
    <w:p w14:paraId="3C624D2F" w14:textId="6DE073C5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} else if (c == 2){</w:t>
      </w:r>
    </w:p>
    <w:p w14:paraId="28E82BAE" w14:textId="15C29FC4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alert (‘2’);</w:t>
      </w:r>
    </w:p>
    <w:p w14:paraId="4F29FED6" w14:textId="50E8E662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} else {</w:t>
      </w:r>
    </w:p>
    <w:p w14:paraId="192238C7" w14:textId="1E5DF667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alert (‘wrong’);</w:t>
      </w:r>
    </w:p>
    <w:p w14:paraId="4ABFC0BE" w14:textId="39521E37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}</w:t>
      </w:r>
    </w:p>
    <w:p w14:paraId="40ACDD6A" w14:textId="77777777" w:rsidR="00010EB7" w:rsidRDefault="00010EB7" w:rsidP="00010EB7">
      <w:pPr>
        <w:ind w:firstLine="567"/>
        <w:rPr>
          <w:lang w:val="en-US"/>
        </w:rPr>
      </w:pPr>
    </w:p>
    <w:p w14:paraId="25D1C981" w14:textId="77777777" w:rsidR="00010EB7" w:rsidRDefault="00010EB7" w:rsidP="00010EB7">
      <w:pPr>
        <w:pStyle w:val="2"/>
        <w:ind w:firstLine="567"/>
        <w:rPr>
          <w:lang w:val="en-US"/>
        </w:rPr>
      </w:pPr>
      <w:r>
        <w:rPr>
          <w:lang w:val="en-US"/>
        </w:rPr>
        <w:t>switch</w:t>
      </w:r>
    </w:p>
    <w:p w14:paraId="42B6F0F7" w14:textId="7C2C2FF4" w:rsidR="00010EB7" w:rsidRPr="00010EB7" w:rsidRDefault="00010EB7" w:rsidP="00010EB7">
      <w:pPr>
        <w:pStyle w:val="a3"/>
        <w:ind w:left="0" w:firstLine="567"/>
        <w:rPr>
          <w:lang w:val="en-US"/>
        </w:rPr>
      </w:pPr>
      <w:r w:rsidRPr="00010EB7">
        <w:rPr>
          <w:lang w:val="en-US"/>
        </w:rPr>
        <w:t>let day = 2;</w:t>
      </w:r>
    </w:p>
    <w:p w14:paraId="7F471C2D" w14:textId="54880420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switch (day) {</w:t>
      </w:r>
    </w:p>
    <w:p w14:paraId="45D697BD" w14:textId="584B534B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case 1:</w:t>
      </w:r>
    </w:p>
    <w:p w14:paraId="011330FF" w14:textId="6CFE56FA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 xml:space="preserve">document.write (“monday”); </w:t>
      </w:r>
    </w:p>
    <w:p w14:paraId="760305B1" w14:textId="7A7398FF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 xml:space="preserve">break; </w:t>
      </w:r>
    </w:p>
    <w:p w14:paraId="745BA270" w14:textId="3FC167A5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case 2:</w:t>
      </w:r>
    </w:p>
    <w:p w14:paraId="1ACC0A2F" w14:textId="754251AC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document.write (“</w:t>
      </w:r>
      <w:r>
        <w:rPr>
          <w:lang w:val="en-US"/>
        </w:rPr>
        <w:t>tuesday</w:t>
      </w:r>
      <w:r>
        <w:rPr>
          <w:lang w:val="en-US"/>
        </w:rPr>
        <w:t xml:space="preserve">”); </w:t>
      </w:r>
    </w:p>
    <w:p w14:paraId="5469B460" w14:textId="2D328A33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break;</w:t>
      </w:r>
    </w:p>
    <w:p w14:paraId="06EC9EA6" w14:textId="0BD25932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default:</w:t>
      </w:r>
    </w:p>
    <w:p w14:paraId="4533CDF3" w14:textId="50C6B415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document.write (“</w:t>
      </w:r>
      <w:r>
        <w:rPr>
          <w:lang w:val="en-US"/>
        </w:rPr>
        <w:t>another day</w:t>
      </w:r>
      <w:r>
        <w:rPr>
          <w:lang w:val="en-US"/>
        </w:rPr>
        <w:t xml:space="preserve">”); </w:t>
      </w:r>
    </w:p>
    <w:p w14:paraId="71F763EA" w14:textId="3AC1037E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}</w:t>
      </w:r>
    </w:p>
    <w:p w14:paraId="264DB0DE" w14:textId="77777777" w:rsidR="00010EB7" w:rsidRDefault="00010EB7" w:rsidP="00010EB7">
      <w:pPr>
        <w:ind w:firstLine="567"/>
        <w:rPr>
          <w:lang w:val="en-US"/>
        </w:rPr>
      </w:pPr>
    </w:p>
    <w:p w14:paraId="0D86E8E0" w14:textId="77777777" w:rsidR="00010EB7" w:rsidRDefault="00010EB7" w:rsidP="00010EB7">
      <w:pPr>
        <w:ind w:firstLine="567"/>
        <w:rPr>
          <w:lang w:val="en-US"/>
        </w:rPr>
      </w:pPr>
    </w:p>
    <w:p w14:paraId="12C51998" w14:textId="2E73A6C6" w:rsidR="00010EB7" w:rsidRDefault="00010EB7" w:rsidP="00010EB7">
      <w:pPr>
        <w:pStyle w:val="2"/>
        <w:ind w:firstLine="567"/>
        <w:rPr>
          <w:lang w:val="en-US"/>
        </w:rPr>
      </w:pPr>
      <w:r>
        <w:rPr>
          <w:lang w:val="en-US"/>
        </w:rPr>
        <w:t>Цикл for:</w:t>
      </w:r>
    </w:p>
    <w:p w14:paraId="77332400" w14:textId="77777777" w:rsidR="00355984" w:rsidRPr="00355984" w:rsidRDefault="00355984" w:rsidP="00355984"/>
    <w:p w14:paraId="0BA0A402" w14:textId="6A9A49CF" w:rsidR="00010EB7" w:rsidRPr="00010EB7" w:rsidRDefault="00010EB7" w:rsidP="00010EB7">
      <w:pPr>
        <w:pStyle w:val="a3"/>
        <w:ind w:left="0" w:firstLine="567"/>
        <w:rPr>
          <w:lang w:val="en-US"/>
        </w:rPr>
      </w:pPr>
      <w:r w:rsidRPr="00010EB7">
        <w:rPr>
          <w:lang w:val="en-US"/>
        </w:rPr>
        <w:t>for (i=1; i&lt;=5; i++) {</w:t>
      </w:r>
    </w:p>
    <w:p w14:paraId="43200A44" w14:textId="77777777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do</w:t>
      </w:r>
      <w:r w:rsidRPr="00010EB7">
        <w:rPr>
          <w:lang w:val="en-US"/>
        </w:rPr>
        <w:t xml:space="preserve"> </w:t>
      </w:r>
      <w:r>
        <w:rPr>
          <w:lang w:val="en-US"/>
        </w:rPr>
        <w:t>document.write (</w:t>
      </w:r>
      <w:r>
        <w:rPr>
          <w:lang w:val="en-US"/>
        </w:rPr>
        <w:t>i + “&lt;br/&gt;”</w:t>
      </w:r>
      <w:r>
        <w:rPr>
          <w:lang w:val="en-US"/>
        </w:rPr>
        <w:t>);</w:t>
      </w:r>
    </w:p>
    <w:p w14:paraId="31189010" w14:textId="77777777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}</w:t>
      </w:r>
    </w:p>
    <w:p w14:paraId="7BEAE771" w14:textId="77777777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где i=1 – устанавливает переменную до запуска цикла (let i=1)</w:t>
      </w:r>
    </w:p>
    <w:p w14:paraId="5882269E" w14:textId="77777777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 xml:space="preserve">i&lt;=5 – определяет условие запуска цикла </w:t>
      </w:r>
    </w:p>
    <w:p w14:paraId="24864328" w14:textId="54F5B08D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i++ -- увеличивает значение счетчика после каждого выполнения кода в цикле</w:t>
      </w:r>
      <w:r>
        <w:rPr>
          <w:lang w:val="en-US"/>
        </w:rPr>
        <w:t xml:space="preserve"> </w:t>
      </w:r>
    </w:p>
    <w:p w14:paraId="4F37982F" w14:textId="77777777" w:rsidR="00010EB7" w:rsidRDefault="00010EB7" w:rsidP="00010EB7">
      <w:pPr>
        <w:ind w:firstLine="567"/>
        <w:rPr>
          <w:lang w:val="en-US"/>
        </w:rPr>
      </w:pPr>
    </w:p>
    <w:p w14:paraId="122F2E40" w14:textId="316F3806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 xml:space="preserve">Можно так: </w:t>
      </w:r>
    </w:p>
    <w:p w14:paraId="370E0F56" w14:textId="77777777" w:rsidR="00010EB7" w:rsidRDefault="00010EB7" w:rsidP="00010EB7">
      <w:pPr>
        <w:ind w:firstLine="567"/>
        <w:rPr>
          <w:lang w:val="en-US"/>
        </w:rPr>
      </w:pPr>
    </w:p>
    <w:p w14:paraId="22D611AD" w14:textId="1C069DCA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for (i=1, text=” “; i&lt;=5; i++){</w:t>
      </w:r>
    </w:p>
    <w:p w14:paraId="3C3D7036" w14:textId="7E4570F2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text = I;</w:t>
      </w:r>
    </w:p>
    <w:p w14:paraId="285B418E" w14:textId="77777777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do</w:t>
      </w:r>
      <w:r w:rsidRPr="00010EB7">
        <w:rPr>
          <w:lang w:val="en-US"/>
        </w:rPr>
        <w:t xml:space="preserve"> </w:t>
      </w:r>
      <w:r>
        <w:rPr>
          <w:lang w:val="en-US"/>
        </w:rPr>
        <w:t>document.write (i + “&lt;br/&gt;”);</w:t>
      </w:r>
    </w:p>
    <w:p w14:paraId="4FEEAB51" w14:textId="77777777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}</w:t>
      </w:r>
    </w:p>
    <w:p w14:paraId="490AF923" w14:textId="77777777" w:rsidR="00010EB7" w:rsidRDefault="00010EB7" w:rsidP="00010EB7">
      <w:pPr>
        <w:ind w:firstLine="567"/>
        <w:rPr>
          <w:lang w:val="en-US"/>
        </w:rPr>
      </w:pPr>
    </w:p>
    <w:p w14:paraId="2F76F7C5" w14:textId="2E4DE034" w:rsidR="00010EB7" w:rsidRDefault="00010EB7" w:rsidP="00010EB7">
      <w:pPr>
        <w:pStyle w:val="2"/>
        <w:ind w:firstLine="567"/>
        <w:rPr>
          <w:lang w:val="en-US"/>
        </w:rPr>
      </w:pPr>
      <w:r>
        <w:rPr>
          <w:lang w:val="en-US"/>
        </w:rPr>
        <w:t>while</w:t>
      </w:r>
    </w:p>
    <w:p w14:paraId="33E333FA" w14:textId="77777777" w:rsidR="00010EB7" w:rsidRDefault="00010EB7" w:rsidP="00010EB7">
      <w:pPr>
        <w:ind w:firstLine="567"/>
        <w:rPr>
          <w:lang w:val="en-US"/>
        </w:rPr>
      </w:pPr>
    </w:p>
    <w:p w14:paraId="7C9EF152" w14:textId="32753118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let i=0;</w:t>
      </w:r>
    </w:p>
    <w:p w14:paraId="789CCD19" w14:textId="541C6CF0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while (I &lt;=10) {</w:t>
      </w:r>
    </w:p>
    <w:p w14:paraId="618C0B74" w14:textId="77777777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do</w:t>
      </w:r>
      <w:r w:rsidRPr="00010EB7">
        <w:rPr>
          <w:lang w:val="en-US"/>
        </w:rPr>
        <w:t xml:space="preserve"> </w:t>
      </w:r>
      <w:r>
        <w:rPr>
          <w:lang w:val="en-US"/>
        </w:rPr>
        <w:t>document.write (i + “&lt;br/&gt;”);</w:t>
      </w:r>
    </w:p>
    <w:p w14:paraId="21DB42AB" w14:textId="7399607A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i++;</w:t>
      </w:r>
    </w:p>
    <w:p w14:paraId="54A039EE" w14:textId="77777777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}</w:t>
      </w:r>
    </w:p>
    <w:p w14:paraId="7703C1D8" w14:textId="77777777" w:rsidR="00355984" w:rsidRDefault="00355984" w:rsidP="00010EB7">
      <w:pPr>
        <w:ind w:firstLine="567"/>
        <w:rPr>
          <w:lang w:val="en-US"/>
        </w:rPr>
      </w:pPr>
    </w:p>
    <w:p w14:paraId="66308064" w14:textId="21E171C7" w:rsidR="00355984" w:rsidRDefault="00355984" w:rsidP="00355984">
      <w:pPr>
        <w:pStyle w:val="2"/>
        <w:rPr>
          <w:lang w:val="en-US"/>
        </w:rPr>
      </w:pPr>
      <w:r>
        <w:rPr>
          <w:lang w:val="en-US"/>
        </w:rPr>
        <w:t>do while</w:t>
      </w:r>
    </w:p>
    <w:p w14:paraId="6DBA5F28" w14:textId="77777777" w:rsidR="00355984" w:rsidRDefault="00355984" w:rsidP="00010EB7">
      <w:pPr>
        <w:ind w:firstLine="567"/>
        <w:rPr>
          <w:lang w:val="en-US"/>
        </w:rPr>
      </w:pPr>
    </w:p>
    <w:p w14:paraId="60D696AA" w14:textId="13761886" w:rsidR="00355984" w:rsidRDefault="00355984" w:rsidP="00010EB7">
      <w:pPr>
        <w:ind w:firstLine="567"/>
        <w:rPr>
          <w:lang w:val="en-US"/>
        </w:rPr>
      </w:pPr>
      <w:r>
        <w:rPr>
          <w:lang w:val="en-US"/>
        </w:rPr>
        <w:t>let I = 20;</w:t>
      </w:r>
    </w:p>
    <w:p w14:paraId="105B23B9" w14:textId="31842292" w:rsidR="00355984" w:rsidRDefault="00355984" w:rsidP="00010EB7">
      <w:pPr>
        <w:ind w:firstLine="567"/>
        <w:rPr>
          <w:lang w:val="en-US"/>
        </w:rPr>
      </w:pPr>
      <w:r>
        <w:rPr>
          <w:lang w:val="en-US"/>
        </w:rPr>
        <w:t xml:space="preserve">do { </w:t>
      </w:r>
    </w:p>
    <w:p w14:paraId="352EF7CF" w14:textId="77777777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do</w:t>
      </w:r>
      <w:r w:rsidRPr="00010EB7">
        <w:rPr>
          <w:lang w:val="en-US"/>
        </w:rPr>
        <w:t xml:space="preserve"> </w:t>
      </w:r>
      <w:r>
        <w:rPr>
          <w:lang w:val="en-US"/>
        </w:rPr>
        <w:t>document.write (i + “&lt;br/&gt;”);</w:t>
      </w:r>
    </w:p>
    <w:p w14:paraId="305C90F5" w14:textId="6A31DD52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i++;</w:t>
      </w:r>
    </w:p>
    <w:p w14:paraId="65E57F96" w14:textId="77777777" w:rsidR="00355984" w:rsidRDefault="00355984" w:rsidP="00355984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14:paraId="16047639" w14:textId="156FA5AA" w:rsidR="00355984" w:rsidRDefault="00355984" w:rsidP="00355984">
      <w:pPr>
        <w:rPr>
          <w:lang w:val="en-US"/>
        </w:rPr>
      </w:pPr>
      <w:r>
        <w:rPr>
          <w:lang w:val="en-US"/>
        </w:rPr>
        <w:t>while (i &lt;= 25);</w:t>
      </w:r>
    </w:p>
    <w:p w14:paraId="34977584" w14:textId="77777777" w:rsidR="00355984" w:rsidRDefault="00355984" w:rsidP="00010EB7">
      <w:pPr>
        <w:ind w:firstLine="567"/>
        <w:rPr>
          <w:lang w:val="en-US"/>
        </w:rPr>
      </w:pPr>
    </w:p>
    <w:p w14:paraId="5E1717AA" w14:textId="103B6FA4" w:rsidR="00010EB7" w:rsidRDefault="00355984" w:rsidP="00355984">
      <w:pPr>
        <w:pStyle w:val="2"/>
        <w:rPr>
          <w:lang w:val="en-US"/>
        </w:rPr>
      </w:pPr>
      <w:r>
        <w:rPr>
          <w:lang w:val="en-US"/>
        </w:rPr>
        <w:t>break</w:t>
      </w:r>
    </w:p>
    <w:p w14:paraId="7FF90B82" w14:textId="746432DA" w:rsidR="00355984" w:rsidRDefault="00355984" w:rsidP="00010EB7">
      <w:pPr>
        <w:ind w:firstLine="567"/>
        <w:rPr>
          <w:lang w:val="en-US"/>
        </w:rPr>
      </w:pPr>
      <w:r>
        <w:rPr>
          <w:lang w:val="en-US"/>
        </w:rPr>
        <w:t>выпрыгивает из цикла</w:t>
      </w:r>
    </w:p>
    <w:p w14:paraId="5336B254" w14:textId="77777777" w:rsidR="00355984" w:rsidRDefault="00355984" w:rsidP="00010EB7">
      <w:pPr>
        <w:ind w:firstLine="567"/>
        <w:rPr>
          <w:lang w:val="en-US"/>
        </w:rPr>
      </w:pPr>
    </w:p>
    <w:p w14:paraId="42FFDC71" w14:textId="23767C70" w:rsidR="00355984" w:rsidRDefault="00355984" w:rsidP="00010EB7">
      <w:pPr>
        <w:ind w:firstLine="567"/>
        <w:rPr>
          <w:lang w:val="en-US"/>
        </w:rPr>
      </w:pPr>
      <w:r>
        <w:rPr>
          <w:lang w:val="en-US"/>
        </w:rPr>
        <w:t>for (i = 0; i &lt;= 10; i++){</w:t>
      </w:r>
    </w:p>
    <w:p w14:paraId="266A8472" w14:textId="5878CE8F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if (I == 5){</w:t>
      </w:r>
    </w:p>
    <w:p w14:paraId="691B08DB" w14:textId="4D2FB963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break;</w:t>
      </w:r>
    </w:p>
    <w:p w14:paraId="010FDC08" w14:textId="2D9931DF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}</w:t>
      </w:r>
    </w:p>
    <w:p w14:paraId="3AE7E029" w14:textId="69984568" w:rsidR="00355984" w:rsidRDefault="00355984" w:rsidP="00355984">
      <w:pPr>
        <w:ind w:left="708" w:firstLine="708"/>
        <w:rPr>
          <w:lang w:val="en-US"/>
        </w:rPr>
      </w:pPr>
      <w:r>
        <w:rPr>
          <w:lang w:val="en-US"/>
        </w:rPr>
        <w:t>do</w:t>
      </w:r>
      <w:r w:rsidRPr="00010EB7">
        <w:rPr>
          <w:lang w:val="en-US"/>
        </w:rPr>
        <w:t xml:space="preserve"> </w:t>
      </w:r>
      <w:r>
        <w:rPr>
          <w:lang w:val="en-US"/>
        </w:rPr>
        <w:t>document.write (i + “&lt;br/&gt;”);</w:t>
      </w:r>
    </w:p>
    <w:p w14:paraId="6CB8AFA4" w14:textId="5341F38B" w:rsidR="00355984" w:rsidRDefault="00355984" w:rsidP="00010EB7">
      <w:pPr>
        <w:ind w:firstLine="567"/>
        <w:rPr>
          <w:lang w:val="en-US"/>
        </w:rPr>
      </w:pPr>
      <w:r>
        <w:rPr>
          <w:lang w:val="en-US"/>
        </w:rPr>
        <w:t>}</w:t>
      </w:r>
    </w:p>
    <w:p w14:paraId="08482E14" w14:textId="77777777" w:rsidR="00010EB7" w:rsidRDefault="00010EB7" w:rsidP="00010EB7">
      <w:pPr>
        <w:ind w:firstLine="567"/>
        <w:rPr>
          <w:lang w:val="en-US"/>
        </w:rPr>
      </w:pPr>
    </w:p>
    <w:p w14:paraId="68E5712E" w14:textId="7C667A70" w:rsidR="00010EB7" w:rsidRDefault="00355984" w:rsidP="00355984">
      <w:pPr>
        <w:pStyle w:val="2"/>
        <w:rPr>
          <w:lang w:val="en-US"/>
        </w:rPr>
      </w:pPr>
      <w:r>
        <w:rPr>
          <w:lang w:val="en-US"/>
        </w:rPr>
        <w:t>continue</w:t>
      </w:r>
    </w:p>
    <w:p w14:paraId="11AB86FE" w14:textId="3A669817" w:rsidR="00355984" w:rsidRDefault="00355984" w:rsidP="00010EB7">
      <w:pPr>
        <w:ind w:firstLine="567"/>
        <w:rPr>
          <w:lang w:val="en-US"/>
        </w:rPr>
      </w:pPr>
      <w:r>
        <w:rPr>
          <w:lang w:val="en-US"/>
        </w:rPr>
        <w:t>останавливает одну итерацию и продолжает со следующей</w:t>
      </w:r>
    </w:p>
    <w:p w14:paraId="0274156D" w14:textId="77777777" w:rsidR="00355984" w:rsidRDefault="00355984" w:rsidP="00010EB7">
      <w:pPr>
        <w:ind w:firstLine="567"/>
        <w:rPr>
          <w:lang w:val="en-US"/>
        </w:rPr>
      </w:pPr>
    </w:p>
    <w:p w14:paraId="25085540" w14:textId="77777777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for (i = 0; i &lt;= 10; i++){</w:t>
      </w:r>
    </w:p>
    <w:p w14:paraId="4BBB382A" w14:textId="77777777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if (I == 5){</w:t>
      </w:r>
    </w:p>
    <w:p w14:paraId="68667AC6" w14:textId="63BAE6EB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continue</w:t>
      </w:r>
      <w:r>
        <w:rPr>
          <w:lang w:val="en-US"/>
        </w:rPr>
        <w:t>;</w:t>
      </w:r>
    </w:p>
    <w:p w14:paraId="3E80DDC3" w14:textId="77777777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}</w:t>
      </w:r>
    </w:p>
    <w:p w14:paraId="70C867E4" w14:textId="77777777" w:rsidR="00355984" w:rsidRDefault="00355984" w:rsidP="00355984">
      <w:pPr>
        <w:ind w:left="708" w:firstLine="708"/>
        <w:rPr>
          <w:lang w:val="en-US"/>
        </w:rPr>
      </w:pPr>
      <w:r>
        <w:rPr>
          <w:lang w:val="en-US"/>
        </w:rPr>
        <w:t>do</w:t>
      </w:r>
      <w:r w:rsidRPr="00010EB7">
        <w:rPr>
          <w:lang w:val="en-US"/>
        </w:rPr>
        <w:t xml:space="preserve"> </w:t>
      </w:r>
      <w:r>
        <w:rPr>
          <w:lang w:val="en-US"/>
        </w:rPr>
        <w:t>document.write (i + “&lt;br/&gt;”);</w:t>
      </w:r>
    </w:p>
    <w:p w14:paraId="7881C24F" w14:textId="53467ECD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}</w:t>
      </w:r>
    </w:p>
    <w:p w14:paraId="0CE58B9E" w14:textId="77777777" w:rsidR="00355984" w:rsidRDefault="00355984" w:rsidP="00010EB7">
      <w:pPr>
        <w:ind w:firstLine="567"/>
        <w:rPr>
          <w:lang w:val="en-US"/>
        </w:rPr>
      </w:pPr>
    </w:p>
    <w:p w14:paraId="3E8EEACC" w14:textId="04D9870C" w:rsidR="00010EB7" w:rsidRDefault="00355984" w:rsidP="00355984">
      <w:pPr>
        <w:pStyle w:val="1"/>
        <w:rPr>
          <w:lang w:val="en-US"/>
        </w:rPr>
      </w:pPr>
      <w:r>
        <w:rPr>
          <w:lang w:val="en-US"/>
        </w:rPr>
        <w:t>ФУНКЦИИ</w:t>
      </w:r>
    </w:p>
    <w:p w14:paraId="1439B4CB" w14:textId="782F4295" w:rsidR="00355984" w:rsidRDefault="00F57F99" w:rsidP="00355984">
      <w:r>
        <w:t>//</w:t>
      </w:r>
      <w:r w:rsidR="00355984">
        <w:t xml:space="preserve">чтобы выполнить: </w:t>
      </w:r>
    </w:p>
    <w:p w14:paraId="281E8CC9" w14:textId="77777777" w:rsidR="00355984" w:rsidRDefault="00355984" w:rsidP="00355984"/>
    <w:p w14:paraId="59204E0E" w14:textId="2D35A101" w:rsidR="00355984" w:rsidRDefault="00355984" w:rsidP="00355984">
      <w:r>
        <w:t>function MyFunction (){</w:t>
      </w:r>
    </w:p>
    <w:p w14:paraId="6972FFE5" w14:textId="7BCFF36B" w:rsidR="00355984" w:rsidRDefault="00355984" w:rsidP="00355984">
      <w:r>
        <w:t>alert ('alert box');</w:t>
      </w:r>
    </w:p>
    <w:p w14:paraId="475F470D" w14:textId="7D6E70B0" w:rsidR="00355984" w:rsidRDefault="00355984" w:rsidP="00355984">
      <w:r>
        <w:t>}</w:t>
      </w:r>
    </w:p>
    <w:p w14:paraId="5D5F967E" w14:textId="77777777" w:rsidR="00F57F99" w:rsidRDefault="00F57F99" w:rsidP="00355984"/>
    <w:p w14:paraId="371D400F" w14:textId="481A44BD" w:rsidR="00F57F99" w:rsidRDefault="00F57F99" w:rsidP="00355984">
      <w:r>
        <w:t>//чтобы вызвать:</w:t>
      </w:r>
    </w:p>
    <w:p w14:paraId="2FADD21F" w14:textId="7AE907B4" w:rsidR="00355984" w:rsidRDefault="00355984" w:rsidP="00355984">
      <w:r>
        <w:t xml:space="preserve">MyFunction (); </w:t>
      </w:r>
    </w:p>
    <w:p w14:paraId="0D25B6F8" w14:textId="08E4F64E" w:rsidR="00355984" w:rsidRDefault="00355984" w:rsidP="00355984">
      <w:pPr>
        <w:pBdr>
          <w:bottom w:val="double" w:sz="6" w:space="1" w:color="auto"/>
        </w:pBdr>
      </w:pPr>
      <w:r>
        <w:t>MyFunction ();</w:t>
      </w:r>
    </w:p>
    <w:p w14:paraId="1582490B" w14:textId="77777777" w:rsidR="00103352" w:rsidRDefault="00103352" w:rsidP="00355984"/>
    <w:p w14:paraId="1D031F61" w14:textId="7E8ECF53" w:rsidR="00103352" w:rsidRDefault="00103352" w:rsidP="00355984">
      <w:r>
        <w:t xml:space="preserve">в скобках параметры функций. Их может быть несколько: </w:t>
      </w:r>
    </w:p>
    <w:p w14:paraId="1BD786AF" w14:textId="77777777" w:rsidR="00103352" w:rsidRDefault="00103352" w:rsidP="00355984"/>
    <w:p w14:paraId="376F6664" w14:textId="7274716A" w:rsidR="00103352" w:rsidRDefault="00103352" w:rsidP="00355984">
      <w:r>
        <w:t>function sayHello (name){</w:t>
      </w:r>
    </w:p>
    <w:p w14:paraId="603FFF8E" w14:textId="437DDF0A" w:rsidR="00103352" w:rsidRDefault="00103352" w:rsidP="00355984">
      <w:r>
        <w:t>alert ('Hi,' + name);</w:t>
      </w:r>
    </w:p>
    <w:p w14:paraId="47B7D508" w14:textId="782FE3B8" w:rsidR="00103352" w:rsidRDefault="00103352" w:rsidP="00355984">
      <w:r>
        <w:t>}</w:t>
      </w:r>
    </w:p>
    <w:p w14:paraId="4EE25295" w14:textId="5F57ED5F" w:rsidR="00103352" w:rsidRDefault="00103352" w:rsidP="00355984">
      <w:r>
        <w:t xml:space="preserve">sayHello ('David'); </w:t>
      </w:r>
    </w:p>
    <w:p w14:paraId="53076FC6" w14:textId="45978735" w:rsidR="00103352" w:rsidRDefault="00103352" w:rsidP="00355984">
      <w:r>
        <w:t>sayHello ('Sarah');</w:t>
      </w:r>
    </w:p>
    <w:p w14:paraId="5960826B" w14:textId="2B0BCB9B" w:rsidR="00103352" w:rsidRDefault="00103352" w:rsidP="00103352">
      <w:r>
        <w:t>sayHello ('</w:t>
      </w:r>
      <w:r>
        <w:t>Masha</w:t>
      </w:r>
      <w:r>
        <w:t xml:space="preserve">'); </w:t>
      </w:r>
    </w:p>
    <w:p w14:paraId="2D2AADF6" w14:textId="77777777" w:rsidR="00103352" w:rsidRDefault="00103352" w:rsidP="00355984"/>
    <w:p w14:paraId="47B49112" w14:textId="0C0DF0E0" w:rsidR="00103352" w:rsidRDefault="00103352" w:rsidP="00103352">
      <w:pPr>
        <w:pStyle w:val="2"/>
      </w:pPr>
      <w:r>
        <w:t xml:space="preserve">return </w:t>
      </w:r>
    </w:p>
    <w:p w14:paraId="752E4B5C" w14:textId="0DDE7CF2" w:rsidR="00103352" w:rsidRDefault="00103352" w:rsidP="00355984">
      <w:r>
        <w:t>возвращение значения функции</w:t>
      </w:r>
    </w:p>
    <w:p w14:paraId="2B6C12E7" w14:textId="77777777" w:rsidR="00103352" w:rsidRDefault="00103352" w:rsidP="00355984"/>
    <w:p w14:paraId="268523B1" w14:textId="278C1B0E" w:rsidR="00103352" w:rsidRDefault="00103352" w:rsidP="00355984">
      <w:r>
        <w:t>function MyFunc (a, b) {</w:t>
      </w:r>
    </w:p>
    <w:p w14:paraId="76E5B2E9" w14:textId="650D931F" w:rsidR="00103352" w:rsidRDefault="00103352" w:rsidP="00355984">
      <w:r>
        <w:t>return a*b;</w:t>
      </w:r>
    </w:p>
    <w:p w14:paraId="54D1FD7A" w14:textId="4413D0FA" w:rsidR="00103352" w:rsidRDefault="00103352" w:rsidP="00355984">
      <w:r>
        <w:t>}</w:t>
      </w:r>
    </w:p>
    <w:p w14:paraId="16F61CC5" w14:textId="44F69DE2" w:rsidR="00103352" w:rsidRDefault="00103352" w:rsidP="00355984">
      <w:r>
        <w:t>let x = MyFunc(5,6);</w:t>
      </w:r>
    </w:p>
    <w:p w14:paraId="4744D38C" w14:textId="77777777" w:rsidR="00103352" w:rsidRDefault="00103352" w:rsidP="00355984">
      <w:pPr>
        <w:pBdr>
          <w:bottom w:val="double" w:sz="6" w:space="1" w:color="auto"/>
        </w:pBdr>
      </w:pPr>
    </w:p>
    <w:p w14:paraId="2DBA53B3" w14:textId="77777777" w:rsidR="00103352" w:rsidRDefault="00103352" w:rsidP="00355984"/>
    <w:p w14:paraId="3FA07E19" w14:textId="7B0FBB0A" w:rsidR="00103352" w:rsidRDefault="00103352" w:rsidP="00355984">
      <w:r>
        <w:t>alert – окно предупреждения («Добро пожаловать»)</w:t>
      </w:r>
    </w:p>
    <w:p w14:paraId="0B1250D7" w14:textId="181B2688" w:rsidR="00103352" w:rsidRDefault="00103352" w:rsidP="00355984">
      <w:r>
        <w:t>prompt – введите ваше имя</w:t>
      </w:r>
    </w:p>
    <w:p w14:paraId="09B38CBB" w14:textId="0F317B9E" w:rsidR="00103352" w:rsidRDefault="00103352" w:rsidP="00355984">
      <w:r>
        <w:t>confirm – окно подтверждения («Вы действительно хотите покинуть страницу?»)</w:t>
      </w:r>
    </w:p>
    <w:p w14:paraId="1F80A238" w14:textId="77777777" w:rsidR="00103352" w:rsidRDefault="00103352" w:rsidP="00355984"/>
    <w:p w14:paraId="78601D82" w14:textId="77777777" w:rsidR="00103352" w:rsidRDefault="00103352" w:rsidP="00355984"/>
    <w:p w14:paraId="1A58FE83" w14:textId="2A558FE1" w:rsidR="00103352" w:rsidRDefault="00103352" w:rsidP="00103352">
      <w:pPr>
        <w:pStyle w:val="1"/>
      </w:pPr>
      <w:r>
        <w:t>ОБЬЕКТЫ</w:t>
      </w:r>
    </w:p>
    <w:p w14:paraId="6328ABD9" w14:textId="77777777" w:rsidR="00103352" w:rsidRDefault="00103352" w:rsidP="00103352"/>
    <w:p w14:paraId="2F7D81BB" w14:textId="2381BCCD" w:rsidR="00103352" w:rsidRDefault="00DC26C7" w:rsidP="00103352">
      <w:r>
        <w:t xml:space="preserve">Объекты могут хранить много значений. </w:t>
      </w:r>
    </w:p>
    <w:p w14:paraId="4B8E0C7C" w14:textId="77777777" w:rsidR="00DC26C7" w:rsidRDefault="00DC26C7" w:rsidP="00103352"/>
    <w:p w14:paraId="5F45A3E9" w14:textId="77777777" w:rsidR="00DC26C7" w:rsidRDefault="00DC26C7" w:rsidP="00103352">
      <w:r>
        <w:t>let person = {</w:t>
      </w:r>
    </w:p>
    <w:p w14:paraId="6BB45ABE" w14:textId="7AE5C970" w:rsidR="00DC26C7" w:rsidRDefault="00DC26C7" w:rsidP="00103352">
      <w:r>
        <w:t xml:space="preserve">name: 'John', </w:t>
      </w:r>
    </w:p>
    <w:p w14:paraId="193E022A" w14:textId="7D2FA22C" w:rsidR="00DC26C7" w:rsidRDefault="00DC26C7" w:rsidP="00103352">
      <w:r>
        <w:t xml:space="preserve">age: 32, </w:t>
      </w:r>
    </w:p>
    <w:p w14:paraId="5C6DD921" w14:textId="2D15C95C" w:rsidR="00DC26C7" w:rsidRDefault="00DC26C7" w:rsidP="00103352">
      <w:r>
        <w:t xml:space="preserve">favColor: green, </w:t>
      </w:r>
    </w:p>
    <w:p w14:paraId="276D745D" w14:textId="37DAA364" w:rsidR="00DC26C7" w:rsidRDefault="00DC26C7" w:rsidP="00103352">
      <w:r>
        <w:t>height: 183</w:t>
      </w:r>
    </w:p>
    <w:p w14:paraId="4334D073" w14:textId="39A3CFD8" w:rsidR="00DC26C7" w:rsidRDefault="00DC26C7" w:rsidP="00103352">
      <w:r>
        <w:t>};</w:t>
      </w:r>
      <w:r w:rsidR="009324F0">
        <w:t xml:space="preserve"> </w:t>
      </w:r>
    </w:p>
    <w:p w14:paraId="45B486CA" w14:textId="77777777" w:rsidR="009324F0" w:rsidRDefault="009324F0" w:rsidP="00103352"/>
    <w:p w14:paraId="5C6970DA" w14:textId="597EE590" w:rsidR="009324F0" w:rsidRDefault="00BA6932" w:rsidP="00103352">
      <w:r>
        <w:t>//</w:t>
      </w:r>
      <w:r w:rsidR="009324F0">
        <w:t xml:space="preserve">Доступ к свойствам объекта: </w:t>
      </w:r>
    </w:p>
    <w:p w14:paraId="717CBD81" w14:textId="77777777" w:rsidR="00BA6932" w:rsidRDefault="00BA6932" w:rsidP="00103352"/>
    <w:p w14:paraId="7439AE22" w14:textId="49AE07C7" w:rsidR="00BA6932" w:rsidRDefault="00BA6932" w:rsidP="00103352">
      <w:r>
        <w:t xml:space="preserve">let x = person.age; </w:t>
      </w:r>
    </w:p>
    <w:p w14:paraId="073C40C4" w14:textId="5DDDF4E6" w:rsidR="00CA6EA2" w:rsidRDefault="00BA6932" w:rsidP="00103352">
      <w:r>
        <w:t xml:space="preserve">let y = person['age']; </w:t>
      </w:r>
    </w:p>
    <w:p w14:paraId="2D8D4A97" w14:textId="77777777" w:rsidR="00CA6EA2" w:rsidRDefault="00CA6EA2" w:rsidP="00103352">
      <w:pPr>
        <w:pBdr>
          <w:bottom w:val="double" w:sz="6" w:space="1" w:color="auto"/>
        </w:pBdr>
      </w:pPr>
    </w:p>
    <w:p w14:paraId="7FF2414C" w14:textId="77777777" w:rsidR="00CA6EA2" w:rsidRDefault="00CA6EA2" w:rsidP="00103352"/>
    <w:p w14:paraId="541B3DCD" w14:textId="21726A8F" w:rsidR="009324F0" w:rsidRDefault="00CA6EA2" w:rsidP="00103352">
      <w:r>
        <w:t>function person (name, age, color) {</w:t>
      </w:r>
    </w:p>
    <w:p w14:paraId="5AFBA1B0" w14:textId="20BBD18B" w:rsidR="00CA6EA2" w:rsidRDefault="00CA6EA2" w:rsidP="00103352">
      <w:r>
        <w:t xml:space="preserve">this.name = name; </w:t>
      </w:r>
    </w:p>
    <w:p w14:paraId="0276C04C" w14:textId="3E2B263E" w:rsidR="00CA6EA2" w:rsidRDefault="00CA6EA2" w:rsidP="00103352">
      <w:r>
        <w:t xml:space="preserve">this.age = age; </w:t>
      </w:r>
    </w:p>
    <w:p w14:paraId="6062823C" w14:textId="1866E853" w:rsidR="00CA6EA2" w:rsidRDefault="00CA6EA2" w:rsidP="00103352">
      <w:r>
        <w:t>this.favColor = color;</w:t>
      </w:r>
    </w:p>
    <w:p w14:paraId="27090E32" w14:textId="3D6EB3FC" w:rsidR="00CA6EA2" w:rsidRDefault="00CA6EA2" w:rsidP="00103352">
      <w:r>
        <w:t>}</w:t>
      </w:r>
    </w:p>
    <w:p w14:paraId="3EEB7CC9" w14:textId="77777777" w:rsidR="00CA6EA2" w:rsidRDefault="00CA6EA2" w:rsidP="00103352"/>
    <w:p w14:paraId="6B1F138B" w14:textId="31D2DC54" w:rsidR="00CA6EA2" w:rsidRDefault="00CA6EA2" w:rsidP="00103352">
      <w:r>
        <w:t xml:space="preserve">эта функция является конструктором обьекта, принимающим параметры и присваивающим их к свойствам обьекта </w:t>
      </w:r>
    </w:p>
    <w:p w14:paraId="223DA43F" w14:textId="77777777" w:rsidR="00CA6EA2" w:rsidRDefault="00CA6EA2" w:rsidP="00103352"/>
    <w:p w14:paraId="015B5B62" w14:textId="77777777" w:rsidR="00CA6EA2" w:rsidRPr="00103352" w:rsidRDefault="00CA6EA2" w:rsidP="00103352">
      <w:bookmarkStart w:id="0" w:name="_GoBack"/>
      <w:bookmarkEnd w:id="0"/>
    </w:p>
    <w:sectPr w:rsidR="00CA6EA2" w:rsidRPr="00103352" w:rsidSect="004742F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B8C"/>
    <w:multiLevelType w:val="hybridMultilevel"/>
    <w:tmpl w:val="B86C8D96"/>
    <w:lvl w:ilvl="0" w:tplc="6E10F9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9C0A69"/>
    <w:multiLevelType w:val="hybridMultilevel"/>
    <w:tmpl w:val="0798B7BA"/>
    <w:lvl w:ilvl="0" w:tplc="62D611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E94F77"/>
    <w:multiLevelType w:val="multilevel"/>
    <w:tmpl w:val="A502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03AB1"/>
    <w:multiLevelType w:val="hybridMultilevel"/>
    <w:tmpl w:val="0670699E"/>
    <w:lvl w:ilvl="0" w:tplc="9D4847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0152E"/>
    <w:multiLevelType w:val="multilevel"/>
    <w:tmpl w:val="65A0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661034"/>
    <w:multiLevelType w:val="hybridMultilevel"/>
    <w:tmpl w:val="22CEA9E6"/>
    <w:lvl w:ilvl="0" w:tplc="2188A554">
      <w:start w:val="8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984D67"/>
    <w:multiLevelType w:val="multilevel"/>
    <w:tmpl w:val="707A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2B1A48"/>
    <w:multiLevelType w:val="multilevel"/>
    <w:tmpl w:val="E424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610DB4"/>
    <w:multiLevelType w:val="hybridMultilevel"/>
    <w:tmpl w:val="60BA4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672432"/>
    <w:multiLevelType w:val="hybridMultilevel"/>
    <w:tmpl w:val="43CC6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87F16"/>
    <w:multiLevelType w:val="multilevel"/>
    <w:tmpl w:val="890E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090752"/>
    <w:multiLevelType w:val="hybridMultilevel"/>
    <w:tmpl w:val="4EF0B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707D94"/>
    <w:multiLevelType w:val="hybridMultilevel"/>
    <w:tmpl w:val="54166698"/>
    <w:lvl w:ilvl="0" w:tplc="E72C0F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EA1F3F"/>
    <w:multiLevelType w:val="multilevel"/>
    <w:tmpl w:val="E4F0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2F777B"/>
    <w:multiLevelType w:val="hybridMultilevel"/>
    <w:tmpl w:val="9BC0A66C"/>
    <w:lvl w:ilvl="0" w:tplc="D86C2D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10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11"/>
  </w:num>
  <w:num w:numId="10">
    <w:abstractNumId w:val="3"/>
  </w:num>
  <w:num w:numId="11">
    <w:abstractNumId w:val="12"/>
  </w:num>
  <w:num w:numId="12">
    <w:abstractNumId w:val="0"/>
  </w:num>
  <w:num w:numId="13">
    <w:abstractNumId w:val="1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A8"/>
    <w:rsid w:val="00010EB7"/>
    <w:rsid w:val="00047E2D"/>
    <w:rsid w:val="000552AF"/>
    <w:rsid w:val="00057F1B"/>
    <w:rsid w:val="000627DB"/>
    <w:rsid w:val="000B3AA8"/>
    <w:rsid w:val="00103352"/>
    <w:rsid w:val="0010622E"/>
    <w:rsid w:val="00132751"/>
    <w:rsid w:val="001A700D"/>
    <w:rsid w:val="00203DF4"/>
    <w:rsid w:val="002C608C"/>
    <w:rsid w:val="00355984"/>
    <w:rsid w:val="0040595D"/>
    <w:rsid w:val="00444959"/>
    <w:rsid w:val="004742FA"/>
    <w:rsid w:val="004C790F"/>
    <w:rsid w:val="005C26EB"/>
    <w:rsid w:val="008213FF"/>
    <w:rsid w:val="009324F0"/>
    <w:rsid w:val="009E499B"/>
    <w:rsid w:val="00BA6932"/>
    <w:rsid w:val="00BF268F"/>
    <w:rsid w:val="00C04313"/>
    <w:rsid w:val="00C65CD4"/>
    <w:rsid w:val="00CA6EA2"/>
    <w:rsid w:val="00CF281F"/>
    <w:rsid w:val="00D3239F"/>
    <w:rsid w:val="00D51B4A"/>
    <w:rsid w:val="00D76412"/>
    <w:rsid w:val="00DC26C7"/>
    <w:rsid w:val="00E44870"/>
    <w:rsid w:val="00F5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0E1D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3AA8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AA8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3AA8"/>
    <w:rPr>
      <w:rFonts w:eastAsiaTheme="majorEastAsia" w:cstheme="majorBidi"/>
      <w:color w:val="1F4E79" w:themeColor="accent1" w:themeShade="80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B3AA8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a3">
    <w:name w:val="List Paragraph"/>
    <w:basedOn w:val="a"/>
    <w:uiPriority w:val="34"/>
    <w:qFormat/>
    <w:rsid w:val="000B3AA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B3AA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B3AA8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importanttype">
    <w:name w:val="important__type"/>
    <w:basedOn w:val="a0"/>
    <w:rsid w:val="000B3AA8"/>
  </w:style>
  <w:style w:type="character" w:styleId="HTML">
    <w:name w:val="HTML Code"/>
    <w:basedOn w:val="a0"/>
    <w:uiPriority w:val="99"/>
    <w:semiHidden/>
    <w:unhideWhenUsed/>
    <w:rsid w:val="004C790F"/>
    <w:rPr>
      <w:rFonts w:ascii="Courier New" w:eastAsiaTheme="minorHAnsi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E499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7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76412"/>
    <w:rPr>
      <w:rFonts w:ascii="Courier New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1A700D"/>
    <w:rPr>
      <w:rFonts w:ascii="Courier New" w:eastAsiaTheme="minorHAnsi" w:hAnsi="Courier New" w:cs="Courier New"/>
      <w:sz w:val="20"/>
      <w:szCs w:val="20"/>
    </w:rPr>
  </w:style>
  <w:style w:type="character" w:customStyle="1" w:styleId="shortcutplus">
    <w:name w:val="shortcut__plus"/>
    <w:basedOn w:val="a0"/>
    <w:rsid w:val="001A700D"/>
  </w:style>
  <w:style w:type="table" w:styleId="a7">
    <w:name w:val="Table Grid"/>
    <w:basedOn w:val="a1"/>
    <w:uiPriority w:val="39"/>
    <w:rsid w:val="00821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55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68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5457</TotalTime>
  <Pages>5</Pages>
  <Words>656</Words>
  <Characters>3441</Characters>
  <Application>Microsoft Macintosh Word</Application>
  <DocSecurity>0</DocSecurity>
  <Lines>78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Учебник JS</vt:lpstr>
      <vt:lpstr>    Что НЕ может JavaScript в браузере?</vt:lpstr>
      <vt:lpstr>    Обьявить JS:</vt:lpstr>
      <vt:lpstr>    Cтруктура кода: </vt:lpstr>
      <vt:lpstr>    Директива 'use strict':</vt:lpstr>
      <vt:lpstr>    Объявление переменной: </vt:lpstr>
      <vt:lpstr>    Чем var отличатеся от let: </vt:lpstr>
    </vt:vector>
  </TitlesOfParts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16</cp:revision>
  <dcterms:created xsi:type="dcterms:W3CDTF">2019-08-06T08:49:00Z</dcterms:created>
  <dcterms:modified xsi:type="dcterms:W3CDTF">2019-08-18T13:41:00Z</dcterms:modified>
</cp:coreProperties>
</file>