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C9F61" w14:textId="77777777" w:rsidR="00A40429" w:rsidRDefault="00A40429" w:rsidP="001F03F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7FACB11" wp14:editId="46339F20">
            <wp:extent cx="6629400" cy="9369298"/>
            <wp:effectExtent l="0" t="0" r="0" b="3810"/>
            <wp:docPr id="16269327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983" cy="93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D174BF" w14:textId="6949E1E9" w:rsidR="001F03F3" w:rsidRPr="001F03F3" w:rsidRDefault="001F03F3" w:rsidP="001F03F3">
      <w:pPr>
        <w:rPr>
          <w:b/>
          <w:bCs/>
          <w:sz w:val="36"/>
          <w:szCs w:val="36"/>
        </w:rPr>
      </w:pPr>
      <w:r w:rsidRPr="001F03F3">
        <w:rPr>
          <w:b/>
          <w:bCs/>
          <w:sz w:val="36"/>
          <w:szCs w:val="36"/>
        </w:rPr>
        <w:lastRenderedPageBreak/>
        <w:t xml:space="preserve">1. Website Specifications </w:t>
      </w:r>
    </w:p>
    <w:p w14:paraId="6778AFBB" w14:textId="77777777" w:rsidR="001F03F3" w:rsidRPr="001F03F3" w:rsidRDefault="001F03F3" w:rsidP="001F03F3">
      <w:pPr>
        <w:rPr>
          <w:b/>
          <w:bCs/>
          <w:u w:val="single"/>
        </w:rPr>
      </w:pPr>
      <w:r w:rsidRPr="001F03F3">
        <w:rPr>
          <w:b/>
          <w:bCs/>
          <w:u w:val="single"/>
        </w:rPr>
        <w:t>a. Objective and Goals</w:t>
      </w:r>
    </w:p>
    <w:p w14:paraId="1BFA8BF3" w14:textId="26A7D299" w:rsidR="001F03F3" w:rsidRPr="001F03F3" w:rsidRDefault="001F03F3" w:rsidP="001F03F3">
      <w:r w:rsidRPr="001F03F3">
        <w:t>The objective of the Amélie Fashion Collection website is to establish a digital presence for a growing boutique brand that focuses on modern, elegant, and sustainable fashion for women</w:t>
      </w:r>
      <w:r>
        <w:t xml:space="preserve"> and men</w:t>
      </w:r>
      <w:r w:rsidRPr="001F03F3">
        <w:t>. The website will serve as both a branding platform and an e-commerce storefront. Its main goals are to:</w:t>
      </w:r>
    </w:p>
    <w:p w14:paraId="75D7BC25" w14:textId="77777777" w:rsidR="001F03F3" w:rsidRPr="001F03F3" w:rsidRDefault="001F03F3" w:rsidP="001F03F3">
      <w:pPr>
        <w:numPr>
          <w:ilvl w:val="0"/>
          <w:numId w:val="1"/>
        </w:numPr>
      </w:pPr>
      <w:r w:rsidRPr="001F03F3">
        <w:t>Promote the unique identity and values of the Amélie brand.</w:t>
      </w:r>
    </w:p>
    <w:p w14:paraId="7059D398" w14:textId="433F67A4" w:rsidR="001F03F3" w:rsidRPr="001F03F3" w:rsidRDefault="001F03F3" w:rsidP="001F03F3">
      <w:pPr>
        <w:numPr>
          <w:ilvl w:val="0"/>
          <w:numId w:val="1"/>
        </w:numPr>
      </w:pPr>
      <w:r w:rsidRPr="001F03F3">
        <w:t>Provide an intuitive shopping experience with a catalog</w:t>
      </w:r>
      <w:r>
        <w:t>ue</w:t>
      </w:r>
      <w:r w:rsidRPr="001F03F3">
        <w:t xml:space="preserve"> of fashion items.</w:t>
      </w:r>
    </w:p>
    <w:p w14:paraId="41176DAC" w14:textId="77777777" w:rsidR="001F03F3" w:rsidRPr="001F03F3" w:rsidRDefault="001F03F3" w:rsidP="001F03F3">
      <w:pPr>
        <w:numPr>
          <w:ilvl w:val="0"/>
          <w:numId w:val="1"/>
        </w:numPr>
      </w:pPr>
      <w:r w:rsidRPr="001F03F3">
        <w:t>Allow customers to make secure online purchases.</w:t>
      </w:r>
    </w:p>
    <w:p w14:paraId="3AD73846" w14:textId="77777777" w:rsidR="001F03F3" w:rsidRPr="001F03F3" w:rsidRDefault="001F03F3" w:rsidP="001F03F3">
      <w:pPr>
        <w:numPr>
          <w:ilvl w:val="0"/>
          <w:numId w:val="1"/>
        </w:numPr>
      </w:pPr>
      <w:r w:rsidRPr="001F03F3">
        <w:t>Share fashion tips, blog updates, and styling ideas.</w:t>
      </w:r>
    </w:p>
    <w:p w14:paraId="6D96B8A2" w14:textId="77777777" w:rsidR="001F03F3" w:rsidRPr="001F03F3" w:rsidRDefault="001F03F3" w:rsidP="001F03F3">
      <w:pPr>
        <w:numPr>
          <w:ilvl w:val="0"/>
          <w:numId w:val="1"/>
        </w:numPr>
      </w:pPr>
      <w:r w:rsidRPr="001F03F3">
        <w:t>Engage with customers through a newsletter and feedback forms.</w:t>
      </w:r>
    </w:p>
    <w:p w14:paraId="4A360B92" w14:textId="77777777" w:rsidR="001F03F3" w:rsidRPr="001F03F3" w:rsidRDefault="001F03F3" w:rsidP="001F03F3">
      <w:r w:rsidRPr="001F03F3">
        <w:t>By launching this site, Amélie Fashion Collection aims to increase market reach, build a loyal online community, and drive sales through a professionally designed and functional platform.</w:t>
      </w:r>
    </w:p>
    <w:p w14:paraId="1666CF76" w14:textId="77777777" w:rsidR="001F03F3" w:rsidRPr="001F03F3" w:rsidRDefault="001F03F3" w:rsidP="001F03F3">
      <w:pPr>
        <w:rPr>
          <w:b/>
          <w:bCs/>
          <w:u w:val="single"/>
        </w:rPr>
      </w:pPr>
      <w:r w:rsidRPr="001F03F3">
        <w:rPr>
          <w:b/>
          <w:bCs/>
          <w:u w:val="single"/>
        </w:rPr>
        <w:t>b. Target Audience</w:t>
      </w:r>
    </w:p>
    <w:p w14:paraId="0131992B" w14:textId="17ED7ED0" w:rsidR="001F03F3" w:rsidRPr="001F03F3" w:rsidRDefault="001F03F3" w:rsidP="001F03F3">
      <w:r w:rsidRPr="001F03F3">
        <w:t xml:space="preserve">The website targets fashion-conscious </w:t>
      </w:r>
      <w:r>
        <w:t xml:space="preserve">men and </w:t>
      </w:r>
      <w:r w:rsidRPr="001F03F3">
        <w:t>women</w:t>
      </w:r>
      <w:r>
        <w:t xml:space="preserve"> especially the youth</w:t>
      </w:r>
      <w:r w:rsidRPr="001F03F3">
        <w:t xml:space="preserve"> aged 18 to 35 who are interested in chic, sustainable clothing. These customers are mostly:</w:t>
      </w:r>
    </w:p>
    <w:p w14:paraId="66CDBC0B" w14:textId="2B2C274D" w:rsidR="001F03F3" w:rsidRPr="001F03F3" w:rsidRDefault="001F03F3" w:rsidP="001F03F3">
      <w:pPr>
        <w:numPr>
          <w:ilvl w:val="0"/>
          <w:numId w:val="2"/>
        </w:numPr>
      </w:pPr>
      <w:r>
        <w:t>People leaving in urban areas with access to the internet.</w:t>
      </w:r>
    </w:p>
    <w:p w14:paraId="7DB3DF64" w14:textId="77777777" w:rsidR="001F03F3" w:rsidRPr="001F03F3" w:rsidRDefault="001F03F3" w:rsidP="001F03F3">
      <w:pPr>
        <w:numPr>
          <w:ilvl w:val="0"/>
          <w:numId w:val="2"/>
        </w:numPr>
      </w:pPr>
      <w:r w:rsidRPr="001F03F3">
        <w:t>Social media users and online shoppers who are familiar with using mobile and web platforms.</w:t>
      </w:r>
    </w:p>
    <w:p w14:paraId="788DEC1F" w14:textId="77777777" w:rsidR="001F03F3" w:rsidRPr="001F03F3" w:rsidRDefault="001F03F3" w:rsidP="001F03F3">
      <w:pPr>
        <w:numPr>
          <w:ilvl w:val="0"/>
          <w:numId w:val="2"/>
        </w:numPr>
      </w:pPr>
      <w:r w:rsidRPr="001F03F3">
        <w:t>Technologically adept, using smartphones and browsers like Chrome, Safari, and Firefox.</w:t>
      </w:r>
    </w:p>
    <w:p w14:paraId="77A85792" w14:textId="77777777" w:rsidR="001F03F3" w:rsidRPr="001F03F3" w:rsidRDefault="001F03F3" w:rsidP="001F03F3">
      <w:pPr>
        <w:numPr>
          <w:ilvl w:val="0"/>
          <w:numId w:val="2"/>
        </w:numPr>
      </w:pPr>
      <w:r w:rsidRPr="001F03F3">
        <w:t>Often influenced by fashion blogs, influencers, and lifestyle media.</w:t>
      </w:r>
    </w:p>
    <w:p w14:paraId="477B34AF" w14:textId="77777777" w:rsidR="001F03F3" w:rsidRPr="001F03F3" w:rsidRDefault="001F03F3" w:rsidP="001F03F3">
      <w:pPr>
        <w:rPr>
          <w:b/>
          <w:bCs/>
          <w:u w:val="single"/>
        </w:rPr>
      </w:pPr>
      <w:r w:rsidRPr="001F03F3">
        <w:rPr>
          <w:b/>
          <w:bCs/>
          <w:u w:val="single"/>
        </w:rPr>
        <w:t>c. Website Type</w:t>
      </w:r>
    </w:p>
    <w:p w14:paraId="5CA109EB" w14:textId="77777777" w:rsidR="001F03F3" w:rsidRPr="001F03F3" w:rsidRDefault="001F03F3" w:rsidP="001F03F3">
      <w:r w:rsidRPr="001F03F3">
        <w:t xml:space="preserve">The website will be a </w:t>
      </w:r>
      <w:r w:rsidRPr="001F03F3">
        <w:rPr>
          <w:b/>
          <w:bCs/>
        </w:rPr>
        <w:t>brand-focused fashion e-commerce site</w:t>
      </w:r>
      <w:r w:rsidRPr="001F03F3">
        <w:t>. It will include:</w:t>
      </w:r>
    </w:p>
    <w:p w14:paraId="29066F3D" w14:textId="77777777" w:rsidR="001F03F3" w:rsidRPr="001F03F3" w:rsidRDefault="001F03F3" w:rsidP="001F03F3">
      <w:pPr>
        <w:numPr>
          <w:ilvl w:val="0"/>
          <w:numId w:val="3"/>
        </w:numPr>
      </w:pPr>
      <w:r w:rsidRPr="001F03F3">
        <w:t>A home/landing page (index.html)</w:t>
      </w:r>
    </w:p>
    <w:p w14:paraId="76E63C17" w14:textId="4332D7FC" w:rsidR="001F03F3" w:rsidRPr="001F03F3" w:rsidRDefault="001F03F3" w:rsidP="001F03F3">
      <w:pPr>
        <w:numPr>
          <w:ilvl w:val="0"/>
          <w:numId w:val="3"/>
        </w:numPr>
      </w:pPr>
      <w:r w:rsidRPr="001F03F3">
        <w:t xml:space="preserve">A product </w:t>
      </w:r>
      <w:r w:rsidR="00543054" w:rsidRPr="001F03F3">
        <w:t>catalogue</w:t>
      </w:r>
      <w:r w:rsidRPr="001F03F3">
        <w:t xml:space="preserve"> page</w:t>
      </w:r>
    </w:p>
    <w:p w14:paraId="799C42C0" w14:textId="77777777" w:rsidR="001F03F3" w:rsidRPr="001F03F3" w:rsidRDefault="001F03F3" w:rsidP="001F03F3">
      <w:pPr>
        <w:numPr>
          <w:ilvl w:val="0"/>
          <w:numId w:val="3"/>
        </w:numPr>
      </w:pPr>
      <w:r w:rsidRPr="001F03F3">
        <w:t>An about us page</w:t>
      </w:r>
    </w:p>
    <w:p w14:paraId="7AB9BE73" w14:textId="77777777" w:rsidR="001F03F3" w:rsidRPr="001F03F3" w:rsidRDefault="001F03F3" w:rsidP="001F03F3">
      <w:pPr>
        <w:numPr>
          <w:ilvl w:val="0"/>
          <w:numId w:val="3"/>
        </w:numPr>
      </w:pPr>
      <w:r w:rsidRPr="001F03F3">
        <w:t>A fashion blog or lookbook</w:t>
      </w:r>
    </w:p>
    <w:p w14:paraId="42CC47F9" w14:textId="77777777" w:rsidR="001F03F3" w:rsidRPr="001F03F3" w:rsidRDefault="001F03F3" w:rsidP="001F03F3">
      <w:pPr>
        <w:numPr>
          <w:ilvl w:val="0"/>
          <w:numId w:val="3"/>
        </w:numPr>
      </w:pPr>
      <w:r w:rsidRPr="001F03F3">
        <w:t>A contact/feedback page</w:t>
      </w:r>
    </w:p>
    <w:p w14:paraId="31F20196" w14:textId="77777777" w:rsidR="001F03F3" w:rsidRPr="001F03F3" w:rsidRDefault="001F03F3" w:rsidP="001F03F3">
      <w:r w:rsidRPr="001F03F3">
        <w:t>The site will integrate multimedia content (images, banners, videos) to enhance the user experience and highlight the fashion products effectively.</w:t>
      </w:r>
    </w:p>
    <w:p w14:paraId="2C33A113" w14:textId="680B6C13" w:rsidR="001F03F3" w:rsidRPr="001F03F3" w:rsidRDefault="001F03F3" w:rsidP="001F03F3"/>
    <w:p w14:paraId="53B7179D" w14:textId="7CBB0B19" w:rsidR="001F03F3" w:rsidRPr="001F03F3" w:rsidRDefault="001F03F3" w:rsidP="001F03F3">
      <w:pPr>
        <w:rPr>
          <w:b/>
          <w:bCs/>
          <w:sz w:val="36"/>
          <w:szCs w:val="36"/>
        </w:rPr>
      </w:pPr>
      <w:r w:rsidRPr="001F03F3">
        <w:rPr>
          <w:b/>
          <w:bCs/>
          <w:sz w:val="36"/>
          <w:szCs w:val="36"/>
        </w:rPr>
        <w:t xml:space="preserve">2. Information Design &amp; Taxonomy </w:t>
      </w:r>
    </w:p>
    <w:p w14:paraId="3211C757" w14:textId="77777777" w:rsidR="001F03F3" w:rsidRPr="001F03F3" w:rsidRDefault="001F03F3" w:rsidP="001F03F3">
      <w:r w:rsidRPr="001F03F3">
        <w:lastRenderedPageBreak/>
        <w:t>The website's information architecture has been designed to ensure ease of use, minimal clicks, and intuitive navigation. The site map and content flow follow a hierarchical structure with consistent navigation across all pages.</w:t>
      </w:r>
    </w:p>
    <w:p w14:paraId="6F191E42" w14:textId="77777777" w:rsidR="001F03F3" w:rsidRPr="001F03F3" w:rsidRDefault="001F03F3" w:rsidP="001F03F3">
      <w:pPr>
        <w:rPr>
          <w:b/>
          <w:bCs/>
          <w:u w:val="single"/>
        </w:rPr>
      </w:pPr>
      <w:r w:rsidRPr="001F03F3">
        <w:rPr>
          <w:b/>
          <w:bCs/>
          <w:u w:val="single"/>
        </w:rPr>
        <w:t>Site Map:</w:t>
      </w:r>
    </w:p>
    <w:p w14:paraId="31AAB906" w14:textId="0B7B3B9A" w:rsidR="001F03F3" w:rsidRPr="001F03F3" w:rsidRDefault="00CE7FE7" w:rsidP="001F03F3">
      <w:r>
        <w:rPr>
          <w:noProof/>
        </w:rPr>
        <w:drawing>
          <wp:inline distT="0" distB="0" distL="0" distR="0" wp14:anchorId="3ED5DCC6" wp14:editId="6F9600D0">
            <wp:extent cx="5731510" cy="4298950"/>
            <wp:effectExtent l="0" t="0" r="2540" b="6350"/>
            <wp:docPr id="197277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24EC9" w14:textId="77777777" w:rsidR="001F03F3" w:rsidRPr="001F03F3" w:rsidRDefault="001F03F3" w:rsidP="001F03F3">
      <w:pPr>
        <w:rPr>
          <w:u w:val="single"/>
        </w:rPr>
      </w:pPr>
      <w:r w:rsidRPr="001F03F3">
        <w:rPr>
          <w:b/>
          <w:bCs/>
          <w:u w:val="single"/>
        </w:rPr>
        <w:t>Navigation Strategy:</w:t>
      </w:r>
    </w:p>
    <w:p w14:paraId="12E525CD" w14:textId="77777777" w:rsidR="001F03F3" w:rsidRPr="001F03F3" w:rsidRDefault="001F03F3" w:rsidP="001F03F3">
      <w:pPr>
        <w:numPr>
          <w:ilvl w:val="0"/>
          <w:numId w:val="4"/>
        </w:numPr>
      </w:pPr>
      <w:r w:rsidRPr="001F03F3">
        <w:t>Main navigation bar at the top of every page.</w:t>
      </w:r>
    </w:p>
    <w:p w14:paraId="7BE7E676" w14:textId="77777777" w:rsidR="001F03F3" w:rsidRPr="001F03F3" w:rsidRDefault="001F03F3" w:rsidP="001F03F3">
      <w:pPr>
        <w:numPr>
          <w:ilvl w:val="0"/>
          <w:numId w:val="4"/>
        </w:numPr>
      </w:pPr>
      <w:r w:rsidRPr="001F03F3">
        <w:t>Call-to-action buttons such as “Shop Now” or “Learn More” on the homepage.</w:t>
      </w:r>
    </w:p>
    <w:p w14:paraId="0A813787" w14:textId="19602CDC" w:rsidR="001F03F3" w:rsidRPr="001F03F3" w:rsidRDefault="001F03F3" w:rsidP="001F03F3">
      <w:pPr>
        <w:numPr>
          <w:ilvl w:val="0"/>
          <w:numId w:val="4"/>
        </w:numPr>
      </w:pPr>
      <w:r w:rsidRPr="001F03F3">
        <w:t>Footer navigation with links to social media, contact info,</w:t>
      </w:r>
      <w:r w:rsidR="00CE7FE7">
        <w:t xml:space="preserve"> </w:t>
      </w:r>
      <w:r w:rsidRPr="001F03F3">
        <w:t>newsletter signup</w:t>
      </w:r>
      <w:r w:rsidR="00CE7FE7">
        <w:t xml:space="preserve"> and  </w:t>
      </w:r>
    </w:p>
    <w:p w14:paraId="2A76B7D7" w14:textId="1094A85B" w:rsidR="001F03F3" w:rsidRDefault="001F03F3" w:rsidP="001F03F3">
      <w:r w:rsidRPr="001F03F3">
        <w:t>This layout ensures the "three-click rule" is adhered to, allowing users to find any information within three clicks or less.</w:t>
      </w:r>
    </w:p>
    <w:p w14:paraId="3A4CFEC6" w14:textId="77777777" w:rsidR="00CE7FE7" w:rsidRPr="001F03F3" w:rsidRDefault="00CE7FE7" w:rsidP="001F03F3"/>
    <w:p w14:paraId="2777774B" w14:textId="344060CE" w:rsidR="001F03F3" w:rsidRPr="001F03F3" w:rsidRDefault="001F03F3" w:rsidP="001F03F3">
      <w:pPr>
        <w:rPr>
          <w:b/>
          <w:bCs/>
          <w:sz w:val="36"/>
          <w:szCs w:val="36"/>
        </w:rPr>
      </w:pPr>
      <w:r w:rsidRPr="001F03F3">
        <w:rPr>
          <w:b/>
          <w:bCs/>
          <w:sz w:val="36"/>
          <w:szCs w:val="36"/>
        </w:rPr>
        <w:t xml:space="preserve">3. Page Template Design </w:t>
      </w:r>
    </w:p>
    <w:p w14:paraId="2D2836F6" w14:textId="77777777" w:rsidR="001F03F3" w:rsidRDefault="001F03F3" w:rsidP="001F03F3">
      <w:r w:rsidRPr="001F03F3">
        <w:t>The wireframes for the Amélie Fashion Collection website reflect a minimalist and elegant layout that mirrors the brand's aesthetic. Each page follows a consistent layout structure:</w:t>
      </w:r>
    </w:p>
    <w:p w14:paraId="026CB817" w14:textId="77777777" w:rsidR="00761B59" w:rsidRDefault="00761B59" w:rsidP="001F03F3"/>
    <w:p w14:paraId="45C2E853" w14:textId="6E188B2A" w:rsidR="00761B59" w:rsidRPr="001F03F3" w:rsidRDefault="00761B59" w:rsidP="001F03F3">
      <w:r w:rsidRPr="00761B59">
        <w:lastRenderedPageBreak/>
        <w:drawing>
          <wp:inline distT="0" distB="0" distL="0" distR="0" wp14:anchorId="3E9FAF30" wp14:editId="5766C1AC">
            <wp:extent cx="6645910" cy="4951730"/>
            <wp:effectExtent l="0" t="0" r="2540" b="1270"/>
            <wp:docPr id="788933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9335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1567A" w14:textId="77777777" w:rsidR="001F03F3" w:rsidRPr="001F03F3" w:rsidRDefault="001F03F3" w:rsidP="001F03F3">
      <w:pPr>
        <w:numPr>
          <w:ilvl w:val="0"/>
          <w:numId w:val="5"/>
        </w:numPr>
      </w:pPr>
      <w:r w:rsidRPr="001F03F3">
        <w:rPr>
          <w:b/>
          <w:bCs/>
        </w:rPr>
        <w:t>Header:</w:t>
      </w:r>
      <w:r w:rsidRPr="001F03F3">
        <w:t xml:space="preserve"> Logo, navigation menu, and search bar.</w:t>
      </w:r>
    </w:p>
    <w:p w14:paraId="4BEF81BA" w14:textId="77777777" w:rsidR="001F03F3" w:rsidRPr="001F03F3" w:rsidRDefault="001F03F3" w:rsidP="001F03F3">
      <w:pPr>
        <w:numPr>
          <w:ilvl w:val="0"/>
          <w:numId w:val="5"/>
        </w:numPr>
      </w:pPr>
      <w:r w:rsidRPr="001F03F3">
        <w:rPr>
          <w:b/>
          <w:bCs/>
        </w:rPr>
        <w:t>Main Content:</w:t>
      </w:r>
      <w:r w:rsidRPr="001F03F3">
        <w:t xml:space="preserve"> Product grids, featured images, or blog excerpts.</w:t>
      </w:r>
    </w:p>
    <w:p w14:paraId="3E509CB4" w14:textId="77777777" w:rsidR="001F03F3" w:rsidRPr="001F03F3" w:rsidRDefault="001F03F3" w:rsidP="001F03F3">
      <w:pPr>
        <w:numPr>
          <w:ilvl w:val="0"/>
          <w:numId w:val="5"/>
        </w:numPr>
      </w:pPr>
      <w:r w:rsidRPr="001F03F3">
        <w:rPr>
          <w:b/>
          <w:bCs/>
        </w:rPr>
        <w:t>Sidebar (if needed):</w:t>
      </w:r>
      <w:r w:rsidRPr="001F03F3">
        <w:t xml:space="preserve"> Filters, categories, or social media widgets.</w:t>
      </w:r>
    </w:p>
    <w:p w14:paraId="359880F4" w14:textId="77777777" w:rsidR="001F03F3" w:rsidRPr="001F03F3" w:rsidRDefault="001F03F3" w:rsidP="001F03F3">
      <w:pPr>
        <w:numPr>
          <w:ilvl w:val="0"/>
          <w:numId w:val="5"/>
        </w:numPr>
      </w:pPr>
      <w:r w:rsidRPr="001F03F3">
        <w:rPr>
          <w:b/>
          <w:bCs/>
        </w:rPr>
        <w:t>Footer:</w:t>
      </w:r>
      <w:r w:rsidRPr="001F03F3">
        <w:t xml:space="preserve"> Contact information, social links, terms &amp; privacy.</w:t>
      </w:r>
    </w:p>
    <w:p w14:paraId="3697E922" w14:textId="77777777" w:rsidR="001F03F3" w:rsidRPr="001F03F3" w:rsidRDefault="001F03F3" w:rsidP="001F03F3">
      <w:pPr>
        <w:rPr>
          <w:u w:val="single"/>
        </w:rPr>
      </w:pPr>
      <w:r w:rsidRPr="001F03F3">
        <w:rPr>
          <w:b/>
          <w:bCs/>
          <w:u w:val="single"/>
        </w:rPr>
        <w:t>Homepage wireframe highlights:</w:t>
      </w:r>
    </w:p>
    <w:p w14:paraId="7CD784AE" w14:textId="77777777" w:rsidR="001F03F3" w:rsidRPr="001F03F3" w:rsidRDefault="001F03F3" w:rsidP="001F03F3">
      <w:pPr>
        <w:numPr>
          <w:ilvl w:val="0"/>
          <w:numId w:val="6"/>
        </w:numPr>
      </w:pPr>
      <w:r w:rsidRPr="001F03F3">
        <w:t>Hero banner with a promotional image.</w:t>
      </w:r>
    </w:p>
    <w:p w14:paraId="730A046A" w14:textId="77777777" w:rsidR="001F03F3" w:rsidRPr="001F03F3" w:rsidRDefault="001F03F3" w:rsidP="001F03F3">
      <w:pPr>
        <w:numPr>
          <w:ilvl w:val="0"/>
          <w:numId w:val="6"/>
        </w:numPr>
      </w:pPr>
      <w:r w:rsidRPr="001F03F3">
        <w:t>Scrolling product carousel.</w:t>
      </w:r>
    </w:p>
    <w:p w14:paraId="6258446D" w14:textId="77777777" w:rsidR="001F03F3" w:rsidRPr="001F03F3" w:rsidRDefault="001F03F3" w:rsidP="001F03F3">
      <w:pPr>
        <w:numPr>
          <w:ilvl w:val="0"/>
          <w:numId w:val="6"/>
        </w:numPr>
      </w:pPr>
      <w:r w:rsidRPr="001F03F3">
        <w:t>Featured blog section.</w:t>
      </w:r>
    </w:p>
    <w:p w14:paraId="6F45F56B" w14:textId="77777777" w:rsidR="001F03F3" w:rsidRPr="001F03F3" w:rsidRDefault="001F03F3" w:rsidP="001F03F3">
      <w:pPr>
        <w:numPr>
          <w:ilvl w:val="0"/>
          <w:numId w:val="6"/>
        </w:numPr>
      </w:pPr>
      <w:r w:rsidRPr="001F03F3">
        <w:t>Newsletter signup call-to-action.</w:t>
      </w:r>
    </w:p>
    <w:p w14:paraId="0F3115B9" w14:textId="63C8EE32" w:rsidR="001F03F3" w:rsidRDefault="001F03F3" w:rsidP="001F03F3">
      <w:r w:rsidRPr="001F03F3">
        <w:t xml:space="preserve">All wireframes were created using Figma, showing content placement, white space utilization, and responsive </w:t>
      </w:r>
      <w:r w:rsidR="00CE7FE7" w:rsidRPr="001F03F3">
        <w:t>behaviour</w:t>
      </w:r>
      <w:r w:rsidRPr="001F03F3">
        <w:t>.</w:t>
      </w:r>
    </w:p>
    <w:p w14:paraId="6B20018B" w14:textId="77777777" w:rsidR="00CE7FE7" w:rsidRPr="001F03F3" w:rsidRDefault="00CE7FE7" w:rsidP="001F03F3"/>
    <w:p w14:paraId="691B1D31" w14:textId="47BC1704" w:rsidR="001F03F3" w:rsidRPr="001F03F3" w:rsidRDefault="001F03F3" w:rsidP="001F03F3">
      <w:pPr>
        <w:rPr>
          <w:b/>
          <w:bCs/>
          <w:sz w:val="36"/>
          <w:szCs w:val="36"/>
        </w:rPr>
      </w:pPr>
      <w:r w:rsidRPr="001F03F3">
        <w:rPr>
          <w:b/>
          <w:bCs/>
          <w:sz w:val="36"/>
          <w:szCs w:val="36"/>
        </w:rPr>
        <w:t xml:space="preserve">4. Technical Brief </w:t>
      </w:r>
    </w:p>
    <w:p w14:paraId="503BC97A" w14:textId="77777777" w:rsidR="001F03F3" w:rsidRPr="001F03F3" w:rsidRDefault="001F03F3" w:rsidP="001F03F3">
      <w:r w:rsidRPr="001F03F3">
        <w:t>The following technologies and tools will be used for the development of the website:</w:t>
      </w:r>
    </w:p>
    <w:p w14:paraId="20AD1DA5" w14:textId="77777777" w:rsidR="001F03F3" w:rsidRPr="001F03F3" w:rsidRDefault="001F03F3" w:rsidP="001F03F3">
      <w:pPr>
        <w:rPr>
          <w:b/>
          <w:bCs/>
          <w:u w:val="single"/>
        </w:rPr>
      </w:pPr>
      <w:r w:rsidRPr="001F03F3">
        <w:rPr>
          <w:b/>
          <w:bCs/>
          <w:u w:val="single"/>
        </w:rPr>
        <w:t>Development Tools:</w:t>
      </w:r>
    </w:p>
    <w:p w14:paraId="2C5711FE" w14:textId="49566871" w:rsidR="001F03F3" w:rsidRPr="001F03F3" w:rsidRDefault="00CE7FE7" w:rsidP="00CE7FE7">
      <w:pPr>
        <w:ind w:left="720"/>
      </w:pPr>
      <w:r>
        <w:lastRenderedPageBreak/>
        <w:t>(</w:t>
      </w:r>
      <w:r w:rsidR="001F03F3" w:rsidRPr="001F03F3">
        <w:t>HTML5</w:t>
      </w:r>
      <w:r>
        <w:t>)</w:t>
      </w:r>
      <w:r w:rsidR="001F03F3" w:rsidRPr="001F03F3">
        <w:t xml:space="preserve"> For webpage structure and semantic elements.</w:t>
      </w:r>
    </w:p>
    <w:p w14:paraId="235A08F4" w14:textId="025D9AA3" w:rsidR="001F03F3" w:rsidRPr="001F03F3" w:rsidRDefault="00CE7FE7" w:rsidP="00CE7FE7">
      <w:pPr>
        <w:ind w:left="720"/>
      </w:pPr>
      <w:r>
        <w:t>(</w:t>
      </w:r>
      <w:r w:rsidR="001F03F3" w:rsidRPr="001F03F3">
        <w:t>CSS3</w:t>
      </w:r>
      <w:r>
        <w:t>)</w:t>
      </w:r>
      <w:r w:rsidR="001F03F3" w:rsidRPr="001F03F3">
        <w:t xml:space="preserve"> For styling, layout, and responsive design.</w:t>
      </w:r>
    </w:p>
    <w:p w14:paraId="50163DA6" w14:textId="5948428B" w:rsidR="001F03F3" w:rsidRPr="001F03F3" w:rsidRDefault="00CE7FE7" w:rsidP="00CE7FE7">
      <w:pPr>
        <w:ind w:left="720"/>
      </w:pPr>
      <w:r>
        <w:t>(</w:t>
      </w:r>
      <w:r w:rsidR="001F03F3" w:rsidRPr="001F03F3">
        <w:t>JavaScript</w:t>
      </w:r>
      <w:r>
        <w:t>)</w:t>
      </w:r>
      <w:r w:rsidR="001F03F3" w:rsidRPr="001F03F3">
        <w:t xml:space="preserve"> For interactivity such as image sliders and form validation.</w:t>
      </w:r>
    </w:p>
    <w:p w14:paraId="0047EE50" w14:textId="77777777" w:rsidR="001F03F3" w:rsidRPr="001F03F3" w:rsidRDefault="001F03F3" w:rsidP="001F03F3">
      <w:pPr>
        <w:rPr>
          <w:b/>
          <w:bCs/>
          <w:u w:val="single"/>
        </w:rPr>
      </w:pPr>
      <w:r w:rsidRPr="001F03F3">
        <w:rPr>
          <w:b/>
          <w:bCs/>
          <w:u w:val="single"/>
        </w:rPr>
        <w:t>Frameworks/Libraries:</w:t>
      </w:r>
    </w:p>
    <w:p w14:paraId="628E20D8" w14:textId="4E84BC1E" w:rsidR="001F03F3" w:rsidRPr="001F03F3" w:rsidRDefault="00CE7FE7" w:rsidP="00CE7FE7">
      <w:pPr>
        <w:ind w:left="720"/>
      </w:pPr>
      <w:r>
        <w:t>(</w:t>
      </w:r>
      <w:r w:rsidR="001F03F3" w:rsidRPr="001F03F3">
        <w:t>Bootstrap 5</w:t>
      </w:r>
      <w:r>
        <w:t>)</w:t>
      </w:r>
      <w:r w:rsidR="001F03F3" w:rsidRPr="001F03F3">
        <w:t xml:space="preserve"> To streamline responsive grid layout and components.</w:t>
      </w:r>
    </w:p>
    <w:p w14:paraId="018ED7A4" w14:textId="4D7BCDBB" w:rsidR="001F03F3" w:rsidRPr="001F03F3" w:rsidRDefault="00CE7FE7" w:rsidP="00CE7FE7">
      <w:pPr>
        <w:ind w:left="720"/>
      </w:pPr>
      <w:r>
        <w:t>(</w:t>
      </w:r>
      <w:r w:rsidR="001F03F3" w:rsidRPr="001F03F3">
        <w:t>Google Fonts</w:t>
      </w:r>
      <w:r>
        <w:t>)</w:t>
      </w:r>
      <w:r w:rsidR="001F03F3" w:rsidRPr="001F03F3">
        <w:t xml:space="preserve"> To apply custom typography that aligns with the brand image.</w:t>
      </w:r>
    </w:p>
    <w:p w14:paraId="5FF34FEB" w14:textId="77777777" w:rsidR="001F03F3" w:rsidRPr="001F03F3" w:rsidRDefault="001F03F3" w:rsidP="001F03F3">
      <w:pPr>
        <w:rPr>
          <w:b/>
          <w:bCs/>
          <w:u w:val="single"/>
        </w:rPr>
      </w:pPr>
      <w:r w:rsidRPr="001F03F3">
        <w:rPr>
          <w:b/>
          <w:bCs/>
          <w:u w:val="single"/>
        </w:rPr>
        <w:t>Software Tools:</w:t>
      </w:r>
    </w:p>
    <w:p w14:paraId="144DE40F" w14:textId="32E5FE2A" w:rsidR="001F03F3" w:rsidRPr="001F03F3" w:rsidRDefault="00CE7FE7" w:rsidP="00CE7FE7">
      <w:pPr>
        <w:ind w:left="720"/>
      </w:pPr>
      <w:r>
        <w:t>(</w:t>
      </w:r>
      <w:r w:rsidR="001F03F3" w:rsidRPr="001F03F3">
        <w:t>V</w:t>
      </w:r>
      <w:r>
        <w:t>isual Studio Code)</w:t>
      </w:r>
      <w:r w:rsidR="001F03F3" w:rsidRPr="001F03F3">
        <w:t xml:space="preserve"> For writing and managing code.</w:t>
      </w:r>
    </w:p>
    <w:p w14:paraId="0B32D1CB" w14:textId="5F60DD08" w:rsidR="001F03F3" w:rsidRPr="001F03F3" w:rsidRDefault="00CE7FE7" w:rsidP="00CE7FE7">
      <w:pPr>
        <w:ind w:left="720"/>
      </w:pPr>
      <w:r>
        <w:t>(CANVA)</w:t>
      </w:r>
      <w:r w:rsidR="001F03F3" w:rsidRPr="001F03F3">
        <w:t xml:space="preserve"> For editing images, creating banners, and logo design.</w:t>
      </w:r>
    </w:p>
    <w:p w14:paraId="37A71105" w14:textId="02A812BC" w:rsidR="001F03F3" w:rsidRPr="001F03F3" w:rsidRDefault="00CE7FE7" w:rsidP="00CE7FE7">
      <w:pPr>
        <w:ind w:left="720"/>
      </w:pPr>
      <w:r>
        <w:t>(</w:t>
      </w:r>
      <w:r w:rsidR="001F03F3" w:rsidRPr="001F03F3">
        <w:t>Git &amp; GitHub</w:t>
      </w:r>
      <w:r>
        <w:t>)</w:t>
      </w:r>
      <w:r w:rsidR="001F03F3" w:rsidRPr="001F03F3">
        <w:t xml:space="preserve"> For version control and deployment.</w:t>
      </w:r>
    </w:p>
    <w:p w14:paraId="1F44B01B" w14:textId="11100BAE" w:rsidR="001F03F3" w:rsidRPr="001F03F3" w:rsidRDefault="00CE7FE7" w:rsidP="00CE7FE7">
      <w:pPr>
        <w:ind w:left="720"/>
      </w:pPr>
      <w:r>
        <w:t>(</w:t>
      </w:r>
      <w:r w:rsidR="001F03F3" w:rsidRPr="001F03F3">
        <w:t>GitHub Pages</w:t>
      </w:r>
      <w:r>
        <w:t>)</w:t>
      </w:r>
      <w:r w:rsidR="001F03F3" w:rsidRPr="001F03F3">
        <w:t xml:space="preserve"> For hosting the live website.</w:t>
      </w:r>
    </w:p>
    <w:p w14:paraId="2924B3A2" w14:textId="77777777" w:rsidR="001F03F3" w:rsidRPr="001F03F3" w:rsidRDefault="001F03F3" w:rsidP="001F03F3">
      <w:r w:rsidRPr="001F03F3">
        <w:t>The combination of these tools ensures the project is scalable, visually appealing, and optimized for various devices.</w:t>
      </w:r>
    </w:p>
    <w:p w14:paraId="000C0DB2" w14:textId="6B4BD885" w:rsidR="001F03F3" w:rsidRPr="001F03F3" w:rsidRDefault="001F03F3" w:rsidP="001F03F3"/>
    <w:p w14:paraId="69760FD9" w14:textId="5AF16C81" w:rsidR="001F03F3" w:rsidRPr="001F03F3" w:rsidRDefault="001F03F3" w:rsidP="001F03F3">
      <w:pPr>
        <w:rPr>
          <w:b/>
          <w:bCs/>
          <w:sz w:val="36"/>
          <w:szCs w:val="36"/>
        </w:rPr>
      </w:pPr>
      <w:r w:rsidRPr="001F03F3">
        <w:rPr>
          <w:b/>
          <w:bCs/>
          <w:sz w:val="36"/>
          <w:szCs w:val="36"/>
        </w:rPr>
        <w:t xml:space="preserve">5. Quality Assurance </w:t>
      </w:r>
    </w:p>
    <w:p w14:paraId="714ADBC9" w14:textId="77777777" w:rsidR="001F03F3" w:rsidRPr="001F03F3" w:rsidRDefault="001F03F3" w:rsidP="001F03F3">
      <w:r w:rsidRPr="001F03F3">
        <w:t>A thorough testing process will be implemented to ensure cross-browser and cross-device compatibility.</w:t>
      </w:r>
    </w:p>
    <w:p w14:paraId="5FDEA155" w14:textId="77777777" w:rsidR="001F03F3" w:rsidRPr="001F03F3" w:rsidRDefault="001F03F3" w:rsidP="001F03F3">
      <w:pPr>
        <w:rPr>
          <w:b/>
          <w:bCs/>
          <w:u w:val="single"/>
        </w:rPr>
      </w:pPr>
      <w:r w:rsidRPr="001F03F3">
        <w:rPr>
          <w:b/>
          <w:bCs/>
          <w:u w:val="single"/>
        </w:rPr>
        <w:t>Tests Performed:</w:t>
      </w:r>
    </w:p>
    <w:p w14:paraId="02CB2490" w14:textId="77DF1C28" w:rsidR="001F03F3" w:rsidRPr="001F03F3" w:rsidRDefault="001F03F3" w:rsidP="00CE7FE7">
      <w:pPr>
        <w:numPr>
          <w:ilvl w:val="0"/>
          <w:numId w:val="10"/>
        </w:numPr>
      </w:pPr>
      <w:r w:rsidRPr="001F03F3">
        <w:t>Browser Compatibility Tests</w:t>
      </w:r>
      <w:r w:rsidR="00CE7FE7">
        <w:rPr>
          <w:b/>
          <w:bCs/>
        </w:rPr>
        <w:t xml:space="preserve"> - </w:t>
      </w:r>
      <w:r w:rsidRPr="001F03F3">
        <w:t>Chrome (latest version)</w:t>
      </w:r>
      <w:r w:rsidR="00CE7FE7">
        <w:t xml:space="preserve">, </w:t>
      </w:r>
      <w:r w:rsidRPr="001F03F3">
        <w:t>Firefox</w:t>
      </w:r>
      <w:r w:rsidR="00CE7FE7">
        <w:t xml:space="preserve">, </w:t>
      </w:r>
      <w:r w:rsidRPr="001F03F3">
        <w:t>Safari</w:t>
      </w:r>
      <w:r w:rsidR="00CE7FE7">
        <w:t xml:space="preserve">, </w:t>
      </w:r>
      <w:r w:rsidRPr="001F03F3">
        <w:t>Opera</w:t>
      </w:r>
      <w:r w:rsidR="00CE7FE7">
        <w:t xml:space="preserve"> and </w:t>
      </w:r>
      <w:r w:rsidRPr="001F03F3">
        <w:t>Microsoft Edge</w:t>
      </w:r>
    </w:p>
    <w:p w14:paraId="261EACC8" w14:textId="3C32F00E" w:rsidR="001F03F3" w:rsidRPr="001F03F3" w:rsidRDefault="001F03F3" w:rsidP="00CE7FE7">
      <w:pPr>
        <w:numPr>
          <w:ilvl w:val="0"/>
          <w:numId w:val="10"/>
        </w:numPr>
      </w:pPr>
      <w:r w:rsidRPr="001F03F3">
        <w:t>Mobile Responsiveness Tests</w:t>
      </w:r>
      <w:r w:rsidR="00CE7FE7">
        <w:rPr>
          <w:b/>
          <w:bCs/>
        </w:rPr>
        <w:t xml:space="preserve"> - </w:t>
      </w:r>
      <w:r w:rsidRPr="001F03F3">
        <w:t>Android Chrome</w:t>
      </w:r>
      <w:r w:rsidR="00CE7FE7">
        <w:t xml:space="preserve"> and </w:t>
      </w:r>
      <w:r w:rsidRPr="001F03F3">
        <w:t xml:space="preserve">Chrome developer </w:t>
      </w:r>
      <w:proofErr w:type="gramStart"/>
      <w:r w:rsidRPr="001F03F3">
        <w:t>tools</w:t>
      </w:r>
      <w:proofErr w:type="gramEnd"/>
      <w:r w:rsidRPr="001F03F3">
        <w:t xml:space="preserve"> responsive view</w:t>
      </w:r>
    </w:p>
    <w:p w14:paraId="087C4B50" w14:textId="3C3D0936" w:rsidR="001F03F3" w:rsidRPr="001F03F3" w:rsidRDefault="001F03F3" w:rsidP="00CE7FE7">
      <w:pPr>
        <w:numPr>
          <w:ilvl w:val="0"/>
          <w:numId w:val="10"/>
        </w:numPr>
      </w:pPr>
      <w:r w:rsidRPr="001F03F3">
        <w:t>Validation Tests</w:t>
      </w:r>
      <w:r w:rsidR="00CE7FE7">
        <w:rPr>
          <w:b/>
          <w:bCs/>
        </w:rPr>
        <w:t xml:space="preserve"> -</w:t>
      </w:r>
      <w:r w:rsidR="00CE7FE7">
        <w:t xml:space="preserve"> </w:t>
      </w:r>
      <w:r w:rsidRPr="001F03F3">
        <w:t xml:space="preserve">HTML and CSS will be validated using </w:t>
      </w:r>
      <w:hyperlink r:id="rId8" w:history="1">
        <w:r w:rsidRPr="001F03F3">
          <w:rPr>
            <w:rStyle w:val="Hyperlink"/>
          </w:rPr>
          <w:t>W3C Validator</w:t>
        </w:r>
      </w:hyperlink>
      <w:r w:rsidR="00CE7FE7">
        <w:t xml:space="preserve"> and </w:t>
      </w:r>
      <w:r w:rsidRPr="001F03F3">
        <w:t>JavaScript console checks to detect errors or warnings.</w:t>
      </w:r>
    </w:p>
    <w:p w14:paraId="2361E32D" w14:textId="77777777" w:rsidR="001F03F3" w:rsidRPr="001F03F3" w:rsidRDefault="001F03F3" w:rsidP="001F03F3">
      <w:pPr>
        <w:rPr>
          <w:b/>
          <w:bCs/>
        </w:rPr>
      </w:pPr>
      <w:r w:rsidRPr="001F03F3">
        <w:rPr>
          <w:b/>
          <w:bCs/>
        </w:rPr>
        <w:t>Screenshots:</w:t>
      </w:r>
    </w:p>
    <w:p w14:paraId="61197B9B" w14:textId="01BB7413" w:rsidR="00A640E0" w:rsidRPr="00A640E0" w:rsidRDefault="00EB2998" w:rsidP="00A640E0">
      <w:pPr>
        <w:numPr>
          <w:ilvl w:val="0"/>
          <w:numId w:val="11"/>
        </w:numPr>
      </w:pPr>
      <w:r>
        <w:t>This screenshot is</w:t>
      </w:r>
      <w:r w:rsidR="001F03F3" w:rsidRPr="001F03F3">
        <w:t xml:space="preserve"> showing the site functioning across different devices and screen resolutions.</w:t>
      </w:r>
    </w:p>
    <w:p w14:paraId="09D81E0A" w14:textId="77777777" w:rsidR="00A640E0" w:rsidRPr="001F03F3" w:rsidRDefault="00A640E0" w:rsidP="00A640E0">
      <w:pPr>
        <w:rPr>
          <w:noProof/>
        </w:rPr>
      </w:pPr>
      <w:r w:rsidRPr="00EB2998">
        <w:rPr>
          <w:noProof/>
        </w:rPr>
        <w:lastRenderedPageBreak/>
        <w:drawing>
          <wp:inline distT="0" distB="0" distL="0" distR="0" wp14:anchorId="34E36161" wp14:editId="79AA1704">
            <wp:extent cx="1795866" cy="3023230"/>
            <wp:effectExtent l="0" t="0" r="0" b="6350"/>
            <wp:docPr id="109619013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90132" name="Picture 1" descr="A screen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7311" cy="305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 w:rsidRPr="00EB2998">
        <w:rPr>
          <w:noProof/>
        </w:rPr>
        <w:drawing>
          <wp:inline distT="0" distB="0" distL="0" distR="0" wp14:anchorId="494BEBC4" wp14:editId="0D41F5C9">
            <wp:extent cx="2130514" cy="3015252"/>
            <wp:effectExtent l="0" t="0" r="3175" b="0"/>
            <wp:docPr id="1219362268" name="Picture 1" descr="A screenshot of a clothing sto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62268" name="Picture 1" descr="A screenshot of a clothing stor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47984" cy="303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Pr="00EB2998">
        <w:rPr>
          <w:noProof/>
        </w:rPr>
        <w:drawing>
          <wp:inline distT="0" distB="0" distL="0" distR="0" wp14:anchorId="2A2F841A" wp14:editId="020AF6C8">
            <wp:extent cx="1252781" cy="3017336"/>
            <wp:effectExtent l="0" t="0" r="5080" b="0"/>
            <wp:docPr id="95450235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02359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74657" cy="307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947A" w14:textId="0B8948D9" w:rsidR="001F03F3" w:rsidRPr="001F03F3" w:rsidRDefault="00A640E0" w:rsidP="00A640E0">
      <w:pPr>
        <w:ind w:left="720"/>
      </w:pPr>
      <w:r w:rsidRPr="00EB2998">
        <w:rPr>
          <w:highlight w:val="yellow"/>
        </w:rPr>
        <w:t>iPhone SE View</w:t>
      </w:r>
      <w:r>
        <w:t xml:space="preserve">                                      </w:t>
      </w:r>
      <w:r w:rsidRPr="00EB2998">
        <w:rPr>
          <w:highlight w:val="yellow"/>
        </w:rPr>
        <w:t>iPad Pro View</w:t>
      </w:r>
      <w:r>
        <w:t xml:space="preserve">                      </w:t>
      </w:r>
      <w:r w:rsidRPr="00EB2998">
        <w:rPr>
          <w:highlight w:val="yellow"/>
        </w:rPr>
        <w:t>Galaxy Z-fold 5 View</w:t>
      </w:r>
      <w:r>
        <w:t xml:space="preserve">                         </w:t>
      </w:r>
    </w:p>
    <w:p w14:paraId="3AD2F033" w14:textId="780429E2" w:rsidR="001F03F3" w:rsidRPr="001F03F3" w:rsidRDefault="001F03F3" w:rsidP="001F03F3">
      <w:pPr>
        <w:rPr>
          <w:b/>
          <w:bCs/>
          <w:sz w:val="36"/>
          <w:szCs w:val="36"/>
        </w:rPr>
      </w:pPr>
      <w:r w:rsidRPr="001F03F3">
        <w:rPr>
          <w:b/>
          <w:bCs/>
          <w:sz w:val="36"/>
          <w:szCs w:val="36"/>
        </w:rPr>
        <w:t xml:space="preserve">6. Publishing &amp; Promotion </w:t>
      </w:r>
    </w:p>
    <w:p w14:paraId="4955B33D" w14:textId="77777777" w:rsidR="001F03F3" w:rsidRPr="001F03F3" w:rsidRDefault="001F03F3" w:rsidP="001F03F3">
      <w:r w:rsidRPr="001F03F3">
        <w:t xml:space="preserve">The website will be hosted using </w:t>
      </w:r>
      <w:r w:rsidRPr="001F03F3">
        <w:rPr>
          <w:b/>
          <w:bCs/>
        </w:rPr>
        <w:t>GitHub Pages</w:t>
      </w:r>
      <w:r w:rsidRPr="001F03F3">
        <w:t>, which offers a free and reliable hosting service for static websites.</w:t>
      </w:r>
    </w:p>
    <w:p w14:paraId="77C9F569" w14:textId="77777777" w:rsidR="001F03F3" w:rsidRPr="001F03F3" w:rsidRDefault="001F03F3" w:rsidP="001F03F3">
      <w:pPr>
        <w:rPr>
          <w:b/>
          <w:bCs/>
        </w:rPr>
      </w:pPr>
      <w:r w:rsidRPr="001F03F3">
        <w:rPr>
          <w:b/>
          <w:bCs/>
        </w:rPr>
        <w:t>Steps Followed:</w:t>
      </w:r>
    </w:p>
    <w:p w14:paraId="19D8BD93" w14:textId="77777777" w:rsidR="001F03F3" w:rsidRPr="001F03F3" w:rsidRDefault="001F03F3" w:rsidP="001F03F3">
      <w:pPr>
        <w:numPr>
          <w:ilvl w:val="0"/>
          <w:numId w:val="12"/>
        </w:numPr>
      </w:pPr>
      <w:r w:rsidRPr="001F03F3">
        <w:rPr>
          <w:b/>
          <w:bCs/>
        </w:rPr>
        <w:t>GitHub Repository Setup:</w:t>
      </w:r>
    </w:p>
    <w:p w14:paraId="2AED70C4" w14:textId="77777777" w:rsidR="001F03F3" w:rsidRPr="001F03F3" w:rsidRDefault="001F03F3" w:rsidP="00A640E0">
      <w:pPr>
        <w:ind w:left="1440"/>
      </w:pPr>
      <w:r w:rsidRPr="001F03F3">
        <w:t>Repository named using SCIS format (e.g., ABC25-001).</w:t>
      </w:r>
    </w:p>
    <w:p w14:paraId="720BEA2A" w14:textId="77777777" w:rsidR="001F03F3" w:rsidRPr="001F03F3" w:rsidRDefault="001F03F3" w:rsidP="001F03F3">
      <w:pPr>
        <w:numPr>
          <w:ilvl w:val="0"/>
          <w:numId w:val="12"/>
        </w:numPr>
      </w:pPr>
      <w:r w:rsidRPr="001F03F3">
        <w:rPr>
          <w:b/>
          <w:bCs/>
        </w:rPr>
        <w:t>Version Control:</w:t>
      </w:r>
    </w:p>
    <w:p w14:paraId="4E233ABA" w14:textId="77777777" w:rsidR="001F03F3" w:rsidRPr="001F03F3" w:rsidRDefault="001F03F3" w:rsidP="00A640E0">
      <w:pPr>
        <w:ind w:left="1440"/>
      </w:pPr>
      <w:r w:rsidRPr="001F03F3">
        <w:t>Git installed and initialized in local project folder.</w:t>
      </w:r>
    </w:p>
    <w:p w14:paraId="3890D9F2" w14:textId="77777777" w:rsidR="001F03F3" w:rsidRPr="001F03F3" w:rsidRDefault="001F03F3" w:rsidP="00A640E0">
      <w:pPr>
        <w:ind w:left="1440"/>
      </w:pPr>
      <w:r w:rsidRPr="001F03F3">
        <w:t>Regular commits using:</w:t>
      </w:r>
    </w:p>
    <w:p w14:paraId="2805F3BB" w14:textId="77777777" w:rsidR="001F03F3" w:rsidRPr="001F03F3" w:rsidRDefault="001F03F3" w:rsidP="00A640E0">
      <w:pPr>
        <w:ind w:left="1440"/>
      </w:pPr>
      <w:r w:rsidRPr="001F03F3">
        <w:t xml:space="preserve">git </w:t>
      </w:r>
      <w:proofErr w:type="spellStart"/>
      <w:r w:rsidRPr="001F03F3">
        <w:t>init</w:t>
      </w:r>
      <w:proofErr w:type="spellEnd"/>
    </w:p>
    <w:p w14:paraId="0764061C" w14:textId="77777777" w:rsidR="001F03F3" w:rsidRPr="001F03F3" w:rsidRDefault="001F03F3" w:rsidP="00A640E0">
      <w:pPr>
        <w:ind w:left="1440"/>
      </w:pPr>
      <w:r w:rsidRPr="001F03F3">
        <w:t xml:space="preserve">git </w:t>
      </w:r>
      <w:proofErr w:type="gramStart"/>
      <w:r w:rsidRPr="001F03F3">
        <w:t>add .</w:t>
      </w:r>
      <w:proofErr w:type="gramEnd"/>
    </w:p>
    <w:p w14:paraId="234B03FD" w14:textId="77777777" w:rsidR="001F03F3" w:rsidRPr="001F03F3" w:rsidRDefault="001F03F3" w:rsidP="00A640E0">
      <w:pPr>
        <w:ind w:left="1440"/>
      </w:pPr>
      <w:r w:rsidRPr="001F03F3">
        <w:t>git commit -m "Initial commit"</w:t>
      </w:r>
    </w:p>
    <w:p w14:paraId="0FE4D402" w14:textId="77777777" w:rsidR="001F03F3" w:rsidRPr="001F03F3" w:rsidRDefault="001F03F3" w:rsidP="00A640E0">
      <w:pPr>
        <w:ind w:left="1440"/>
      </w:pPr>
      <w:r w:rsidRPr="001F03F3">
        <w:t>git push origin main</w:t>
      </w:r>
    </w:p>
    <w:p w14:paraId="58A6150F" w14:textId="77777777" w:rsidR="001F03F3" w:rsidRPr="001F03F3" w:rsidRDefault="001F03F3" w:rsidP="001F03F3">
      <w:pPr>
        <w:numPr>
          <w:ilvl w:val="0"/>
          <w:numId w:val="12"/>
        </w:numPr>
      </w:pPr>
      <w:r w:rsidRPr="001F03F3">
        <w:rPr>
          <w:b/>
          <w:bCs/>
        </w:rPr>
        <w:t>Deployment:</w:t>
      </w:r>
    </w:p>
    <w:p w14:paraId="7682D376" w14:textId="77777777" w:rsidR="001F03F3" w:rsidRPr="001F03F3" w:rsidRDefault="001F03F3" w:rsidP="00A640E0">
      <w:pPr>
        <w:ind w:left="1440"/>
      </w:pPr>
      <w:r w:rsidRPr="001F03F3">
        <w:t>The repository is connected to GitHub Pages from the "Settings" tab.</w:t>
      </w:r>
    </w:p>
    <w:p w14:paraId="13F74F1B" w14:textId="77777777" w:rsidR="001F03F3" w:rsidRPr="001F03F3" w:rsidRDefault="001F03F3" w:rsidP="00A640E0">
      <w:pPr>
        <w:ind w:left="1440"/>
      </w:pPr>
      <w:r w:rsidRPr="001F03F3">
        <w:t>Main branch is published as the GitHub Pages site.</w:t>
      </w:r>
    </w:p>
    <w:p w14:paraId="11A26E64" w14:textId="77777777" w:rsidR="001F03F3" w:rsidRPr="001F03F3" w:rsidRDefault="001F03F3" w:rsidP="001F03F3">
      <w:pPr>
        <w:numPr>
          <w:ilvl w:val="0"/>
          <w:numId w:val="12"/>
        </w:numPr>
      </w:pPr>
      <w:r w:rsidRPr="001F03F3">
        <w:rPr>
          <w:b/>
          <w:bCs/>
        </w:rPr>
        <w:t>Live Link Example:</w:t>
      </w:r>
    </w:p>
    <w:p w14:paraId="1F71B2EB" w14:textId="6B01D613" w:rsidR="001F03F3" w:rsidRPr="001F03F3" w:rsidRDefault="001F03F3" w:rsidP="001F03F3">
      <w:pPr>
        <w:numPr>
          <w:ilvl w:val="0"/>
          <w:numId w:val="12"/>
        </w:numPr>
      </w:pPr>
    </w:p>
    <w:p w14:paraId="67E9AAE0" w14:textId="77777777" w:rsidR="001F03F3" w:rsidRPr="001F03F3" w:rsidRDefault="001F03F3" w:rsidP="001F03F3">
      <w:pPr>
        <w:rPr>
          <w:b/>
          <w:bCs/>
        </w:rPr>
      </w:pPr>
      <w:r w:rsidRPr="001F03F3">
        <w:rPr>
          <w:b/>
          <w:bCs/>
        </w:rPr>
        <w:t>Promotion:</w:t>
      </w:r>
    </w:p>
    <w:p w14:paraId="0A4D347C" w14:textId="77777777" w:rsidR="001F03F3" w:rsidRPr="001F03F3" w:rsidRDefault="001F03F3" w:rsidP="001F03F3">
      <w:pPr>
        <w:numPr>
          <w:ilvl w:val="0"/>
          <w:numId w:val="13"/>
        </w:numPr>
      </w:pPr>
      <w:r w:rsidRPr="001F03F3">
        <w:t>Social media platforms will be used to share the GitHub Pages link.</w:t>
      </w:r>
    </w:p>
    <w:p w14:paraId="4EE33C1B" w14:textId="77777777" w:rsidR="001F03F3" w:rsidRPr="001F03F3" w:rsidRDefault="001F03F3" w:rsidP="001F03F3">
      <w:pPr>
        <w:numPr>
          <w:ilvl w:val="0"/>
          <w:numId w:val="13"/>
        </w:numPr>
      </w:pPr>
      <w:r w:rsidRPr="001F03F3">
        <w:lastRenderedPageBreak/>
        <w:t>QR codes will be generated for print marketing.</w:t>
      </w:r>
    </w:p>
    <w:p w14:paraId="7E85C773" w14:textId="77777777" w:rsidR="001F03F3" w:rsidRPr="001F03F3" w:rsidRDefault="001F03F3" w:rsidP="001F03F3">
      <w:pPr>
        <w:numPr>
          <w:ilvl w:val="0"/>
          <w:numId w:val="13"/>
        </w:numPr>
      </w:pPr>
      <w:r w:rsidRPr="001F03F3">
        <w:t>The brand will link the site from Instagram bio and WhatsApp business profiles.</w:t>
      </w:r>
    </w:p>
    <w:p w14:paraId="6D417957" w14:textId="407E8D97" w:rsidR="001F03F3" w:rsidRPr="001F03F3" w:rsidRDefault="001F03F3" w:rsidP="001F03F3"/>
    <w:p w14:paraId="03D8F479" w14:textId="3F71E079" w:rsidR="001F03F3" w:rsidRPr="001F03F3" w:rsidRDefault="001F03F3" w:rsidP="001F03F3">
      <w:pPr>
        <w:rPr>
          <w:b/>
          <w:bCs/>
          <w:sz w:val="36"/>
          <w:szCs w:val="36"/>
        </w:rPr>
      </w:pPr>
      <w:r w:rsidRPr="001F03F3">
        <w:rPr>
          <w:b/>
          <w:bCs/>
          <w:sz w:val="36"/>
          <w:szCs w:val="36"/>
        </w:rPr>
        <w:t xml:space="preserve">7. Future Developments &amp; Recommendations </w:t>
      </w:r>
    </w:p>
    <w:p w14:paraId="35276ECB" w14:textId="7A14BAE3" w:rsidR="001F03F3" w:rsidRPr="001F03F3" w:rsidRDefault="00A640E0" w:rsidP="001F03F3">
      <w:r>
        <w:t>T</w:t>
      </w:r>
      <w:r w:rsidR="001F03F3" w:rsidRPr="001F03F3">
        <w:t>he website can be enhanced in the following ways:</w:t>
      </w:r>
    </w:p>
    <w:p w14:paraId="503C1B8D" w14:textId="77777777" w:rsidR="001F03F3" w:rsidRPr="001F03F3" w:rsidRDefault="001F03F3" w:rsidP="00A640E0">
      <w:pPr>
        <w:ind w:left="720"/>
      </w:pPr>
      <w:r w:rsidRPr="001F03F3">
        <w:t>Product Filtering</w:t>
      </w:r>
      <w:r w:rsidRPr="001F03F3">
        <w:rPr>
          <w:b/>
          <w:bCs/>
        </w:rPr>
        <w:t>:</w:t>
      </w:r>
      <w:r w:rsidRPr="001F03F3">
        <w:t xml:space="preserve"> Add advanced filtering by size, price, </w:t>
      </w:r>
      <w:proofErr w:type="spellStart"/>
      <w:r w:rsidRPr="001F03F3">
        <w:t>color</w:t>
      </w:r>
      <w:proofErr w:type="spellEnd"/>
      <w:r w:rsidRPr="001F03F3">
        <w:t>, and style.</w:t>
      </w:r>
    </w:p>
    <w:p w14:paraId="6571B1A9" w14:textId="77777777" w:rsidR="00A640E0" w:rsidRDefault="001F03F3" w:rsidP="00A640E0">
      <w:pPr>
        <w:ind w:left="720"/>
      </w:pPr>
      <w:r w:rsidRPr="001F03F3">
        <w:t>Live Chat</w:t>
      </w:r>
      <w:r w:rsidRPr="001F03F3">
        <w:rPr>
          <w:b/>
          <w:bCs/>
        </w:rPr>
        <w:t>:</w:t>
      </w:r>
      <w:r w:rsidRPr="001F03F3">
        <w:t xml:space="preserve"> Integration of tools like Tawk.to for real-time customer support.</w:t>
      </w:r>
    </w:p>
    <w:p w14:paraId="0792A4ED" w14:textId="27A7A500" w:rsidR="001F03F3" w:rsidRPr="001F03F3" w:rsidRDefault="001F03F3" w:rsidP="00A640E0">
      <w:pPr>
        <w:ind w:left="720"/>
      </w:pPr>
      <w:r w:rsidRPr="001F03F3">
        <w:t>User Accounts</w:t>
      </w:r>
      <w:r w:rsidRPr="001F03F3">
        <w:rPr>
          <w:b/>
          <w:bCs/>
        </w:rPr>
        <w:t>:</w:t>
      </w:r>
      <w:r w:rsidRPr="001F03F3">
        <w:t xml:space="preserve"> Allow registered users to track orders and receive exclusive offers.</w:t>
      </w:r>
    </w:p>
    <w:p w14:paraId="1FCDC80E" w14:textId="77777777" w:rsidR="001F03F3" w:rsidRPr="001F03F3" w:rsidRDefault="001F03F3" w:rsidP="00A640E0">
      <w:pPr>
        <w:ind w:left="720"/>
      </w:pPr>
      <w:r w:rsidRPr="001F03F3">
        <w:t>Blog Expansion</w:t>
      </w:r>
      <w:r w:rsidRPr="001F03F3">
        <w:rPr>
          <w:b/>
          <w:bCs/>
        </w:rPr>
        <w:t>:</w:t>
      </w:r>
      <w:r w:rsidRPr="001F03F3">
        <w:t xml:space="preserve"> Regularly update blog posts to boost SEO and customer engagement.</w:t>
      </w:r>
    </w:p>
    <w:p w14:paraId="34807E27" w14:textId="77777777" w:rsidR="001F03F3" w:rsidRPr="001F03F3" w:rsidRDefault="001F03F3" w:rsidP="00A640E0">
      <w:pPr>
        <w:ind w:left="720"/>
      </w:pPr>
      <w:r w:rsidRPr="001F03F3">
        <w:t>SEO Optimization</w:t>
      </w:r>
      <w:r w:rsidRPr="001F03F3">
        <w:rPr>
          <w:b/>
          <w:bCs/>
        </w:rPr>
        <w:t>:</w:t>
      </w:r>
      <w:r w:rsidRPr="001F03F3">
        <w:t xml:space="preserve"> Implement meta tags, alt texts, and performance improvements for better search engine visibility.</w:t>
      </w:r>
    </w:p>
    <w:p w14:paraId="5BF6B049" w14:textId="77777777" w:rsidR="001F03F3" w:rsidRPr="001F03F3" w:rsidRDefault="001F03F3" w:rsidP="001F03F3"/>
    <w:p w14:paraId="3F2BD6E7" w14:textId="77777777" w:rsidR="00F253DC" w:rsidRDefault="00F253DC"/>
    <w:sectPr w:rsidR="00F253DC" w:rsidSect="00A404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D7808"/>
    <w:multiLevelType w:val="multilevel"/>
    <w:tmpl w:val="58C2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46322"/>
    <w:multiLevelType w:val="multilevel"/>
    <w:tmpl w:val="DC78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C24F4"/>
    <w:multiLevelType w:val="multilevel"/>
    <w:tmpl w:val="AA8E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04512"/>
    <w:multiLevelType w:val="multilevel"/>
    <w:tmpl w:val="F97A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53227"/>
    <w:multiLevelType w:val="multilevel"/>
    <w:tmpl w:val="8FF4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36812"/>
    <w:multiLevelType w:val="multilevel"/>
    <w:tmpl w:val="B408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5A4834"/>
    <w:multiLevelType w:val="multilevel"/>
    <w:tmpl w:val="6192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0B76CA"/>
    <w:multiLevelType w:val="multilevel"/>
    <w:tmpl w:val="EBEEB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642D05"/>
    <w:multiLevelType w:val="multilevel"/>
    <w:tmpl w:val="BD32B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F97034"/>
    <w:multiLevelType w:val="multilevel"/>
    <w:tmpl w:val="73B8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F233A"/>
    <w:multiLevelType w:val="multilevel"/>
    <w:tmpl w:val="23D0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D066D1"/>
    <w:multiLevelType w:val="multilevel"/>
    <w:tmpl w:val="689E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F13E86"/>
    <w:multiLevelType w:val="multilevel"/>
    <w:tmpl w:val="C0EA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A400AE"/>
    <w:multiLevelType w:val="multilevel"/>
    <w:tmpl w:val="A84E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741410">
    <w:abstractNumId w:val="2"/>
  </w:num>
  <w:num w:numId="2" w16cid:durableId="1573469233">
    <w:abstractNumId w:val="13"/>
  </w:num>
  <w:num w:numId="3" w16cid:durableId="902987230">
    <w:abstractNumId w:val="10"/>
  </w:num>
  <w:num w:numId="4" w16cid:durableId="1947226172">
    <w:abstractNumId w:val="1"/>
  </w:num>
  <w:num w:numId="5" w16cid:durableId="1038430895">
    <w:abstractNumId w:val="12"/>
  </w:num>
  <w:num w:numId="6" w16cid:durableId="1472333283">
    <w:abstractNumId w:val="6"/>
  </w:num>
  <w:num w:numId="7" w16cid:durableId="1356931237">
    <w:abstractNumId w:val="4"/>
  </w:num>
  <w:num w:numId="8" w16cid:durableId="382296891">
    <w:abstractNumId w:val="0"/>
  </w:num>
  <w:num w:numId="9" w16cid:durableId="1916359756">
    <w:abstractNumId w:val="5"/>
  </w:num>
  <w:num w:numId="10" w16cid:durableId="327952050">
    <w:abstractNumId w:val="7"/>
  </w:num>
  <w:num w:numId="11" w16cid:durableId="691347381">
    <w:abstractNumId w:val="9"/>
  </w:num>
  <w:num w:numId="12" w16cid:durableId="2077118041">
    <w:abstractNumId w:val="8"/>
  </w:num>
  <w:num w:numId="13" w16cid:durableId="1059330823">
    <w:abstractNumId w:val="11"/>
  </w:num>
  <w:num w:numId="14" w16cid:durableId="65615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F3"/>
    <w:rsid w:val="001F03F3"/>
    <w:rsid w:val="00463455"/>
    <w:rsid w:val="004C2D12"/>
    <w:rsid w:val="00504319"/>
    <w:rsid w:val="00543054"/>
    <w:rsid w:val="00761B59"/>
    <w:rsid w:val="00A40429"/>
    <w:rsid w:val="00A640E0"/>
    <w:rsid w:val="00CE7FE7"/>
    <w:rsid w:val="00D75F81"/>
    <w:rsid w:val="00EB2998"/>
    <w:rsid w:val="00F2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436E"/>
  <w15:chartTrackingRefBased/>
  <w15:docId w15:val="{1BF1F167-F393-49C9-A94D-1DB81FE4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3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3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3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3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3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3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3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3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3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3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3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03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2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9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6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0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Anesu Wedzerai Chipanga</dc:creator>
  <cp:keywords/>
  <dc:description/>
  <cp:lastModifiedBy>Anesu Wedzerai Chipanga</cp:lastModifiedBy>
  <cp:revision>2</cp:revision>
  <dcterms:created xsi:type="dcterms:W3CDTF">2025-06-03T07:50:00Z</dcterms:created>
  <dcterms:modified xsi:type="dcterms:W3CDTF">2025-06-03T07:50:00Z</dcterms:modified>
</cp:coreProperties>
</file>