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CA473" w14:textId="77EEBD8B" w:rsidR="000E47A8" w:rsidRDefault="00361C46" w:rsidP="007E18E5">
      <w:pPr>
        <w:spacing w:after="80" w:line="240" w:lineRule="auto"/>
        <w:jc w:val="center"/>
        <w:rPr>
          <w:rFonts w:ascii="Times New Roman" w:hAnsi="Times New Roman" w:cs="Times New Roman"/>
          <w:sz w:val="56"/>
          <w:szCs w:val="24"/>
        </w:rPr>
      </w:pPr>
      <w:r>
        <w:rPr>
          <w:rFonts w:ascii="Times New Roman" w:hAnsi="Times New Roman" w:cs="Times New Roman"/>
          <w:sz w:val="56"/>
          <w:szCs w:val="24"/>
        </w:rPr>
        <w:t>Anesu Shangwa</w:t>
      </w:r>
    </w:p>
    <w:p w14:paraId="563DAEA3" w14:textId="1D8D71DB" w:rsidR="007E18E5" w:rsidRDefault="00CC7F3D" w:rsidP="007E18E5">
      <w:pPr>
        <w:pBdr>
          <w:bottom w:val="single" w:sz="4" w:space="1" w:color="auto"/>
        </w:pBdr>
        <w:spacing w:after="8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anesushangwa01</w:t>
      </w:r>
      <w:r w:rsidR="00361C46">
        <w:rPr>
          <w:rFonts w:ascii="Times New Roman" w:hAnsi="Times New Roman" w:cs="Times New Roman"/>
          <w:sz w:val="20"/>
          <w:szCs w:val="20"/>
        </w:rPr>
        <w:t>@gmail.com</w:t>
      </w:r>
      <w:r w:rsidR="00381102" w:rsidRPr="00381102">
        <w:rPr>
          <w:rFonts w:ascii="Times New Roman" w:hAnsi="Times New Roman" w:cs="Times New Roman"/>
          <w:sz w:val="20"/>
          <w:szCs w:val="20"/>
        </w:rPr>
        <w:t xml:space="preserve">  | </w:t>
      </w:r>
      <w:r w:rsidR="00361C46" w:rsidRPr="00361C46">
        <w:rPr>
          <w:rFonts w:ascii="Times New Roman" w:hAnsi="Times New Roman" w:cs="Times New Roman"/>
          <w:sz w:val="20"/>
          <w:szCs w:val="20"/>
        </w:rPr>
        <w:t>https://www.linkedin.com/in/anesu-shangwa-b0482a204/</w:t>
      </w:r>
      <w:r w:rsidR="00381102" w:rsidRPr="00381102">
        <w:rPr>
          <w:rFonts w:ascii="Times New Roman" w:hAnsi="Times New Roman" w:cs="Times New Roman"/>
          <w:sz w:val="20"/>
          <w:szCs w:val="20"/>
        </w:rPr>
        <w:t>| +</w:t>
      </w:r>
      <w:r w:rsidR="00361C46">
        <w:rPr>
          <w:rFonts w:ascii="Times New Roman" w:hAnsi="Times New Roman" w:cs="Times New Roman"/>
          <w:sz w:val="20"/>
          <w:szCs w:val="20"/>
        </w:rPr>
        <w:t>263 774 998 764</w:t>
      </w:r>
    </w:p>
    <w:p w14:paraId="17617B8F" w14:textId="77777777" w:rsidR="007E18E5" w:rsidRPr="00BC395D" w:rsidRDefault="007E18E5" w:rsidP="007E18E5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BC395D">
        <w:rPr>
          <w:rFonts w:ascii="Times New Roman" w:hAnsi="Times New Roman" w:cs="Times New Roman"/>
          <w:sz w:val="28"/>
          <w:szCs w:val="28"/>
        </w:rPr>
        <w:t>Education</w:t>
      </w:r>
    </w:p>
    <w:p w14:paraId="11CDD659" w14:textId="398FB242" w:rsidR="007E18E5" w:rsidRPr="00C63A3D" w:rsidRDefault="002345B1" w:rsidP="00936378">
      <w:pPr>
        <w:tabs>
          <w:tab w:val="right" w:pos="1022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Web and Computer programming                                                                                     </w:t>
      </w:r>
      <w:r w:rsidR="001246E8" w:rsidRPr="001246E8">
        <w:rPr>
          <w:rFonts w:ascii="Times New Roman" w:hAnsi="Times New Roman" w:cs="Times New Roman"/>
          <w:i/>
          <w:iCs/>
          <w:sz w:val="24"/>
          <w:szCs w:val="24"/>
        </w:rPr>
        <w:t xml:space="preserve">April </w:t>
      </w:r>
      <w:r w:rsidR="008B2034" w:rsidRPr="001246E8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1246E8">
        <w:rPr>
          <w:rFonts w:ascii="Times New Roman" w:hAnsi="Times New Roman" w:cs="Times New Roman"/>
          <w:i/>
          <w:iCs/>
          <w:sz w:val="24"/>
          <w:szCs w:val="24"/>
        </w:rPr>
        <w:t>022</w:t>
      </w:r>
    </w:p>
    <w:p w14:paraId="20A4CD0E" w14:textId="1F31E54B" w:rsidR="007E18E5" w:rsidRPr="00C63A3D" w:rsidRDefault="007E18E5" w:rsidP="00542E43">
      <w:pPr>
        <w:tabs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C63A3D">
        <w:rPr>
          <w:rFonts w:ascii="Times New Roman" w:hAnsi="Times New Roman" w:cs="Times New Roman"/>
          <w:i/>
          <w:sz w:val="24"/>
          <w:szCs w:val="24"/>
        </w:rPr>
        <w:t>Brigham Young University–Idaho</w:t>
      </w:r>
      <w:r w:rsidR="00542E43" w:rsidRPr="00C63A3D">
        <w:rPr>
          <w:rFonts w:ascii="Times New Roman" w:hAnsi="Times New Roman" w:cs="Times New Roman"/>
          <w:sz w:val="24"/>
          <w:szCs w:val="24"/>
        </w:rPr>
        <w:tab/>
        <w:t>Rexburg</w:t>
      </w:r>
      <w:r w:rsidR="00381102">
        <w:rPr>
          <w:rFonts w:ascii="Times New Roman" w:hAnsi="Times New Roman" w:cs="Times New Roman"/>
          <w:sz w:val="24"/>
          <w:szCs w:val="24"/>
        </w:rPr>
        <w:t>,</w:t>
      </w:r>
      <w:r w:rsidR="00542E43" w:rsidRPr="00C63A3D">
        <w:rPr>
          <w:rFonts w:ascii="Times New Roman" w:hAnsi="Times New Roman" w:cs="Times New Roman"/>
          <w:sz w:val="24"/>
          <w:szCs w:val="24"/>
        </w:rPr>
        <w:t xml:space="preserve"> </w:t>
      </w:r>
      <w:r w:rsidR="00381102">
        <w:rPr>
          <w:rFonts w:ascii="Times New Roman" w:hAnsi="Times New Roman" w:cs="Times New Roman"/>
          <w:sz w:val="24"/>
          <w:szCs w:val="24"/>
        </w:rPr>
        <w:t>Idaho, U.S.A.</w:t>
      </w:r>
    </w:p>
    <w:p w14:paraId="3AB61095" w14:textId="77777777" w:rsidR="003178EF" w:rsidRDefault="003178EF" w:rsidP="00381102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contextualSpacing w:val="0"/>
        <w:rPr>
          <w:rFonts w:ascii="Times New Roman" w:hAnsi="Times New Roman" w:cs="Times New Roman"/>
          <w:sz w:val="24"/>
          <w:szCs w:val="24"/>
        </w:rPr>
        <w:sectPr w:rsidR="003178EF" w:rsidSect="00C34790">
          <w:headerReference w:type="even" r:id="rId7"/>
          <w:headerReference w:type="default" r:id="rId8"/>
          <w:headerReference w:type="first" r:id="rId9"/>
          <w:pgSz w:w="12240" w:h="15840"/>
          <w:pgMar w:top="0" w:right="1008" w:bottom="720" w:left="1008" w:header="432" w:footer="144" w:gutter="0"/>
          <w:cols w:space="720"/>
          <w:docGrid w:linePitch="360"/>
        </w:sectPr>
      </w:pPr>
    </w:p>
    <w:p w14:paraId="222AA79D" w14:textId="751AB289" w:rsidR="003178EF" w:rsidRDefault="00C724EB" w:rsidP="00487E4A">
      <w:pPr>
        <w:pStyle w:val="ListParagraph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Junior programmer</w:t>
      </w:r>
    </w:p>
    <w:p w14:paraId="303A3A62" w14:textId="4F209BB5" w:rsidR="00CE53FD" w:rsidRDefault="00C724EB" w:rsidP="00487E4A">
      <w:pPr>
        <w:pStyle w:val="ListParagraph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quality assurance tester</w:t>
      </w:r>
    </w:p>
    <w:p w14:paraId="31025C13" w14:textId="16B9D8BB" w:rsidR="00C724EB" w:rsidRDefault="00C724EB" w:rsidP="00487E4A">
      <w:pPr>
        <w:pStyle w:val="ListParagraph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frontend developer</w:t>
      </w:r>
    </w:p>
    <w:p w14:paraId="72BC4364" w14:textId="7E719E2C" w:rsidR="00C724EB" w:rsidRDefault="00C724EB" w:rsidP="00487E4A">
      <w:pPr>
        <w:pStyle w:val="ListParagraph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content developer</w:t>
      </w:r>
    </w:p>
    <w:p w14:paraId="72D777EC" w14:textId="5D959340" w:rsidR="00C724EB" w:rsidRDefault="00C724EB" w:rsidP="00487E4A">
      <w:pPr>
        <w:pStyle w:val="ListParagraph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Junior </w:t>
      </w:r>
      <w:r w:rsidR="00A320FC">
        <w:rPr>
          <w:rFonts w:ascii="Times New Roman" w:hAnsi="Times New Roman" w:cs="Times New Roman"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developer</w:t>
      </w:r>
    </w:p>
    <w:p w14:paraId="1366C12D" w14:textId="4E231359" w:rsidR="00C11107" w:rsidRPr="00CE53FD" w:rsidRDefault="00C11107" w:rsidP="00C724EB">
      <w:pPr>
        <w:pStyle w:val="ListParagraph"/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  <w:sectPr w:rsidR="00C11107" w:rsidRPr="00CE53FD" w:rsidSect="003178EF">
          <w:type w:val="continuous"/>
          <w:pgSz w:w="12240" w:h="15840"/>
          <w:pgMar w:top="0" w:right="1008" w:bottom="720" w:left="1008" w:header="432" w:footer="144" w:gutter="0"/>
          <w:cols w:num="2" w:space="180"/>
          <w:docGrid w:linePitch="360"/>
        </w:sectPr>
      </w:pPr>
    </w:p>
    <w:p w14:paraId="3CE1E3D1" w14:textId="510786D9" w:rsidR="00381102" w:rsidRPr="00C63A3D" w:rsidRDefault="00381102" w:rsidP="00F05A6B">
      <w:pPr>
        <w:tabs>
          <w:tab w:val="right" w:pos="10224"/>
        </w:tabs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381102">
        <w:rPr>
          <w:rFonts w:ascii="Times New Roman" w:hAnsi="Times New Roman" w:cs="Times New Roman"/>
          <w:b/>
          <w:sz w:val="24"/>
          <w:szCs w:val="24"/>
        </w:rPr>
        <w:t>PathwayConnect Certificate</w:t>
      </w:r>
      <w:r w:rsidRPr="00C63A3D">
        <w:rPr>
          <w:rFonts w:ascii="Times New Roman" w:hAnsi="Times New Roman" w:cs="Times New Roman"/>
          <w:sz w:val="24"/>
          <w:szCs w:val="24"/>
        </w:rPr>
        <w:tab/>
      </w:r>
      <w:r w:rsidR="001246E8" w:rsidRPr="001246E8">
        <w:rPr>
          <w:rFonts w:ascii="Times New Roman" w:hAnsi="Times New Roman" w:cs="Times New Roman"/>
          <w:i/>
          <w:iCs/>
          <w:sz w:val="24"/>
          <w:szCs w:val="24"/>
        </w:rPr>
        <w:t>December</w:t>
      </w:r>
      <w:r w:rsidR="008B2034" w:rsidRPr="001246E8">
        <w:rPr>
          <w:rFonts w:ascii="Times New Roman" w:hAnsi="Times New Roman" w:cs="Times New Roman"/>
          <w:i/>
          <w:iCs/>
          <w:sz w:val="24"/>
          <w:szCs w:val="24"/>
        </w:rPr>
        <w:t>. 20</w:t>
      </w:r>
      <w:r w:rsidR="00C724EB" w:rsidRPr="001246E8">
        <w:rPr>
          <w:rFonts w:ascii="Times New Roman" w:hAnsi="Times New Roman" w:cs="Times New Roman"/>
          <w:i/>
          <w:iCs/>
          <w:sz w:val="24"/>
          <w:szCs w:val="24"/>
        </w:rPr>
        <w:t>20</w:t>
      </w:r>
    </w:p>
    <w:p w14:paraId="4B029CBE" w14:textId="59F2EF08" w:rsidR="001D3429" w:rsidRPr="001D3429" w:rsidRDefault="005A3B25" w:rsidP="001D3429">
      <w:pPr>
        <w:tabs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BYU</w:t>
      </w:r>
      <w:r w:rsidR="00381102" w:rsidRPr="00C63A3D">
        <w:rPr>
          <w:rFonts w:ascii="Times New Roman" w:hAnsi="Times New Roman" w:cs="Times New Roman"/>
          <w:i/>
          <w:sz w:val="24"/>
          <w:szCs w:val="24"/>
        </w:rPr>
        <w:t>–</w:t>
      </w:r>
      <w:r w:rsidR="001D3429">
        <w:rPr>
          <w:rFonts w:ascii="Times New Roman" w:hAnsi="Times New Roman" w:cs="Times New Roman"/>
          <w:i/>
          <w:sz w:val="24"/>
          <w:szCs w:val="24"/>
        </w:rPr>
        <w:t>Pathway Worldwide</w:t>
      </w:r>
      <w:r w:rsidR="00381102" w:rsidRPr="00C63A3D">
        <w:rPr>
          <w:rFonts w:ascii="Times New Roman" w:hAnsi="Times New Roman" w:cs="Times New Roman"/>
          <w:sz w:val="24"/>
          <w:szCs w:val="24"/>
        </w:rPr>
        <w:tab/>
      </w:r>
      <w:r w:rsidR="00381102">
        <w:rPr>
          <w:rFonts w:ascii="Times New Roman" w:hAnsi="Times New Roman" w:cs="Times New Roman"/>
          <w:sz w:val="24"/>
          <w:szCs w:val="24"/>
        </w:rPr>
        <w:t>U.S.A.</w:t>
      </w:r>
    </w:p>
    <w:p w14:paraId="1954A57A" w14:textId="77777777" w:rsidR="003178EF" w:rsidRDefault="003178EF" w:rsidP="001D3429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  <w:sectPr w:rsidR="003178EF" w:rsidSect="003178EF">
          <w:type w:val="continuous"/>
          <w:pgSz w:w="12240" w:h="15840"/>
          <w:pgMar w:top="0" w:right="1008" w:bottom="720" w:left="1008" w:header="432" w:footer="144" w:gutter="0"/>
          <w:cols w:space="720"/>
          <w:docGrid w:linePitch="360"/>
        </w:sectPr>
      </w:pPr>
    </w:p>
    <w:p w14:paraId="3C71A7C4" w14:textId="77777777" w:rsidR="000C7F90" w:rsidRPr="001D3429" w:rsidRDefault="000C7F90" w:rsidP="000C7F90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1D3429">
        <w:rPr>
          <w:rFonts w:ascii="Times New Roman" w:hAnsi="Times New Roman" w:cs="Times New Roman"/>
          <w:sz w:val="24"/>
          <w:szCs w:val="24"/>
        </w:rPr>
        <w:t xml:space="preserve">English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1D3429">
        <w:rPr>
          <w:rFonts w:ascii="Times New Roman" w:hAnsi="Times New Roman" w:cs="Times New Roman"/>
          <w:sz w:val="24"/>
          <w:szCs w:val="24"/>
        </w:rPr>
        <w:t>ang</w:t>
      </w:r>
      <w:r>
        <w:rPr>
          <w:rFonts w:ascii="Times New Roman" w:hAnsi="Times New Roman" w:cs="Times New Roman"/>
          <w:sz w:val="24"/>
          <w:szCs w:val="24"/>
        </w:rPr>
        <w:t>uage</w:t>
      </w:r>
      <w:r w:rsidRPr="001D34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speaking &amp; writing</w:t>
      </w:r>
    </w:p>
    <w:p w14:paraId="6F3DD906" w14:textId="77777777" w:rsidR="000C7F90" w:rsidRPr="001D3429" w:rsidRDefault="000C7F90" w:rsidP="000C7F90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1D3429">
        <w:rPr>
          <w:rFonts w:ascii="Times New Roman" w:hAnsi="Times New Roman" w:cs="Times New Roman"/>
          <w:sz w:val="24"/>
          <w:szCs w:val="24"/>
        </w:rPr>
        <w:t xml:space="preserve">Online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1D3429">
        <w:rPr>
          <w:rFonts w:ascii="Times New Roman" w:hAnsi="Times New Roman" w:cs="Times New Roman"/>
          <w:sz w:val="24"/>
          <w:szCs w:val="24"/>
        </w:rPr>
        <w:t xml:space="preserve">eamwork &amp;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1D3429">
        <w:rPr>
          <w:rFonts w:ascii="Times New Roman" w:hAnsi="Times New Roman" w:cs="Times New Roman"/>
          <w:sz w:val="24"/>
          <w:szCs w:val="24"/>
        </w:rPr>
        <w:t>ollaboration</w:t>
      </w:r>
    </w:p>
    <w:p w14:paraId="32BBBEAE" w14:textId="77777777" w:rsidR="000C7F90" w:rsidRPr="001D3429" w:rsidRDefault="000C7F90" w:rsidP="000C7F90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1D3429">
        <w:rPr>
          <w:rFonts w:ascii="Times New Roman" w:hAnsi="Times New Roman" w:cs="Times New Roman"/>
          <w:sz w:val="24"/>
          <w:szCs w:val="24"/>
        </w:rPr>
        <w:t xml:space="preserve">Leadership &amp;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1D3429">
        <w:rPr>
          <w:rFonts w:ascii="Times New Roman" w:hAnsi="Times New Roman" w:cs="Times New Roman"/>
          <w:sz w:val="24"/>
          <w:szCs w:val="24"/>
        </w:rPr>
        <w:t xml:space="preserve">ime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1D3429">
        <w:rPr>
          <w:rFonts w:ascii="Times New Roman" w:hAnsi="Times New Roman" w:cs="Times New Roman"/>
          <w:sz w:val="24"/>
          <w:szCs w:val="24"/>
        </w:rPr>
        <w:t>anagement</w:t>
      </w:r>
    </w:p>
    <w:p w14:paraId="678EEAA8" w14:textId="77777777" w:rsidR="000C7F90" w:rsidRPr="001D3429" w:rsidRDefault="000C7F90" w:rsidP="000C7F90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1D3429">
        <w:rPr>
          <w:rFonts w:ascii="Times New Roman" w:hAnsi="Times New Roman" w:cs="Times New Roman"/>
          <w:sz w:val="24"/>
          <w:szCs w:val="24"/>
        </w:rPr>
        <w:t xml:space="preserve">Decision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1D3429">
        <w:rPr>
          <w:rFonts w:ascii="Times New Roman" w:hAnsi="Times New Roman" w:cs="Times New Roman"/>
          <w:sz w:val="24"/>
          <w:szCs w:val="24"/>
        </w:rPr>
        <w:t xml:space="preserve">aking &amp;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1D3429">
        <w:rPr>
          <w:rFonts w:ascii="Times New Roman" w:hAnsi="Times New Roman" w:cs="Times New Roman"/>
          <w:sz w:val="24"/>
          <w:szCs w:val="24"/>
        </w:rPr>
        <w:t xml:space="preserve">roblem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D3429">
        <w:rPr>
          <w:rFonts w:ascii="Times New Roman" w:hAnsi="Times New Roman" w:cs="Times New Roman"/>
          <w:sz w:val="24"/>
          <w:szCs w:val="24"/>
        </w:rPr>
        <w:t>olving</w:t>
      </w:r>
    </w:p>
    <w:p w14:paraId="70CD19E0" w14:textId="77777777" w:rsidR="000C7F90" w:rsidRPr="001D3429" w:rsidRDefault="000C7F90" w:rsidP="000C7F90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1D3429">
        <w:rPr>
          <w:rFonts w:ascii="Times New Roman" w:hAnsi="Times New Roman" w:cs="Times New Roman"/>
          <w:sz w:val="24"/>
          <w:szCs w:val="24"/>
        </w:rPr>
        <w:t xml:space="preserve">Mathematical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1D3429">
        <w:rPr>
          <w:rFonts w:ascii="Times New Roman" w:hAnsi="Times New Roman" w:cs="Times New Roman"/>
          <w:sz w:val="24"/>
          <w:szCs w:val="24"/>
        </w:rPr>
        <w:t>easoning</w:t>
      </w:r>
    </w:p>
    <w:p w14:paraId="0766A755" w14:textId="77777777" w:rsidR="000C7F90" w:rsidRDefault="000C7F90" w:rsidP="000C7F90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  <w:sectPr w:rsidR="000C7F90" w:rsidSect="003178EF">
          <w:type w:val="continuous"/>
          <w:pgSz w:w="12240" w:h="15840"/>
          <w:pgMar w:top="0" w:right="1008" w:bottom="720" w:left="1008" w:header="432" w:footer="144" w:gutter="0"/>
          <w:cols w:num="2" w:space="180"/>
          <w:docGrid w:linePitch="360"/>
        </w:sectPr>
      </w:pPr>
      <w:r w:rsidRPr="001D3429">
        <w:rPr>
          <w:rFonts w:ascii="Times New Roman" w:hAnsi="Times New Roman" w:cs="Times New Roman"/>
          <w:sz w:val="24"/>
          <w:szCs w:val="24"/>
        </w:rPr>
        <w:t xml:space="preserve">Effective </w:t>
      </w:r>
      <w:r>
        <w:rPr>
          <w:rFonts w:ascii="Times New Roman" w:hAnsi="Times New Roman" w:cs="Times New Roman"/>
          <w:sz w:val="24"/>
          <w:szCs w:val="24"/>
        </w:rPr>
        <w:t>communication</w:t>
      </w:r>
    </w:p>
    <w:p w14:paraId="2BCC5638" w14:textId="77777777" w:rsidR="00542E43" w:rsidRPr="00C63A3D" w:rsidRDefault="00542E43" w:rsidP="00542E43">
      <w:pPr>
        <w:pBdr>
          <w:bottom w:val="single" w:sz="4" w:space="1" w:color="auto"/>
        </w:pBdr>
        <w:tabs>
          <w:tab w:val="left" w:pos="2160"/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</w:p>
    <w:p w14:paraId="59146627" w14:textId="77777777" w:rsidR="00542E43" w:rsidRPr="00BC395D" w:rsidRDefault="00542E43" w:rsidP="00487E4A">
      <w:pPr>
        <w:tabs>
          <w:tab w:val="right" w:pos="10224"/>
        </w:tabs>
        <w:spacing w:after="80" w:line="240" w:lineRule="auto"/>
        <w:rPr>
          <w:rFonts w:ascii="Times New Roman" w:hAnsi="Times New Roman" w:cs="Times New Roman"/>
          <w:sz w:val="28"/>
          <w:szCs w:val="24"/>
        </w:rPr>
      </w:pPr>
      <w:r w:rsidRPr="00BC395D">
        <w:rPr>
          <w:rFonts w:ascii="Times New Roman" w:hAnsi="Times New Roman" w:cs="Times New Roman"/>
          <w:sz w:val="28"/>
          <w:szCs w:val="24"/>
        </w:rPr>
        <w:t>Experience</w:t>
      </w:r>
    </w:p>
    <w:p w14:paraId="7E9FCEC4" w14:textId="763BF826" w:rsidR="00542E43" w:rsidRPr="00C63A3D" w:rsidRDefault="00512023" w:rsidP="00487E4A">
      <w:pPr>
        <w:tabs>
          <w:tab w:val="right" w:pos="1022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Front-end developer</w:t>
      </w:r>
      <w:r w:rsidR="00542E43" w:rsidRPr="00C63A3D">
        <w:rPr>
          <w:rFonts w:ascii="Times New Roman" w:hAnsi="Times New Roman" w:cs="Times New Roman"/>
          <w:sz w:val="24"/>
          <w:szCs w:val="24"/>
        </w:rPr>
        <w:tab/>
      </w:r>
      <w:r w:rsidR="001246E8" w:rsidRPr="001246E8">
        <w:rPr>
          <w:rFonts w:ascii="Times New Roman" w:hAnsi="Times New Roman" w:cs="Times New Roman"/>
          <w:i/>
          <w:iCs/>
          <w:sz w:val="24"/>
          <w:szCs w:val="24"/>
        </w:rPr>
        <w:t>January</w:t>
      </w:r>
      <w:r w:rsidR="00542E43" w:rsidRPr="001246E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246E8">
        <w:rPr>
          <w:rFonts w:ascii="Times New Roman" w:hAnsi="Times New Roman" w:cs="Times New Roman"/>
          <w:i/>
          <w:iCs/>
          <w:sz w:val="24"/>
          <w:szCs w:val="24"/>
        </w:rPr>
        <w:t>2019</w:t>
      </w:r>
      <w:r w:rsidR="001246E8" w:rsidRPr="001246E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42E43" w:rsidRPr="001246E8">
        <w:rPr>
          <w:rFonts w:ascii="Times New Roman" w:hAnsi="Times New Roman" w:cs="Times New Roman"/>
          <w:i/>
          <w:iCs/>
          <w:sz w:val="24"/>
          <w:szCs w:val="24"/>
        </w:rPr>
        <w:t xml:space="preserve">– </w:t>
      </w:r>
      <w:r w:rsidR="001246E8" w:rsidRPr="001246E8">
        <w:rPr>
          <w:rFonts w:ascii="Times New Roman" w:hAnsi="Times New Roman" w:cs="Times New Roman"/>
          <w:i/>
          <w:iCs/>
          <w:sz w:val="24"/>
          <w:szCs w:val="24"/>
        </w:rPr>
        <w:t>December</w:t>
      </w:r>
      <w:r w:rsidR="00542E43" w:rsidRPr="001246E8">
        <w:rPr>
          <w:rFonts w:ascii="Times New Roman" w:hAnsi="Times New Roman" w:cs="Times New Roman"/>
          <w:i/>
          <w:iCs/>
          <w:sz w:val="24"/>
          <w:szCs w:val="24"/>
        </w:rPr>
        <w:t>. 20</w:t>
      </w:r>
      <w:r w:rsidRPr="001246E8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="00F80962" w:rsidRPr="001246E8">
        <w:rPr>
          <w:rFonts w:ascii="Times New Roman" w:hAnsi="Times New Roman" w:cs="Times New Roman"/>
          <w:i/>
          <w:iCs/>
          <w:sz w:val="24"/>
          <w:szCs w:val="24"/>
        </w:rPr>
        <w:t>0</w:t>
      </w:r>
    </w:p>
    <w:p w14:paraId="53CC24EC" w14:textId="3AAB10CB" w:rsidR="00542E43" w:rsidRPr="00C63A3D" w:rsidRDefault="00512023" w:rsidP="001B2DCB">
      <w:pPr>
        <w:tabs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Telecel Zimbabwe</w:t>
      </w:r>
      <w:r w:rsidR="00DA633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Harare</w:t>
      </w:r>
      <w:r w:rsidR="00DA633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Zimbabwe</w:t>
      </w:r>
    </w:p>
    <w:p w14:paraId="49F27929" w14:textId="1876E28E" w:rsidR="00512023" w:rsidRPr="00512023" w:rsidRDefault="00512023" w:rsidP="00512023">
      <w:pPr>
        <w:pStyle w:val="ListParagraph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Designing web wireframe for a specific project</w:t>
      </w:r>
    </w:p>
    <w:p w14:paraId="44718A10" w14:textId="151EC25D" w:rsidR="00512023" w:rsidRPr="00C63A3D" w:rsidRDefault="00512023" w:rsidP="00487E4A">
      <w:pPr>
        <w:pStyle w:val="ListParagraph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Educating new workers to adapt </w:t>
      </w:r>
      <w:r w:rsidR="005E14F6">
        <w:rPr>
          <w:rFonts w:ascii="Times New Roman" w:hAnsi="Times New Roman" w:cs="Times New Roman"/>
          <w:sz w:val="24"/>
          <w:szCs w:val="24"/>
        </w:rPr>
        <w:t>to business</w:t>
      </w:r>
      <w:r>
        <w:rPr>
          <w:rFonts w:ascii="Times New Roman" w:hAnsi="Times New Roman" w:cs="Times New Roman"/>
          <w:sz w:val="24"/>
          <w:szCs w:val="24"/>
        </w:rPr>
        <w:t xml:space="preserve"> environment</w:t>
      </w:r>
    </w:p>
    <w:p w14:paraId="0E121F07" w14:textId="4B7E19A9" w:rsidR="003178EF" w:rsidRPr="00C63A3D" w:rsidRDefault="00F80962" w:rsidP="00487E4A">
      <w:pPr>
        <w:tabs>
          <w:tab w:val="right" w:pos="10224"/>
        </w:tabs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Junior JavaScript developer </w:t>
      </w:r>
      <w:r w:rsidR="003178EF" w:rsidRPr="00C63A3D">
        <w:rPr>
          <w:rFonts w:ascii="Times New Roman" w:hAnsi="Times New Roman" w:cs="Times New Roman"/>
          <w:sz w:val="24"/>
          <w:szCs w:val="24"/>
        </w:rPr>
        <w:tab/>
      </w:r>
      <w:r w:rsidR="001246E8" w:rsidRPr="001246E8">
        <w:rPr>
          <w:rFonts w:ascii="Times New Roman" w:hAnsi="Times New Roman" w:cs="Times New Roman"/>
          <w:i/>
          <w:iCs/>
          <w:sz w:val="24"/>
          <w:szCs w:val="24"/>
        </w:rPr>
        <w:t>January</w:t>
      </w:r>
      <w:r w:rsidR="003178EF" w:rsidRPr="001246E8">
        <w:rPr>
          <w:rFonts w:ascii="Times New Roman" w:hAnsi="Times New Roman" w:cs="Times New Roman"/>
          <w:i/>
          <w:iCs/>
          <w:sz w:val="24"/>
          <w:szCs w:val="24"/>
        </w:rPr>
        <w:t>. 20</w:t>
      </w:r>
      <w:r w:rsidRPr="001246E8">
        <w:rPr>
          <w:rFonts w:ascii="Times New Roman" w:hAnsi="Times New Roman" w:cs="Times New Roman"/>
          <w:i/>
          <w:iCs/>
          <w:sz w:val="24"/>
          <w:szCs w:val="24"/>
        </w:rPr>
        <w:t>21</w:t>
      </w:r>
      <w:r w:rsidR="003178EF" w:rsidRPr="001246E8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 w:rsidR="001246E8" w:rsidRPr="001246E8">
        <w:rPr>
          <w:rFonts w:ascii="Times New Roman" w:hAnsi="Times New Roman" w:cs="Times New Roman"/>
          <w:i/>
          <w:iCs/>
          <w:sz w:val="24"/>
          <w:szCs w:val="24"/>
        </w:rPr>
        <w:t>December</w:t>
      </w:r>
      <w:r w:rsidR="003178EF" w:rsidRPr="001246E8">
        <w:rPr>
          <w:rFonts w:ascii="Times New Roman" w:hAnsi="Times New Roman" w:cs="Times New Roman"/>
          <w:i/>
          <w:iCs/>
          <w:sz w:val="24"/>
          <w:szCs w:val="24"/>
        </w:rPr>
        <w:t>. 20</w:t>
      </w:r>
      <w:r w:rsidRPr="001246E8">
        <w:rPr>
          <w:rFonts w:ascii="Times New Roman" w:hAnsi="Times New Roman" w:cs="Times New Roman"/>
          <w:i/>
          <w:iCs/>
          <w:sz w:val="24"/>
          <w:szCs w:val="24"/>
        </w:rPr>
        <w:t>21</w:t>
      </w:r>
    </w:p>
    <w:p w14:paraId="683D0A6F" w14:textId="4F2BB765" w:rsidR="003178EF" w:rsidRPr="00C63A3D" w:rsidRDefault="00F80962" w:rsidP="001B2DCB">
      <w:pPr>
        <w:tabs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Econet</w:t>
      </w:r>
      <w:r w:rsidR="003178E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Harare</w:t>
      </w:r>
      <w:r w:rsidR="003178EF">
        <w:rPr>
          <w:rFonts w:ascii="Times New Roman" w:hAnsi="Times New Roman" w:cs="Times New Roman"/>
          <w:sz w:val="24"/>
          <w:szCs w:val="24"/>
        </w:rPr>
        <w:t xml:space="preserve">, State, </w:t>
      </w:r>
      <w:r>
        <w:rPr>
          <w:rFonts w:ascii="Times New Roman" w:hAnsi="Times New Roman" w:cs="Times New Roman"/>
          <w:sz w:val="24"/>
          <w:szCs w:val="24"/>
        </w:rPr>
        <w:t>Zimbabwe</w:t>
      </w:r>
    </w:p>
    <w:p w14:paraId="6477DC68" w14:textId="311B30E2" w:rsidR="003178EF" w:rsidRDefault="005E14F6" w:rsidP="00487E4A">
      <w:pPr>
        <w:pStyle w:val="ListParagraph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Teach </w:t>
      </w:r>
      <w:r w:rsidR="00F80962">
        <w:rPr>
          <w:rFonts w:ascii="Times New Roman" w:hAnsi="Times New Roman" w:cs="Times New Roman"/>
          <w:sz w:val="24"/>
          <w:szCs w:val="24"/>
        </w:rPr>
        <w:t>other developers to develop standard web sites using JavaScript</w:t>
      </w:r>
    </w:p>
    <w:p w14:paraId="281BE1E4" w14:textId="5ED3C795" w:rsidR="00F05A6B" w:rsidRDefault="0013410B" w:rsidP="00487E4A">
      <w:pPr>
        <w:pStyle w:val="ListParagraph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  web sites amination </w:t>
      </w:r>
    </w:p>
    <w:p w14:paraId="5F7EEF83" w14:textId="256917DA" w:rsidR="007673D4" w:rsidRPr="001246E8" w:rsidRDefault="00F80962" w:rsidP="00487E4A">
      <w:pPr>
        <w:tabs>
          <w:tab w:val="right" w:pos="10224"/>
        </w:tabs>
        <w:spacing w:before="120"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Full time </w:t>
      </w:r>
      <w:r w:rsidR="00894E92">
        <w:rPr>
          <w:rFonts w:ascii="Times New Roman" w:hAnsi="Times New Roman" w:cs="Times New Roman"/>
          <w:b/>
          <w:sz w:val="24"/>
          <w:szCs w:val="24"/>
        </w:rPr>
        <w:t xml:space="preserve">Volunteer Experience </w:t>
      </w:r>
      <w:r w:rsidR="007673D4" w:rsidRPr="00C63A3D">
        <w:rPr>
          <w:rFonts w:ascii="Times New Roman" w:hAnsi="Times New Roman" w:cs="Times New Roman"/>
          <w:sz w:val="24"/>
          <w:szCs w:val="24"/>
        </w:rPr>
        <w:tab/>
      </w:r>
      <w:r w:rsidR="001246E8" w:rsidRPr="001246E8">
        <w:rPr>
          <w:rFonts w:ascii="Times New Roman" w:hAnsi="Times New Roman" w:cs="Times New Roman"/>
          <w:i/>
          <w:iCs/>
          <w:sz w:val="24"/>
          <w:szCs w:val="24"/>
        </w:rPr>
        <w:t>September</w:t>
      </w:r>
      <w:r w:rsidR="007673D4" w:rsidRPr="001246E8">
        <w:rPr>
          <w:rFonts w:ascii="Times New Roman" w:hAnsi="Times New Roman" w:cs="Times New Roman"/>
          <w:i/>
          <w:iCs/>
          <w:sz w:val="24"/>
          <w:szCs w:val="24"/>
        </w:rPr>
        <w:t>. 20</w:t>
      </w:r>
      <w:r w:rsidRPr="001246E8">
        <w:rPr>
          <w:rFonts w:ascii="Times New Roman" w:hAnsi="Times New Roman" w:cs="Times New Roman"/>
          <w:i/>
          <w:iCs/>
          <w:sz w:val="24"/>
          <w:szCs w:val="24"/>
        </w:rPr>
        <w:t>18</w:t>
      </w:r>
      <w:r w:rsidR="007673D4" w:rsidRPr="001246E8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 w:rsidR="001246E8" w:rsidRPr="001246E8">
        <w:rPr>
          <w:rFonts w:ascii="Times New Roman" w:hAnsi="Times New Roman" w:cs="Times New Roman"/>
          <w:i/>
          <w:iCs/>
          <w:sz w:val="24"/>
          <w:szCs w:val="24"/>
        </w:rPr>
        <w:t>December</w:t>
      </w:r>
      <w:r w:rsidR="007673D4" w:rsidRPr="001246E8">
        <w:rPr>
          <w:rFonts w:ascii="Times New Roman" w:hAnsi="Times New Roman" w:cs="Times New Roman"/>
          <w:i/>
          <w:iCs/>
          <w:sz w:val="24"/>
          <w:szCs w:val="24"/>
        </w:rPr>
        <w:t>. 2</w:t>
      </w:r>
      <w:r w:rsidRPr="001246E8">
        <w:rPr>
          <w:rFonts w:ascii="Times New Roman" w:hAnsi="Times New Roman" w:cs="Times New Roman"/>
          <w:i/>
          <w:iCs/>
          <w:sz w:val="24"/>
          <w:szCs w:val="24"/>
        </w:rPr>
        <w:t>18</w:t>
      </w:r>
    </w:p>
    <w:p w14:paraId="23B75420" w14:textId="12D2F314" w:rsidR="007673D4" w:rsidRPr="00C63A3D" w:rsidRDefault="00F80962" w:rsidP="001B2DCB">
      <w:pPr>
        <w:tabs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Simukai</w:t>
      </w:r>
      <w:r w:rsidR="007673D4" w:rsidRPr="00C63A3D">
        <w:rPr>
          <w:rFonts w:ascii="Times New Roman" w:hAnsi="Times New Roman" w:cs="Times New Roman"/>
          <w:sz w:val="24"/>
          <w:szCs w:val="24"/>
        </w:rPr>
        <w:tab/>
      </w:r>
      <w:r w:rsidR="001246E8">
        <w:rPr>
          <w:rFonts w:ascii="Times New Roman" w:hAnsi="Times New Roman" w:cs="Times New Roman"/>
          <w:sz w:val="24"/>
          <w:szCs w:val="24"/>
        </w:rPr>
        <w:t>Mutare, Zimbabwe</w:t>
      </w:r>
    </w:p>
    <w:p w14:paraId="4B2319CE" w14:textId="506BA9F7" w:rsidR="007673D4" w:rsidRDefault="007673D4" w:rsidP="00910C63">
      <w:pPr>
        <w:pStyle w:val="ListParagraph"/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</w:p>
    <w:p w14:paraId="39BD5928" w14:textId="6CD6362E" w:rsidR="00F80962" w:rsidRPr="00C63A3D" w:rsidRDefault="00A975B8" w:rsidP="00487E4A">
      <w:pPr>
        <w:pStyle w:val="ListParagraph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910C63">
        <w:rPr>
          <w:rFonts w:ascii="Times New Roman" w:hAnsi="Times New Roman" w:cs="Times New Roman"/>
          <w:sz w:val="24"/>
          <w:szCs w:val="24"/>
        </w:rPr>
        <w:t xml:space="preserve">n opportunity to teach </w:t>
      </w:r>
      <w:r w:rsidR="005E14F6">
        <w:rPr>
          <w:rFonts w:ascii="Times New Roman" w:hAnsi="Times New Roman" w:cs="Times New Roman"/>
          <w:sz w:val="24"/>
          <w:szCs w:val="24"/>
        </w:rPr>
        <w:t>infant to</w:t>
      </w:r>
      <w:r w:rsidR="00910C63">
        <w:rPr>
          <w:rFonts w:ascii="Times New Roman" w:hAnsi="Times New Roman" w:cs="Times New Roman"/>
          <w:sz w:val="24"/>
          <w:szCs w:val="24"/>
        </w:rPr>
        <w:t xml:space="preserve"> operate computers.</w:t>
      </w:r>
    </w:p>
    <w:p w14:paraId="1CA1C6EF" w14:textId="090692D9" w:rsidR="007673D4" w:rsidRPr="00C63A3D" w:rsidRDefault="00A975B8" w:rsidP="00487E4A">
      <w:pPr>
        <w:pStyle w:val="ListParagraph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three hours per day</w:t>
      </w:r>
    </w:p>
    <w:p w14:paraId="1BCA9C29" w14:textId="54D02AD5" w:rsidR="00910C63" w:rsidRPr="00BC02F8" w:rsidRDefault="00910C63" w:rsidP="00487E4A">
      <w:pPr>
        <w:pStyle w:val="ListParagraph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skill which l earned was improving my experience through</w:t>
      </w:r>
      <w:r w:rsidR="00BA5385">
        <w:rPr>
          <w:rFonts w:ascii="Times New Roman" w:hAnsi="Times New Roman" w:cs="Times New Roman"/>
          <w:sz w:val="24"/>
          <w:szCs w:val="24"/>
        </w:rPr>
        <w:t xml:space="preserve"> teaching others</w:t>
      </w:r>
    </w:p>
    <w:p w14:paraId="46C835BB" w14:textId="77777777" w:rsidR="007673D4" w:rsidRPr="00C63A3D" w:rsidRDefault="007673D4" w:rsidP="006A58F8">
      <w:pPr>
        <w:pBdr>
          <w:bottom w:val="single" w:sz="4" w:space="1" w:color="auto"/>
        </w:pBdr>
        <w:tabs>
          <w:tab w:val="left" w:pos="2160"/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</w:p>
    <w:p w14:paraId="39C4A43E" w14:textId="4C53D618" w:rsidR="003178EF" w:rsidRPr="00BB0B94" w:rsidRDefault="00BC02F8" w:rsidP="006A58F8">
      <w:pPr>
        <w:tabs>
          <w:tab w:val="left" w:pos="2160"/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  <w:sectPr w:rsidR="003178EF" w:rsidRPr="00BB0B94" w:rsidSect="003178EF">
          <w:type w:val="continuous"/>
          <w:pgSz w:w="12240" w:h="15840"/>
          <w:pgMar w:top="0" w:right="1008" w:bottom="720" w:left="1008" w:header="432" w:footer="144" w:gutter="0"/>
          <w:cols w:space="720"/>
          <w:docGrid w:linePitch="360"/>
        </w:sectPr>
      </w:pPr>
      <w:r w:rsidRPr="00BB0B94">
        <w:rPr>
          <w:rFonts w:ascii="Times New Roman" w:hAnsi="Times New Roman" w:cs="Times New Roman"/>
          <w:sz w:val="24"/>
          <w:szCs w:val="24"/>
        </w:rPr>
        <w:t>Skills</w:t>
      </w:r>
      <w:r w:rsidR="00ED64FD" w:rsidRPr="00BB0B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180CE1" w14:textId="7E40326B" w:rsidR="001A754E" w:rsidRPr="00BB0B94" w:rsidRDefault="00A320FC" w:rsidP="00487E4A">
      <w:pPr>
        <w:pStyle w:val="ListParagraph"/>
        <w:numPr>
          <w:ilvl w:val="0"/>
          <w:numId w:val="4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BB0B94">
        <w:rPr>
          <w:rFonts w:ascii="Times New Roman" w:hAnsi="Times New Roman" w:cs="Times New Roman"/>
          <w:sz w:val="24"/>
          <w:szCs w:val="24"/>
        </w:rPr>
        <w:t>Adapt quickly and effectively to new and emerging technologies</w:t>
      </w:r>
    </w:p>
    <w:p w14:paraId="2989C503" w14:textId="00606668" w:rsidR="001A754E" w:rsidRPr="00BB0B94" w:rsidRDefault="00A320FC" w:rsidP="00487E4A">
      <w:pPr>
        <w:pStyle w:val="ListParagraph"/>
        <w:numPr>
          <w:ilvl w:val="0"/>
          <w:numId w:val="4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BB0B94">
        <w:rPr>
          <w:rFonts w:ascii="Times New Roman" w:hAnsi="Times New Roman" w:cs="Times New Roman"/>
          <w:sz w:val="24"/>
          <w:szCs w:val="24"/>
        </w:rPr>
        <w:t>Understand and take the steps necessary to pursue opportunities</w:t>
      </w:r>
    </w:p>
    <w:p w14:paraId="2557C2CF" w14:textId="0995FB5F" w:rsidR="001A754E" w:rsidRPr="00BB0B94" w:rsidRDefault="00A320FC" w:rsidP="00487E4A">
      <w:pPr>
        <w:pStyle w:val="ListParagraph"/>
        <w:numPr>
          <w:ilvl w:val="0"/>
          <w:numId w:val="4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BB0B94">
        <w:rPr>
          <w:rFonts w:ascii="Times New Roman" w:hAnsi="Times New Roman" w:cs="Times New Roman"/>
          <w:sz w:val="24"/>
          <w:szCs w:val="24"/>
        </w:rPr>
        <w:t>Build collaborative relationships with colleagues and customers of diverse cultures, races, ages, genders, religions, lifestyles, and viewpoints</w:t>
      </w:r>
    </w:p>
    <w:p w14:paraId="72E9029D" w14:textId="67AAA8C3" w:rsidR="00346904" w:rsidRPr="00BB0B94" w:rsidRDefault="00A320FC" w:rsidP="00346904">
      <w:pPr>
        <w:pStyle w:val="ListParagraph"/>
        <w:numPr>
          <w:ilvl w:val="0"/>
          <w:numId w:val="4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BB0B94">
        <w:rPr>
          <w:rFonts w:ascii="Times New Roman" w:hAnsi="Times New Roman" w:cs="Times New Roman"/>
          <w:sz w:val="24"/>
          <w:szCs w:val="24"/>
        </w:rPr>
        <w:t>Learn from mistakes</w:t>
      </w:r>
    </w:p>
    <w:p w14:paraId="345B2019" w14:textId="4BCD6BB3" w:rsidR="001A754E" w:rsidRPr="00A320FC" w:rsidRDefault="001A754E" w:rsidP="00A320FC">
      <w:pPr>
        <w:pStyle w:val="ListParagraph"/>
        <w:numPr>
          <w:ilvl w:val="0"/>
          <w:numId w:val="4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</w:rPr>
        <w:sectPr w:rsidR="001A754E" w:rsidRPr="00A320FC" w:rsidSect="003178EF">
          <w:type w:val="continuous"/>
          <w:pgSz w:w="12240" w:h="15840"/>
          <w:pgMar w:top="0" w:right="1008" w:bottom="720" w:left="1008" w:header="432" w:footer="144" w:gutter="0"/>
          <w:cols w:num="2" w:space="180"/>
          <w:docGrid w:linePitch="360"/>
        </w:sectPr>
      </w:pPr>
    </w:p>
    <w:p w14:paraId="49ABA498" w14:textId="69CAF0EE" w:rsidR="001E6DF0" w:rsidRPr="001A754E" w:rsidRDefault="001E6DF0" w:rsidP="001A754E">
      <w:p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</w:p>
    <w:sectPr w:rsidR="001E6DF0" w:rsidRPr="001A754E" w:rsidSect="003178EF">
      <w:type w:val="continuous"/>
      <w:pgSz w:w="12240" w:h="15840"/>
      <w:pgMar w:top="0" w:right="1008" w:bottom="720" w:left="1008" w:header="432" w:footer="144" w:gutter="0"/>
      <w:cols w:num="2" w:space="18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64D4D" w14:textId="77777777" w:rsidR="00EC63DD" w:rsidRDefault="00EC63DD" w:rsidP="007E18E5">
      <w:pPr>
        <w:spacing w:after="0" w:line="240" w:lineRule="auto"/>
      </w:pPr>
      <w:r>
        <w:separator/>
      </w:r>
    </w:p>
  </w:endnote>
  <w:endnote w:type="continuationSeparator" w:id="0">
    <w:p w14:paraId="4A1648F0" w14:textId="77777777" w:rsidR="00EC63DD" w:rsidRDefault="00EC63DD" w:rsidP="007E1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55CF7" w14:textId="77777777" w:rsidR="00EC63DD" w:rsidRDefault="00EC63DD" w:rsidP="007E18E5">
      <w:pPr>
        <w:spacing w:after="0" w:line="240" w:lineRule="auto"/>
      </w:pPr>
      <w:r>
        <w:separator/>
      </w:r>
    </w:p>
  </w:footnote>
  <w:footnote w:type="continuationSeparator" w:id="0">
    <w:p w14:paraId="355C2C55" w14:textId="77777777" w:rsidR="00EC63DD" w:rsidRDefault="00EC63DD" w:rsidP="007E18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BFFB2" w14:textId="54B7DA53" w:rsidR="00C34790" w:rsidRDefault="00C347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74461" w14:textId="2C3F93F8" w:rsidR="00C34790" w:rsidRDefault="00C347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8E99F" w14:textId="5E574325" w:rsidR="00C34790" w:rsidRDefault="00C347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E5245"/>
    <w:multiLevelType w:val="hybridMultilevel"/>
    <w:tmpl w:val="E93E8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05A46"/>
    <w:multiLevelType w:val="hybridMultilevel"/>
    <w:tmpl w:val="121AC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A4943"/>
    <w:multiLevelType w:val="hybridMultilevel"/>
    <w:tmpl w:val="948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C4D49"/>
    <w:multiLevelType w:val="hybridMultilevel"/>
    <w:tmpl w:val="41604D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BDD1698"/>
    <w:multiLevelType w:val="hybridMultilevel"/>
    <w:tmpl w:val="F782F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47"/>
    <w:rsid w:val="00045D94"/>
    <w:rsid w:val="00054897"/>
    <w:rsid w:val="00081EF8"/>
    <w:rsid w:val="000C7F90"/>
    <w:rsid w:val="001116F1"/>
    <w:rsid w:val="001135B4"/>
    <w:rsid w:val="001246E8"/>
    <w:rsid w:val="0013410B"/>
    <w:rsid w:val="001526E6"/>
    <w:rsid w:val="00195CCA"/>
    <w:rsid w:val="001A754E"/>
    <w:rsid w:val="001B2DCB"/>
    <w:rsid w:val="001D0C0B"/>
    <w:rsid w:val="001D3429"/>
    <w:rsid w:val="001E6DF0"/>
    <w:rsid w:val="0023397E"/>
    <w:rsid w:val="002345B1"/>
    <w:rsid w:val="00251D70"/>
    <w:rsid w:val="00253A7C"/>
    <w:rsid w:val="00287818"/>
    <w:rsid w:val="003178EF"/>
    <w:rsid w:val="0032531A"/>
    <w:rsid w:val="00343705"/>
    <w:rsid w:val="00346904"/>
    <w:rsid w:val="00361C46"/>
    <w:rsid w:val="00381102"/>
    <w:rsid w:val="003A48BE"/>
    <w:rsid w:val="003C4293"/>
    <w:rsid w:val="00417B51"/>
    <w:rsid w:val="004754EF"/>
    <w:rsid w:val="00477704"/>
    <w:rsid w:val="00484C94"/>
    <w:rsid w:val="00487E4A"/>
    <w:rsid w:val="0049360C"/>
    <w:rsid w:val="0049500B"/>
    <w:rsid w:val="00496071"/>
    <w:rsid w:val="0049612F"/>
    <w:rsid w:val="004B3717"/>
    <w:rsid w:val="00512023"/>
    <w:rsid w:val="0052016F"/>
    <w:rsid w:val="00526E67"/>
    <w:rsid w:val="00542E43"/>
    <w:rsid w:val="00551D00"/>
    <w:rsid w:val="005A3B25"/>
    <w:rsid w:val="005E14F6"/>
    <w:rsid w:val="005F6ADB"/>
    <w:rsid w:val="006402B3"/>
    <w:rsid w:val="00684BCA"/>
    <w:rsid w:val="006A58F8"/>
    <w:rsid w:val="006B4D53"/>
    <w:rsid w:val="00744773"/>
    <w:rsid w:val="007673D4"/>
    <w:rsid w:val="007811B5"/>
    <w:rsid w:val="007C07B8"/>
    <w:rsid w:val="007E18E5"/>
    <w:rsid w:val="007E4C0F"/>
    <w:rsid w:val="007F7EC4"/>
    <w:rsid w:val="00820E1B"/>
    <w:rsid w:val="00826698"/>
    <w:rsid w:val="00894E92"/>
    <w:rsid w:val="008B2034"/>
    <w:rsid w:val="00910C63"/>
    <w:rsid w:val="00930DA8"/>
    <w:rsid w:val="00936378"/>
    <w:rsid w:val="00960BD7"/>
    <w:rsid w:val="009913A2"/>
    <w:rsid w:val="009C4B56"/>
    <w:rsid w:val="009F55B1"/>
    <w:rsid w:val="00A15657"/>
    <w:rsid w:val="00A20827"/>
    <w:rsid w:val="00A225E0"/>
    <w:rsid w:val="00A320FC"/>
    <w:rsid w:val="00A44CF1"/>
    <w:rsid w:val="00A70BA4"/>
    <w:rsid w:val="00A73FAA"/>
    <w:rsid w:val="00A975B8"/>
    <w:rsid w:val="00AE2B73"/>
    <w:rsid w:val="00AF70A4"/>
    <w:rsid w:val="00B360A6"/>
    <w:rsid w:val="00B73CBA"/>
    <w:rsid w:val="00B76BB6"/>
    <w:rsid w:val="00B82572"/>
    <w:rsid w:val="00BA5385"/>
    <w:rsid w:val="00BB0B94"/>
    <w:rsid w:val="00BB46FE"/>
    <w:rsid w:val="00BC02F8"/>
    <w:rsid w:val="00BC395D"/>
    <w:rsid w:val="00C05494"/>
    <w:rsid w:val="00C11107"/>
    <w:rsid w:val="00C15579"/>
    <w:rsid w:val="00C21AF8"/>
    <w:rsid w:val="00C34223"/>
    <w:rsid w:val="00C34790"/>
    <w:rsid w:val="00C63A3D"/>
    <w:rsid w:val="00C724EB"/>
    <w:rsid w:val="00C76F26"/>
    <w:rsid w:val="00CC7F3D"/>
    <w:rsid w:val="00CE2FCA"/>
    <w:rsid w:val="00CE53FD"/>
    <w:rsid w:val="00D3535B"/>
    <w:rsid w:val="00D65061"/>
    <w:rsid w:val="00D73C9E"/>
    <w:rsid w:val="00D83D66"/>
    <w:rsid w:val="00DA465A"/>
    <w:rsid w:val="00DA633F"/>
    <w:rsid w:val="00DB116F"/>
    <w:rsid w:val="00E11E38"/>
    <w:rsid w:val="00E12AC6"/>
    <w:rsid w:val="00E27C0A"/>
    <w:rsid w:val="00E54200"/>
    <w:rsid w:val="00E873A3"/>
    <w:rsid w:val="00EC1647"/>
    <w:rsid w:val="00EC63DD"/>
    <w:rsid w:val="00ED64FD"/>
    <w:rsid w:val="00EF5E50"/>
    <w:rsid w:val="00F05A6B"/>
    <w:rsid w:val="00F21C0A"/>
    <w:rsid w:val="00F70262"/>
    <w:rsid w:val="00F80962"/>
    <w:rsid w:val="00FD1913"/>
    <w:rsid w:val="00FE1336"/>
    <w:rsid w:val="00FE58E4"/>
    <w:rsid w:val="00FF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4C9D45"/>
  <w15:chartTrackingRefBased/>
  <w15:docId w15:val="{2B9D97AD-64A8-42AB-AC04-765A1C735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8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8E5"/>
  </w:style>
  <w:style w:type="paragraph" w:styleId="Footer">
    <w:name w:val="footer"/>
    <w:basedOn w:val="Normal"/>
    <w:link w:val="FooterChar"/>
    <w:uiPriority w:val="99"/>
    <w:unhideWhenUsed/>
    <w:rsid w:val="007E1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8E5"/>
  </w:style>
  <w:style w:type="character" w:styleId="Hyperlink">
    <w:name w:val="Hyperlink"/>
    <w:basedOn w:val="DefaultParagraphFont"/>
    <w:uiPriority w:val="99"/>
    <w:unhideWhenUsed/>
    <w:rsid w:val="007E18E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2E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08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827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754E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73C9E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346904"/>
    <w:rPr>
      <w:color w:val="954F72" w:themeColor="followedHyperlink"/>
      <w:u w:val="single"/>
    </w:rPr>
  </w:style>
  <w:style w:type="table" w:styleId="GridTable4-Accent1">
    <w:name w:val="Grid Table 4 Accent 1"/>
    <w:basedOn w:val="TableNormal"/>
    <w:uiPriority w:val="49"/>
    <w:rsid w:val="00512023"/>
    <w:pPr>
      <w:spacing w:after="0" w:line="240" w:lineRule="auto"/>
    </w:pPr>
    <w:rPr>
      <w:rFonts w:ascii="Calibri" w:eastAsia="MS Mincho" w:hAnsi="Calibri" w:cs="Calibri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00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BFBFB"/>
      </w:tcPr>
    </w:tblStylePr>
    <w:tblStylePr w:type="band2Horz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- Idaho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 Idaho</dc:creator>
  <cp:keywords/>
  <dc:description/>
  <cp:lastModifiedBy>Anesu Shangwa</cp:lastModifiedBy>
  <cp:revision>7</cp:revision>
  <cp:lastPrinted>2018-02-07T17:16:00Z</cp:lastPrinted>
  <dcterms:created xsi:type="dcterms:W3CDTF">2022-01-08T20:27:00Z</dcterms:created>
  <dcterms:modified xsi:type="dcterms:W3CDTF">2022-02-07T13:27:00Z</dcterms:modified>
</cp:coreProperties>
</file>