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0E6A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КИЇВСЬКИЙ НАЦІОНАЛЬНИЙ УНІВЕРСИТЕТ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EAED2CC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імені ТАРАСА ШЕВЧЕНКА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3D9B13B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Факультет інформаційних технологій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170E518" w14:textId="77777777" w:rsidR="00CC4FB5" w:rsidRPr="00CC4FB5" w:rsidRDefault="00CC4FB5" w:rsidP="00CC4FB5">
      <w:pPr>
        <w:spacing w:after="0" w:line="240" w:lineRule="auto"/>
        <w:ind w:firstLine="15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Кафедра прикладних інформаційних систем</w:t>
      </w:r>
      <w:r w:rsidRPr="00CC4FB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311C08F" w14:textId="77777777" w:rsidR="00CC4FB5" w:rsidRPr="00CC4FB5" w:rsidRDefault="00CC4FB5" w:rsidP="00CC4F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</w:rPr>
        <w:t> </w:t>
      </w:r>
      <w:r w:rsidRPr="00CC4FB5">
        <w:rPr>
          <w:rFonts w:ascii="Calibri" w:eastAsia="Times New Roman" w:hAnsi="Calibri" w:cs="Calibri"/>
          <w:lang w:val="ru-RU"/>
        </w:rPr>
        <w:br/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</w:p>
    <w:p w14:paraId="2B14E4B9" w14:textId="538F7AEF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A7903" wp14:editId="67A22C6F">
            <wp:extent cx="5943600" cy="1661795"/>
            <wp:effectExtent l="0" t="0" r="0" b="0"/>
            <wp:docPr id="118953506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</w:p>
    <w:p w14:paraId="5B975E94" w14:textId="77777777" w:rsidR="00CC4FB5" w:rsidRPr="00CC4FB5" w:rsidRDefault="00CC4FB5" w:rsidP="00CC4F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  <w:lang w:val="ru-RU"/>
        </w:rPr>
        <w:br/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  <w:lang w:val="ru-RU"/>
        </w:rPr>
        <w:br/>
      </w:r>
      <w:r w:rsidRPr="00CC4FB5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</w:p>
    <w:p w14:paraId="591437A5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/>
        </w:rPr>
        <w:t>Звіт </w:t>
      </w:r>
      <w:r w:rsidRPr="00CC4FB5">
        <w:rPr>
          <w:rFonts w:ascii="Times New Roman" w:eastAsia="Times New Roman" w:hAnsi="Times New Roman" w:cs="Times New Roman"/>
          <w:color w:val="000000"/>
          <w:sz w:val="40"/>
          <w:szCs w:val="40"/>
        </w:rPr>
        <w:t> </w:t>
      </w:r>
    </w:p>
    <w:p w14:paraId="77A793A6" w14:textId="222977E8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до виконання лабораторної роботи №</w:t>
      </w:r>
      <w:r w:rsidR="005933D5" w:rsidRPr="005933D5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2</w:t>
      </w: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72D837EB" w14:textId="0AE9ADA0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з дисципліни «</w:t>
      </w:r>
      <w:r w:rsidRPr="00CC4FB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Веб-технології і програмування сайтів</w:t>
      </w: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»</w:t>
      </w: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6BE632DF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на тему: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93A82A1" w14:textId="515AADA1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« </w:t>
      </w:r>
      <w:r w:rsidR="005933D5" w:rsidRPr="005933D5">
        <w:rPr>
          <w:rFonts w:ascii="CIDFont" w:hAnsi="CIDFont"/>
          <w:color w:val="000000"/>
          <w:sz w:val="28"/>
          <w:szCs w:val="28"/>
          <w:lang w:val="ru-RU"/>
        </w:rPr>
        <w:t xml:space="preserve">Верстка </w:t>
      </w:r>
      <w:proofErr w:type="spellStart"/>
      <w:r w:rsidR="005933D5" w:rsidRPr="005933D5">
        <w:rPr>
          <w:rFonts w:ascii="CIDFont" w:hAnsi="CIDFont"/>
          <w:color w:val="000000"/>
          <w:sz w:val="28"/>
          <w:szCs w:val="28"/>
          <w:lang w:val="ru-RU"/>
        </w:rPr>
        <w:t>сторінки</w:t>
      </w:r>
      <w:proofErr w:type="spellEnd"/>
      <w:r w:rsidR="005933D5" w:rsidRPr="005933D5">
        <w:rPr>
          <w:rFonts w:ascii="CIDFont" w:hAnsi="CIDFont"/>
          <w:color w:val="000000"/>
          <w:sz w:val="28"/>
          <w:szCs w:val="28"/>
          <w:lang w:val="ru-RU"/>
        </w:rPr>
        <w:t xml:space="preserve"> та </w:t>
      </w:r>
      <w:proofErr w:type="spellStart"/>
      <w:r w:rsidR="005933D5" w:rsidRPr="005933D5">
        <w:rPr>
          <w:rFonts w:ascii="CIDFont" w:hAnsi="CIDFont"/>
          <w:color w:val="000000"/>
          <w:sz w:val="28"/>
          <w:szCs w:val="28"/>
          <w:lang w:val="ru-RU"/>
        </w:rPr>
        <w:t>застосування</w:t>
      </w:r>
      <w:proofErr w:type="spellEnd"/>
      <w:r w:rsidR="005933D5" w:rsidRPr="005933D5">
        <w:rPr>
          <w:rFonts w:ascii="CIDFont" w:hAnsi="CIDFont"/>
          <w:color w:val="000000"/>
          <w:sz w:val="28"/>
          <w:szCs w:val="28"/>
          <w:lang w:val="ru-RU"/>
        </w:rPr>
        <w:t xml:space="preserve"> </w:t>
      </w:r>
      <w:proofErr w:type="spellStart"/>
      <w:r w:rsidR="005933D5" w:rsidRPr="005933D5">
        <w:rPr>
          <w:rFonts w:ascii="CIDFont" w:hAnsi="CIDFont"/>
          <w:color w:val="000000"/>
          <w:sz w:val="28"/>
          <w:szCs w:val="28"/>
          <w:lang w:val="ru-RU"/>
        </w:rPr>
        <w:t>стилів</w:t>
      </w:r>
      <w:proofErr w:type="spellEnd"/>
      <w:r w:rsidR="005933D5" w:rsidRPr="005933D5">
        <w:rPr>
          <w:rFonts w:ascii="CIDFont" w:hAnsi="CIDFont"/>
          <w:color w:val="000000"/>
          <w:sz w:val="28"/>
          <w:szCs w:val="28"/>
          <w:lang w:val="ru-RU"/>
        </w:rPr>
        <w:t xml:space="preserve"> за </w:t>
      </w:r>
      <w:proofErr w:type="spellStart"/>
      <w:r w:rsidR="005933D5" w:rsidRPr="005933D5">
        <w:rPr>
          <w:rFonts w:ascii="CIDFont" w:hAnsi="CIDFont"/>
          <w:color w:val="000000"/>
          <w:sz w:val="28"/>
          <w:szCs w:val="28"/>
          <w:lang w:val="ru-RU"/>
        </w:rPr>
        <w:t>допомогою</w:t>
      </w:r>
      <w:proofErr w:type="spellEnd"/>
      <w:r w:rsidR="005933D5" w:rsidRPr="005933D5">
        <w:rPr>
          <w:rFonts w:ascii="CIDFont" w:hAnsi="CIDFont"/>
          <w:color w:val="000000"/>
          <w:sz w:val="28"/>
          <w:szCs w:val="28"/>
          <w:lang w:val="ru-RU"/>
        </w:rPr>
        <w:t xml:space="preserve"> </w:t>
      </w:r>
      <w:r w:rsidR="005933D5">
        <w:rPr>
          <w:rFonts w:ascii="CIDFont" w:hAnsi="CIDFont"/>
          <w:color w:val="000000"/>
          <w:sz w:val="28"/>
          <w:szCs w:val="28"/>
        </w:rPr>
        <w:t>CSS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4B250CD" w14:textId="77777777" w:rsidR="00CC4FB5" w:rsidRPr="00CC4FB5" w:rsidRDefault="00CC4FB5" w:rsidP="00CC4F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  <w:color w:val="000000"/>
        </w:rPr>
        <w:t> </w:t>
      </w:r>
    </w:p>
    <w:p w14:paraId="57D29B1E" w14:textId="77777777" w:rsidR="00CC4FB5" w:rsidRPr="00CC4FB5" w:rsidRDefault="00CC4FB5" w:rsidP="00CC4F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  <w:color w:val="000000"/>
        </w:rPr>
        <w:t> </w:t>
      </w:r>
    </w:p>
    <w:p w14:paraId="4595B526" w14:textId="70CE86F0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CC4FB5">
        <w:rPr>
          <w:rFonts w:ascii="Calibri" w:eastAsia="Times New Roman" w:hAnsi="Calibri" w:cs="Calibri"/>
        </w:rPr>
        <w:t> </w:t>
      </w:r>
      <w:r w:rsidRPr="00CC4FB5">
        <w:rPr>
          <w:rFonts w:ascii="Calibri" w:eastAsia="Times New Roman" w:hAnsi="Calibri" w:cs="Calibri"/>
          <w:lang w:val="ru-RU"/>
        </w:rPr>
        <w:br/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B53582F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  <w:color w:val="000000"/>
        </w:rPr>
        <w:t> </w:t>
      </w:r>
    </w:p>
    <w:p w14:paraId="676AD3B2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Виконано: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483E97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proofErr w:type="spellStart"/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студ</w:t>
      </w:r>
      <w:proofErr w:type="spellEnd"/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 групи ПП- 31, підгрупа 2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695E20C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Шкандюк Анною Леонідівною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F0DD33B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D0CECE"/>
          <w:sz w:val="24"/>
          <w:szCs w:val="24"/>
          <w:lang w:val="uk-UA"/>
        </w:rPr>
        <w:t>                </w:t>
      </w:r>
      <w:r w:rsidRPr="00CC4FB5">
        <w:rPr>
          <w:rFonts w:ascii="Times New Roman" w:eastAsia="Times New Roman" w:hAnsi="Times New Roman" w:cs="Times New Roman"/>
          <w:color w:val="D0CECE"/>
          <w:sz w:val="24"/>
          <w:szCs w:val="24"/>
        </w:rPr>
        <w:t> </w:t>
      </w:r>
    </w:p>
    <w:p w14:paraId="606D5559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Calibri" w:eastAsia="Times New Roman" w:hAnsi="Calibri" w:cs="Calibri"/>
          <w:color w:val="000000"/>
        </w:rPr>
        <w:t> </w:t>
      </w:r>
    </w:p>
    <w:p w14:paraId="5D702C25" w14:textId="77777777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Перевірено: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1AF5DDF" w14:textId="77777777" w:rsidR="00CC4FB5" w:rsidRDefault="00CC4FB5" w:rsidP="00CC4FB5">
      <w:pPr>
        <w:spacing w:after="0" w:line="240" w:lineRule="auto"/>
        <w:ind w:left="59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</w:pPr>
      <w:proofErr w:type="spellStart"/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>Пирог</w:t>
      </w:r>
      <w:proofErr w:type="spellEnd"/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 xml:space="preserve"> М.В.</w:t>
      </w:r>
    </w:p>
    <w:p w14:paraId="335A681A" w14:textId="368D9C3B" w:rsidR="00CC4FB5" w:rsidRPr="00CC4FB5" w:rsidRDefault="00CC4FB5" w:rsidP="00CC4FB5">
      <w:pPr>
        <w:spacing w:after="0" w:line="240" w:lineRule="auto"/>
        <w:ind w:left="5940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E586D10" w14:textId="77777777" w:rsidR="00CC4FB5" w:rsidRPr="00CC4FB5" w:rsidRDefault="00CC4FB5" w:rsidP="00CC4FB5">
      <w:pPr>
        <w:spacing w:after="0" w:line="240" w:lineRule="auto"/>
        <w:ind w:firstLine="69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15CBA75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Київ – 2023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D69E476" w14:textId="77777777" w:rsidR="00CC4FB5" w:rsidRPr="00CC4FB5" w:rsidRDefault="00CC4FB5" w:rsidP="00CC4FB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26E410F" w14:textId="77777777" w:rsidR="00CC4FB5" w:rsidRPr="00CC4FB5" w:rsidRDefault="00CC4FB5" w:rsidP="00CC4FB5">
      <w:pPr>
        <w:numPr>
          <w:ilvl w:val="0"/>
          <w:numId w:val="1"/>
        </w:numPr>
        <w:spacing w:after="0" w:line="36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Мета роботи: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9795655" w14:textId="54315E25" w:rsidR="00CC4FB5" w:rsidRDefault="005933D5" w:rsidP="005933D5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навички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макету 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використанням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технік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познайомитися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технологією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  <w:r w:rsidR="00CC4FB5" w:rsidRPr="005933D5">
        <w:rPr>
          <w:rFonts w:ascii="Calibri" w:eastAsia="Times New Roman" w:hAnsi="Calibri" w:cs="Calibri"/>
          <w:color w:val="000000"/>
        </w:rPr>
        <w:t> </w:t>
      </w:r>
    </w:p>
    <w:p w14:paraId="1F326D03" w14:textId="77777777" w:rsidR="005933D5" w:rsidRPr="005933D5" w:rsidRDefault="005933D5" w:rsidP="005933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EF1D850" w14:textId="4854D3D3" w:rsidR="00CC4FB5" w:rsidRPr="00CC4FB5" w:rsidRDefault="00CC4FB5" w:rsidP="00CC4FB5">
      <w:pPr>
        <w:numPr>
          <w:ilvl w:val="0"/>
          <w:numId w:val="2"/>
        </w:numPr>
        <w:spacing w:after="0" w:line="36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та їх виконання</w:t>
      </w: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: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648855A" w14:textId="54ACB362" w:rsidR="005933D5" w:rsidRDefault="005933D5" w:rsidP="005933D5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5933D5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Pr="005933D5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 xml:space="preserve"> 1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З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окремих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файлів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були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створені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ході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виконання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ЛР №1,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створити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один 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-файл. Структурно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цей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файл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має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відповідати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макету,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виступає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як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зразок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результату,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необхідно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отримати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</w:p>
    <w:p w14:paraId="6113FFF0" w14:textId="77777777" w:rsidR="00D05A0F" w:rsidRDefault="00D05A0F" w:rsidP="005933D5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25EE5631" w14:textId="612FF075" w:rsidR="00D05A0F" w:rsidRDefault="00D05A0F" w:rsidP="005933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5A0F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0728A83A" wp14:editId="11CAD84B">
            <wp:extent cx="5943600" cy="6128385"/>
            <wp:effectExtent l="0" t="0" r="0" b="5715"/>
            <wp:docPr id="136579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9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2ABB" w14:textId="6848F3BB" w:rsidR="00D05A0F" w:rsidRDefault="00D05A0F" w:rsidP="005933D5">
      <w:pPr>
        <w:spacing w:after="0" w:line="240" w:lineRule="auto"/>
        <w:rPr>
          <w:noProof/>
        </w:rPr>
      </w:pPr>
      <w:r w:rsidRPr="00D05A0F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011FE11" wp14:editId="1B3AD00D">
            <wp:extent cx="5943600" cy="6285230"/>
            <wp:effectExtent l="0" t="0" r="0" b="1270"/>
            <wp:docPr id="191833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30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A0F">
        <w:rPr>
          <w:noProof/>
        </w:rPr>
        <w:t xml:space="preserve"> </w:t>
      </w:r>
      <w:r w:rsidRPr="00D05A0F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6F7DD2B7" wp14:editId="793B0720">
            <wp:extent cx="5943600" cy="1761067"/>
            <wp:effectExtent l="0" t="0" r="0" b="0"/>
            <wp:docPr id="1735532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32657" name=""/>
                    <pic:cNvPicPr/>
                  </pic:nvPicPr>
                  <pic:blipFill rotWithShape="1">
                    <a:blip r:embed="rId8"/>
                    <a:srcRect t="6774" b="14950"/>
                    <a:stretch/>
                  </pic:blipFill>
                  <pic:spPr bwMode="auto">
                    <a:xfrm>
                      <a:off x="0" y="0"/>
                      <a:ext cx="5943600" cy="176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5A0F">
        <w:rPr>
          <w:noProof/>
        </w:rPr>
        <w:t xml:space="preserve"> </w:t>
      </w:r>
      <w:r w:rsidRPr="00D05A0F">
        <w:rPr>
          <w:noProof/>
        </w:rPr>
        <w:lastRenderedPageBreak/>
        <w:drawing>
          <wp:inline distT="0" distB="0" distL="0" distR="0" wp14:anchorId="4B362F90" wp14:editId="000148B5">
            <wp:extent cx="5943600" cy="6046470"/>
            <wp:effectExtent l="0" t="0" r="0" b="0"/>
            <wp:docPr id="197889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93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A0F">
        <w:rPr>
          <w:noProof/>
        </w:rPr>
        <w:t xml:space="preserve"> </w:t>
      </w:r>
      <w:r w:rsidRPr="00D05A0F">
        <w:rPr>
          <w:noProof/>
        </w:rPr>
        <w:drawing>
          <wp:inline distT="0" distB="0" distL="0" distR="0" wp14:anchorId="5573C93C" wp14:editId="7DD502FB">
            <wp:extent cx="5943600" cy="2031365"/>
            <wp:effectExtent l="0" t="0" r="0" b="6985"/>
            <wp:docPr id="71074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4486" name=""/>
                    <pic:cNvPicPr/>
                  </pic:nvPicPr>
                  <pic:blipFill rotWithShape="1">
                    <a:blip r:embed="rId10"/>
                    <a:srcRect l="713" r="713" b="7754"/>
                    <a:stretch/>
                  </pic:blipFill>
                  <pic:spPr bwMode="auto">
                    <a:xfrm>
                      <a:off x="0" y="0"/>
                      <a:ext cx="5952603" cy="203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3BF" w:rsidRPr="00F463BF">
        <w:rPr>
          <w:noProof/>
        </w:rPr>
        <w:t xml:space="preserve"> </w:t>
      </w:r>
      <w:r w:rsidR="00F463BF" w:rsidRPr="00F463BF">
        <w:rPr>
          <w:noProof/>
        </w:rPr>
        <w:lastRenderedPageBreak/>
        <w:drawing>
          <wp:inline distT="0" distB="0" distL="0" distR="0" wp14:anchorId="39503DDD" wp14:editId="76C579A5">
            <wp:extent cx="5943600" cy="6226810"/>
            <wp:effectExtent l="0" t="0" r="0" b="2540"/>
            <wp:docPr id="1021888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8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3BF" w:rsidRPr="00F463BF">
        <w:rPr>
          <w:noProof/>
        </w:rPr>
        <w:t xml:space="preserve"> </w:t>
      </w:r>
      <w:r w:rsidR="00F463BF" w:rsidRPr="00F463BF">
        <w:rPr>
          <w:noProof/>
        </w:rPr>
        <w:drawing>
          <wp:inline distT="0" distB="0" distL="0" distR="0" wp14:anchorId="567CF897" wp14:editId="25B873B8">
            <wp:extent cx="5943600" cy="1909445"/>
            <wp:effectExtent l="0" t="0" r="0" b="0"/>
            <wp:docPr id="61320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2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3BF" w:rsidRPr="00F463BF">
        <w:rPr>
          <w:noProof/>
        </w:rPr>
        <w:t xml:space="preserve"> </w:t>
      </w:r>
      <w:r w:rsidR="00F463BF" w:rsidRPr="00F463BF">
        <w:rPr>
          <w:noProof/>
        </w:rPr>
        <w:lastRenderedPageBreak/>
        <w:drawing>
          <wp:inline distT="0" distB="0" distL="0" distR="0" wp14:anchorId="09451719" wp14:editId="7B5B23D4">
            <wp:extent cx="5943600" cy="5963920"/>
            <wp:effectExtent l="0" t="0" r="0" b="0"/>
            <wp:docPr id="103454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43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3BF" w:rsidRPr="00F463BF">
        <w:rPr>
          <w:noProof/>
        </w:rPr>
        <w:t xml:space="preserve"> </w:t>
      </w:r>
      <w:r w:rsidR="00F463BF" w:rsidRPr="00F463BF">
        <w:rPr>
          <w:noProof/>
        </w:rPr>
        <w:drawing>
          <wp:inline distT="0" distB="0" distL="0" distR="0" wp14:anchorId="4462E0CB" wp14:editId="542127AA">
            <wp:extent cx="5943600" cy="2159000"/>
            <wp:effectExtent l="0" t="0" r="0" b="0"/>
            <wp:docPr id="182336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68831" name=""/>
                    <pic:cNvPicPr/>
                  </pic:nvPicPr>
                  <pic:blipFill rotWithShape="1">
                    <a:blip r:embed="rId14"/>
                    <a:srcRect b="6413"/>
                    <a:stretch/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3BF" w:rsidRPr="00F463BF">
        <w:rPr>
          <w:noProof/>
        </w:rPr>
        <w:t xml:space="preserve"> </w:t>
      </w:r>
      <w:r w:rsidR="00F463BF" w:rsidRPr="00F463BF">
        <w:rPr>
          <w:noProof/>
        </w:rPr>
        <w:lastRenderedPageBreak/>
        <w:drawing>
          <wp:inline distT="0" distB="0" distL="0" distR="0" wp14:anchorId="2A59847C" wp14:editId="78CEEBA0">
            <wp:extent cx="5943600" cy="6087745"/>
            <wp:effectExtent l="0" t="0" r="0" b="8255"/>
            <wp:docPr id="600320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20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3BF" w:rsidRPr="00F463BF">
        <w:rPr>
          <w:noProof/>
        </w:rPr>
        <w:t xml:space="preserve"> </w:t>
      </w:r>
      <w:r w:rsidR="00F463BF" w:rsidRPr="00F463BF">
        <w:rPr>
          <w:noProof/>
        </w:rPr>
        <w:drawing>
          <wp:inline distT="0" distB="0" distL="0" distR="0" wp14:anchorId="50C22E6E" wp14:editId="060C8DC8">
            <wp:extent cx="5943600" cy="2011045"/>
            <wp:effectExtent l="0" t="0" r="0" b="8255"/>
            <wp:docPr id="1898432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32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3BF" w:rsidRPr="00F463BF">
        <w:rPr>
          <w:noProof/>
        </w:rPr>
        <w:t xml:space="preserve"> </w:t>
      </w:r>
      <w:r w:rsidR="00F463BF" w:rsidRPr="00F463BF">
        <w:rPr>
          <w:noProof/>
        </w:rPr>
        <w:lastRenderedPageBreak/>
        <w:drawing>
          <wp:inline distT="0" distB="0" distL="0" distR="0" wp14:anchorId="7EB07E65" wp14:editId="25F6AFC5">
            <wp:extent cx="5943600" cy="5490210"/>
            <wp:effectExtent l="0" t="0" r="0" b="0"/>
            <wp:docPr id="1440622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2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0F03" w14:textId="77777777" w:rsidR="00F463BF" w:rsidRPr="005933D5" w:rsidRDefault="00F463BF" w:rsidP="005933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30B9E23" w14:textId="18222D24" w:rsidR="005933D5" w:rsidRPr="005933D5" w:rsidRDefault="005933D5" w:rsidP="005933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933D5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Pr="005933D5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 xml:space="preserve"> 2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використовуючи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бажано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препроцесор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SCSS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).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Отриманий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результат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має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5933D5">
        <w:rPr>
          <w:rFonts w:ascii="CIDFont" w:eastAsia="Times New Roman" w:hAnsi="CIDFont" w:cs="Times New Roman"/>
          <w:b/>
          <w:bCs/>
          <w:i/>
          <w:iCs/>
          <w:color w:val="000000"/>
          <w:sz w:val="28"/>
          <w:szCs w:val="28"/>
          <w:lang w:val="ru-RU"/>
        </w:rPr>
        <w:t>дуже</w:t>
      </w:r>
      <w:proofErr w:type="spellEnd"/>
      <w:r w:rsidRPr="005933D5">
        <w:rPr>
          <w:rFonts w:ascii="CIDFont" w:eastAsia="Times New Roman" w:hAnsi="CIDFont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b/>
          <w:bCs/>
          <w:i/>
          <w:iCs/>
          <w:color w:val="000000"/>
          <w:sz w:val="28"/>
          <w:szCs w:val="28"/>
        </w:rPr>
        <w:t>схожим</w:t>
      </w:r>
      <w:proofErr w:type="spellEnd"/>
      <w:r w:rsidRPr="005933D5">
        <w:rPr>
          <w:rFonts w:ascii="CIDFont" w:eastAsia="Times New Roman" w:hAnsi="CIDFont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на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макет-зразок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</w:p>
    <w:p w14:paraId="0FBE72A5" w14:textId="77777777" w:rsidR="005933D5" w:rsidRPr="005933D5" w:rsidRDefault="005933D5" w:rsidP="005933D5">
      <w:pPr>
        <w:pStyle w:val="a3"/>
        <w:spacing w:after="0" w:line="240" w:lineRule="auto"/>
        <w:ind w:left="27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2.1. Список того,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має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співпадати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макетом: </w:t>
      </w:r>
    </w:p>
    <w:p w14:paraId="0A0AFBC1" w14:textId="49F19390" w:rsidR="005933D5" w:rsidRPr="005933D5" w:rsidRDefault="005933D5" w:rsidP="005933D5">
      <w:pPr>
        <w:pStyle w:val="a3"/>
        <w:spacing w:after="0" w:line="240" w:lineRule="auto"/>
        <w:ind w:left="0" w:firstLine="27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-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загальні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загальна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ширина контенту,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границь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вікна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браузера) </w:t>
      </w:r>
    </w:p>
    <w:p w14:paraId="6268D422" w14:textId="0F3CF637" w:rsidR="005933D5" w:rsidRPr="005933D5" w:rsidRDefault="005933D5" w:rsidP="005933D5">
      <w:pPr>
        <w:pStyle w:val="a3"/>
        <w:spacing w:after="0" w:line="240" w:lineRule="auto"/>
        <w:ind w:left="0" w:firstLine="27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-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шрифти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та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їх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у кожному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окремому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випадку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 </w:t>
      </w:r>
    </w:p>
    <w:p w14:paraId="6A9EFEF4" w14:textId="77777777" w:rsidR="005933D5" w:rsidRPr="005933D5" w:rsidRDefault="005933D5" w:rsidP="005933D5">
      <w:pPr>
        <w:pStyle w:val="a3"/>
        <w:spacing w:after="0" w:line="240" w:lineRule="auto"/>
        <w:ind w:left="0" w:firstLine="27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-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кольори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в тому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числі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наведенні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миші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 </w:t>
      </w:r>
    </w:p>
    <w:p w14:paraId="70A7D857" w14:textId="77777777" w:rsidR="005933D5" w:rsidRPr="005933D5" w:rsidRDefault="005933D5" w:rsidP="005933D5">
      <w:pPr>
        <w:pStyle w:val="a3"/>
        <w:spacing w:after="0" w:line="240" w:lineRule="auto"/>
        <w:ind w:left="0" w:firstLine="27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-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зображень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форм; </w:t>
      </w:r>
    </w:p>
    <w:p w14:paraId="1F5131B1" w14:textId="64484AEE" w:rsidR="005933D5" w:rsidRPr="005933D5" w:rsidRDefault="005933D5" w:rsidP="005933D5">
      <w:pPr>
        <w:pStyle w:val="a3"/>
        <w:spacing w:after="0" w:line="240" w:lineRule="auto"/>
        <w:ind w:left="0" w:firstLine="27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-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будь-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якими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секціями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заголовком та текстом,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меню,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тощо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), та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всередині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у кнопках). </w:t>
      </w:r>
    </w:p>
    <w:p w14:paraId="6630BF65" w14:textId="038D5258" w:rsidR="005933D5" w:rsidRPr="005933D5" w:rsidRDefault="005933D5" w:rsidP="005933D5">
      <w:pPr>
        <w:pStyle w:val="a3"/>
        <w:spacing w:after="0" w:line="240" w:lineRule="auto"/>
        <w:ind w:left="0" w:firstLine="27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t xml:space="preserve">2.2. Для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каркасу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побудови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структури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необхідно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grid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flexbox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float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хоча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 по одному разу. </w:t>
      </w:r>
    </w:p>
    <w:p w14:paraId="247B57C5" w14:textId="77777777" w:rsidR="00FB53A4" w:rsidRDefault="005933D5" w:rsidP="005933D5">
      <w:pPr>
        <w:pStyle w:val="a3"/>
        <w:spacing w:after="0" w:line="240" w:lineRule="auto"/>
        <w:ind w:left="0" w:firstLine="27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2.3.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Додаткове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5933D5">
        <w:rPr>
          <w:rFonts w:ascii="CIDFont" w:eastAsia="Times New Roman" w:hAnsi="CIDFont" w:cs="Times New Roman"/>
          <w:b/>
          <w:bCs/>
          <w:i/>
          <w:iCs/>
          <w:color w:val="000000"/>
          <w:sz w:val="28"/>
          <w:szCs w:val="28"/>
          <w:lang w:val="ru-RU"/>
        </w:rPr>
        <w:t>правильне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різноманітних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технік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фіч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окремим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плюсом в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оцінюванні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</w:p>
    <w:p w14:paraId="782B171D" w14:textId="77777777" w:rsidR="00F463BF" w:rsidRDefault="00F463BF" w:rsidP="005933D5">
      <w:pPr>
        <w:pStyle w:val="a3"/>
        <w:spacing w:after="0" w:line="240" w:lineRule="auto"/>
        <w:ind w:left="0" w:firstLine="27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527957E5" w14:textId="28B10BBC" w:rsidR="00F463BF" w:rsidRDefault="00F463BF" w:rsidP="005933D5">
      <w:pPr>
        <w:pStyle w:val="a3"/>
        <w:spacing w:after="0" w:line="240" w:lineRule="auto"/>
        <w:ind w:left="0" w:firstLine="270"/>
        <w:rPr>
          <w:noProof/>
        </w:rPr>
      </w:pPr>
      <w:r w:rsidRPr="00F463B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6A97237" wp14:editId="0D8F9CB9">
            <wp:extent cx="4503810" cy="6751905"/>
            <wp:effectExtent l="0" t="0" r="0" b="0"/>
            <wp:docPr id="1706921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21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7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3BF">
        <w:rPr>
          <w:noProof/>
        </w:rPr>
        <w:t xml:space="preserve"> </w:t>
      </w:r>
      <w:r w:rsidRPr="00F463B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F0A06C1" wp14:editId="00D4574F">
            <wp:extent cx="5698067" cy="6181429"/>
            <wp:effectExtent l="0" t="0" r="0" b="0"/>
            <wp:docPr id="117060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003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4857" cy="61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3BF">
        <w:rPr>
          <w:noProof/>
        </w:rPr>
        <w:t xml:space="preserve"> </w:t>
      </w:r>
      <w:r w:rsidRPr="00F463BF">
        <w:rPr>
          <w:noProof/>
        </w:rPr>
        <w:drawing>
          <wp:inline distT="0" distB="0" distL="0" distR="0" wp14:anchorId="0CEDD2F0" wp14:editId="31FA9958">
            <wp:extent cx="5697855" cy="2016760"/>
            <wp:effectExtent l="0" t="0" r="0" b="2540"/>
            <wp:docPr id="119547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78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3913" cy="20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3BF">
        <w:rPr>
          <w:noProof/>
        </w:rPr>
        <w:t xml:space="preserve"> </w:t>
      </w:r>
      <w:r w:rsidRPr="00F463BF">
        <w:rPr>
          <w:noProof/>
        </w:rPr>
        <w:lastRenderedPageBreak/>
        <w:drawing>
          <wp:inline distT="0" distB="0" distL="0" distR="0" wp14:anchorId="37B055AC" wp14:editId="02D37E41">
            <wp:extent cx="4244708" cy="6706181"/>
            <wp:effectExtent l="0" t="0" r="3810" b="0"/>
            <wp:docPr id="41493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317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3BF">
        <w:rPr>
          <w:noProof/>
        </w:rPr>
        <w:t xml:space="preserve"> </w:t>
      </w:r>
      <w:r w:rsidRPr="00F463BF">
        <w:rPr>
          <w:noProof/>
        </w:rPr>
        <w:drawing>
          <wp:inline distT="0" distB="0" distL="0" distR="0" wp14:anchorId="385AB753" wp14:editId="417D4034">
            <wp:extent cx="4244340" cy="1310577"/>
            <wp:effectExtent l="0" t="0" r="3810" b="4445"/>
            <wp:docPr id="154442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20549" name=""/>
                    <pic:cNvPicPr/>
                  </pic:nvPicPr>
                  <pic:blipFill rotWithShape="1">
                    <a:blip r:embed="rId22"/>
                    <a:srcRect r="4145"/>
                    <a:stretch/>
                  </pic:blipFill>
                  <pic:spPr bwMode="auto">
                    <a:xfrm>
                      <a:off x="0" y="0"/>
                      <a:ext cx="4245729" cy="131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63BF">
        <w:rPr>
          <w:noProof/>
        </w:rPr>
        <w:t xml:space="preserve"> </w:t>
      </w:r>
      <w:r w:rsidRPr="00F463BF">
        <w:rPr>
          <w:noProof/>
        </w:rPr>
        <w:lastRenderedPageBreak/>
        <w:drawing>
          <wp:inline distT="0" distB="0" distL="0" distR="0" wp14:anchorId="749E29D6" wp14:editId="173CCBC0">
            <wp:extent cx="3926237" cy="6096000"/>
            <wp:effectExtent l="0" t="0" r="0" b="0"/>
            <wp:docPr id="513546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469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6167" cy="61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3BF">
        <w:rPr>
          <w:noProof/>
        </w:rPr>
        <w:t xml:space="preserve"> </w:t>
      </w:r>
      <w:r w:rsidRPr="00F463BF">
        <w:rPr>
          <w:noProof/>
        </w:rPr>
        <w:drawing>
          <wp:inline distT="0" distB="0" distL="0" distR="0" wp14:anchorId="1BF49A51" wp14:editId="1CE27742">
            <wp:extent cx="3938993" cy="2065655"/>
            <wp:effectExtent l="0" t="0" r="4445" b="0"/>
            <wp:docPr id="1629203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03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924" cy="20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89C" w:rsidRPr="0061389C">
        <w:rPr>
          <w:noProof/>
        </w:rPr>
        <w:t xml:space="preserve"> </w:t>
      </w:r>
      <w:r w:rsidR="0061389C" w:rsidRPr="0061389C">
        <w:rPr>
          <w:noProof/>
        </w:rPr>
        <w:lastRenderedPageBreak/>
        <w:drawing>
          <wp:inline distT="0" distB="0" distL="0" distR="0" wp14:anchorId="5A28BDE5" wp14:editId="6809E556">
            <wp:extent cx="4359018" cy="6729043"/>
            <wp:effectExtent l="0" t="0" r="3810" b="0"/>
            <wp:docPr id="167678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877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89C" w:rsidRPr="0061389C">
        <w:rPr>
          <w:noProof/>
        </w:rPr>
        <w:t xml:space="preserve"> </w:t>
      </w:r>
      <w:r w:rsidR="0061389C" w:rsidRPr="0061389C">
        <w:rPr>
          <w:noProof/>
        </w:rPr>
        <w:lastRenderedPageBreak/>
        <w:drawing>
          <wp:inline distT="0" distB="0" distL="0" distR="0" wp14:anchorId="5909EA47" wp14:editId="6C6D8493">
            <wp:extent cx="4168501" cy="6721422"/>
            <wp:effectExtent l="0" t="0" r="3810" b="3810"/>
            <wp:docPr id="189586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684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89C" w:rsidRPr="0061389C">
        <w:rPr>
          <w:noProof/>
        </w:rPr>
        <w:t xml:space="preserve"> </w:t>
      </w:r>
      <w:r w:rsidR="0061389C" w:rsidRPr="0061389C">
        <w:rPr>
          <w:noProof/>
        </w:rPr>
        <w:lastRenderedPageBreak/>
        <w:drawing>
          <wp:inline distT="0" distB="0" distL="0" distR="0" wp14:anchorId="77205CAF" wp14:editId="2F90A2B5">
            <wp:extent cx="4701947" cy="6729043"/>
            <wp:effectExtent l="0" t="0" r="3810" b="0"/>
            <wp:docPr id="1920784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48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89C" w:rsidRPr="0061389C">
        <w:rPr>
          <w:noProof/>
        </w:rPr>
        <w:t xml:space="preserve"> </w:t>
      </w:r>
      <w:r w:rsidR="0061389C" w:rsidRPr="0061389C">
        <w:rPr>
          <w:noProof/>
        </w:rPr>
        <w:lastRenderedPageBreak/>
        <w:drawing>
          <wp:inline distT="0" distB="0" distL="0" distR="0" wp14:anchorId="00807AF4" wp14:editId="5BF98628">
            <wp:extent cx="5151566" cy="6744284"/>
            <wp:effectExtent l="0" t="0" r="0" b="0"/>
            <wp:docPr id="2044112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23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89C" w:rsidRPr="0061389C">
        <w:rPr>
          <w:noProof/>
        </w:rPr>
        <w:t xml:space="preserve"> </w:t>
      </w:r>
      <w:r w:rsidR="0061389C" w:rsidRPr="0061389C">
        <w:rPr>
          <w:noProof/>
        </w:rPr>
        <w:lastRenderedPageBreak/>
        <w:drawing>
          <wp:inline distT="0" distB="0" distL="0" distR="0" wp14:anchorId="0665A94D" wp14:editId="051CA00E">
            <wp:extent cx="4351397" cy="6690940"/>
            <wp:effectExtent l="0" t="0" r="0" b="0"/>
            <wp:docPr id="90121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16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89C" w:rsidRPr="0061389C">
        <w:rPr>
          <w:noProof/>
        </w:rPr>
        <w:t xml:space="preserve"> </w:t>
      </w:r>
      <w:r w:rsidR="0061389C" w:rsidRPr="0061389C">
        <w:rPr>
          <w:noProof/>
        </w:rPr>
        <w:lastRenderedPageBreak/>
        <w:drawing>
          <wp:inline distT="0" distB="0" distL="0" distR="0" wp14:anchorId="1E455F9E" wp14:editId="6671F4CE">
            <wp:extent cx="4496190" cy="6706181"/>
            <wp:effectExtent l="0" t="0" r="0" b="0"/>
            <wp:docPr id="2097066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668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89C" w:rsidRPr="0061389C">
        <w:rPr>
          <w:noProof/>
        </w:rPr>
        <w:t xml:space="preserve"> </w:t>
      </w:r>
      <w:r w:rsidR="0061389C" w:rsidRPr="0061389C">
        <w:rPr>
          <w:noProof/>
        </w:rPr>
        <w:lastRenderedPageBreak/>
        <w:drawing>
          <wp:inline distT="0" distB="0" distL="0" distR="0" wp14:anchorId="04FED4F9" wp14:editId="3F3D1652">
            <wp:extent cx="4435224" cy="6721422"/>
            <wp:effectExtent l="0" t="0" r="3810" b="3810"/>
            <wp:docPr id="56482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9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89C" w:rsidRPr="0061389C">
        <w:rPr>
          <w:noProof/>
        </w:rPr>
        <w:t xml:space="preserve"> </w:t>
      </w:r>
      <w:r w:rsidR="0061389C" w:rsidRPr="0061389C">
        <w:rPr>
          <w:noProof/>
        </w:rPr>
        <w:lastRenderedPageBreak/>
        <w:drawing>
          <wp:inline distT="0" distB="0" distL="0" distR="0" wp14:anchorId="79046CF2" wp14:editId="39D482F7">
            <wp:extent cx="4549534" cy="6584251"/>
            <wp:effectExtent l="0" t="0" r="3810" b="7620"/>
            <wp:docPr id="1622610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103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DC8" w14:textId="77777777" w:rsidR="0061389C" w:rsidRDefault="0061389C" w:rsidP="005933D5">
      <w:pPr>
        <w:pStyle w:val="a3"/>
        <w:spacing w:after="0" w:line="240" w:lineRule="auto"/>
        <w:ind w:left="0" w:firstLine="27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63C8D983" w14:textId="688DD6EE" w:rsidR="005933D5" w:rsidRPr="005933D5" w:rsidRDefault="005933D5" w:rsidP="00FB53A4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933D5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>Завдання</w:t>
      </w:r>
      <w:proofErr w:type="spellEnd"/>
      <w:r w:rsidRPr="005933D5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 xml:space="preserve"> 3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два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попапи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перший - для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форми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додавання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викладача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другий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- для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розширеної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інформації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про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викладача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</w:p>
    <w:p w14:paraId="2B4D6F87" w14:textId="77777777" w:rsidR="005933D5" w:rsidRDefault="005933D5" w:rsidP="005933D5">
      <w:pPr>
        <w:pStyle w:val="a3"/>
        <w:spacing w:after="0" w:line="240" w:lineRule="auto"/>
        <w:ind w:left="0" w:firstLine="27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Вони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мають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розміщені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 центру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екрану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</w:p>
    <w:p w14:paraId="6D5F5E97" w14:textId="5F07B05B" w:rsidR="0061389C" w:rsidRPr="005933D5" w:rsidRDefault="0061389C" w:rsidP="0061389C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389C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9806EC4" wp14:editId="175DB7F6">
            <wp:extent cx="5943600" cy="5194300"/>
            <wp:effectExtent l="0" t="0" r="0" b="6350"/>
            <wp:docPr id="161016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687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89C">
        <w:rPr>
          <w:noProof/>
        </w:rPr>
        <w:t xml:space="preserve"> </w:t>
      </w:r>
      <w:r w:rsidRPr="0061389C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24097890" wp14:editId="772FFB55">
            <wp:extent cx="5943600" cy="2793908"/>
            <wp:effectExtent l="0" t="0" r="0" b="6985"/>
            <wp:docPr id="1873374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74417" name=""/>
                    <pic:cNvPicPr/>
                  </pic:nvPicPr>
                  <pic:blipFill rotWithShape="1">
                    <a:blip r:embed="rId34"/>
                    <a:srcRect r="13884"/>
                    <a:stretch/>
                  </pic:blipFill>
                  <pic:spPr bwMode="auto">
                    <a:xfrm>
                      <a:off x="0" y="0"/>
                      <a:ext cx="5964302" cy="280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1B5C2" w14:textId="77777777" w:rsidR="0061389C" w:rsidRDefault="005933D5" w:rsidP="005933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933D5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lastRenderedPageBreak/>
        <w:t>Завдання</w:t>
      </w:r>
      <w:proofErr w:type="spellEnd"/>
      <w:r w:rsidRPr="005933D5">
        <w:rPr>
          <w:rFonts w:ascii="CIDFont" w:eastAsia="Times New Roman" w:hAnsi="CIDFont" w:cs="Times New Roman"/>
          <w:b/>
          <w:bCs/>
          <w:color w:val="000000"/>
          <w:sz w:val="28"/>
          <w:szCs w:val="28"/>
          <w:lang w:val="ru-RU"/>
        </w:rPr>
        <w:t xml:space="preserve"> 4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За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@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</w:rPr>
        <w:t>media</w:t>
      </w:r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виразів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зробити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вигляд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ширини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екрану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меншої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 768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пікселів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Каркас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структурних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блоків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обирається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студентом на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власний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розсуд</w:t>
      </w:r>
      <w:proofErr w:type="spellEnd"/>
      <w:r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  <w:r w:rsidR="0061389C" w:rsidRPr="0061389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887093E" w14:textId="77777777" w:rsidR="0061389C" w:rsidRDefault="0061389C" w:rsidP="005933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B66AFEE" w14:textId="493727E1" w:rsidR="00CC4FB5" w:rsidRDefault="0061389C" w:rsidP="0061389C">
      <w:pPr>
        <w:spacing w:after="0" w:line="240" w:lineRule="auto"/>
        <w:jc w:val="center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61389C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41EE1BE3" wp14:editId="66B0B58B">
            <wp:extent cx="5189670" cy="5928874"/>
            <wp:effectExtent l="0" t="0" r="0" b="0"/>
            <wp:docPr id="570272524" name="Рисунок 57027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539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B6B" w14:textId="1AF1AAAA" w:rsidR="0061389C" w:rsidRDefault="0061389C" w:rsidP="006138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683366" w14:textId="3F7A5150" w:rsidR="0061389C" w:rsidRDefault="0061389C" w:rsidP="0061389C">
      <w:pPr>
        <w:spacing w:after="0" w:line="240" w:lineRule="auto"/>
        <w:jc w:val="center"/>
        <w:rPr>
          <w:noProof/>
        </w:rPr>
      </w:pPr>
      <w:r w:rsidRPr="0061389C">
        <w:rPr>
          <w:noProof/>
        </w:rPr>
        <w:lastRenderedPageBreak/>
        <w:t xml:space="preserve"> </w:t>
      </w:r>
      <w:r w:rsidRPr="0061389C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622F18C8" wp14:editId="43D6A68F">
            <wp:extent cx="5471634" cy="2804403"/>
            <wp:effectExtent l="0" t="0" r="0" b="0"/>
            <wp:docPr id="1087960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602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89C">
        <w:rPr>
          <w:noProof/>
        </w:rPr>
        <w:t xml:space="preserve"> </w:t>
      </w:r>
    </w:p>
    <w:p w14:paraId="75AE6D17" w14:textId="77777777" w:rsidR="0061389C" w:rsidRDefault="0061389C" w:rsidP="0061389C">
      <w:pPr>
        <w:spacing w:after="0" w:line="240" w:lineRule="auto"/>
        <w:jc w:val="center"/>
        <w:rPr>
          <w:noProof/>
        </w:rPr>
      </w:pPr>
    </w:p>
    <w:p w14:paraId="6C32F653" w14:textId="024237ED" w:rsidR="0061389C" w:rsidRDefault="0061389C" w:rsidP="0061389C">
      <w:pPr>
        <w:spacing w:after="0" w:line="240" w:lineRule="auto"/>
        <w:jc w:val="center"/>
        <w:rPr>
          <w:noProof/>
        </w:rPr>
      </w:pPr>
      <w:r w:rsidRPr="0061389C">
        <w:rPr>
          <w:noProof/>
        </w:rPr>
        <w:drawing>
          <wp:inline distT="0" distB="0" distL="0" distR="0" wp14:anchorId="79E67CD0" wp14:editId="1A4F3C7D">
            <wp:extent cx="5875529" cy="2225233"/>
            <wp:effectExtent l="0" t="0" r="0" b="3810"/>
            <wp:docPr id="312549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490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89C">
        <w:rPr>
          <w:noProof/>
        </w:rPr>
        <w:t xml:space="preserve"> </w:t>
      </w:r>
    </w:p>
    <w:p w14:paraId="53691B1E" w14:textId="77777777" w:rsidR="0061389C" w:rsidRDefault="0061389C" w:rsidP="0061389C">
      <w:pPr>
        <w:spacing w:after="0" w:line="240" w:lineRule="auto"/>
        <w:jc w:val="center"/>
        <w:rPr>
          <w:noProof/>
        </w:rPr>
      </w:pPr>
    </w:p>
    <w:p w14:paraId="11A4D3BB" w14:textId="5DADB62E" w:rsidR="0061389C" w:rsidRPr="005933D5" w:rsidRDefault="0061389C" w:rsidP="006138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389C">
        <w:rPr>
          <w:noProof/>
        </w:rPr>
        <w:drawing>
          <wp:inline distT="0" distB="0" distL="0" distR="0" wp14:anchorId="664F8D3B" wp14:editId="14EA106A">
            <wp:extent cx="1638442" cy="2446232"/>
            <wp:effectExtent l="0" t="0" r="0" b="0"/>
            <wp:docPr id="178316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36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366E" w14:textId="5FEB6DF5" w:rsidR="0055579C" w:rsidRPr="00CC4FB5" w:rsidRDefault="0055579C" w:rsidP="00C17EC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B0C9498" w14:textId="623B2082" w:rsidR="00CC4FB5" w:rsidRPr="00CC4FB5" w:rsidRDefault="00CC4FB5" w:rsidP="00CC4FB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5933D5">
        <w:rPr>
          <w:rFonts w:ascii="Calibri" w:eastAsia="Times New Roman" w:hAnsi="Calibri" w:cs="Calibri"/>
          <w:lang w:val="ru-RU"/>
        </w:rPr>
        <w:lastRenderedPageBreak/>
        <w:br/>
      </w:r>
      <w:r w:rsidRPr="00CC4FB5">
        <w:rPr>
          <w:rFonts w:ascii="Calibri" w:eastAsia="Times New Roman" w:hAnsi="Calibri" w:cs="Calibri"/>
          <w:color w:val="000000"/>
        </w:rPr>
        <w:t> </w:t>
      </w:r>
    </w:p>
    <w:p w14:paraId="3CAD5E2A" w14:textId="35F6BFC3" w:rsidR="00CC4FB5" w:rsidRPr="00CC4FB5" w:rsidRDefault="00CC4FB5" w:rsidP="00CC4FB5">
      <w:pPr>
        <w:pStyle w:val="a3"/>
        <w:numPr>
          <w:ilvl w:val="0"/>
          <w:numId w:val="2"/>
        </w:numPr>
        <w:tabs>
          <w:tab w:val="clear" w:pos="720"/>
        </w:tabs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Висновки до роботи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30BA07F" w14:textId="045A2686" w:rsidR="00D05A0F" w:rsidRPr="00D05A0F" w:rsidRDefault="00CC4FB5" w:rsidP="00D05A0F">
      <w:pPr>
        <w:spacing w:after="0" w:line="240" w:lineRule="auto"/>
        <w:rPr>
          <w:rFonts w:ascii="Calibri" w:eastAsia="Times New Roman" w:hAnsi="Calibri" w:cs="Calibri"/>
          <w:color w:val="000000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 результатами проробленої роботи можемо сказати, що </w:t>
      </w:r>
      <w:proofErr w:type="spellStart"/>
      <w:r w:rsidR="00C17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="00C17ECF"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трима</w:t>
      </w:r>
      <w:r w:rsidR="00C17E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</w:t>
      </w:r>
      <w:r w:rsidR="00C17ECF"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proofErr w:type="spellEnd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навички</w:t>
      </w:r>
      <w:proofErr w:type="spellEnd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макету </w:t>
      </w:r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proofErr w:type="spellStart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використанням</w:t>
      </w:r>
      <w:proofErr w:type="spellEnd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технік</w:t>
      </w:r>
      <w:proofErr w:type="spellEnd"/>
      <w:r w:rsidR="00D05A0F"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  <w:t xml:space="preserve"> та </w:t>
      </w:r>
      <w:proofErr w:type="spellStart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познайоми</w:t>
      </w:r>
      <w:proofErr w:type="spellEnd"/>
      <w:r w:rsidR="00D05A0F"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  <w:t>л</w:t>
      </w:r>
      <w:proofErr w:type="spellStart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ися</w:t>
      </w:r>
      <w:proofErr w:type="spellEnd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технологією</w:t>
      </w:r>
      <w:proofErr w:type="spellEnd"/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="00D05A0F" w:rsidRPr="005933D5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  <w:r w:rsidR="00D05A0F" w:rsidRPr="005933D5">
        <w:rPr>
          <w:rFonts w:ascii="Calibri" w:eastAsia="Times New Roman" w:hAnsi="Calibri" w:cs="Calibri"/>
          <w:color w:val="000000"/>
        </w:rPr>
        <w:t> </w:t>
      </w:r>
    </w:p>
    <w:p w14:paraId="0D77EAB7" w14:textId="77777777" w:rsidR="00CC4FB5" w:rsidRPr="00CC4FB5" w:rsidRDefault="00CC4FB5" w:rsidP="00CC4FB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ru-RU"/>
        </w:rPr>
      </w:pP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C741A3D" w14:textId="77777777" w:rsidR="00CC4FB5" w:rsidRPr="00CC4FB5" w:rsidRDefault="00CC4FB5" w:rsidP="00CC4FB5">
      <w:pPr>
        <w:numPr>
          <w:ilvl w:val="0"/>
          <w:numId w:val="5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CC4F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Контрольні запитання</w:t>
      </w:r>
      <w:r w:rsidRPr="00CC4FB5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AEEB2A1" w14:textId="2D78F791" w:rsidR="00D05A0F" w:rsidRDefault="00D05A0F" w:rsidP="00D1615F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Типи CSS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селекторів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</w:p>
    <w:p w14:paraId="3AB18F9E" w14:textId="0BCA9A0F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CSS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вибору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стилізації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веб-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Ось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деякі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найпоширеніших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типів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CSS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48DF7C56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40B1C436" w14:textId="41DA6C60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Елементи</w:t>
      </w:r>
      <w:proofErr w:type="spellEnd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element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`):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Вибирають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певного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типу.</w:t>
      </w:r>
    </w:p>
    <w:p w14:paraId="60AD33D4" w14:textId="20805B6A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p {</w:t>
      </w:r>
    </w:p>
    <w:p w14:paraId="6FAA3CDB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 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color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blue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;</w:t>
      </w:r>
    </w:p>
    <w:p w14:paraId="6434F154" w14:textId="6343F9FE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}</w:t>
      </w:r>
    </w:p>
    <w:p w14:paraId="5E1B1F12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5183E388" w14:textId="4ACF0BC8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Класові</w:t>
      </w:r>
      <w:proofErr w:type="spellEnd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(`.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class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`):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Вибирають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вказаною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класом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57E7570A" w14:textId="0403DF96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.highlight {</w:t>
      </w:r>
    </w:p>
    <w:p w14:paraId="6102F226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 background-color: yellow;</w:t>
      </w:r>
    </w:p>
    <w:p w14:paraId="18640245" w14:textId="23A52E7F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}</w:t>
      </w:r>
    </w:p>
    <w:p w14:paraId="4FB7D3AD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5A40800B" w14:textId="4AE0BF7D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Ідентифікаторні</w:t>
      </w:r>
      <w:proofErr w:type="spellEnd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(`#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id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`):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Вибирають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єдиний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вказаним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ідентифікатором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3F39A1DE" w14:textId="2B1F0870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#header {</w:t>
      </w:r>
    </w:p>
    <w:p w14:paraId="21038888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 font-size: 24px;</w:t>
      </w:r>
    </w:p>
    <w:p w14:paraId="632144AE" w14:textId="6093735F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}</w:t>
      </w:r>
    </w:p>
    <w:p w14:paraId="0E54A9BF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6100B264" w14:textId="19AACA72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Групові</w:t>
      </w:r>
      <w:proofErr w:type="spellEnd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selector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1,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selector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2`):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застосовувати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однакові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декількох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41399C1D" w14:textId="4825432B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h1, h2 {</w:t>
      </w:r>
    </w:p>
    <w:p w14:paraId="5A26EB30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 font-family: Arial, sans-serif;</w:t>
      </w:r>
    </w:p>
    <w:p w14:paraId="432EC18D" w14:textId="588E9499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}</w:t>
      </w:r>
    </w:p>
    <w:p w14:paraId="73C42625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46F8572C" w14:textId="07BE4485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Дочірні</w:t>
      </w:r>
      <w:proofErr w:type="spellEnd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(`parent &gt; child`):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Вибирають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дочірні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вкладеного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.</w:t>
      </w:r>
    </w:p>
    <w:p w14:paraId="4DC560EA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ul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&gt; li {</w:t>
      </w:r>
    </w:p>
    <w:p w14:paraId="2823BEA3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 list-style-type: square;</w:t>
      </w:r>
    </w:p>
    <w:p w14:paraId="24C29A14" w14:textId="29574768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lastRenderedPageBreak/>
        <w:t xml:space="preserve">  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}</w:t>
      </w:r>
    </w:p>
    <w:p w14:paraId="589DA8F0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3366D774" w14:textId="4E522AD2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Атрибутні</w:t>
      </w:r>
      <w:proofErr w:type="spellEnd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(`[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attribute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]`):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Вибирають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вказаним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атрибутом.</w:t>
      </w:r>
    </w:p>
    <w:p w14:paraId="203F5C7B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input[type="text"] {</w:t>
      </w:r>
    </w:p>
    <w:p w14:paraId="39CBA3AA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 border: 1px solid gray;</w:t>
      </w:r>
    </w:p>
    <w:p w14:paraId="7D2326AF" w14:textId="4141A7E9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}</w:t>
      </w:r>
    </w:p>
    <w:p w14:paraId="488FF498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55A75025" w14:textId="32B1D6D0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Псевдокласи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(`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element:pseudo-class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`):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Вибирають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певний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стан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наведенні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миші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(`:hover`),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першому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дитині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(`:first-child`),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останньому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дитині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(`:last-child`),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тощо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.</w:t>
      </w:r>
    </w:p>
    <w:p w14:paraId="37E0AAE7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a:hover {</w:t>
      </w:r>
    </w:p>
    <w:p w14:paraId="41093B8E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 color: red;</w:t>
      </w:r>
    </w:p>
    <w:p w14:paraId="6E0F0D91" w14:textId="6B8ABFCE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}</w:t>
      </w:r>
    </w:p>
    <w:p w14:paraId="52887141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576DB4EF" w14:textId="007743E0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1615F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Псевдоелементи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(`element::pseudo-element`):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певних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частин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таких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`::before`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`::after`.</w:t>
      </w:r>
    </w:p>
    <w:p w14:paraId="04FCFE7A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p::before {</w:t>
      </w:r>
    </w:p>
    <w:p w14:paraId="78BB5294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 content: "»";</w:t>
      </w:r>
    </w:p>
    <w:p w14:paraId="713F79B4" w14:textId="7A739973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 }</w:t>
      </w:r>
    </w:p>
    <w:p w14:paraId="2B2CD1BF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4247B3C3" w14:textId="0FE896C9" w:rsidR="00D05A0F" w:rsidRDefault="00D05A0F" w:rsidP="00D1615F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Приоритетність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</w:p>
    <w:p w14:paraId="21C58B5F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При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роботі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з CSS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стилів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можуть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конфліктувати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, і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їхні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правила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застосовуються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з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різною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пріоритетністю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вам точно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керувати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тим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будуть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застосовані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коли є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конфліктні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правила.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Приоритетність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визначається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шляхом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прирівнювання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ваги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видів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Ось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загальний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порядок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приоритетності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32807AD4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05F4DD27" w14:textId="47A95EDE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Вбудовані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Стандартні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браузер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надає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замовчуванням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1DD4D53F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09058E95" w14:textId="0CDB25D3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псевдоелементи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імена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тегів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такі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як `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p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псевдоелементи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такі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як `::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before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353BA28D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4BD7CC72" w14:textId="65D8E91F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класу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атрибуту та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псевдокласи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класами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(`.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class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`), атрибутами (`[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attribute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]`)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псевдокласами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(`: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hover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`).</w:t>
      </w:r>
    </w:p>
    <w:p w14:paraId="30CB075C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77E61502" w14:textId="763BF4E2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t xml:space="preserve">4.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ідентифікатора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ідентифікаторами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(`#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id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`).</w:t>
      </w:r>
    </w:p>
    <w:p w14:paraId="50C0DD98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1201F167" w14:textId="6987B982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5.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інлайн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задані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безпосередньо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атрибуті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style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6F96C672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0647EEF1" w14:textId="03E42DF0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6. !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important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Станів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селектора,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який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має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`!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important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10A639D8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5405BFFA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Зазвичай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специфічні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мають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вищий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пріоритет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але є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винятки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якщо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використовуєте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`!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important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надає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максимальну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приоритетність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незалежно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інших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факторів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7BA2AF9C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2B37F30D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Примір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42248CBF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p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{</w:t>
      </w:r>
    </w:p>
    <w:p w14:paraId="0F384784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color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blue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 /*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Пріоритет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 1 */</w:t>
      </w:r>
    </w:p>
    <w:p w14:paraId="43EB976C" w14:textId="085516F2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401CE0C7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.highlight {</w:t>
      </w:r>
    </w:p>
    <w:p w14:paraId="2EE80444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color: red; /*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Пріоритет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: 2 */</w:t>
      </w:r>
    </w:p>
    <w:p w14:paraId="7777BF0C" w14:textId="4A3FB023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47E922F9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#special {</w:t>
      </w:r>
    </w:p>
    <w:p w14:paraId="55EF8EC9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 color: green; /*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Пріоритет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: 3 */</w:t>
      </w:r>
    </w:p>
    <w:p w14:paraId="22C5713E" w14:textId="63C2FBB8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0B960D7A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&lt;p class="highlight" id="special"&gt;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Цей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текст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має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зелений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колір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>&lt;/p&gt;</w:t>
      </w:r>
    </w:p>
    <w:p w14:paraId="20D5D645" w14:textId="77777777" w:rsidR="00D1615F" w:rsidRPr="00D1615F" w:rsidRDefault="00D1615F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1512DE58" w14:textId="75A75A67" w:rsidR="00D1615F" w:rsidRDefault="00B007B9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  <w:t>В</w:t>
      </w:r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агатьох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випадках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найкращою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практикою є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уникати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`!</w:t>
      </w:r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</w:rPr>
        <w:t>important</w:t>
      </w:r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та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ставити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більший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акцент на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правильне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специфічних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селекторів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організацію</w:t>
      </w:r>
      <w:proofErr w:type="spellEnd"/>
      <w:r w:rsidR="00D1615F" w:rsidRPr="00D1615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коду.</w:t>
      </w:r>
    </w:p>
    <w:p w14:paraId="40774656" w14:textId="77777777" w:rsidR="00B007B9" w:rsidRPr="00D1615F" w:rsidRDefault="00B007B9" w:rsidP="00D1615F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53C8218C" w14:textId="11C9E9FE" w:rsidR="00D05A0F" w:rsidRDefault="00D05A0F" w:rsidP="00B007B9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Одиниці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вимірювання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CSS </w:t>
      </w:r>
    </w:p>
    <w:p w14:paraId="2395BAF2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У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використовуються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одиниці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вимірювання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задання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відстаней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Ось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кілька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найпоширеніших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одиниць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вимірювання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4231A3D7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0567455A" w14:textId="6BCD17A1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Пікселі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px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`):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Піксел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-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найменша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одиниця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вимірювання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Вказує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конкретну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кількість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пікселів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7B55AE97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font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size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 16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px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;</w:t>
      </w:r>
    </w:p>
    <w:p w14:paraId="4806A056" w14:textId="36107326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width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 300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px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;</w:t>
      </w:r>
    </w:p>
    <w:p w14:paraId="4141D4D7" w14:textId="5BD9E956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t xml:space="preserve">2.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Відсотки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(`%`):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Відсотки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відносяться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, `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width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50%`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означає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займати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половину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ширини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свого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5AB37EB4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width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 50%;</w:t>
      </w:r>
    </w:p>
    <w:p w14:paraId="3310B541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height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 75%;</w:t>
      </w:r>
    </w:p>
    <w:p w14:paraId="43E11E4E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2E547D97" w14:textId="3E98DF1E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3. ЕМ (`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em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`):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ем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відноситься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шрифту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якщо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шрифту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- 16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px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, то 1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em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буде також 16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px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14E9A8C7" w14:textId="0AD94E4C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font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size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 1.5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em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 </w:t>
      </w:r>
      <w:r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  <w:t>(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1.5 раза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більший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ніж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шрифту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  <w:t>)</w:t>
      </w:r>
    </w:p>
    <w:p w14:paraId="0EFFA2EC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0019E84B" w14:textId="24F452B6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4. Рем (`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rem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`):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рем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відноситься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шрифту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кореневого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зроблено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прогнозованого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масштабування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7B52D988" w14:textId="4D846F9F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font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size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 1.2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rem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 </w:t>
      </w:r>
      <w:r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  <w:t>(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1.2 раза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більший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ніж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шрифту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кореневого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  <w:t>)</w:t>
      </w:r>
    </w:p>
    <w:p w14:paraId="4DD24887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70DD96BA" w14:textId="243B0331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5.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Контейнери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ch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vw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vh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vmin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vmax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`):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одиниці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вимірювання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відносяться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вікна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браузера.</w:t>
      </w:r>
    </w:p>
    <w:p w14:paraId="7FEC560D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-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ch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Ширина "0" символу шрифту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28AE33ED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-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vw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1%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ширини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вікна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браузера.</w:t>
      </w:r>
    </w:p>
    <w:p w14:paraId="3E0AC0AC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-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vh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1%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висоти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вікна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браузера.</w:t>
      </w:r>
    </w:p>
    <w:p w14:paraId="3D8E5B74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-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vmin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Мінімальне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vw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і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vh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19574A3C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-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vmax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Максимальне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vw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і 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vh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775BA879" w14:textId="06F6407A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-size: 10ch;</w:t>
      </w:r>
    </w:p>
    <w:p w14:paraId="125B18EE" w14:textId="1335938F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width: 50vw;</w:t>
      </w:r>
    </w:p>
    <w:p w14:paraId="4BD81663" w14:textId="5AA3E55E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height: 25vh;</w:t>
      </w:r>
    </w:p>
    <w:p w14:paraId="0E6671A9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3FBBCC4E" w14:textId="54FE551B" w:rsidR="00D05A0F" w:rsidRDefault="00D05A0F" w:rsidP="00B007B9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Псевдоелементи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псевдокласи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відмінності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</w:p>
    <w:p w14:paraId="7FDFA2FD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Псевдоелементи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псевдокласи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-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часті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способи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вибору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стилізації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певних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частин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Однак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вони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мають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трохи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різний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синтаксис та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6C1782CA" w14:textId="099FD234" w:rsidR="00B007B9" w:rsidRPr="00B007B9" w:rsidRDefault="00B007B9" w:rsidP="00B007B9">
      <w:pPr>
        <w:spacing w:after="0" w:line="240" w:lineRule="auto"/>
        <w:ind w:firstLine="27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007B9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Псевдоелементи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(`::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pseudo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element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`):</w:t>
      </w:r>
    </w:p>
    <w:p w14:paraId="1B12EB7D" w14:textId="534C9386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Псевдоелементи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вам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створювати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стилізувати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частини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існують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реальному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структурі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Вони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вказуються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подвійними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двокрапками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(`::`)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після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селектора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Деякі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популярних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псевдоелементів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3FE0E198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 `::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before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контент до початку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313B4D20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t>- `::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after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контент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після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4B0A9459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 `::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first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line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Стилізує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перший рядок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7ECFFC10" w14:textId="6FA9941E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 `::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first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letter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Стилізує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першу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літеру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0C0600B4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Приклад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555DE74F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p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before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{</w:t>
      </w:r>
    </w:p>
    <w:p w14:paraId="0E7FB47E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content: "</w:t>
      </w:r>
      <w:r w:rsidRPr="00B007B9">
        <w:rPr>
          <w:rFonts w:ascii="Segoe UI Symbol" w:eastAsia="Times New Roman" w:hAnsi="Segoe UI Symbol" w:cs="Segoe UI Symbol"/>
          <w:color w:val="000000"/>
          <w:sz w:val="28"/>
          <w:szCs w:val="28"/>
        </w:rPr>
        <w:t>❮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";</w:t>
      </w:r>
    </w:p>
    <w:p w14:paraId="543C03BD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 margin-right: 5px;</w:t>
      </w:r>
    </w:p>
    <w:p w14:paraId="138EF63E" w14:textId="57A43A42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6E89539B" w14:textId="09B374FF" w:rsidR="00B007B9" w:rsidRPr="00B007B9" w:rsidRDefault="00B007B9" w:rsidP="00B007B9">
      <w:pPr>
        <w:spacing w:after="0" w:line="240" w:lineRule="auto"/>
        <w:ind w:firstLine="270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B007B9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Псевдокласи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(`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element:pseudo-class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`):</w:t>
      </w:r>
    </w:p>
    <w:p w14:paraId="6DCB7544" w14:textId="0308B5BA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Псевдокласи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вибирають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стани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взаємодії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Вони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вказуються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після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селектора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попередньої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двокрапки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(`:`).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Деякі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популярних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псевдокласів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315EB0A2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 `: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hover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Стилізує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наведенні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миші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18AB054E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 `: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active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Стилізує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під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час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натискання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нього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73F73BA1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 `: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focus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Стилізує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отримує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фокус.</w:t>
      </w:r>
    </w:p>
    <w:p w14:paraId="6EB77577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 `: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nth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child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(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n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Вибирає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певним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порядковим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номером.</w:t>
      </w:r>
    </w:p>
    <w:p w14:paraId="2ED72610" w14:textId="003048BC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 `: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not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(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selector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)`: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Вибирає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відповідають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вказаному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селектору.</w:t>
      </w:r>
    </w:p>
    <w:p w14:paraId="0EDBF4DB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Приклад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псевдокласу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5C1D44BF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a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hover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{</w:t>
      </w:r>
    </w:p>
    <w:p w14:paraId="69E32DE6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</w:t>
      </w: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color: red;</w:t>
      </w:r>
    </w:p>
    <w:p w14:paraId="4B64BA94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 text-decoration: underline;</w:t>
      </w:r>
    </w:p>
    <w:p w14:paraId="69E62371" w14:textId="685C9E73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3CEAA5CE" w14:textId="246596F3" w:rsidR="00B007B9" w:rsidRPr="00E7339B" w:rsidRDefault="00E7339B" w:rsidP="00B007B9">
      <w:pPr>
        <w:spacing w:after="0" w:line="240" w:lineRule="auto"/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</w:pPr>
      <w:r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  <w:t xml:space="preserve">   </w:t>
      </w:r>
      <w:proofErr w:type="spellStart"/>
      <w:r w:rsidR="00B007B9" w:rsidRPr="00E7339B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Відмінності</w:t>
      </w:r>
      <w:proofErr w:type="spellEnd"/>
      <w:r w:rsidR="00B007B9" w:rsidRPr="00E7339B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:</w:t>
      </w:r>
    </w:p>
    <w:p w14:paraId="10E79E10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Основна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відмінність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між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псевдоелементами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та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псевдокласами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полягає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в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тому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що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псевдоелементи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створюють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певні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"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фіктивні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"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елементи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або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частини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елементів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які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не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існують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у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дереві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DOM,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тоді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як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псевдокласи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вибирають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елементи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в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залежності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від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їхнього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стану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або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позиції</w:t>
      </w:r>
      <w:proofErr w:type="spellEnd"/>
      <w:r w:rsidRPr="00B007B9">
        <w:rPr>
          <w:rFonts w:ascii="CIDFont" w:eastAsia="Times New Roman" w:hAnsi="CIDFont" w:cs="Times New Roman"/>
          <w:color w:val="000000"/>
          <w:sz w:val="28"/>
          <w:szCs w:val="28"/>
        </w:rPr>
        <w:t>.</w:t>
      </w:r>
    </w:p>
    <w:p w14:paraId="20A79791" w14:textId="77777777" w:rsidR="00B007B9" w:rsidRPr="00B007B9" w:rsidRDefault="00B007B9" w:rsidP="00B007B9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22999B03" w14:textId="219B13CE" w:rsidR="00D05A0F" w:rsidRDefault="00D05A0F" w:rsidP="00E7339B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таке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каскад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наслідування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</w:p>
    <w:p w14:paraId="5730A04A" w14:textId="77777777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У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існують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два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важливі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концепції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каскад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наслідування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концепції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допомагають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визначити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як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застосовуються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веб-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3AF96431" w14:textId="72917D95" w:rsidR="00E7339B" w:rsidRPr="00E7339B" w:rsidRDefault="00E7339B" w:rsidP="00E7339B">
      <w:pPr>
        <w:spacing w:after="0" w:line="240" w:lineRule="auto"/>
        <w:ind w:firstLine="36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Каскад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Cascading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):</w:t>
      </w:r>
    </w:p>
    <w:p w14:paraId="0C857B27" w14:textId="77777777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Каскад у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означає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задані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рівнях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в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місцях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і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мають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пріоритетність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залежності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їхньої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специфічності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порядку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визначення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Якщо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правила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конфліктують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браузер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яке правило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застосовувати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t>враховуючи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приоритетність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яка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включає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себе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приоритетність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селекторів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`!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important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592EA5F2" w14:textId="3A639AF5" w:rsidR="00E7339B" w:rsidRPr="00E7339B" w:rsidRDefault="00E7339B" w:rsidP="00E7339B">
      <w:pPr>
        <w:spacing w:after="0" w:line="240" w:lineRule="auto"/>
        <w:ind w:firstLine="36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E7339B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Наслідування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Inheritance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):</w:t>
      </w:r>
    </w:p>
    <w:p w14:paraId="6DA11B7D" w14:textId="77777777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Наслідування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у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означає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деякі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встановлені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автоматично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застосовуватися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його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дочірніх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якщо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батьківський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заданий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колір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шрифту, то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колір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може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успадковуватися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дочірніми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якщо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них не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встановлено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інших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58A87DCC" w14:textId="77777777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52EEF0D2" w14:textId="77777777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зменшити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кількість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коду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зробити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структуру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логічною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Однак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успадковуються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Зазвичай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стосується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властивостей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впливають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тексту, таких як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колір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шрифту,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наступ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і т.д.</w:t>
      </w:r>
    </w:p>
    <w:p w14:paraId="33998FD7" w14:textId="77777777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79DC9149" w14:textId="05210121" w:rsidR="00D05A0F" w:rsidRDefault="00D05A0F" w:rsidP="00E7339B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Боксова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модель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види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відмінності</w:t>
      </w:r>
      <w:proofErr w:type="spellEnd"/>
      <w:r w:rsidRPr="00D1615F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</w:p>
    <w:p w14:paraId="12716A41" w14:textId="3E5FB972" w:rsid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Боксова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модель в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як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відображаються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займають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місце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веб-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Кожен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можна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уявити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як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прямокутник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внутрішній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контент як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цього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прямокутника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зовнішній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контент як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обрамлення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цього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прямокутника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точно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контролювати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відстані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035AB663" w14:textId="77777777" w:rsidR="00891EE0" w:rsidRPr="00E7339B" w:rsidRDefault="00891EE0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1399278A" w14:textId="795A1F28" w:rsidR="00E7339B" w:rsidRPr="00E7339B" w:rsidRDefault="00E7339B" w:rsidP="00E7339B">
      <w:pPr>
        <w:spacing w:after="0" w:line="240" w:lineRule="auto"/>
        <w:ind w:firstLine="36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Види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боксової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моделі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79366885" w14:textId="3CF0A9EF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1.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Content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Box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(Бокс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Включає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який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включає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текст,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зображення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внутрішні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Ширина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висота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боксу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задається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властивостями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width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height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48D0D3B8" w14:textId="3EE8B73B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2.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Padding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Box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(Бокс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внутрішнього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відступу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Охоплює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область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вмістом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рамкою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внутрішнього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відступу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може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заданий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властивостями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padding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3B2B2E4F" w14:textId="7E9C44D3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3.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Border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Box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(Бокс рамки):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Включає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рамку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яка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оточує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внутрішній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рамки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задається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властивістю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border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`, 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товщина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рамки -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властивістю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border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width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46CE5A05" w14:textId="4C094930" w:rsid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4.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Margin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Box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(Бокс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зовнішнього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відступу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Охоплює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область за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рамкою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Відстань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визначається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властивістю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margin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70BD7831" w14:textId="77777777" w:rsidR="00891EE0" w:rsidRPr="00E7339B" w:rsidRDefault="00891EE0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07B11253" w14:textId="186D556E" w:rsidR="00E7339B" w:rsidRPr="00E7339B" w:rsidRDefault="00E7339B" w:rsidP="00E7339B">
      <w:pPr>
        <w:spacing w:after="0" w:line="240" w:lineRule="auto"/>
        <w:ind w:firstLine="36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Відмінності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типами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боксової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моделі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62CF33E1" w14:textId="02BC899C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Один з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головних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аспектів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відмінностей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типами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боксової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моделі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полягає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тому, як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width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height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впливають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фактичний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В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основі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боксової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моделі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лежить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різниця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заданими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розмірами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зовнішніми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розмірами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02A9CC3F" w14:textId="66FC0D06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t xml:space="preserve">-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Content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Box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включає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тільки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без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врахування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внутрішнього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відступу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рамки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зовнішнього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відступу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630BFA37" w14:textId="6E8C7CC3" w:rsidR="00E7339B" w:rsidRPr="00E7339B" w:rsidRDefault="00E7339B" w:rsidP="00E7339B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-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Border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</w:rPr>
        <w:t>Box</w:t>
      </w:r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включає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внутрішній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рамку, але не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зовнішній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25F362C6" w14:textId="5D8AFFC6" w:rsidR="00E7339B" w:rsidRDefault="00E7339B" w:rsidP="00891EE0">
      <w:pPr>
        <w:spacing w:after="0" w:line="240" w:lineRule="auto"/>
        <w:ind w:firstLine="36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має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розрахунках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розмірів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особливо коли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застосовуються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внутрішні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рамки, а також в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контексті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адаптивного дизайну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вирівнювання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Вибір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типу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боксової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моделі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залежить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ваших потреб та </w:t>
      </w:r>
      <w:proofErr w:type="spellStart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специфіки</w:t>
      </w:r>
      <w:proofErr w:type="spellEnd"/>
      <w:r w:rsidRPr="00E7339B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проекту.</w:t>
      </w:r>
    </w:p>
    <w:p w14:paraId="07023B79" w14:textId="77777777" w:rsidR="00891EE0" w:rsidRPr="00E7339B" w:rsidRDefault="00891EE0" w:rsidP="00891EE0">
      <w:pPr>
        <w:spacing w:after="0" w:line="240" w:lineRule="auto"/>
        <w:ind w:firstLine="36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1DBE9D80" w14:textId="711D832E" w:rsidR="00D05A0F" w:rsidRDefault="00D05A0F" w:rsidP="00891EE0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таке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margin, padding, border, </w:t>
      </w:r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працює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margin collapse </w:t>
      </w:r>
    </w:p>
    <w:p w14:paraId="02932023" w14:textId="44690513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`margin`, `padding`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та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`border` -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це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важливі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концепції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в CSS,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які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визначають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розміри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та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зовнішній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вигляд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елементів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HTML.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Давайте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розглянемо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кожну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з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цих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концепцій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:</w:t>
      </w:r>
    </w:p>
    <w:p w14:paraId="61448048" w14:textId="41506615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1.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Margin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(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Зовнішній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відступ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):</w:t>
      </w:r>
    </w:p>
    <w:p w14:paraId="1BFA3263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`margin` -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це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простір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ззовні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рамки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елемента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визначає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відстань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елементом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іншими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Наприклад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:</w:t>
      </w:r>
    </w:p>
    <w:p w14:paraId="25094AF3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margin: 10px;</w:t>
      </w:r>
    </w:p>
    <w:p w14:paraId="708CFFFA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margin-top: 10px;</w:t>
      </w:r>
    </w:p>
    <w:p w14:paraId="6C450065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margin-right: 20px;</w:t>
      </w:r>
    </w:p>
    <w:p w14:paraId="2E2D1628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margin-bottom: 15px;</w:t>
      </w:r>
    </w:p>
    <w:p w14:paraId="3CA9F97E" w14:textId="0BF494C1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margin-left: 5px;</w:t>
      </w:r>
    </w:p>
    <w:p w14:paraId="5FD53A20" w14:textId="4B544794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2.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Padding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(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Внутрішній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відступ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):</w:t>
      </w:r>
    </w:p>
    <w:p w14:paraId="1223D849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`padding` -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це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простір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вздовж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внутрішньої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границі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елемента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між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рамкою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та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вмістом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визначення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відстані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вмістом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його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рамкою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07DB01BD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padding: 10px;</w:t>
      </w:r>
    </w:p>
    <w:p w14:paraId="77DE7378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padding-top: 10px;</w:t>
      </w:r>
    </w:p>
    <w:p w14:paraId="2C00AB32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padding-right: 20px;</w:t>
      </w:r>
    </w:p>
    <w:p w14:paraId="30B46685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padding-bottom: 15px;</w:t>
      </w:r>
    </w:p>
    <w:p w14:paraId="12EA6A04" w14:textId="488A340B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padding-left: 5px;</w:t>
      </w:r>
    </w:p>
    <w:p w14:paraId="45F1C856" w14:textId="2BFB8376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3. </w:t>
      </w:r>
      <w:r w:rsidRPr="00891EE0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Border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(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Рамка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):</w:t>
      </w:r>
    </w:p>
    <w:p w14:paraId="679F5D83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 `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border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-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границя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навколо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вмісту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Вона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мати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різну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товщину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стиль та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колір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6275F887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border: 1px solid black;</w:t>
      </w:r>
    </w:p>
    <w:p w14:paraId="62CC4F92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border-width: 2px;</w:t>
      </w:r>
    </w:p>
    <w:p w14:paraId="53158FE5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border-style: dashed;</w:t>
      </w:r>
    </w:p>
    <w:p w14:paraId="5485B9E5" w14:textId="42089EC4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  border-color: red;</w:t>
      </w:r>
    </w:p>
    <w:p w14:paraId="29396521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19E95BC9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Тепер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щодо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`margin collapse` (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злиття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зовнішнього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відступу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):</w:t>
      </w:r>
    </w:p>
    <w:p w14:paraId="2872FBB9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5E2FA98B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`margin collapse` -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це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явище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коли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зовнішні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відступи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двох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сусідніх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блоків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зливаються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разом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формуючи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одну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велику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відстань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, а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не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суму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відстаней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кожного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відступу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окремо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Це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відбувається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коли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верхній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або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нижній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зовнішні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відступ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одного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блока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перетинається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з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верхнім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або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нижнім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зовнішнім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відступом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іншого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блока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.</w:t>
      </w:r>
    </w:p>
    <w:p w14:paraId="65882252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3299820D" w14:textId="0BC383BF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непередбачуваним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результатом, коли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працюєте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Щоб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уникнути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цього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можна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внутрішні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(`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padding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`)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встановлювати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overflow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</w:rPr>
        <w:t>hidden</w:t>
      </w:r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;` для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контейнерів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зазнають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проблеми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злиттям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зовнішніх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відступів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461EF388" w14:textId="77777777" w:rsidR="00891EE0" w:rsidRP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33D0ECE9" w14:textId="28804991" w:rsidR="00891EE0" w:rsidRDefault="00891EE0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Злиття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зовнішніх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відступів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навіть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корисним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деяких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ситуаціях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але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варто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розуміти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виникнути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як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може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вплинути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</w:t>
      </w:r>
      <w:proofErr w:type="spellEnd"/>
      <w:r w:rsidRPr="00891EE0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контенту.</w:t>
      </w:r>
    </w:p>
    <w:p w14:paraId="6BF49C32" w14:textId="77777777" w:rsidR="00BE3583" w:rsidRPr="00891EE0" w:rsidRDefault="00BE3583" w:rsidP="00891EE0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34ACF445" w14:textId="7239B674" w:rsidR="00D05A0F" w:rsidRDefault="00D05A0F" w:rsidP="00BE3583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Поток документу, як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працює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float та clear </w:t>
      </w:r>
    </w:p>
    <w:p w14:paraId="2CC8D45D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Потік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документу -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спосіб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яким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HTML-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відображаються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веб-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визначеному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порядку.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замовчуванням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відображаються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один за одним в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потоці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верху до низу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Однак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float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clear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вам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змінювати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потік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досягнення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дизайнерських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ефектів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2F87C77B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06FC8F68" w14:textId="7D0B1232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Float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Плавання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):</w:t>
      </w:r>
    </w:p>
    <w:p w14:paraId="22163477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float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"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плавати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"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ліворуч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праворуч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зміщених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колонок,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обтікання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зображень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текстом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багато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макетів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48E78F19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76699210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якщо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хочете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щоб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два блока плавали один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поруч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одного,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такий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код:</w:t>
      </w:r>
    </w:p>
    <w:p w14:paraId="0D8307D7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.left {</w:t>
      </w:r>
    </w:p>
    <w:p w14:paraId="76D07AA0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float: left;</w:t>
      </w:r>
    </w:p>
    <w:p w14:paraId="36FD3CD1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width: 50%;</w:t>
      </w:r>
    </w:p>
    <w:p w14:paraId="6FCBDF75" w14:textId="2CC6078B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7B487F44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.right {</w:t>
      </w:r>
    </w:p>
    <w:p w14:paraId="274745F8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float: right;</w:t>
      </w:r>
    </w:p>
    <w:p w14:paraId="74541514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width: 50%;</w:t>
      </w:r>
    </w:p>
    <w:p w14:paraId="652B434E" w14:textId="441C313E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47C1FCAC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78073D8E" w14:textId="3055DC0F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</w:rPr>
        <w:t>Clear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Очищення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):</w:t>
      </w:r>
    </w:p>
    <w:p w14:paraId="48D16014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clear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як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повинен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поводитися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щодо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зміщених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float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`. Вона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вказує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сторони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повинні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"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очищені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"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зміщених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clear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left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right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both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обидві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сторони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none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(без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очищення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).</w:t>
      </w:r>
    </w:p>
    <w:p w14:paraId="71666253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.clear-left {</w:t>
      </w:r>
    </w:p>
    <w:p w14:paraId="7FD70E53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clear: left;</w:t>
      </w:r>
    </w:p>
    <w:p w14:paraId="4DC9C99A" w14:textId="68E7F7B9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51480212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.clear-right {</w:t>
      </w:r>
    </w:p>
    <w:p w14:paraId="5284404F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clear: right;</w:t>
      </w:r>
    </w:p>
    <w:p w14:paraId="36A3F363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4C8C0312" w14:textId="2E692066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325EA600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З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float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виникати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проблеми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такі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як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проблеми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обтіканням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тексту,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розірванням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потоку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 Тому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коли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використовуєте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`float`,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важливо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розуміти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впливає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враховувати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проектуванні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розробці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веб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-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сайту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</w:t>
      </w:r>
    </w:p>
    <w:p w14:paraId="74132D62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6A23BA74" w14:textId="6E8C6619" w:rsidR="00D05A0F" w:rsidRDefault="00D05A0F" w:rsidP="00BE3583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Позиціонування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, z-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index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</w:p>
    <w:p w14:paraId="4A3D85BD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Позиціонування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`z-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index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в CSS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вам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контролювати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веб-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включаючи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їхній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порядок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накладання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35407C00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471E508F" w14:textId="02AB1DE8" w:rsidR="00BE3583" w:rsidRPr="00BE3583" w:rsidRDefault="00BE3583" w:rsidP="00BE3583">
      <w:pPr>
        <w:spacing w:after="0" w:line="240" w:lineRule="auto"/>
        <w:ind w:firstLine="36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Позиціонування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77E870D1" w14:textId="6E68C30E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Static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Статичний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замовчуванням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відображаються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потоці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документа без будь-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спеціального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позиціонування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5AFB269A" w14:textId="27462CE9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Relative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Відносний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top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right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bottom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left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визначають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відстань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на яку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зсунутий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своєї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звичайної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потоці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документа.</w:t>
      </w:r>
    </w:p>
    <w:p w14:paraId="014E7811" w14:textId="5552A1DF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Absolute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Абсолютний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видаляється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потоку документа і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позиціонується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відносно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встановлену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position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relative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позиціонування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крім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static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`).</w:t>
      </w:r>
    </w:p>
    <w:p w14:paraId="2E3E4A5D" w14:textId="61ADEF14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4.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Fixed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Фіксований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закріплюється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і не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змінює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своє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положення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сторінка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прокручується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позиціонується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відносно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вікна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браузера</w:t>
      </w:r>
      <w:r>
        <w:rPr>
          <w:rFonts w:ascii="CIDFont" w:eastAsia="Times New Roman" w:hAnsi="CIDFont" w:cs="Times New Roman"/>
          <w:color w:val="000000"/>
          <w:sz w:val="28"/>
          <w:szCs w:val="28"/>
          <w:lang w:val="ru-UA"/>
        </w:rPr>
        <w:t>.</w:t>
      </w:r>
    </w:p>
    <w:p w14:paraId="26B794EC" w14:textId="34E23FE2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t xml:space="preserve">5.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Sticky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Приклеєний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веде себе як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relative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до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певної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прокручування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після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чого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fixed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відносно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контейнера.</w:t>
      </w:r>
    </w:p>
    <w:p w14:paraId="6BD8F1FB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7CC818A0" w14:textId="74212E81" w:rsidR="00BE3583" w:rsidRPr="00BE3583" w:rsidRDefault="00BE3583" w:rsidP="00BE3583">
      <w:pPr>
        <w:spacing w:after="0" w:line="240" w:lineRule="auto"/>
        <w:ind w:firstLine="36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z-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index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(З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індекс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):</w:t>
      </w:r>
    </w:p>
    <w:p w14:paraId="0DFBA356" w14:textId="234B0CF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`z-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index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визначає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порядок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накладання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коли вони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відмінну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static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`z-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index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вказує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повинен бути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вище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чи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нижче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порядку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накладання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20A4665E" w14:textId="5DD3D97A" w:rsidR="00BE3583" w:rsidRPr="00BE3583" w:rsidRDefault="00BE3583" w:rsidP="00BE3583">
      <w:pPr>
        <w:spacing w:after="0" w:line="240" w:lineRule="auto"/>
        <w:ind w:firstLine="180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`z-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index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вище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-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ближче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переднього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плану.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Зауважте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`z-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index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працює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тільки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встановлені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relative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absolute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fixed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28FCE0F8" w14:textId="46989C92" w:rsidR="00BE3583" w:rsidRPr="00BE3583" w:rsidRDefault="00BE3583" w:rsidP="00BE3583">
      <w:pPr>
        <w:spacing w:after="0" w:line="240" w:lineRule="auto"/>
        <w:ind w:firstLine="18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Приклад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:</w:t>
      </w:r>
    </w:p>
    <w:p w14:paraId="084F509B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.parent {</w:t>
      </w:r>
    </w:p>
    <w:p w14:paraId="65D3FADC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position: relative;</w:t>
      </w:r>
    </w:p>
    <w:p w14:paraId="104BBEBD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z-index: 1;</w:t>
      </w:r>
    </w:p>
    <w:p w14:paraId="09A1009F" w14:textId="67BB73FD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00A18F69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.child {</w:t>
      </w:r>
    </w:p>
    <w:p w14:paraId="510752BC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position: absolute;</w:t>
      </w:r>
    </w:p>
    <w:p w14:paraId="20FDDADB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z-index: 2;</w:t>
      </w:r>
    </w:p>
    <w:p w14:paraId="364CBA8D" w14:textId="2BEDD36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389D8D10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В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даному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випадку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, `.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child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буде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вище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 `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z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-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index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тобто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накладатися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`.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parent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0F39707D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77B4E79A" w14:textId="6A41F725" w:rsidR="00D05A0F" w:rsidRDefault="00D05A0F" w:rsidP="00BE3583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Сутність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Flexbox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принципи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CSS-правила </w:t>
      </w:r>
    </w:p>
    <w:p w14:paraId="5364FACD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Flexbox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гнучкий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контейнер) -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модель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у CSS, яка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легко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створювати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адаптивні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макети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вирівнювання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всередині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контейнера,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незалежно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їхнього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чи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порядку.</w:t>
      </w:r>
    </w:p>
    <w:p w14:paraId="63F66117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1C349664" w14:textId="58A3097D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принципи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Flexbox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73D9F6E2" w14:textId="001433E0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1. </w:t>
      </w:r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Контейнер та </w:t>
      </w: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його</w:t>
      </w:r>
      <w:proofErr w:type="spellEnd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діти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Виберіть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контейнер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батьківський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встановіть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йому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display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;`,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щоб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вказати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контейнер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модель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Flexbox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діти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контейнера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стають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гнучкими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58102DE5" w14:textId="12884720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2. </w:t>
      </w:r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Ось </w:t>
      </w: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гнучкості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Flexbox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працює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яка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горизонтальною (рядковою)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вертикальною (колонковою).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Виберіть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ось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гнучкості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flex-direction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row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;` (горизонтальна)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flex-direction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column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;` (вертикальна).</w:t>
      </w:r>
    </w:p>
    <w:p w14:paraId="27EBB123" w14:textId="08F953A3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t xml:space="preserve">3. </w:t>
      </w: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Вирівнювання</w:t>
      </w:r>
      <w:proofErr w:type="spellEnd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по </w:t>
      </w: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осі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justify-content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align-items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вирівнювати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вздовж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головної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перпендикулярної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осей в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контейнері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відповідно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048D7D7A" w14:textId="01B0ED4B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4. </w:t>
      </w: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Розтягнення</w:t>
      </w:r>
      <w:proofErr w:type="spellEnd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та </w:t>
      </w: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зжимання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Flexbox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автоматично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розтягує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зжимає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відповідно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їхнього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доступного простору. Ви можете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контролювати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властивостей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flex-grow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`,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flex-shrink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flex-basis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431352AA" w14:textId="169588E1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5. </w:t>
      </w: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Вирівнювання</w:t>
      </w:r>
      <w:proofErr w:type="spellEnd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всередині</w:t>
      </w:r>
      <w:proofErr w:type="spellEnd"/>
      <w:r w:rsidRPr="00BE3583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контейнера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Властивість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align-content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вирівнювання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рядків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випадку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їхніх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вистачає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заповнення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всього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контейнера.</w:t>
      </w:r>
    </w:p>
    <w:p w14:paraId="57571714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431D3381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CSS-правила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Flexbox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1252D682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container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{</w:t>
      </w:r>
    </w:p>
    <w:p w14:paraId="0EFBFACB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display: flex;</w:t>
      </w:r>
    </w:p>
    <w:p w14:paraId="73D0EEBF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flex-direction: row; /*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column */</w:t>
      </w:r>
    </w:p>
    <w:p w14:paraId="31640DA6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justify-content: center; /*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горизонтальне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вирівнювання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*/</w:t>
      </w:r>
    </w:p>
    <w:p w14:paraId="666C614F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align-items: center; /*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вертикальне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вирівнювання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*/</w:t>
      </w:r>
    </w:p>
    <w:p w14:paraId="66DE02E4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align-content: center; /*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вирівнювання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рядків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*/</w:t>
      </w:r>
    </w:p>
    <w:p w14:paraId="22CCD311" w14:textId="7B8C09A5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26C9F93C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.item {</w:t>
      </w:r>
    </w:p>
    <w:p w14:paraId="2D6B4645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flex: 1; /*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розтягнення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/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зжимання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*/</w:t>
      </w:r>
    </w:p>
    <w:p w14:paraId="077385E2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4327718C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54F230AB" w14:textId="5B3BF27B" w:rsid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Flexbox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створювати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складні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макети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мінімальною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кількістю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CSS-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коду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відсутністю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необхідності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багатошарових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злиттях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нюансах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позиціонування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допомагає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створити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гнучкі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адаптивні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макети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виглядають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добре на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пристроях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екранних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розмірах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29B6713E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7225FBA0" w14:textId="1327838C" w:rsidR="00D05A0F" w:rsidRDefault="00D05A0F" w:rsidP="00BE3583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Сутність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Grid,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принципи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CSS-правила </w:t>
      </w:r>
    </w:p>
    <w:p w14:paraId="3365475A" w14:textId="1039ABFC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CSS Grid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сітка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 -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потуж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механізм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веб-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сторінці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вигляді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двовимірної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надає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велику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гнучкість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контроль над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дозволяючи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створювати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складні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макети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легкістю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4F6F049D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2BE35CA5" w14:textId="22D2B241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принципи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CSS Grid:</w:t>
      </w:r>
    </w:p>
    <w:p w14:paraId="7FAAF1FB" w14:textId="538FC3E0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1. </w:t>
      </w:r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Контейнер та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його</w:t>
      </w:r>
      <w:proofErr w:type="spellEnd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сітка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Визначте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контейнер, у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якому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хочете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display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;`. Ви також можете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lastRenderedPageBreak/>
        <w:t>визначити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колонок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рядків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grid-template-columns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grid-template-rows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`.</w:t>
      </w:r>
    </w:p>
    <w:p w14:paraId="3F1C3348" w14:textId="0002B2F5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Діти</w:t>
      </w:r>
      <w:proofErr w:type="spellEnd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їх</w:t>
      </w:r>
      <w:proofErr w:type="spellEnd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позиціонування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Додайте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дітей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 контейнер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визначте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як вони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розміщуватися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сітці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Використовуйте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grid-column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grid-row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для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позицій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6175A26B" w14:textId="7076951E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3. </w:t>
      </w:r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Grid Lines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Сіткові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лінії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Сіткові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лінії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-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вертикальні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горизонтальні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лінії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утворюють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Ви можете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grid-column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grid-row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номерів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сіткових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ліній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7CA966F2" w14:textId="29A270E3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4. </w:t>
      </w:r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Grid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Gaps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Встановіть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колонками та рядками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grid-column-gap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 та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grid-row-gap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`. Також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grid-gap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 для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обох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видів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одразу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09DF5378" w14:textId="1C349E1D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5. </w:t>
      </w:r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Grid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Areas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Області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Визначте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зони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займають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кілька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колонок та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рядків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grid-template-areas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`.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створювати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складні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макети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назв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областей.</w:t>
      </w:r>
    </w:p>
    <w:p w14:paraId="5791D851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11247E56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CSS-правила CSS Grid:</w:t>
      </w:r>
    </w:p>
    <w:p w14:paraId="0D9E8E77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.container {</w:t>
      </w:r>
    </w:p>
    <w:p w14:paraId="16CC32DD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display: grid;</w:t>
      </w:r>
    </w:p>
    <w:p w14:paraId="32C814A3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grid-template-columns: 1fr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1fr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1fr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; /*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три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однакові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колонки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*/</w:t>
      </w:r>
    </w:p>
    <w:p w14:paraId="40CC8E93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grid-template-rows: auto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auto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; /*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дві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автоматично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розтягуючі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рядки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*/</w:t>
      </w:r>
    </w:p>
    <w:p w14:paraId="028683AF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grid-gap: 10px; /*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між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елементами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*/</w:t>
      </w:r>
    </w:p>
    <w:p w14:paraId="7D7681B9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grid-template-areas:</w:t>
      </w:r>
    </w:p>
    <w:p w14:paraId="465B9C68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"header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header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header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"</w:t>
      </w:r>
    </w:p>
    <w:p w14:paraId="438C1879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"sidebar main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main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"</w:t>
      </w:r>
    </w:p>
    <w:p w14:paraId="7093B9DD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  "footer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footer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footer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"; /*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зони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*/</w:t>
      </w:r>
    </w:p>
    <w:p w14:paraId="4B05D544" w14:textId="57D190B3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39D35EF4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.header {</w:t>
      </w:r>
    </w:p>
    <w:p w14:paraId="7CEE9AE4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grid-area: header;</w:t>
      </w:r>
    </w:p>
    <w:p w14:paraId="20CF4B54" w14:textId="1DA913DF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4B89920F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.sidebar {</w:t>
      </w:r>
    </w:p>
    <w:p w14:paraId="77B51A4B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grid-area: sidebar;</w:t>
      </w:r>
    </w:p>
    <w:p w14:paraId="234F413F" w14:textId="7A6C1A9D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3286E388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.main {</w:t>
      </w:r>
    </w:p>
    <w:p w14:paraId="7BD3A37B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grid-area: main;</w:t>
      </w:r>
    </w:p>
    <w:p w14:paraId="357586F4" w14:textId="2045F99D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78C716C1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.footer {</w:t>
      </w:r>
    </w:p>
    <w:p w14:paraId="08C0E6CC" w14:textId="77777777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 grid-area: footer;</w:t>
      </w:r>
    </w:p>
    <w:p w14:paraId="0AC15DCE" w14:textId="22AA5839" w:rsidR="00BE3583" w:rsidRP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387F9FF0" w14:textId="3738673A" w:rsidR="00BE3583" w:rsidRDefault="00BE3583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lastRenderedPageBreak/>
        <w:t xml:space="preserve">CSS Grid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надає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можливостей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для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різноманітних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макетів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дозволяючи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створювати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прості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так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дуже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складні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структури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особливо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корисний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для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вирішення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задач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складним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розміщенням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таких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адаптивний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дизайн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багатоколонкові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макети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та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складні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веб</w:t>
      </w:r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-</w:t>
      </w:r>
      <w:proofErr w:type="spellStart"/>
      <w:r w:rsidRPr="00BE3583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BE3583">
        <w:rPr>
          <w:rFonts w:ascii="CIDFont" w:eastAsia="Times New Roman" w:hAnsi="CIDFont" w:cs="Times New Roman"/>
          <w:color w:val="000000"/>
          <w:sz w:val="28"/>
          <w:szCs w:val="28"/>
        </w:rPr>
        <w:t>.</w:t>
      </w:r>
    </w:p>
    <w:p w14:paraId="40008958" w14:textId="77777777" w:rsidR="00442268" w:rsidRPr="00BE3583" w:rsidRDefault="00442268" w:rsidP="00BE3583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36330C8E" w14:textId="66C28908" w:rsidR="00D05A0F" w:rsidRDefault="00D05A0F" w:rsidP="00442268">
      <w:pPr>
        <w:pStyle w:val="a3"/>
        <w:numPr>
          <w:ilvl w:val="0"/>
          <w:numId w:val="7"/>
        </w:num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Responsive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принципи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побудови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</w:p>
    <w:p w14:paraId="372BA973" w14:textId="77777777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Адаптивний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респонсивний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) дизайн веб-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означає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сторінка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відповідає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пристроїв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забезпечуючи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користувачам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оптимальний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досвід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перегляду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незалежно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того,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чому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вони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переглядають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21107719" w14:textId="77777777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49400811" w14:textId="5FC0532F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Основні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принципи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адаптивного дизайну:</w:t>
      </w:r>
    </w:p>
    <w:p w14:paraId="7B567158" w14:textId="7C180472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Гнучка</w:t>
      </w:r>
      <w:proofErr w:type="spellEnd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сітка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Flexible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Grid): Ви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користовуйте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Flexbox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CSS Grid), яка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розміщувати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гнучкому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режимі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адаптуючись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4D561A7D" w14:textId="6C280FB2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Медіа-запити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(Media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Queries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Використовуйте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медіа-запити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визначення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потрібно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застосовувати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Наприклад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можете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змінювати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шрифтів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колонок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сітки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певних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розмірах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59036B2F" w14:textId="01A02E0E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Відносний</w:t>
      </w:r>
      <w:proofErr w:type="spellEnd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розмір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Relative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Sizing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):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Встановлюйте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відступи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інші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параметри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відносно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відсотків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em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/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rem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замість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абсолютних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одиниць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вимірювання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24CFEF98" w14:textId="7B39AB0B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4.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Зображення</w:t>
      </w:r>
      <w:proofErr w:type="spellEnd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медіа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Використовуйте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властивості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max-width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 100%;` та `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height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auto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;` для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зображень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медіа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щоб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вони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пропорційно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масштабувались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екранах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7A5D4EFC" w14:textId="30CBE16F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5.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Мобільна</w:t>
      </w:r>
      <w:proofErr w:type="spellEnd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перша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(Mobile-First):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Розробляйте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думкою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про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мобільні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пристрої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потім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додаючи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більших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допомагає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забезпечити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базовий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функціонал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доступність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пристроях.</w:t>
      </w:r>
    </w:p>
    <w:p w14:paraId="2A5C8F6B" w14:textId="2BAA615E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6</w:t>
      </w:r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. Тести та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аналіз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Перевіряйте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дизайн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пристроях та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розмірах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використовуючи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інструменти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аналізу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адаптивності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Відстежуйте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проблеми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коригуйте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їх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кращого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користувацького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досвіду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3BF6B604" w14:textId="0C90D790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7.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Збереження</w:t>
      </w:r>
      <w:proofErr w:type="spellEnd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i/>
          <w:iCs/>
          <w:color w:val="000000"/>
          <w:sz w:val="28"/>
          <w:szCs w:val="28"/>
          <w:lang w:val="ru-RU"/>
        </w:rPr>
        <w:t>функціональності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Впевніться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що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важливі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інформація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доступні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всіх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розмірах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адже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деякі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можуть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бути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приховані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менших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пристроях через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обмежений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простір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02B18F7F" w14:textId="77777777" w:rsidR="00442268" w:rsidRPr="00442268" w:rsidRDefault="00442268" w:rsidP="00442268">
      <w:pPr>
        <w:spacing w:after="0" w:line="240" w:lineRule="auto"/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</w:p>
    <w:p w14:paraId="72E45B47" w14:textId="738305B1" w:rsidR="009A2D10" w:rsidRDefault="00D05A0F" w:rsidP="00442268">
      <w:pPr>
        <w:pStyle w:val="a3"/>
        <w:numPr>
          <w:ilvl w:val="0"/>
          <w:numId w:val="7"/>
        </w:numPr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@media-</w:t>
      </w:r>
      <w:proofErr w:type="spellStart"/>
      <w:r w:rsidRPr="00D05A0F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вирази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, &lt;meta name=”viewport” /&gt;</w:t>
      </w:r>
    </w:p>
    <w:p w14:paraId="68482B3E" w14:textId="77777777" w:rsidR="00442268" w:rsidRPr="00442268" w:rsidRDefault="00442268" w:rsidP="00442268">
      <w:pPr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lastRenderedPageBreak/>
        <w:t xml:space="preserve">`@media`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вирази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та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`&lt;meta name="viewport" /&gt;` -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це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важливі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аспекти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адаптивного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дизайну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які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допомагають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налаштувати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поведінку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та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вигляд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веб-сторінки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на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різних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пристроях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.</w:t>
      </w:r>
    </w:p>
    <w:p w14:paraId="33AFDC9D" w14:textId="77777777" w:rsidR="00442268" w:rsidRPr="00442268" w:rsidRDefault="00442268" w:rsidP="00442268">
      <w:pPr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6C24FF0B" w14:textId="15F498F2" w:rsidR="00442268" w:rsidRPr="00442268" w:rsidRDefault="00442268" w:rsidP="00442268">
      <w:pPr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`@media`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вирази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:</w:t>
      </w:r>
    </w:p>
    <w:p w14:paraId="164E7BCB" w14:textId="639C427F" w:rsidR="00442268" w:rsidRPr="00442268" w:rsidRDefault="00442268" w:rsidP="00442268">
      <w:pPr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Медіа-запити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(`@media`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вирази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)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дозволяють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змінювати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стилі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в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залежності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від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характеристик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пристрою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таких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як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розмір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екрану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орієнтація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роздільна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здатність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тощо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.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Зазвичай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їх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використовують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у 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CSS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забезпечення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адаптивності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дизайну.</w:t>
      </w:r>
    </w:p>
    <w:p w14:paraId="5BEFE539" w14:textId="77777777" w:rsidR="00442268" w:rsidRPr="00442268" w:rsidRDefault="00442268" w:rsidP="00442268">
      <w:pPr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Приклад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медіа-запиту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зміни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стилів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екранах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шириною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менше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600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px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:</w:t>
      </w:r>
    </w:p>
    <w:p w14:paraId="1477F8F7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@media (max-width: 600px) {</w:t>
      </w:r>
    </w:p>
    <w:p w14:paraId="5996E083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 /*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Ваші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стилі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тут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*/</w:t>
      </w:r>
    </w:p>
    <w:p w14:paraId="268C0E7A" w14:textId="002D4070" w:rsid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}</w:t>
      </w:r>
    </w:p>
    <w:p w14:paraId="796A6E6F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0FE590FE" w14:textId="557D9BCA" w:rsidR="00442268" w:rsidRPr="00442268" w:rsidRDefault="00442268" w:rsidP="00442268">
      <w:pPr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`&lt;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meta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name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="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viewport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" /&gt;` -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це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метатег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HTML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який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використовується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налаштування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параметрів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відображення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мобільних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пристроях.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Він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допомагає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браузеру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зрозуміти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, як правильно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масштабувати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відображати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вміст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різних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розмірах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екранів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.</w:t>
      </w:r>
    </w:p>
    <w:p w14:paraId="74F8280D" w14:textId="77777777" w:rsidR="00442268" w:rsidRPr="00442268" w:rsidRDefault="00442268" w:rsidP="00442268">
      <w:pPr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Приклад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використання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`&lt;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meta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 xml:space="preserve"> 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name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="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viewport</w:t>
      </w:r>
      <w:r w:rsidRPr="00442268">
        <w:rPr>
          <w:rFonts w:ascii="CIDFont" w:eastAsia="Times New Roman" w:hAnsi="CIDFont" w:cs="Times New Roman"/>
          <w:color w:val="000000"/>
          <w:sz w:val="28"/>
          <w:szCs w:val="28"/>
          <w:lang w:val="ru-RU"/>
        </w:rPr>
        <w:t>" /&gt;`:</w:t>
      </w:r>
    </w:p>
    <w:p w14:paraId="337F653F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&lt;!DOCTYPE html&gt;</w:t>
      </w:r>
    </w:p>
    <w:p w14:paraId="395BF535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&lt;html&gt;</w:t>
      </w:r>
    </w:p>
    <w:p w14:paraId="17DACB7F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&lt;head&gt;</w:t>
      </w:r>
    </w:p>
    <w:p w14:paraId="3FBD876D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 &lt;meta name="viewport" content="width=device-width, initial-scale=1.0"&gt;</w:t>
      </w:r>
    </w:p>
    <w:p w14:paraId="65013497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&lt;/head&gt;</w:t>
      </w:r>
    </w:p>
    <w:p w14:paraId="7A4B7672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&lt;body&gt;</w:t>
      </w:r>
    </w:p>
    <w:p w14:paraId="3C0BDB57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 &lt;!--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Ваш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вміст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тут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--&gt;</w:t>
      </w:r>
    </w:p>
    <w:p w14:paraId="2DEA700C" w14:textId="77777777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&lt;/body&gt;</w:t>
      </w:r>
    </w:p>
    <w:p w14:paraId="4DA755E1" w14:textId="7CAFE005" w:rsidR="00442268" w:rsidRPr="00442268" w:rsidRDefault="00442268" w:rsidP="00442268">
      <w:pPr>
        <w:spacing w:after="0"/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&lt;/html&gt;</w:t>
      </w:r>
    </w:p>
    <w:p w14:paraId="27968157" w14:textId="77777777" w:rsidR="00442268" w:rsidRPr="00442268" w:rsidRDefault="00442268" w:rsidP="00442268">
      <w:pPr>
        <w:rPr>
          <w:rFonts w:ascii="CIDFont" w:eastAsia="Times New Roman" w:hAnsi="CIDFont" w:cs="Times New Roman"/>
          <w:color w:val="000000"/>
          <w:sz w:val="28"/>
          <w:szCs w:val="28"/>
        </w:rPr>
      </w:pPr>
    </w:p>
    <w:p w14:paraId="6107638D" w14:textId="63B7633B" w:rsidR="00442268" w:rsidRPr="00442268" w:rsidRDefault="00442268" w:rsidP="00442268">
      <w:pPr>
        <w:rPr>
          <w:rFonts w:ascii="CIDFont" w:eastAsia="Times New Roman" w:hAnsi="CIDFont" w:cs="Times New Roman"/>
          <w:color w:val="000000"/>
          <w:sz w:val="28"/>
          <w:szCs w:val="28"/>
        </w:rPr>
      </w:pPr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У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даному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прикладі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, `width=device-width`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вказує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браузеру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використовувати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фактичну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ширину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пристрою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як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ширину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відображення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, а `initial-scale=1.0`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встановлює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початковий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</w:t>
      </w:r>
      <w:proofErr w:type="spellStart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>масштаб</w:t>
      </w:r>
      <w:proofErr w:type="spellEnd"/>
      <w:r w:rsidRPr="00442268">
        <w:rPr>
          <w:rFonts w:ascii="CIDFont" w:eastAsia="Times New Roman" w:hAnsi="CIDFont" w:cs="Times New Roman"/>
          <w:color w:val="000000"/>
          <w:sz w:val="28"/>
          <w:szCs w:val="28"/>
        </w:rPr>
        <w:t xml:space="preserve"> в 100%.</w:t>
      </w:r>
    </w:p>
    <w:sectPr w:rsidR="00442268" w:rsidRPr="004422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">
    <w:altName w:val="Cambria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7763D"/>
    <w:multiLevelType w:val="hybridMultilevel"/>
    <w:tmpl w:val="7FA2E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82744"/>
    <w:multiLevelType w:val="multilevel"/>
    <w:tmpl w:val="284EBE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39388D"/>
    <w:multiLevelType w:val="multilevel"/>
    <w:tmpl w:val="7784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4E4DA1"/>
    <w:multiLevelType w:val="hybridMultilevel"/>
    <w:tmpl w:val="1B446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FA240C"/>
    <w:multiLevelType w:val="multilevel"/>
    <w:tmpl w:val="2A5C60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965BB0"/>
    <w:multiLevelType w:val="multilevel"/>
    <w:tmpl w:val="7B6A19BC"/>
    <w:lvl w:ilvl="0">
      <w:start w:val="4"/>
      <w:numFmt w:val="decimal"/>
      <w:lvlText w:val="%1."/>
      <w:lvlJc w:val="left"/>
      <w:pPr>
        <w:tabs>
          <w:tab w:val="num" w:pos="1530"/>
        </w:tabs>
        <w:ind w:left="1530" w:hanging="360"/>
      </w:pPr>
    </w:lvl>
    <w:lvl w:ilvl="1" w:tentative="1">
      <w:start w:val="1"/>
      <w:numFmt w:val="decimal"/>
      <w:lvlText w:val="%2."/>
      <w:lvlJc w:val="left"/>
      <w:pPr>
        <w:tabs>
          <w:tab w:val="num" w:pos="2250"/>
        </w:tabs>
        <w:ind w:left="2250" w:hanging="360"/>
      </w:pPr>
    </w:lvl>
    <w:lvl w:ilvl="2" w:tentative="1">
      <w:start w:val="1"/>
      <w:numFmt w:val="decimal"/>
      <w:lvlText w:val="%3."/>
      <w:lvlJc w:val="left"/>
      <w:pPr>
        <w:tabs>
          <w:tab w:val="num" w:pos="2970"/>
        </w:tabs>
        <w:ind w:left="2970" w:hanging="360"/>
      </w:pPr>
    </w:lvl>
    <w:lvl w:ilvl="3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entative="1">
      <w:start w:val="1"/>
      <w:numFmt w:val="decimal"/>
      <w:lvlText w:val="%5."/>
      <w:lvlJc w:val="left"/>
      <w:pPr>
        <w:tabs>
          <w:tab w:val="num" w:pos="4410"/>
        </w:tabs>
        <w:ind w:left="4410" w:hanging="360"/>
      </w:pPr>
    </w:lvl>
    <w:lvl w:ilvl="5" w:tentative="1">
      <w:start w:val="1"/>
      <w:numFmt w:val="decimal"/>
      <w:lvlText w:val="%6."/>
      <w:lvlJc w:val="left"/>
      <w:pPr>
        <w:tabs>
          <w:tab w:val="num" w:pos="5130"/>
        </w:tabs>
        <w:ind w:left="5130" w:hanging="360"/>
      </w:pPr>
    </w:lvl>
    <w:lvl w:ilvl="6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entative="1">
      <w:start w:val="1"/>
      <w:numFmt w:val="decimal"/>
      <w:lvlText w:val="%8."/>
      <w:lvlJc w:val="left"/>
      <w:pPr>
        <w:tabs>
          <w:tab w:val="num" w:pos="6570"/>
        </w:tabs>
        <w:ind w:left="6570" w:hanging="360"/>
      </w:pPr>
    </w:lvl>
    <w:lvl w:ilvl="8" w:tentative="1">
      <w:start w:val="1"/>
      <w:numFmt w:val="decimal"/>
      <w:lvlText w:val="%9."/>
      <w:lvlJc w:val="left"/>
      <w:pPr>
        <w:tabs>
          <w:tab w:val="num" w:pos="7290"/>
        </w:tabs>
        <w:ind w:left="7290" w:hanging="360"/>
      </w:pPr>
    </w:lvl>
  </w:abstractNum>
  <w:abstractNum w:abstractNumId="6" w15:restartNumberingAfterBreak="0">
    <w:nsid w:val="78CA405E"/>
    <w:multiLevelType w:val="multilevel"/>
    <w:tmpl w:val="09B85C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2141555">
    <w:abstractNumId w:val="2"/>
  </w:num>
  <w:num w:numId="2" w16cid:durableId="1212617539">
    <w:abstractNumId w:val="4"/>
  </w:num>
  <w:num w:numId="3" w16cid:durableId="536428377">
    <w:abstractNumId w:val="6"/>
  </w:num>
  <w:num w:numId="4" w16cid:durableId="2101413146">
    <w:abstractNumId w:val="5"/>
  </w:num>
  <w:num w:numId="5" w16cid:durableId="1923753629">
    <w:abstractNumId w:val="1"/>
  </w:num>
  <w:num w:numId="6" w16cid:durableId="377902940">
    <w:abstractNumId w:val="0"/>
  </w:num>
  <w:num w:numId="7" w16cid:durableId="17635246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B5"/>
    <w:rsid w:val="001650C7"/>
    <w:rsid w:val="00442268"/>
    <w:rsid w:val="0055579C"/>
    <w:rsid w:val="005933D5"/>
    <w:rsid w:val="00602406"/>
    <w:rsid w:val="0061389C"/>
    <w:rsid w:val="00891EE0"/>
    <w:rsid w:val="009A2D10"/>
    <w:rsid w:val="00B007B9"/>
    <w:rsid w:val="00BB0D72"/>
    <w:rsid w:val="00BE3583"/>
    <w:rsid w:val="00C17ECF"/>
    <w:rsid w:val="00CC4FB5"/>
    <w:rsid w:val="00D05A0F"/>
    <w:rsid w:val="00D136A8"/>
    <w:rsid w:val="00D1615F"/>
    <w:rsid w:val="00E7339B"/>
    <w:rsid w:val="00F463BF"/>
    <w:rsid w:val="00F81B15"/>
    <w:rsid w:val="00FB53A4"/>
    <w:rsid w:val="00FB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DDBC5"/>
  <w15:chartTrackingRefBased/>
  <w15:docId w15:val="{2C4E3756-6DEE-4EE7-A771-A36625A31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A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CC4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a"/>
    <w:rsid w:val="00CC4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a0"/>
    <w:rsid w:val="00CC4FB5"/>
  </w:style>
  <w:style w:type="character" w:customStyle="1" w:styleId="normaltextrun">
    <w:name w:val="normaltextrun"/>
    <w:basedOn w:val="a0"/>
    <w:rsid w:val="00CC4FB5"/>
  </w:style>
  <w:style w:type="character" w:customStyle="1" w:styleId="eop">
    <w:name w:val="eop"/>
    <w:basedOn w:val="a0"/>
    <w:rsid w:val="00CC4FB5"/>
  </w:style>
  <w:style w:type="character" w:customStyle="1" w:styleId="linebreakblob">
    <w:name w:val="linebreakblob"/>
    <w:basedOn w:val="a0"/>
    <w:rsid w:val="00CC4FB5"/>
  </w:style>
  <w:style w:type="character" w:customStyle="1" w:styleId="scxw268355572">
    <w:name w:val="scxw268355572"/>
    <w:basedOn w:val="a0"/>
    <w:rsid w:val="00CC4FB5"/>
  </w:style>
  <w:style w:type="character" w:customStyle="1" w:styleId="wacimagecontainer">
    <w:name w:val="wacimagecontainer"/>
    <w:basedOn w:val="a0"/>
    <w:rsid w:val="00CC4FB5"/>
  </w:style>
  <w:style w:type="character" w:customStyle="1" w:styleId="wacimageborder">
    <w:name w:val="wacimageborder"/>
    <w:basedOn w:val="a0"/>
    <w:rsid w:val="00CC4FB5"/>
  </w:style>
  <w:style w:type="paragraph" w:customStyle="1" w:styleId="outlineelement">
    <w:name w:val="outlineelement"/>
    <w:basedOn w:val="a"/>
    <w:rsid w:val="00CC4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quationcontainer">
    <w:name w:val="mathequationcontainer"/>
    <w:basedOn w:val="a0"/>
    <w:rsid w:val="00CC4FB5"/>
  </w:style>
  <w:style w:type="character" w:customStyle="1" w:styleId="mathspan">
    <w:name w:val="mathspan"/>
    <w:basedOn w:val="a0"/>
    <w:rsid w:val="00CC4FB5"/>
  </w:style>
  <w:style w:type="character" w:customStyle="1" w:styleId="mathjaxpreview">
    <w:name w:val="mathjax_preview"/>
    <w:basedOn w:val="a0"/>
    <w:rsid w:val="00CC4FB5"/>
  </w:style>
  <w:style w:type="character" w:customStyle="1" w:styleId="mathjax">
    <w:name w:val="mathjax"/>
    <w:basedOn w:val="a0"/>
    <w:rsid w:val="00CC4FB5"/>
  </w:style>
  <w:style w:type="character" w:customStyle="1" w:styleId="math">
    <w:name w:val="math"/>
    <w:basedOn w:val="a0"/>
    <w:rsid w:val="00CC4FB5"/>
  </w:style>
  <w:style w:type="character" w:customStyle="1" w:styleId="mrow">
    <w:name w:val="mrow"/>
    <w:basedOn w:val="a0"/>
    <w:rsid w:val="00CC4FB5"/>
  </w:style>
  <w:style w:type="character" w:customStyle="1" w:styleId="mfenced">
    <w:name w:val="mfenced"/>
    <w:basedOn w:val="a0"/>
    <w:rsid w:val="00CC4FB5"/>
  </w:style>
  <w:style w:type="character" w:customStyle="1" w:styleId="mo">
    <w:name w:val="mo"/>
    <w:basedOn w:val="a0"/>
    <w:rsid w:val="00CC4FB5"/>
  </w:style>
  <w:style w:type="character" w:customStyle="1" w:styleId="mi">
    <w:name w:val="mi"/>
    <w:basedOn w:val="a0"/>
    <w:rsid w:val="00CC4FB5"/>
  </w:style>
  <w:style w:type="character" w:customStyle="1" w:styleId="mn">
    <w:name w:val="mn"/>
    <w:basedOn w:val="a0"/>
    <w:rsid w:val="00CC4FB5"/>
  </w:style>
  <w:style w:type="character" w:customStyle="1" w:styleId="mjxassistivemathml">
    <w:name w:val="mjx_assistive_mathml"/>
    <w:basedOn w:val="a0"/>
    <w:rsid w:val="00CC4FB5"/>
  </w:style>
  <w:style w:type="character" w:customStyle="1" w:styleId="mfrac">
    <w:name w:val="mfrac"/>
    <w:basedOn w:val="a0"/>
    <w:rsid w:val="00CC4FB5"/>
  </w:style>
  <w:style w:type="character" w:customStyle="1" w:styleId="msup">
    <w:name w:val="msup"/>
    <w:basedOn w:val="a0"/>
    <w:rsid w:val="00CC4FB5"/>
  </w:style>
  <w:style w:type="character" w:customStyle="1" w:styleId="equationplaceholdertext">
    <w:name w:val="equationplaceholdertext"/>
    <w:basedOn w:val="a0"/>
    <w:rsid w:val="00CC4FB5"/>
  </w:style>
  <w:style w:type="character" w:customStyle="1" w:styleId="mover">
    <w:name w:val="mover"/>
    <w:basedOn w:val="a0"/>
    <w:rsid w:val="00CC4FB5"/>
  </w:style>
  <w:style w:type="character" w:customStyle="1" w:styleId="msub">
    <w:name w:val="msub"/>
    <w:basedOn w:val="a0"/>
    <w:rsid w:val="00CC4FB5"/>
  </w:style>
  <w:style w:type="paragraph" w:styleId="a3">
    <w:name w:val="List Paragraph"/>
    <w:basedOn w:val="a"/>
    <w:uiPriority w:val="34"/>
    <w:qFormat/>
    <w:rsid w:val="00CC4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6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7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6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3444</Words>
  <Characters>19633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Шкандюк</dc:creator>
  <cp:keywords/>
  <dc:description/>
  <cp:lastModifiedBy>Анна Шкандюк</cp:lastModifiedBy>
  <cp:revision>3</cp:revision>
  <dcterms:created xsi:type="dcterms:W3CDTF">2023-08-22T15:01:00Z</dcterms:created>
  <dcterms:modified xsi:type="dcterms:W3CDTF">2023-08-23T19:27:00Z</dcterms:modified>
</cp:coreProperties>
</file>