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0E6A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КИЇВСЬКИЙ НАЦІОНАЛЬНИЙ УНІВЕРСИТЕТ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EAED2CC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імені ТАРАСА ШЕВЧЕНКА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3D9B13B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Факультет інформаційних технологій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70E518" w14:textId="77777777" w:rsidR="00CC4FB5" w:rsidRPr="00CC4FB5" w:rsidRDefault="00CC4FB5" w:rsidP="00CC4FB5">
      <w:pPr>
        <w:spacing w:after="0" w:line="240" w:lineRule="auto"/>
        <w:ind w:firstLine="1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Кафедра прикладних інформаційних систем</w:t>
      </w:r>
      <w:r w:rsidRPr="00CC4FB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311C08F" w14:textId="77777777" w:rsidR="00CC4FB5" w:rsidRPr="00CC4FB5" w:rsidRDefault="00CC4FB5" w:rsidP="00CC4F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</w:rPr>
        <w:t> </w:t>
      </w:r>
      <w:r w:rsidRPr="00CC4FB5">
        <w:rPr>
          <w:rFonts w:ascii="Calibri" w:eastAsia="Times New Roman" w:hAnsi="Calibri" w:cs="Calibri"/>
          <w:lang w:val="ru-RU"/>
        </w:rPr>
        <w:br/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14:paraId="2B14E4B9" w14:textId="538F7AEF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A7903" wp14:editId="67A22C6F">
            <wp:extent cx="5943600" cy="1661795"/>
            <wp:effectExtent l="0" t="0" r="0" b="0"/>
            <wp:docPr id="118953506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14:paraId="5B975E94" w14:textId="77777777" w:rsidR="00CC4FB5" w:rsidRPr="00CC4FB5" w:rsidRDefault="00CC4FB5" w:rsidP="00CC4F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  <w:lang w:val="uk-UA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br/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br/>
      </w:r>
      <w:r w:rsidRPr="00CC4FB5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14:paraId="591437A5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/>
        </w:rPr>
        <w:t>Звіт </w:t>
      </w:r>
      <w:r w:rsidRPr="00CC4FB5">
        <w:rPr>
          <w:rFonts w:ascii="Times New Roman" w:eastAsia="Times New Roman" w:hAnsi="Times New Roman" w:cs="Times New Roman"/>
          <w:color w:val="000000"/>
          <w:sz w:val="40"/>
          <w:szCs w:val="40"/>
        </w:rPr>
        <w:t> </w:t>
      </w:r>
    </w:p>
    <w:p w14:paraId="77A793A6" w14:textId="6976D94B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до виконання лабораторної роботи №</w:t>
      </w:r>
      <w:r w:rsidR="00A02D0F" w:rsidRPr="00A02D0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3</w:t>
      </w: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72D837EB" w14:textId="0AE9ADA0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з дисципліни «</w:t>
      </w:r>
      <w:r w:rsidRPr="00CC4F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Веб-технології і програмування сайтів</w:t>
      </w: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»</w:t>
      </w: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6BE632DF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на тему: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BC54F3" w14:textId="1D98E8AC" w:rsidR="00A02D0F" w:rsidRPr="00A02D0F" w:rsidRDefault="00CC4FB5" w:rsidP="00A02D0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« </w:t>
      </w:r>
      <w:proofErr w:type="spellStart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Знайомство</w:t>
      </w:r>
      <w:proofErr w:type="spellEnd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з </w:t>
      </w:r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</w:rPr>
        <w:t>JavaScript</w:t>
      </w:r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: цикли, типи </w:t>
      </w:r>
      <w:proofErr w:type="spellStart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данних</w:t>
      </w:r>
      <w:proofErr w:type="spellEnd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базова</w:t>
      </w:r>
      <w:proofErr w:type="spellEnd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взаємодія</w:t>
      </w:r>
      <w:proofErr w:type="spellEnd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з</w:t>
      </w:r>
    </w:p>
    <w:p w14:paraId="793A82A1" w14:textId="60545049" w:rsidR="00CC4FB5" w:rsidRPr="00CC4FB5" w:rsidRDefault="00A02D0F" w:rsidP="00A02D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користувачем</w:t>
      </w:r>
      <w:proofErr w:type="spellEnd"/>
      <w:r w:rsidR="00CC4FB5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C4FB5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  <w:r w:rsidR="00CC4FB5"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B250CD" w14:textId="77777777" w:rsidR="00CC4FB5" w:rsidRPr="00CC4FB5" w:rsidRDefault="00CC4FB5" w:rsidP="00CC4F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57D29B1E" w14:textId="77777777" w:rsidR="00CC4FB5" w:rsidRPr="00CC4FB5" w:rsidRDefault="00CC4FB5" w:rsidP="00CC4F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4595B526" w14:textId="70CE86F0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CC4FB5">
        <w:rPr>
          <w:rFonts w:ascii="Calibri" w:eastAsia="Times New Roman" w:hAnsi="Calibri" w:cs="Calibri"/>
        </w:rPr>
        <w:t> </w:t>
      </w:r>
      <w:r w:rsidRPr="00CC4FB5">
        <w:rPr>
          <w:rFonts w:ascii="Calibri" w:eastAsia="Times New Roman" w:hAnsi="Calibri" w:cs="Calibri"/>
          <w:lang w:val="ru-RU"/>
        </w:rPr>
        <w:br/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B53582F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676AD3B2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Виконано: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483E97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студ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групи ПП- 31, підгрупа 2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695E20C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Шкандюк Анною Леонідівною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0DD33B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D0CECE"/>
          <w:sz w:val="24"/>
          <w:szCs w:val="24"/>
          <w:lang w:val="uk-UA"/>
        </w:rPr>
        <w:t>                </w:t>
      </w:r>
      <w:r w:rsidRPr="00CC4FB5">
        <w:rPr>
          <w:rFonts w:ascii="Times New Roman" w:eastAsia="Times New Roman" w:hAnsi="Times New Roman" w:cs="Times New Roman"/>
          <w:color w:val="D0CECE"/>
          <w:sz w:val="24"/>
          <w:szCs w:val="24"/>
        </w:rPr>
        <w:t> </w:t>
      </w:r>
    </w:p>
    <w:p w14:paraId="606D5559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5D702C25" w14:textId="77777777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Перевірено: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AF5DDF" w14:textId="77777777" w:rsidR="00CC4FB5" w:rsidRDefault="00CC4FB5" w:rsidP="00CC4FB5">
      <w:pPr>
        <w:spacing w:after="0" w:line="240" w:lineRule="auto"/>
        <w:ind w:left="59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</w:pPr>
      <w:proofErr w:type="spellStart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Пирог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М.В.</w:t>
      </w:r>
    </w:p>
    <w:p w14:paraId="335A681A" w14:textId="368D9C3B" w:rsidR="00CC4FB5" w:rsidRPr="00CC4FB5" w:rsidRDefault="00CC4FB5" w:rsidP="00CC4FB5">
      <w:pPr>
        <w:spacing w:after="0" w:line="240" w:lineRule="auto"/>
        <w:ind w:left="5940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E586D10" w14:textId="77777777" w:rsidR="00CC4FB5" w:rsidRPr="00CC4FB5" w:rsidRDefault="00CC4FB5" w:rsidP="00CC4FB5">
      <w:pPr>
        <w:spacing w:after="0" w:line="240" w:lineRule="auto"/>
        <w:ind w:firstLine="69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15CBA75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D69E476" w14:textId="77777777" w:rsidR="00CC4FB5" w:rsidRPr="00CC4FB5" w:rsidRDefault="00CC4FB5" w:rsidP="00CC4FB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14:paraId="526E410F" w14:textId="77777777" w:rsidR="00CC4FB5" w:rsidRPr="00CC4FB5" w:rsidRDefault="00CC4FB5" w:rsidP="006F3CE4">
      <w:pPr>
        <w:numPr>
          <w:ilvl w:val="0"/>
          <w:numId w:val="1"/>
        </w:numPr>
        <w:spacing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 роботи: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AC2AD25" w14:textId="03587960" w:rsidR="00CC4FB5" w:rsidRPr="00CC4FB5" w:rsidRDefault="00A02D0F" w:rsidP="00A02D0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Отримати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навички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основними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типами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данних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а також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основних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функцій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роботі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з кодом: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сортування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фільтрація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валідація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пошук</w:t>
      </w:r>
      <w:proofErr w:type="spellEnd"/>
      <w:r w:rsidR="00CC4FB5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9795655" w14:textId="77777777" w:rsidR="00CC4FB5" w:rsidRPr="00CC4FB5" w:rsidRDefault="00CC4FB5" w:rsidP="006F3CE4">
      <w:pPr>
        <w:spacing w:line="36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Calibri" w:eastAsia="Times New Roman" w:hAnsi="Calibri" w:cs="Calibri"/>
          <w:color w:val="000000"/>
        </w:rPr>
        <w:t> </w:t>
      </w:r>
    </w:p>
    <w:p w14:paraId="4EF1D850" w14:textId="4854D3D3" w:rsidR="00CC4FB5" w:rsidRPr="00CC4FB5" w:rsidRDefault="00CC4FB5" w:rsidP="006F3CE4">
      <w:pPr>
        <w:numPr>
          <w:ilvl w:val="0"/>
          <w:numId w:val="2"/>
        </w:numPr>
        <w:spacing w:line="36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та їх виконання</w:t>
      </w: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D2F63A2" w14:textId="77777777" w:rsidR="00A02D0F" w:rsidRPr="00A02D0F" w:rsidRDefault="00A02D0F" w:rsidP="00A02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2D0F">
        <w:rPr>
          <w:rFonts w:ascii="CIDFont" w:eastAsia="Times New Roman" w:hAnsi="CIDFont" w:cs="Times New Roman"/>
          <w:b/>
          <w:bCs/>
          <w:color w:val="000000"/>
          <w:sz w:val="28"/>
          <w:szCs w:val="28"/>
        </w:rPr>
        <w:t>Завдання</w:t>
      </w:r>
      <w:proofErr w:type="spellEnd"/>
      <w:r w:rsidRPr="00A02D0F">
        <w:rPr>
          <w:rFonts w:ascii="CIDFont" w:eastAsia="Times New Roman" w:hAnsi="CIDFont" w:cs="Times New Roman"/>
          <w:b/>
          <w:bCs/>
          <w:color w:val="000000"/>
          <w:sz w:val="28"/>
          <w:szCs w:val="28"/>
        </w:rPr>
        <w:t xml:space="preserve"> 1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.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Данні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з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обєкту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random-user-mock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привести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до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вигляду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: </w:t>
      </w:r>
    </w:p>
    <w:p w14:paraId="0E0E1C31" w14:textId="77777777" w:rsidR="00A02D0F" w:rsidRPr="00A02D0F" w:rsidRDefault="00A02D0F" w:rsidP="00A02D0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 xml:space="preserve">{ </w:t>
      </w:r>
    </w:p>
    <w:p w14:paraId="4E5C2B36" w14:textId="77777777" w:rsidR="00A02D0F" w:rsidRPr="00A02D0F" w:rsidRDefault="00A02D0F" w:rsidP="00A02D0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 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"gender"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</w:t>
      </w:r>
      <w:r w:rsidRPr="00A02D0F">
        <w:rPr>
          <w:rFonts w:ascii="CIDFont" w:eastAsia="Times New Roman" w:hAnsi="CIDFont" w:cs="Times New Roman"/>
          <w:color w:val="CFCFC2"/>
          <w:sz w:val="21"/>
          <w:szCs w:val="21"/>
        </w:rPr>
        <w:t>"male"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 xml:space="preserve">, </w:t>
      </w:r>
    </w:p>
    <w:p w14:paraId="40F2A549" w14:textId="77777777" w:rsidR="00A02D0F" w:rsidRPr="00A02D0F" w:rsidRDefault="00A02D0F" w:rsidP="00A02D0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 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"title"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</w:t>
      </w:r>
      <w:r w:rsidRPr="00A02D0F">
        <w:rPr>
          <w:rFonts w:ascii="CIDFont" w:eastAsia="Times New Roman" w:hAnsi="CIDFont" w:cs="Times New Roman"/>
          <w:color w:val="CFCFC2"/>
          <w:sz w:val="21"/>
          <w:szCs w:val="21"/>
        </w:rPr>
        <w:t>"</w:t>
      </w:r>
      <w:proofErr w:type="spellStart"/>
      <w:r w:rsidRPr="00A02D0F">
        <w:rPr>
          <w:rFonts w:ascii="CIDFont" w:eastAsia="Times New Roman" w:hAnsi="CIDFont" w:cs="Times New Roman"/>
          <w:color w:val="CFCFC2"/>
          <w:sz w:val="21"/>
          <w:szCs w:val="21"/>
        </w:rPr>
        <w:t>Mr</w:t>
      </w:r>
      <w:proofErr w:type="spellEnd"/>
      <w:r w:rsidRPr="00A02D0F">
        <w:rPr>
          <w:rFonts w:ascii="CIDFont" w:eastAsia="Times New Roman" w:hAnsi="CIDFont" w:cs="Times New Roman"/>
          <w:color w:val="CFCFC2"/>
          <w:sz w:val="21"/>
          <w:szCs w:val="21"/>
        </w:rPr>
        <w:t>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 xml:space="preserve">, </w:t>
      </w:r>
    </w:p>
    <w:p w14:paraId="37BBC639" w14:textId="77777777" w:rsidR="00A02D0F" w:rsidRPr="00A02D0F" w:rsidRDefault="00A02D0F" w:rsidP="00A02D0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</w:t>
      </w:r>
      <w:proofErr w:type="spellStart"/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full_name</w:t>
      </w:r>
      <w:proofErr w:type="spellEnd"/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</w:t>
      </w:r>
      <w:r w:rsidRPr="00A02D0F">
        <w:rPr>
          <w:rFonts w:ascii="CIDFont" w:eastAsia="Times New Roman" w:hAnsi="CIDFont" w:cs="Times New Roman"/>
          <w:color w:val="CFCFC2"/>
          <w:sz w:val="21"/>
          <w:szCs w:val="21"/>
        </w:rPr>
        <w:t>"Norbert Weishaupt"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 xml:space="preserve">, </w:t>
      </w:r>
    </w:p>
    <w:p w14:paraId="39B05758" w14:textId="77777777" w:rsidR="00A02D0F" w:rsidRPr="00A02D0F" w:rsidRDefault="00A02D0F" w:rsidP="00A02D0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 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"city"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</w:t>
      </w:r>
      <w:r w:rsidRPr="00A02D0F">
        <w:rPr>
          <w:rFonts w:ascii="CIDFont" w:eastAsia="Times New Roman" w:hAnsi="CIDFont" w:cs="Times New Roman"/>
          <w:color w:val="CFCFC2"/>
          <w:sz w:val="21"/>
          <w:szCs w:val="21"/>
        </w:rPr>
        <w:t>"Rhön-Grabfeld"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 xml:space="preserve">, </w:t>
      </w:r>
    </w:p>
    <w:p w14:paraId="3D138E41" w14:textId="77777777" w:rsidR="00A02D0F" w:rsidRPr="00A02D0F" w:rsidRDefault="00A02D0F" w:rsidP="00A02D0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 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"state"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</w:t>
      </w:r>
      <w:r w:rsidRPr="00A02D0F">
        <w:rPr>
          <w:rFonts w:ascii="CIDFont" w:eastAsia="Times New Roman" w:hAnsi="CIDFont" w:cs="Times New Roman"/>
          <w:color w:val="CFCFC2"/>
          <w:sz w:val="21"/>
          <w:szCs w:val="21"/>
        </w:rPr>
        <w:t>"Mecklenburg-Vorpommern"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 xml:space="preserve">, </w:t>
      </w:r>
    </w:p>
    <w:p w14:paraId="324531CD" w14:textId="77777777" w:rsidR="00A02D0F" w:rsidRPr="00A02D0F" w:rsidRDefault="00A02D0F" w:rsidP="00A02D0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 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"country"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</w:t>
      </w:r>
      <w:r w:rsidRPr="00A02D0F">
        <w:rPr>
          <w:rFonts w:ascii="CIDFont" w:eastAsia="Times New Roman" w:hAnsi="CIDFont" w:cs="Times New Roman"/>
          <w:color w:val="CFCFC2"/>
          <w:sz w:val="21"/>
          <w:szCs w:val="21"/>
        </w:rPr>
        <w:t>"Germany"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 xml:space="preserve">, </w:t>
      </w:r>
    </w:p>
    <w:p w14:paraId="23944550" w14:textId="77777777" w:rsidR="00A02D0F" w:rsidRPr="00A02D0F" w:rsidRDefault="00A02D0F" w:rsidP="00A02D0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 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"postcode"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</w:t>
      </w:r>
      <w:r w:rsidRPr="00A02D0F">
        <w:rPr>
          <w:rFonts w:ascii="CIDFont" w:eastAsia="Times New Roman" w:hAnsi="CIDFont" w:cs="Times New Roman"/>
          <w:color w:val="AE81FF"/>
          <w:sz w:val="21"/>
          <w:szCs w:val="21"/>
        </w:rPr>
        <w:t>52640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 xml:space="preserve">, </w:t>
      </w:r>
    </w:p>
    <w:p w14:paraId="0A33DE9D" w14:textId="77777777" w:rsidR="00A02D0F" w:rsidRPr="00A02D0F" w:rsidRDefault="00A02D0F" w:rsidP="00A02D0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 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"coordinates"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{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"latitude"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</w:t>
      </w:r>
      <w:r w:rsidRPr="00A02D0F">
        <w:rPr>
          <w:rFonts w:ascii="CIDFont" w:eastAsia="Times New Roman" w:hAnsi="CIDFont" w:cs="Times New Roman"/>
          <w:color w:val="CFCFC2"/>
          <w:sz w:val="21"/>
          <w:szCs w:val="21"/>
        </w:rPr>
        <w:t>"-42.1817"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,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"longitude"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</w:t>
      </w:r>
      <w:r w:rsidRPr="00A02D0F">
        <w:rPr>
          <w:rFonts w:ascii="CIDFont" w:eastAsia="Times New Roman" w:hAnsi="CIDFont" w:cs="Times New Roman"/>
          <w:color w:val="CFCFC2"/>
          <w:sz w:val="21"/>
          <w:szCs w:val="21"/>
        </w:rPr>
        <w:t>"-152.1685"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 xml:space="preserve"> }, </w:t>
      </w:r>
    </w:p>
    <w:p w14:paraId="02EFEAA1" w14:textId="77777777" w:rsidR="00A02D0F" w:rsidRPr="00A02D0F" w:rsidRDefault="00A02D0F" w:rsidP="00A02D0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 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"timezone"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{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"offset"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</w:t>
      </w:r>
      <w:r w:rsidRPr="00A02D0F">
        <w:rPr>
          <w:rFonts w:ascii="CIDFont" w:eastAsia="Times New Roman" w:hAnsi="CIDFont" w:cs="Times New Roman"/>
          <w:color w:val="CFCFC2"/>
          <w:sz w:val="21"/>
          <w:szCs w:val="21"/>
        </w:rPr>
        <w:t>"+9:30"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,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"description"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</w:t>
      </w:r>
      <w:r w:rsidRPr="00A02D0F">
        <w:rPr>
          <w:rFonts w:ascii="CIDFont" w:eastAsia="Times New Roman" w:hAnsi="CIDFont" w:cs="Times New Roman"/>
          <w:color w:val="CFCFC2"/>
          <w:sz w:val="21"/>
          <w:szCs w:val="21"/>
        </w:rPr>
        <w:t>"Adelaide, Darwin"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 xml:space="preserve"> }, </w:t>
      </w:r>
    </w:p>
    <w:p w14:paraId="4908E1CD" w14:textId="77777777" w:rsidR="00A02D0F" w:rsidRPr="00A02D0F" w:rsidRDefault="00A02D0F" w:rsidP="00A02D0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 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"email"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</w:t>
      </w:r>
      <w:r w:rsidRPr="00A02D0F">
        <w:rPr>
          <w:rFonts w:ascii="CIDFont" w:eastAsia="Times New Roman" w:hAnsi="CIDFont" w:cs="Times New Roman"/>
          <w:color w:val="CFCFC2"/>
          <w:sz w:val="21"/>
          <w:szCs w:val="21"/>
        </w:rPr>
        <w:t>"norbert.weishaupt@example.com"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 xml:space="preserve">, </w:t>
      </w:r>
    </w:p>
    <w:p w14:paraId="74CB61F8" w14:textId="77777777" w:rsidR="00A02D0F" w:rsidRPr="00A02D0F" w:rsidRDefault="00A02D0F" w:rsidP="00A02D0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 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</w:t>
      </w:r>
      <w:proofErr w:type="spellStart"/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b_date</w:t>
      </w:r>
      <w:proofErr w:type="spellEnd"/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</w:t>
      </w:r>
      <w:r w:rsidRPr="00A02D0F">
        <w:rPr>
          <w:rFonts w:ascii="CIDFont" w:eastAsia="Times New Roman" w:hAnsi="CIDFont" w:cs="Times New Roman"/>
          <w:color w:val="CFCFC2"/>
          <w:sz w:val="21"/>
          <w:szCs w:val="21"/>
        </w:rPr>
        <w:t>"1956-12-23T19:09:19.602Z"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 xml:space="preserve">, </w:t>
      </w:r>
    </w:p>
    <w:p w14:paraId="397A5889" w14:textId="77777777" w:rsidR="00A02D0F" w:rsidRPr="00A02D0F" w:rsidRDefault="00A02D0F" w:rsidP="00A02D0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 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"age"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</w:t>
      </w:r>
      <w:r w:rsidRPr="00A02D0F">
        <w:rPr>
          <w:rFonts w:ascii="CIDFont" w:eastAsia="Times New Roman" w:hAnsi="CIDFont" w:cs="Times New Roman"/>
          <w:color w:val="AE81FF"/>
          <w:sz w:val="21"/>
          <w:szCs w:val="21"/>
        </w:rPr>
        <w:t>65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 xml:space="preserve">, </w:t>
      </w:r>
    </w:p>
    <w:p w14:paraId="25A359E9" w14:textId="77777777" w:rsidR="00A02D0F" w:rsidRPr="00A02D0F" w:rsidRDefault="00A02D0F" w:rsidP="00A02D0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 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"phone"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</w:t>
      </w:r>
      <w:r w:rsidRPr="00A02D0F">
        <w:rPr>
          <w:rFonts w:ascii="CIDFont" w:eastAsia="Times New Roman" w:hAnsi="CIDFont" w:cs="Times New Roman"/>
          <w:color w:val="CFCFC2"/>
          <w:sz w:val="21"/>
          <w:szCs w:val="21"/>
        </w:rPr>
        <w:t>"0079-8291509"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 xml:space="preserve">, </w:t>
      </w:r>
    </w:p>
    <w:p w14:paraId="06BD06D5" w14:textId="77777777" w:rsidR="00A02D0F" w:rsidRPr="00A02D0F" w:rsidRDefault="00A02D0F" w:rsidP="00A02D0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 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"picture_large"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</w:t>
      </w:r>
      <w:r w:rsidRPr="00A02D0F">
        <w:rPr>
          <w:rFonts w:ascii="CIDFont" w:eastAsia="Times New Roman" w:hAnsi="CIDFont" w:cs="Times New Roman"/>
          <w:color w:val="CFCFC2"/>
          <w:sz w:val="21"/>
          <w:szCs w:val="21"/>
        </w:rPr>
        <w:t>"https://randomuser.me/api/portraits/men/28.jpg"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 xml:space="preserve">, </w:t>
      </w:r>
    </w:p>
    <w:p w14:paraId="1CBBBBEC" w14:textId="77777777" w:rsidR="00A02D0F" w:rsidRPr="00A02D0F" w:rsidRDefault="00A02D0F" w:rsidP="00A02D0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  </w:t>
      </w:r>
      <w:r w:rsidRPr="00A02D0F">
        <w:rPr>
          <w:rFonts w:ascii="CIDFont" w:eastAsia="Times New Roman" w:hAnsi="CIDFont" w:cs="Times New Roman"/>
          <w:i/>
          <w:iCs/>
          <w:color w:val="66D9EF"/>
          <w:sz w:val="21"/>
          <w:szCs w:val="21"/>
        </w:rPr>
        <w:t>"picture_thumbnail"</w:t>
      </w: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>: </w:t>
      </w:r>
      <w:r w:rsidRPr="00A02D0F">
        <w:rPr>
          <w:rFonts w:ascii="CIDFont" w:eastAsia="Times New Roman" w:hAnsi="CIDFont" w:cs="Times New Roman"/>
          <w:color w:val="CFCFC2"/>
          <w:sz w:val="21"/>
          <w:szCs w:val="21"/>
        </w:rPr>
        <w:t xml:space="preserve">"https://randomuser.me/api/portraits/thumb/men/28.jpg" </w:t>
      </w:r>
    </w:p>
    <w:p w14:paraId="69251C75" w14:textId="77777777" w:rsidR="00A02D0F" w:rsidRPr="00A02D0F" w:rsidRDefault="00A02D0F" w:rsidP="00A02D0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color w:val="F8F8F2"/>
          <w:sz w:val="21"/>
          <w:szCs w:val="21"/>
        </w:rPr>
        <w:t xml:space="preserve">} </w:t>
      </w:r>
    </w:p>
    <w:p w14:paraId="4F3C5EE5" w14:textId="7AE8C440" w:rsidR="00A02D0F" w:rsidRPr="00A02D0F" w:rsidRDefault="00A02D0F" w:rsidP="00A02D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До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кожного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з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об’єктів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масиву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додати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поля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: id, favorite, course,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bg_color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, note,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заповнюючи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їх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ПРАВИЛЬНИМ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типом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данних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. По’єднати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два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обєкти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(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random_user_mock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та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additional_users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) в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один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,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позбуваючись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повторів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,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якщо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такі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є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.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поля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course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заповнювати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рандомно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зі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списку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 xml:space="preserve">: </w:t>
      </w:r>
    </w:p>
    <w:p w14:paraId="6638E7BF" w14:textId="20B49D97" w:rsidR="00A02D0F" w:rsidRPr="00A02D0F" w:rsidRDefault="00A02D0F" w:rsidP="00A02D0F">
      <w:pPr>
        <w:spacing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A02D0F">
        <w:rPr>
          <w:rFonts w:ascii="CIDFont" w:eastAsia="Times New Roman" w:hAnsi="CIDFont" w:cs="Times New Roman"/>
          <w:color w:val="000000"/>
          <w:sz w:val="21"/>
          <w:szCs w:val="21"/>
        </w:rPr>
        <w:t xml:space="preserve">Mathematics, Physics, English, Computer Science, Dancing, Chess, Biology, Chemistry, Law, Art, Medicine, Statistics </w:t>
      </w:r>
    </w:p>
    <w:p w14:paraId="4411E02B" w14:textId="6DF56E7C" w:rsidR="00A02D0F" w:rsidRDefault="00A02D0F" w:rsidP="00A02D0F">
      <w:pPr>
        <w:spacing w:line="240" w:lineRule="auto"/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</w:pP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Обєкти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мати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однакову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полів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різні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інтерфейси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. </w:t>
      </w:r>
      <w:r w:rsidRPr="006C053E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Результатом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є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що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повертає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масив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відформатованних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об’єктів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. </w:t>
      </w:r>
    </w:p>
    <w:p w14:paraId="1CD0C0BD" w14:textId="147F714F" w:rsidR="006C053E" w:rsidRPr="006C053E" w:rsidRDefault="006C053E" w:rsidP="00A02D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53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50685781" wp14:editId="25E27A74">
            <wp:extent cx="5005953" cy="4279846"/>
            <wp:effectExtent l="0" t="0" r="4445" b="6985"/>
            <wp:docPr id="1775916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16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640" cy="428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60F6" w14:textId="469B616A" w:rsidR="00A02D0F" w:rsidRPr="00A02D0F" w:rsidRDefault="00A02D0F" w:rsidP="00A02D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02D0F">
        <w:rPr>
          <w:rFonts w:ascii="CIDFont" w:eastAsia="Times New Roman" w:hAnsi="CIDFont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A02D0F">
        <w:rPr>
          <w:rFonts w:ascii="CIDFont" w:eastAsia="Times New Roman" w:hAnsi="CIDFont" w:cs="Times New Roman"/>
          <w:b/>
          <w:bCs/>
          <w:color w:val="000000"/>
          <w:sz w:val="28"/>
          <w:szCs w:val="28"/>
          <w:lang w:val="ru-RU"/>
        </w:rPr>
        <w:t xml:space="preserve"> 2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Провалідувати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обєкт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Тобто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перевірити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чи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відповідають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поля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заданого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обєкту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вимогам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нього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Валідними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вважаються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такі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поля,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які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відповідають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наступним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вимогам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: </w:t>
      </w:r>
      <w:r w:rsidRPr="00A02D0F">
        <w:sym w:font="Symbol" w:char="F0B7"/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Поля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full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_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name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gender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note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state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city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country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мають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бути строками, та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починатись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великої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літери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. </w:t>
      </w:r>
    </w:p>
    <w:p w14:paraId="6B3686DF" w14:textId="77777777" w:rsidR="00A02D0F" w:rsidRPr="00A02D0F" w:rsidRDefault="00A02D0F" w:rsidP="00A02D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2D0F">
        <w:sym w:font="Symbol" w:char="F0B7"/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Поле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age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має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чисельним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. </w:t>
      </w:r>
    </w:p>
    <w:p w14:paraId="42E83A53" w14:textId="4B9776EB" w:rsidR="00A02D0F" w:rsidRPr="00A02D0F" w:rsidRDefault="00A02D0F" w:rsidP="00A02D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2D0F">
        <w:sym w:font="Symbol" w:char="F0B7"/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Поле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phone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має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відповідати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заданому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формату (формат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залежить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від</w:t>
      </w:r>
      <w:proofErr w:type="spellEnd"/>
      <w:r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країни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). </w:t>
      </w:r>
    </w:p>
    <w:p w14:paraId="62124B6E" w14:textId="77777777" w:rsidR="00A02D0F" w:rsidRDefault="00A02D0F" w:rsidP="00A02D0F">
      <w:pPr>
        <w:spacing w:line="240" w:lineRule="auto"/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</w:pPr>
      <w:r w:rsidRPr="00A02D0F">
        <w:sym w:font="Symbol" w:char="F0B7"/>
      </w:r>
      <w:r w:rsidRPr="006C053E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Поле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email</w:t>
      </w:r>
      <w:r w:rsidRPr="006C053E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C053E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має</w:t>
      </w:r>
      <w:proofErr w:type="spellEnd"/>
      <w:r w:rsidRPr="006C053E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C053E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відповідати</w:t>
      </w:r>
      <w:proofErr w:type="spellEnd"/>
      <w:r w:rsidRPr="006C053E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формату </w:t>
      </w:r>
      <w:proofErr w:type="spellStart"/>
      <w:r w:rsidRPr="006C053E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запису</w:t>
      </w:r>
      <w:proofErr w:type="spellEnd"/>
      <w:r w:rsidRPr="006C053E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email</w:t>
      </w:r>
      <w:r w:rsidRPr="006C053E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C053E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тобто</w:t>
      </w:r>
      <w:proofErr w:type="spellEnd"/>
      <w:r w:rsidRPr="006C053E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C053E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мати</w:t>
      </w:r>
      <w:proofErr w:type="spellEnd"/>
      <w:r w:rsidRPr="006C053E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@. </w:t>
      </w:r>
    </w:p>
    <w:p w14:paraId="6FD50465" w14:textId="77777777" w:rsidR="00907BF7" w:rsidRDefault="00907BF7" w:rsidP="00A02D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053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6D92F7C0" wp14:editId="1FF9B7C7">
            <wp:extent cx="5943600" cy="3873500"/>
            <wp:effectExtent l="0" t="0" r="0" b="0"/>
            <wp:docPr id="1066489341" name="Рисунок 1066489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07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53E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6CC53D29" wp14:editId="65C8421B">
            <wp:extent cx="5753599" cy="1242168"/>
            <wp:effectExtent l="0" t="0" r="0" b="0"/>
            <wp:docPr id="1464468551" name="Рисунок 1464468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48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BF7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1D07F0E9" wp14:editId="34A1462C">
            <wp:extent cx="5284922" cy="2214149"/>
            <wp:effectExtent l="0" t="0" r="0" b="0"/>
            <wp:docPr id="1225513527" name="Рисунок 1225513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31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148" cy="22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DFDD" w14:textId="2A0DD5EF" w:rsidR="00907BF7" w:rsidRPr="006C053E" w:rsidRDefault="00907BF7" w:rsidP="00A02D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07BF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454B111E" wp14:editId="1884D40E">
            <wp:extent cx="5943600" cy="4800600"/>
            <wp:effectExtent l="0" t="0" r="0" b="0"/>
            <wp:docPr id="132035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51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3ABF" w14:textId="4BE12AE8" w:rsidR="00A02D0F" w:rsidRDefault="00A02D0F" w:rsidP="00A02D0F">
      <w:pPr>
        <w:spacing w:line="240" w:lineRule="auto"/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</w:pPr>
      <w:proofErr w:type="spellStart"/>
      <w:r w:rsidRPr="00A02D0F">
        <w:rPr>
          <w:rFonts w:ascii="CIDFont" w:eastAsia="Times New Roman" w:hAnsi="CIDFont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A02D0F">
        <w:rPr>
          <w:rFonts w:ascii="CIDFont" w:eastAsia="Times New Roman" w:hAnsi="CIDFont" w:cs="Times New Roman"/>
          <w:b/>
          <w:bCs/>
          <w:color w:val="000000"/>
          <w:sz w:val="28"/>
          <w:szCs w:val="28"/>
          <w:lang w:val="ru-RU"/>
        </w:rPr>
        <w:t xml:space="preserve"> 3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Написати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функцію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фільтрації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массиву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обєктів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за параметрами (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параметри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змінними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).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Параметри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є полями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обєкту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: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country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age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gender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favorite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Фільтрація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повинна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працювати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логічне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«і». </w:t>
      </w:r>
    </w:p>
    <w:p w14:paraId="4BA9C21F" w14:textId="74843D9E" w:rsidR="00907BF7" w:rsidRPr="00A02D0F" w:rsidRDefault="00907BF7" w:rsidP="00A02D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07BF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103CD94D" wp14:editId="5E8211E9">
            <wp:extent cx="5943600" cy="4304665"/>
            <wp:effectExtent l="0" t="0" r="0" b="635"/>
            <wp:docPr id="373829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29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A704" w14:textId="2C95DC34" w:rsidR="00A02D0F" w:rsidRDefault="00A02D0F" w:rsidP="00A02D0F">
      <w:pPr>
        <w:spacing w:line="240" w:lineRule="auto"/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</w:pPr>
      <w:proofErr w:type="spellStart"/>
      <w:r w:rsidRPr="00A02D0F">
        <w:rPr>
          <w:rFonts w:ascii="CIDFont" w:eastAsia="Times New Roman" w:hAnsi="CIDFont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A02D0F">
        <w:rPr>
          <w:rFonts w:ascii="CIDFont" w:eastAsia="Times New Roman" w:hAnsi="CIDFont" w:cs="Times New Roman"/>
          <w:b/>
          <w:bCs/>
          <w:color w:val="000000"/>
          <w:sz w:val="28"/>
          <w:szCs w:val="28"/>
          <w:lang w:val="ru-RU"/>
        </w:rPr>
        <w:t xml:space="preserve"> 4.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Написати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функцію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сортування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массиву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обєктів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за параметрами (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параметри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змінними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).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Сортування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може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бути як за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зростанням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так і за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спаданням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Сортуватись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чисельні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поля та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строкові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: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full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_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name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age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b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_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day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country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Сортування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працює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по одному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парамету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логічне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або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») </w:t>
      </w:r>
    </w:p>
    <w:p w14:paraId="7D7465C0" w14:textId="41904758" w:rsidR="00907BF7" w:rsidRPr="00A02D0F" w:rsidRDefault="00907BF7" w:rsidP="00A02D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07BF7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570DCF69" wp14:editId="4F61C220">
            <wp:extent cx="5943600" cy="2277745"/>
            <wp:effectExtent l="0" t="0" r="0" b="8255"/>
            <wp:docPr id="113779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96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3960" w14:textId="252C3D9B" w:rsidR="00A02D0F" w:rsidRDefault="00A02D0F" w:rsidP="00A02D0F">
      <w:pPr>
        <w:spacing w:line="240" w:lineRule="auto"/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</w:pPr>
      <w:proofErr w:type="spellStart"/>
      <w:r w:rsidRPr="00A02D0F">
        <w:rPr>
          <w:rFonts w:ascii="CIDFont" w:eastAsia="Times New Roman" w:hAnsi="CIDFont" w:cs="Times New Roman"/>
          <w:b/>
          <w:bCs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A02D0F">
        <w:rPr>
          <w:rFonts w:ascii="CIDFont" w:eastAsia="Times New Roman" w:hAnsi="CIDFont" w:cs="Times New Roman"/>
          <w:b/>
          <w:bCs/>
          <w:color w:val="000000"/>
          <w:sz w:val="28"/>
          <w:szCs w:val="28"/>
          <w:lang w:val="ru-RU"/>
        </w:rPr>
        <w:t xml:space="preserve"> 5.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Знайти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массиві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об’єкт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який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відповідає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параметру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пошуку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. Параметром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може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бути як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строкове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так і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чисельне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поле: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name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note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</w:rPr>
        <w:t>age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. </w:t>
      </w:r>
    </w:p>
    <w:p w14:paraId="4EC9F557" w14:textId="329C7E98" w:rsidR="00907BF7" w:rsidRPr="00A02D0F" w:rsidRDefault="00907BF7" w:rsidP="00A02D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07BF7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38B151DB" wp14:editId="47326585">
            <wp:extent cx="5943600" cy="1204595"/>
            <wp:effectExtent l="0" t="0" r="0" b="0"/>
            <wp:docPr id="1185881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81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DD00" w14:textId="77777777" w:rsidR="00907BF7" w:rsidRDefault="00A02D0F" w:rsidP="00A02D0F">
      <w:pPr>
        <w:spacing w:line="240" w:lineRule="auto"/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</w:pPr>
      <w:proofErr w:type="spellStart"/>
      <w:r w:rsidRPr="00A02D0F">
        <w:rPr>
          <w:rFonts w:ascii="CIDFont" w:eastAsia="Times New Roman" w:hAnsi="CIDFont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A02D0F">
        <w:rPr>
          <w:rFonts w:ascii="CIDFont" w:eastAsia="Times New Roman" w:hAnsi="CIDFont" w:cs="Times New Roman"/>
          <w:b/>
          <w:bCs/>
          <w:color w:val="000000"/>
          <w:sz w:val="28"/>
          <w:szCs w:val="28"/>
          <w:lang w:val="ru-RU"/>
        </w:rPr>
        <w:t xml:space="preserve"> 6.</w:t>
      </w:r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Написати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функцію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повертає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відсоток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від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загального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числа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обєктів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массиві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що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відповідають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пошуку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Тобто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якщо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у нас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пошук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віком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більше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30, то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поверне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число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відсотків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які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відповідають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кількості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юзерів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Пр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загальна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юзерів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– 50, з них 30 за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віком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більше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30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років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то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поверне</w:t>
      </w:r>
      <w:proofErr w:type="spellEnd"/>
      <w:r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60.</w:t>
      </w:r>
    </w:p>
    <w:p w14:paraId="15B1C2B3" w14:textId="77777777" w:rsidR="00907BF7" w:rsidRDefault="00907BF7" w:rsidP="00A02D0F">
      <w:pPr>
        <w:spacing w:line="240" w:lineRule="auto"/>
        <w:rPr>
          <w:rFonts w:ascii="Calibri" w:eastAsia="Times New Roman" w:hAnsi="Calibri" w:cs="Calibri"/>
          <w:color w:val="000000"/>
        </w:rPr>
      </w:pPr>
      <w:r w:rsidRPr="00907BF7">
        <w:rPr>
          <w:rFonts w:ascii="Calibri" w:eastAsia="Times New Roman" w:hAnsi="Calibri" w:cs="Calibri"/>
          <w:lang w:val="ru-RU"/>
        </w:rPr>
        <w:drawing>
          <wp:inline distT="0" distB="0" distL="0" distR="0" wp14:anchorId="707AF7C3" wp14:editId="13B752BE">
            <wp:extent cx="5943600" cy="4171315"/>
            <wp:effectExtent l="0" t="0" r="0" b="635"/>
            <wp:docPr id="476887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87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F4DF" w14:textId="77777777" w:rsidR="00907BF7" w:rsidRDefault="00907BF7" w:rsidP="00A02D0F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150053FC" w14:textId="77777777" w:rsidR="00907BF7" w:rsidRDefault="00907BF7" w:rsidP="00A02D0F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4B0C9498" w14:textId="5111052C" w:rsidR="00CC4FB5" w:rsidRPr="00A02D0F" w:rsidRDefault="00CC4FB5" w:rsidP="00A02D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2D0F">
        <w:rPr>
          <w:rFonts w:ascii="Calibri" w:eastAsia="Times New Roman" w:hAnsi="Calibri" w:cs="Calibri"/>
          <w:lang w:val="ru-RU"/>
        </w:rPr>
        <w:br/>
      </w:r>
      <w:r w:rsidRPr="00A02D0F">
        <w:rPr>
          <w:rFonts w:ascii="Calibri" w:eastAsia="Times New Roman" w:hAnsi="Calibri" w:cs="Calibri"/>
          <w:color w:val="000000"/>
        </w:rPr>
        <w:t> </w:t>
      </w:r>
    </w:p>
    <w:p w14:paraId="3CAD5E2A" w14:textId="35F6BFC3" w:rsidR="00CC4FB5" w:rsidRPr="00CC4FB5" w:rsidRDefault="00CC4FB5" w:rsidP="006F3CE4">
      <w:pPr>
        <w:pStyle w:val="a3"/>
        <w:numPr>
          <w:ilvl w:val="0"/>
          <w:numId w:val="2"/>
        </w:numPr>
        <w:tabs>
          <w:tab w:val="clear" w:pos="720"/>
        </w:tabs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Висновки до роботи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2024E04" w14:textId="6B1FB31D" w:rsidR="00CC4FB5" w:rsidRPr="00CC4FB5" w:rsidRDefault="00CC4FB5" w:rsidP="006F3CE4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 результатами проробленої роботи можемо сказати, що </w:t>
      </w:r>
      <w:proofErr w:type="spellStart"/>
      <w:r w:rsid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трима</w:t>
      </w:r>
      <w:r w:rsidR="00C17E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</w:t>
      </w:r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proofErr w:type="spellEnd"/>
      <w:r w:rsidR="00A02D0F"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навички</w:t>
      </w:r>
      <w:proofErr w:type="spellEnd"/>
      <w:r w:rsidR="00C17ECF"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роботи</w:t>
      </w:r>
      <w:proofErr w:type="spellEnd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основними</w:t>
      </w:r>
      <w:proofErr w:type="spellEnd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типами </w:t>
      </w:r>
      <w:proofErr w:type="spellStart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данних</w:t>
      </w:r>
      <w:proofErr w:type="spellEnd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, а також створ</w:t>
      </w:r>
      <w:r w:rsid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или</w:t>
      </w:r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основн</w:t>
      </w:r>
      <w:r w:rsid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і</w:t>
      </w:r>
      <w:proofErr w:type="spellEnd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функцій</w:t>
      </w:r>
      <w:proofErr w:type="spellEnd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роботі</w:t>
      </w:r>
      <w:proofErr w:type="spellEnd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 з кодом: </w:t>
      </w:r>
      <w:proofErr w:type="spellStart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сортування</w:t>
      </w:r>
      <w:proofErr w:type="spellEnd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фільтрація</w:t>
      </w:r>
      <w:proofErr w:type="spellEnd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валідація</w:t>
      </w:r>
      <w:proofErr w:type="spellEnd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A02D0F" w:rsidRPr="00A02D0F">
        <w:rPr>
          <w:rFonts w:ascii="CIDFont" w:eastAsia="Times New Roman" w:hAnsi="CIDFont" w:cs="Times New Roman"/>
          <w:color w:val="000000"/>
          <w:sz w:val="28"/>
          <w:szCs w:val="28"/>
          <w:lang w:val="ru-RU"/>
        </w:rPr>
        <w:t>пошук</w:t>
      </w:r>
      <w:proofErr w:type="spellEnd"/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D77EAB7" w14:textId="77777777" w:rsidR="00CC4FB5" w:rsidRPr="00CC4FB5" w:rsidRDefault="00CC4FB5" w:rsidP="006F3CE4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C741A3D" w14:textId="77777777" w:rsidR="00CC4FB5" w:rsidRPr="00CC4FB5" w:rsidRDefault="00CC4FB5" w:rsidP="006F3CE4">
      <w:pPr>
        <w:numPr>
          <w:ilvl w:val="0"/>
          <w:numId w:val="5"/>
        </w:numPr>
        <w:spacing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C4F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Контрольні запитання</w:t>
      </w:r>
      <w:r w:rsidRPr="00CC4F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AF5DD9" w14:textId="4AAFF0F9" w:rsidR="00A02D0F" w:rsidRDefault="00A02D0F" w:rsidP="00A02D0F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Як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підключити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-код на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сторінку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?</w:t>
      </w:r>
    </w:p>
    <w:p w14:paraId="5CCBD3B7" w14:textId="68C689AB" w:rsidR="00A02D0F" w:rsidRPr="00A02D0F" w:rsidRDefault="00A02D0F" w:rsidP="00A02D0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Є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декілька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способів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підключити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JavaScript-код на веб-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сторінку</w:t>
      </w:r>
      <w:proofErr w:type="spellEnd"/>
    </w:p>
    <w:p w14:paraId="12860A05" w14:textId="691E0C7C" w:rsidR="00A02D0F" w:rsidRPr="00A02D0F" w:rsidRDefault="00A02D0F" w:rsidP="00A02D0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Вставка прямо в HTML:</w:t>
      </w:r>
    </w:p>
    <w:p w14:paraId="3B3B22EE" w14:textId="77777777" w:rsidR="00A02D0F" w:rsidRPr="00A02D0F" w:rsidRDefault="00A02D0F" w:rsidP="00A02D0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Ви можете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вставити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JavaScript-код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безпосередньо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всередину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тегу `&lt;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script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&gt;` у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вашому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HTML-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документі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Рекомендовано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розміщувати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цей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 в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кінці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тегу `&lt;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body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&gt;`, перед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закриваючим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`&lt;/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body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&gt;` тегом, для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оптимальної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продуктивності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00942F9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&lt;!DOCTYPE html&gt;</w:t>
      </w:r>
    </w:p>
    <w:p w14:paraId="4E5AFB16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&lt;html&gt;</w:t>
      </w:r>
    </w:p>
    <w:p w14:paraId="135F506A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&lt;head&gt;</w:t>
      </w:r>
    </w:p>
    <w:p w14:paraId="4A9CA8AE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&lt;title&gt;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Моя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сторінка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&lt;/title&gt;</w:t>
      </w:r>
    </w:p>
    <w:p w14:paraId="7700018F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&lt;/head&gt;</w:t>
      </w:r>
    </w:p>
    <w:p w14:paraId="5648CFCC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&lt;body&gt;</w:t>
      </w:r>
    </w:p>
    <w:p w14:paraId="5D215E96" w14:textId="3001270B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&lt;!--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вміст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тут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--&gt;</w:t>
      </w:r>
    </w:p>
    <w:p w14:paraId="643681D2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&lt;script&gt;</w:t>
      </w:r>
    </w:p>
    <w:p w14:paraId="1A1F539F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//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JavaScript-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тут</w:t>
      </w:r>
    </w:p>
    <w:p w14:paraId="3ED7B7AE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&lt;/script&gt;</w:t>
      </w:r>
    </w:p>
    <w:p w14:paraId="74AE5B89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&lt;/body&gt;</w:t>
      </w:r>
    </w:p>
    <w:p w14:paraId="16D0F9DE" w14:textId="078B5B5C" w:rsidR="00A02D0F" w:rsidRPr="00A02D0F" w:rsidRDefault="00A02D0F" w:rsidP="00A02D0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&lt;/html&gt;</w:t>
      </w:r>
    </w:p>
    <w:p w14:paraId="6A0E6794" w14:textId="4F6FC5E0" w:rsidR="00A02D0F" w:rsidRPr="00A02D0F" w:rsidRDefault="00A02D0F" w:rsidP="00A02D0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Зовнішній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C3E3F16" w14:textId="792CC5D8" w:rsidR="00A02D0F" w:rsidRPr="00A02D0F" w:rsidRDefault="00A02D0F" w:rsidP="00A02D0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Рекомендовано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розміщувати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зовнішньому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файлі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розширенням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`.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`.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створіть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окремий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`script.js`,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підключіть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вашої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HTML-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тегу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`&lt;script&gt;`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атрибутом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`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`.</w:t>
      </w:r>
    </w:p>
    <w:p w14:paraId="2B072E39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Вміст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`script.js`:</w:t>
      </w:r>
    </w:p>
    <w:p w14:paraId="04DCA522" w14:textId="0E070343" w:rsidR="00A02D0F" w:rsidRPr="00A02D0F" w:rsidRDefault="00A02D0F" w:rsidP="00A02D0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//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JavaScript-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тут</w:t>
      </w:r>
    </w:p>
    <w:p w14:paraId="670A803A" w14:textId="45AEF6B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HTML:</w:t>
      </w:r>
    </w:p>
    <w:p w14:paraId="18E62F41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&lt;!DOCTYPE html&gt;</w:t>
      </w:r>
    </w:p>
    <w:p w14:paraId="51AF7F98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&lt;html&gt;</w:t>
      </w:r>
    </w:p>
    <w:p w14:paraId="54BEBFC9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&lt;head&gt;</w:t>
      </w:r>
    </w:p>
    <w:p w14:paraId="34D06C7E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&lt;title&gt;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Моя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сторінка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&lt;/title&gt;</w:t>
      </w:r>
    </w:p>
    <w:p w14:paraId="3ADEFBE2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&lt;script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="script.js"&gt;&lt;/script&gt;</w:t>
      </w:r>
    </w:p>
    <w:p w14:paraId="1771EC57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&lt;/head&gt;</w:t>
      </w:r>
    </w:p>
    <w:p w14:paraId="088473EA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&lt;body&gt;</w:t>
      </w:r>
    </w:p>
    <w:p w14:paraId="5C5F9539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&lt;!--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вміст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тут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--&gt;</w:t>
      </w:r>
    </w:p>
    <w:p w14:paraId="59EC94E8" w14:textId="77777777" w:rsidR="00A02D0F" w:rsidRPr="00A02D0F" w:rsidRDefault="00A02D0F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&lt;/body&gt;</w:t>
      </w:r>
    </w:p>
    <w:p w14:paraId="26A170E7" w14:textId="20C126A9" w:rsidR="00A02D0F" w:rsidRPr="00A02D0F" w:rsidRDefault="00A02D0F" w:rsidP="00A02D0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&lt;/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html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</w:t>
      </w:r>
    </w:p>
    <w:p w14:paraId="1A7520A4" w14:textId="52872A8E" w:rsidR="00A02D0F" w:rsidRPr="00A02D0F" w:rsidRDefault="00A02D0F" w:rsidP="00A02D0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Асинхронне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відкладене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завантаження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A71FB70" w14:textId="77777777" w:rsidR="00A02D0F" w:rsidRPr="00A02D0F" w:rsidRDefault="00A02D0F" w:rsidP="00A02D0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вам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потрібно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завантажити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JavaScript-код асинхронно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відкладено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можете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атрибути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`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async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`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`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defer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` у тегу `&lt;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script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&gt;`.</w:t>
      </w:r>
    </w:p>
    <w:p w14:paraId="21C7B295" w14:textId="77777777" w:rsidR="00A02D0F" w:rsidRPr="00A02D0F" w:rsidRDefault="00A02D0F" w:rsidP="00A02D0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51ACF21" w14:textId="77777777" w:rsidR="00A02D0F" w:rsidRPr="00A02D0F" w:rsidRDefault="00A02D0F" w:rsidP="00A02D0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`&lt;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script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async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src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="script.js"&gt;&lt;/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script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&gt;`: Код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завантажується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асинхронно, не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зупиняючи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обробку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HTML-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сторінки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EED677E" w14:textId="26786453" w:rsidR="00A02D0F" w:rsidRDefault="00A02D0F" w:rsidP="00A02D0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`&lt;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script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defer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src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="script.js"&gt;&lt;/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script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&gt;`: Код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завантажується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асинхронно, але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виконується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тільки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завантаження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всього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HTML-документа.</w:t>
      </w:r>
    </w:p>
    <w:p w14:paraId="6C24A8F3" w14:textId="77777777" w:rsidR="00A022FA" w:rsidRPr="00A02D0F" w:rsidRDefault="00A022FA" w:rsidP="00A02D0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2F2069B" w14:textId="39F43D47" w:rsidR="00A022FA" w:rsidRDefault="00A02D0F" w:rsidP="00A022F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бувають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оператори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хоча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 5)?</w:t>
      </w:r>
    </w:p>
    <w:p w14:paraId="79BBE737" w14:textId="05F19A53" w:rsidR="00A022FA" w:rsidRPr="00A022FA" w:rsidRDefault="00A022FA" w:rsidP="00A022F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JavaScript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багато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операторів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використовуються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дій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над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значеннями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Ось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п'ять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базових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операторів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8A22224" w14:textId="7F7FCB56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Арифметичні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оператори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F049984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`+`: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Додавання</w:t>
      </w:r>
      <w:proofErr w:type="spellEnd"/>
    </w:p>
    <w:p w14:paraId="2E824002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`-`: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Віднімання</w:t>
      </w:r>
      <w:proofErr w:type="spellEnd"/>
    </w:p>
    <w:p w14:paraId="55DE6B83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`*`: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Множення</w:t>
      </w:r>
      <w:proofErr w:type="spellEnd"/>
    </w:p>
    <w:p w14:paraId="50CF51D0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`/`: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Ділення</w:t>
      </w:r>
      <w:proofErr w:type="spellEnd"/>
    </w:p>
    <w:p w14:paraId="72D631D0" w14:textId="7CB1048F" w:rsidR="00A022FA" w:rsidRPr="00A022FA" w:rsidRDefault="00A022FA" w:rsidP="00A022F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`%`: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Остача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ділення</w:t>
      </w:r>
      <w:proofErr w:type="spellEnd"/>
    </w:p>
    <w:p w14:paraId="1E41E86F" w14:textId="1AD1C64C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Оператори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присвоєння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17EA524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`=`: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Присвоєння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</w:p>
    <w:p w14:paraId="52924678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`+=`: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Додавання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присвоєння</w:t>
      </w:r>
      <w:proofErr w:type="spellEnd"/>
    </w:p>
    <w:p w14:paraId="50A6551D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`-=`: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Віднімання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присвоєння</w:t>
      </w:r>
      <w:proofErr w:type="spellEnd"/>
    </w:p>
    <w:p w14:paraId="181C2C7A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`*=`: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Множення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присвоєння</w:t>
      </w:r>
      <w:proofErr w:type="spellEnd"/>
    </w:p>
    <w:p w14:paraId="20F234A0" w14:textId="25903B84" w:rsidR="00A022FA" w:rsidRPr="00A022FA" w:rsidRDefault="00A022FA" w:rsidP="00A022F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`/=`: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Ділення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присвоєння</w:t>
      </w:r>
      <w:proofErr w:type="spellEnd"/>
    </w:p>
    <w:p w14:paraId="06D99068" w14:textId="24C7F1B4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Оператори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порівняння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38594AF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  - `==`: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Рівність</w:t>
      </w:r>
      <w:proofErr w:type="spellEnd"/>
    </w:p>
    <w:p w14:paraId="16A5F28A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`!=`: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Нерівність</w:t>
      </w:r>
      <w:proofErr w:type="spellEnd"/>
    </w:p>
    <w:p w14:paraId="7756605C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`===`: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Рівність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значенню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типу (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строге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порівняння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47BBAD85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`!==`: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Нерівність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значенню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типу</w:t>
      </w:r>
    </w:p>
    <w:p w14:paraId="05FCAA27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`&gt;`: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Більше</w:t>
      </w:r>
      <w:proofErr w:type="spellEnd"/>
    </w:p>
    <w:p w14:paraId="49183DAF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`&lt;`: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Менше</w:t>
      </w:r>
      <w:proofErr w:type="spellEnd"/>
    </w:p>
    <w:p w14:paraId="42034029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`&gt;=`: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Більше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рівно</w:t>
      </w:r>
      <w:proofErr w:type="spellEnd"/>
    </w:p>
    <w:p w14:paraId="3CCFECA2" w14:textId="2B8AF364" w:rsidR="00A022FA" w:rsidRPr="00A022FA" w:rsidRDefault="00A022FA" w:rsidP="00A022F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`&lt;=`: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Менше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рівно</w:t>
      </w:r>
      <w:proofErr w:type="spellEnd"/>
    </w:p>
    <w:p w14:paraId="0FB5E3D0" w14:textId="714CD4C1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Логічні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оператори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FF157B0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`&amp;&amp;`: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Логічне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"І" (AND)</w:t>
      </w:r>
    </w:p>
    <w:p w14:paraId="78BDCC75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`||`: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Логічне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"АБО" (OR)</w:t>
      </w:r>
    </w:p>
    <w:p w14:paraId="1BE89E55" w14:textId="16C83280" w:rsidR="00A022FA" w:rsidRPr="00A022FA" w:rsidRDefault="00A022FA" w:rsidP="00A022F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`!`: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Логічне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"НЕ" (NOT)</w:t>
      </w:r>
    </w:p>
    <w:p w14:paraId="460EF4DA" w14:textId="2E01D153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Оператори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інкремента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/декремента:</w:t>
      </w:r>
    </w:p>
    <w:p w14:paraId="46D41E18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`++`: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Інкремент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збільшення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одиницю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529362D2" w14:textId="77777777" w:rsidR="00A022FA" w:rsidRPr="00A022FA" w:rsidRDefault="00A022FA" w:rsidP="00A022F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- `--`: Декремент (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зменшення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одиницю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7B4305E6" w14:textId="77777777" w:rsidR="00A022FA" w:rsidRPr="00A022FA" w:rsidRDefault="00A022FA" w:rsidP="00A022F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E078F55" w14:textId="5B541E8E" w:rsidR="00A02D0F" w:rsidRDefault="00A02D0F" w:rsidP="00A022F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чому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відмінність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ECMAScript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? </w:t>
      </w:r>
    </w:p>
    <w:p w14:paraId="73B58EB2" w14:textId="3BCB4772" w:rsidR="00A022FA" w:rsidRPr="00A022FA" w:rsidRDefault="00A022FA" w:rsidP="00A022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JavaScript та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ECMAScript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(ES) -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терміни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контексті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JavaScript. Ось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відмінності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7302DD0" w14:textId="3704FDB5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A022F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 JavaScript</w:t>
      </w:r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E5A54D0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JavaScript -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скриптова мова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динамічних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A7477A4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мова, яку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розуміють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браузери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яка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сторінкою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маніпулювання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DOM,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валідації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 та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клієнтському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боці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46E71A8" w14:textId="5585E3CA" w:rsidR="00A022FA" w:rsidRPr="00A022FA" w:rsidRDefault="00A022FA" w:rsidP="00A022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JavaScript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включати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входять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стандарту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ECMAScript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0B228F" w14:textId="5AD259E4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A022F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ECMAScript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2398A56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ECMAScript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стандарт, на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базується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мова JavaScript.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синтаксис та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функціональність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47CDC89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ECMAScript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почав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розвиватися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метою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уніфікованого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стандарту для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скриптової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би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працювала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браузерах та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середовищах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0E32514" w14:textId="5277394F" w:rsidR="00A022FA" w:rsidRPr="00A022FA" w:rsidRDefault="00A022FA" w:rsidP="00A022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JavaScript є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однією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реалізацій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стандарту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ECMAScript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JScript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Microsoft.</w:t>
      </w:r>
    </w:p>
    <w:p w14:paraId="486EBCF7" w14:textId="5512581E" w:rsidR="00A022FA" w:rsidRDefault="00A022FA" w:rsidP="00A022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Відмінність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ними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JavaScript -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конкретна мова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ECMAScript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стандарт,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правила та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функціональність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Коли ми говоримо про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JavaScript, ми в основному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вказуємо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стандарту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ECMAScript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ES6, ES7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синтаксис та </w:t>
      </w:r>
      <w:proofErr w:type="spellStart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поліпшення</w:t>
      </w:r>
      <w:proofErr w:type="spellEnd"/>
      <w:r w:rsidRPr="00A022F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296DF5" w14:textId="77777777" w:rsidR="00A022FA" w:rsidRPr="00A022FA" w:rsidRDefault="00A022FA" w:rsidP="00A022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675113" w14:textId="609E18D9" w:rsidR="00A022FA" w:rsidRDefault="00A02D0F" w:rsidP="00A022FA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відмінність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… in ... </w:t>
      </w:r>
      <w:proofErr w:type="spellStart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… of …?</w:t>
      </w:r>
    </w:p>
    <w:p w14:paraId="604CC3EC" w14:textId="756C41D1" w:rsidR="00A022FA" w:rsidRPr="00A022FA" w:rsidRDefault="00A022FA" w:rsidP="00A022F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`for...in`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`for...of` -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різні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структури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циклів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JavaScript, і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вони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мають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різні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властивості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0526B2" w14:textId="0F1269E8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`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...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`:</w:t>
      </w:r>
    </w:p>
    <w:p w14:paraId="6CAA856E" w14:textId="77777777" w:rsidR="00A022FA" w:rsidRPr="00A022FA" w:rsidRDefault="00A022FA" w:rsidP="00A022F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Цей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цикл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ітерації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(перебору)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ключів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імен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властивостей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об'єкта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призначений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перебору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властивостей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об'єкта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не для перебору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значень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масивів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Властивості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об'єкта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включають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власні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властивості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але й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властивості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успадковані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прототипу.</w:t>
      </w:r>
    </w:p>
    <w:p w14:paraId="23841E66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for (let key in object) {</w:t>
      </w:r>
    </w:p>
    <w:p w14:paraId="1E8EF8DD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// код для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властивості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key</w:t>
      </w:r>
    </w:p>
    <w:p w14:paraId="7CDF44C1" w14:textId="14ED7823" w:rsidR="00A022FA" w:rsidRPr="00A022FA" w:rsidRDefault="00A022FA" w:rsidP="00A022F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1C5D8B90" w14:textId="0A05D44D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`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...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`:</w:t>
      </w:r>
    </w:p>
    <w:p w14:paraId="4BBFD912" w14:textId="77777777" w:rsidR="00A022FA" w:rsidRPr="00A022FA" w:rsidRDefault="00A022FA" w:rsidP="00A022F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Цей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цикл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ітерації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(перебору)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значень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масивів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рядків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об'єктів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втілюють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ітератор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і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деяких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інших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колекцій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призначений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перебору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значень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не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ключів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9745F06" w14:textId="77777777" w:rsidR="00A022FA" w:rsidRPr="006C053E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let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element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{</w:t>
      </w:r>
    </w:p>
    <w:p w14:paraId="206E25A6" w14:textId="77777777" w:rsidR="00A022FA" w:rsidRPr="00A022FA" w:rsidRDefault="00A022FA" w:rsidP="00A02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// код для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елементу</w:t>
      </w:r>
      <w:proofErr w:type="spellEnd"/>
    </w:p>
    <w:p w14:paraId="08F4A338" w14:textId="6287DC2A" w:rsidR="00A022FA" w:rsidRPr="00A022FA" w:rsidRDefault="00A022FA" w:rsidP="00A022F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73128A9D" w14:textId="2C264023" w:rsidR="00A02D0F" w:rsidRDefault="00A022FA" w:rsidP="00A022F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Отже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основна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відмінність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ними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полягає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тому,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`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...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`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перебору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властивостей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об'єкта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їхніми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ключами, а `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...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`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перебору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значень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колекцій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таких як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масиви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Також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важливо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пам'ятати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`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...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`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працює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тільки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об'єктами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мають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властивість-ітератор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ітерувати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їхні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A02D0F" w:rsidRPr="00A022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E7D43DC" w14:textId="77777777" w:rsidR="003F188B" w:rsidRPr="00A022FA" w:rsidRDefault="003F188B" w:rsidP="00A022F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A24E65" w14:textId="74A659CC" w:rsidR="003F188B" w:rsidRPr="003F188B" w:rsidRDefault="00A02D0F" w:rsidP="003F188B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Яка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відмінність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while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()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{} та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{}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while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()?</w:t>
      </w:r>
    </w:p>
    <w:p w14:paraId="28773A64" w14:textId="76A0F92E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`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while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` та `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do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...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while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` -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дві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циклів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JavaScript,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повторення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блоку коду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доти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доки задана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вірна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відмінність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ними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полягає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тому, коли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перевіряється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107E94C" w14:textId="107D3D7B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`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while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` цикл:</w:t>
      </w:r>
    </w:p>
    <w:p w14:paraId="278DA95B" w14:textId="77777777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цьому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циклі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спочатку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перевіряється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і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вона є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вірною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блок коду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виконується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E38017D" w14:textId="77777777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while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{</w:t>
      </w:r>
    </w:p>
    <w:p w14:paraId="359DEE21" w14:textId="77777777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// код</w:t>
      </w:r>
    </w:p>
    <w:p w14:paraId="3CDFBBB3" w14:textId="2F525165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6E308FA7" w14:textId="77777777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Примітка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вже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початку не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виконується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блок коду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ніколи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виконатися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6DE6814" w14:textId="6694C824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`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do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...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while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` цикл:</w:t>
      </w:r>
    </w:p>
    <w:p w14:paraId="3D4B85C2" w14:textId="77777777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цьому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циклі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спочатку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виконується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блок коду, а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потім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перевіряється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означає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блок коду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виконується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щонайменше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раз,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навіть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невірна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7F71F1D" w14:textId="77777777" w:rsidR="003F188B" w:rsidRPr="006C053E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{</w:t>
      </w:r>
    </w:p>
    <w:p w14:paraId="5E71A10E" w14:textId="77777777" w:rsidR="003F188B" w:rsidRPr="006C053E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//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</w:t>
      </w:r>
    </w:p>
    <w:p w14:paraId="6F8F0077" w14:textId="118E2CC6" w:rsidR="003F188B" w:rsidRPr="006C053E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}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while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умова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33FC2C13" w14:textId="16586287" w:rsidR="003F188B" w:rsidRPr="006C053E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блоку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коду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`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...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while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`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циклі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умова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перевіряється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вона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вірна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продовжується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виконується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ще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умова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невірна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завершується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95CA7F7" w14:textId="6C339E7B" w:rsidR="00A02D0F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Зауважте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`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do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...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while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`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зазвичай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коли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хочете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блок коду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принаймні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раз,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незалежно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випадку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`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while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` цикла, блок коду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виконатися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зовсім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початку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вже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є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невірною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A02D0F"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79C2E33" w14:textId="77777777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EBC866" w14:textId="2E73C414" w:rsidR="003F188B" w:rsidRDefault="00A02D0F" w:rsidP="003F188B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Function expression vs function declaration</w:t>
      </w:r>
    </w:p>
    <w:p w14:paraId="615C1403" w14:textId="1DA547DA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`Function Expression`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`Function Declaration` -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два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оголошення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функцій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JavaScript.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Ці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мають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різницю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тому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як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піднімаються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(hoisting)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доступні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коді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A19D85" w14:textId="1F826BB4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Function Declaration (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Оголошення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7024CB62" w14:textId="77777777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можете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оголосити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функцію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ключового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слова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`function`.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Оголошення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піднімається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(hoisted),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означає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викликати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функцію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фактичним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оголошенням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коді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оголошені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таким чином,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доступні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всій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ділянці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включаючи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перед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їхнім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оголошенням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76FCAD4" w14:textId="696AAD95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foo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(); //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викликати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перед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оголошенням</w:t>
      </w:r>
      <w:proofErr w:type="spellEnd"/>
    </w:p>
    <w:p w14:paraId="46C52771" w14:textId="77777777" w:rsidR="003F188B" w:rsidRPr="006C053E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function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foo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() {</w:t>
      </w:r>
    </w:p>
    <w:p w14:paraId="148700A1" w14:textId="77777777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console.log("Hello from foo!");</w:t>
      </w:r>
    </w:p>
    <w:p w14:paraId="10F36187" w14:textId="4C2766FA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6479D2E" w14:textId="4F652003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Function Expression (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7465B3C4" w14:textId="77777777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Функцію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також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оголосити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виразу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цьому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випадку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визначається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присвоюється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змінній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Функціональний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вираз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піднімається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hoisted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тому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можете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викликати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функцію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перед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оголошенням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коді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Вона буде доступна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тільки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того, як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присвоїли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функціональний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вираз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змінній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1878E0D" w14:textId="63585E20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//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foo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(); //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видасть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помилку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оскільки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оголошена</w:t>
      </w:r>
      <w:proofErr w:type="spellEnd"/>
    </w:p>
    <w:p w14:paraId="1861498A" w14:textId="77777777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const foo = function() {</w:t>
      </w:r>
    </w:p>
    <w:p w14:paraId="674EEB2D" w14:textId="77777777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console.log("Hello from foo!");</w:t>
      </w:r>
    </w:p>
    <w:p w14:paraId="143404B1" w14:textId="1F05E374" w:rsidR="003F188B" w:rsidRPr="006C053E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>};</w:t>
      </w:r>
    </w:p>
    <w:p w14:paraId="0D27F4B9" w14:textId="3FF39B9A" w:rsidR="003F188B" w:rsidRPr="006C053E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foo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(); //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викликати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оголошення</w:t>
      </w:r>
      <w:proofErr w:type="spellEnd"/>
    </w:p>
    <w:p w14:paraId="62A47D2E" w14:textId="47A064CA" w:rsidR="00A02D0F" w:rsidRPr="006C053E" w:rsidRDefault="003F188B" w:rsidP="003F188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Оголошення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функцій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допомагають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структурувати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робити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зрозумілим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Вибір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`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Function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Declaration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`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`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Function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Expression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`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залежить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практик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02D0F"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18E9C9A" w14:textId="271A74EC" w:rsidR="003F188B" w:rsidRDefault="00A02D0F" w:rsidP="003F188B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Function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02D0F">
        <w:rPr>
          <w:rFonts w:ascii="Times New Roman" w:eastAsia="Times New Roman" w:hAnsi="Times New Roman" w:cs="Times New Roman"/>
          <w:color w:val="000000"/>
          <w:sz w:val="28"/>
          <w:szCs w:val="28"/>
        </w:rPr>
        <w:t>context</w:t>
      </w:r>
    </w:p>
    <w:p w14:paraId="69EAFAB9" w14:textId="59666F61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Контекст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(Function Context) -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спеціальне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поняття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JavaScript,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яке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вказує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єкт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якого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належить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поточна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Визначення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контексту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впливає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те, як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отримує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 до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змінних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властивостей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методів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CF29DE4" w14:textId="49CBCF1A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JavaScript контекст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двох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типів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29FEDE5" w14:textId="283EFE46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r w:rsidRPr="003F188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Global </w:t>
      </w:r>
      <w:proofErr w:type="spellStart"/>
      <w:r w:rsidRPr="003F188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Context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Глобальний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контекст):</w:t>
      </w:r>
    </w:p>
    <w:p w14:paraId="648C25A4" w14:textId="13AD8046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У глобальному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контексті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виконуються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поза будь-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якими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об'єктами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Вони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мають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 до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глобальних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змінних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змінювати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F8D01C8" w14:textId="77777777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FCCDAFF" w14:textId="021EC3CB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const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globalVar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"Global variable";</w:t>
      </w:r>
    </w:p>
    <w:p w14:paraId="70FA6E62" w14:textId="77777777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function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showGlobalVar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() {</w:t>
      </w:r>
    </w:p>
    <w:p w14:paraId="52698848" w14:textId="77777777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console.log(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globalVar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C86B892" w14:textId="7149E55C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}</w:t>
      </w:r>
    </w:p>
    <w:p w14:paraId="582F9AF2" w14:textId="3AF0F77B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showGlobalVar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(); //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Виведе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"Global variable"</w:t>
      </w:r>
    </w:p>
    <w:p w14:paraId="35581F6A" w14:textId="36082413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3F188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Object Context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Контекст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єкта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4915DB8F" w14:textId="715CC757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Коли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викликається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контексті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вона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називається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методом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отримує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 до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властивостей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методів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цього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об'єкта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ключове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слово `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this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`, яке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вказує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поточний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694CCBF" w14:textId="77777777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Приклад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56F4273" w14:textId="77777777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const person = {</w:t>
      </w:r>
    </w:p>
    <w:p w14:paraId="78551409" w14:textId="77777777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firstName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: "John",</w:t>
      </w:r>
    </w:p>
    <w:p w14:paraId="72EE8A70" w14:textId="77777777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lastName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: "Doe",</w:t>
      </w:r>
    </w:p>
    <w:p w14:paraId="4441DD8D" w14:textId="77777777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fullName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: function() {</w:t>
      </w:r>
    </w:p>
    <w:p w14:paraId="2DDD5599" w14:textId="77777777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return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this.firstName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" " +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this.lastName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F298D39" w14:textId="77777777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}</w:t>
      </w:r>
    </w:p>
    <w:p w14:paraId="759D5F5B" w14:textId="0F5837AA" w:rsidR="003F188B" w:rsidRPr="003F188B" w:rsidRDefault="003F188B" w:rsidP="003F18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};</w:t>
      </w:r>
    </w:p>
    <w:p w14:paraId="0B0631D3" w14:textId="2DFA80C6" w:rsidR="003F188B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console.log(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>person.fullName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()); //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Виведе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"John Doe"</w:t>
      </w:r>
    </w:p>
    <w:p w14:paraId="5B632E5E" w14:textId="07B22C9E" w:rsidR="00A02D0F" w:rsidRPr="003F188B" w:rsidRDefault="003F188B" w:rsidP="003F188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JavaScript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контекст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змінюватися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залежно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того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</w:t>
      </w:r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викликається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призводити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певних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непорозумінь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проблем, особливо при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вкладених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функціях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Для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визначення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поточного контексту часто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ключове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слово `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this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`.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Однак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слід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пам'ятати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`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this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` в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ситуаціях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призводити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результатів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тому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ретельне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розуміння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контексту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функцій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є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важливим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аспектом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JavaScript.</w:t>
      </w:r>
      <w:r w:rsidR="00A02D0F"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1A6241DA" w14:textId="46850304" w:rsidR="009E7FDC" w:rsidRDefault="00A02D0F" w:rsidP="009E7FDC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Об’єкти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копіювання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об’єктів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властивості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об’єктів</w:t>
      </w:r>
      <w:proofErr w:type="spellEnd"/>
    </w:p>
    <w:p w14:paraId="4B3B91C2" w14:textId="2B2EA6A9" w:rsidR="009E7FDC" w:rsidRPr="009E7FDC" w:rsidRDefault="009E7FDC" w:rsidP="009E7FDC">
      <w:pPr>
        <w:spacing w:line="240" w:lineRule="auto"/>
        <w:ind w:firstLine="1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E7F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Об'єкти</w:t>
      </w:r>
      <w:proofErr w:type="spellEnd"/>
      <w:r w:rsidRPr="009E7F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в JavaScript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7538E73" w14:textId="77777777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одна з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основних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JavaScript, яка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зберігати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вигляді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 "ключ-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". Вони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типи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включаючи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інші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тощо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62014C8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const person = {</w:t>
      </w:r>
    </w:p>
    <w:p w14:paraId="27CA1453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firstName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: "John",</w:t>
      </w:r>
    </w:p>
    <w:p w14:paraId="0E7A7B90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lastName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: "Doe",</w:t>
      </w:r>
    </w:p>
    <w:p w14:paraId="0BE2FAC3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age: 30,</w:t>
      </w:r>
    </w:p>
    <w:p w14:paraId="1DBACE34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isStudent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: false</w:t>
      </w:r>
    </w:p>
    <w:p w14:paraId="3377A62B" w14:textId="51B1796C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};</w:t>
      </w:r>
    </w:p>
    <w:p w14:paraId="67BF0A28" w14:textId="41A16272" w:rsidR="009E7FDC" w:rsidRPr="009E7FDC" w:rsidRDefault="009E7FDC" w:rsidP="009E7FDC">
      <w:pPr>
        <w:spacing w:line="240" w:lineRule="auto"/>
        <w:ind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7F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Копіювання</w:t>
      </w:r>
      <w:proofErr w:type="spellEnd"/>
      <w:r w:rsidRPr="009E7F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об</w:t>
      </w:r>
      <w:r w:rsidRPr="009E7F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'</w:t>
      </w:r>
      <w:proofErr w:type="spellStart"/>
      <w:r w:rsidRPr="009E7F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єктів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577FCC0" w14:textId="27C03924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Копіювання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єктів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бути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трохи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заплутаною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задачею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через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єкти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є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посиланнями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JavaScript.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Коли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копіюєте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фактично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копіюєте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посилання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не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вміст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88DAF04" w14:textId="145CD041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Є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способів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копії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об'єкта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E7FF25D" w14:textId="4E2A8AE9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1.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Копіювання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`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Object.assign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()`:</w:t>
      </w:r>
    </w:p>
    <w:p w14:paraId="7482A115" w14:textId="511FF219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const copy =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Object.assign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({}, person);</w:t>
      </w:r>
    </w:p>
    <w:p w14:paraId="526AA694" w14:textId="597BBCA8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Копіювання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оператора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розширення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(`...`):</w:t>
      </w:r>
    </w:p>
    <w:p w14:paraId="660BE8C1" w14:textId="7B0164ED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const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copy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{ ...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person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};</w:t>
      </w:r>
    </w:p>
    <w:p w14:paraId="71ED3390" w14:textId="73D4B971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Глибоке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копіювання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`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Lodash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`):</w:t>
      </w:r>
    </w:p>
    <w:p w14:paraId="547042ED" w14:textId="42DB2800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const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deepCopy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_.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cloneDeep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(person);</w:t>
      </w:r>
    </w:p>
    <w:p w14:paraId="186DB5D2" w14:textId="00A709BF" w:rsidR="009E7FDC" w:rsidRPr="009E7FDC" w:rsidRDefault="009E7FDC" w:rsidP="009E7FDC">
      <w:pPr>
        <w:spacing w:line="240" w:lineRule="auto"/>
        <w:ind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7F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Властивості</w:t>
      </w:r>
      <w:proofErr w:type="spellEnd"/>
      <w:r w:rsidRPr="009E7F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об</w:t>
      </w:r>
      <w:r w:rsidRPr="009E7F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'</w:t>
      </w:r>
      <w:proofErr w:type="spellStart"/>
      <w:r w:rsidRPr="009E7F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єктів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3E5098A" w14:textId="77777777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Властивості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об'єкта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пари "ключ-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", де ключ -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ім'я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властивості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пов'язані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цією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властивістю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AA3494A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console.log(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person.firstName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//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Виведе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"John"</w:t>
      </w:r>
    </w:p>
    <w:p w14:paraId="1E81A2DA" w14:textId="48108C87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console.log(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person.age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//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Виведе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30</w:t>
      </w:r>
    </w:p>
    <w:p w14:paraId="06F6B221" w14:textId="0D730EA6" w:rsidR="00A02D0F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Властивості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єктів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типи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включаючи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рядки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числа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булеві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єкти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інші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звертатися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властивостей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об'єктів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їхніх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значень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A02D0F"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99F5D9E" w14:textId="77777777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8B6EFA" w14:textId="072D44B7" w:rsidR="009E7FDC" w:rsidRDefault="00A02D0F" w:rsidP="009E7FDC">
      <w:pPr>
        <w:pStyle w:val="a3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масиву</w:t>
      </w:r>
      <w:proofErr w:type="spellEnd"/>
    </w:p>
    <w:p w14:paraId="319503A7" w14:textId="40C23FC8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JavaScript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мають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велику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вбудованих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методів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допомагають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вам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взаємодіяти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масивами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виконувати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операції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фільтрації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мапування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знаходження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елементів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тощо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Ось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найбільш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поширених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методів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масиву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3CB9EBAB" w14:textId="76A205B7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`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forEach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callback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)`: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Виконує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функцію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зворотнього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callback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для кожного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елемента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масиву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0B7C1AE" w14:textId="7715B0B2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const numbers = [1, 2, 3, 4, 5];</w:t>
      </w:r>
    </w:p>
    <w:p w14:paraId="348E04E2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numbers.forEach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(function(number) {</w:t>
      </w:r>
    </w:p>
    <w:p w14:paraId="475E0F51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console.log(number);</w:t>
      </w:r>
    </w:p>
    <w:p w14:paraId="651BB1EC" w14:textId="161825FA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});</w:t>
      </w:r>
    </w:p>
    <w:p w14:paraId="7285A65D" w14:textId="095C971C" w:rsidR="009E7FDC" w:rsidRPr="006C053E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>2. `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map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callback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)`: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Створює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новий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якому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кожен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є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результатом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зворотнього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відповідного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елемента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початковому</w:t>
      </w:r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масиві</w:t>
      </w:r>
      <w:proofErr w:type="spellEnd"/>
      <w:r w:rsidRPr="006C053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AF8D5CA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const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doubledNumbers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numbers.map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(function(number) {</w:t>
      </w:r>
    </w:p>
    <w:p w14:paraId="172E8505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return number * 2;</w:t>
      </w:r>
    </w:p>
    <w:p w14:paraId="4C5151C4" w14:textId="33B5C9E5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});</w:t>
      </w:r>
    </w:p>
    <w:p w14:paraId="66BAA3B8" w14:textId="11CF7E41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3. `filter(callback)`: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Створює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новий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містить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яких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зворотнього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повертає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`true`.</w:t>
      </w:r>
    </w:p>
    <w:p w14:paraId="225E5B88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const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evenNumbers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numbers.filter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(function(number) {</w:t>
      </w:r>
    </w:p>
    <w:p w14:paraId="18EA363E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return number % 2 === 0;</w:t>
      </w:r>
    </w:p>
    <w:p w14:paraId="121740D8" w14:textId="602B3ECE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});</w:t>
      </w:r>
    </w:p>
    <w:p w14:paraId="211F656E" w14:textId="70CC8B73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`find(callback)`: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Повертає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перший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якого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зворотнього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повертає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`true`.</w:t>
      </w:r>
    </w:p>
    <w:p w14:paraId="2FC65A0C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const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firstEvenNumber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numbers.find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(function(number) {</w:t>
      </w:r>
    </w:p>
    <w:p w14:paraId="67794F34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return number % 2 === 0;</w:t>
      </w:r>
    </w:p>
    <w:p w14:paraId="32B73444" w14:textId="720EAB51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});</w:t>
      </w:r>
    </w:p>
    <w:p w14:paraId="395CE10E" w14:textId="445CE1B6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`reduce(callback,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initialValue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)`: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Застосовує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функцію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зворотнього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всіх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елементів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масиву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збираючи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одне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сума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добуток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E4317D1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const sum =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numbers.reduce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>(function(acc, current) {</w:t>
      </w:r>
    </w:p>
    <w:p w14:paraId="4EF58CC2" w14:textId="77777777" w:rsidR="009E7FDC" w:rsidRPr="009E7FDC" w:rsidRDefault="009E7FDC" w:rsidP="009E7F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return acc + current;</w:t>
      </w:r>
    </w:p>
    <w:p w14:paraId="7DA70DA5" w14:textId="3A4BED84" w:rsidR="009E7FDC" w:rsidRPr="009E7FDC" w:rsidRDefault="009E7FDC" w:rsidP="009E7FD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}, 0); // 0 -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початкове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F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аккумулятора</w:t>
      </w:r>
    </w:p>
    <w:p w14:paraId="411C57A2" w14:textId="3791147C" w:rsidR="00A02D0F" w:rsidRPr="006C053E" w:rsidRDefault="00A02D0F" w:rsidP="009E7FD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E45B47" w14:textId="2579E6D0" w:rsidR="009A2D10" w:rsidRDefault="00A02D0F" w:rsidP="009E7FDC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Прототипи</w:t>
      </w:r>
      <w:proofErr w:type="spellEnd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3F18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успадкування</w:t>
      </w:r>
      <w:proofErr w:type="spellEnd"/>
    </w:p>
    <w:p w14:paraId="02777211" w14:textId="7855D182" w:rsidR="009E7FDC" w:rsidRPr="009E7FDC" w:rsidRDefault="009E7FDC" w:rsidP="009E7FD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Прототипи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успадкування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важливі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концепції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об'єктно-орієнтованому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програмуванні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JavaScript.</w:t>
      </w:r>
    </w:p>
    <w:p w14:paraId="623B237A" w14:textId="54DB15C1" w:rsidR="009E7FDC" w:rsidRPr="009E7FDC" w:rsidRDefault="009E7FDC" w:rsidP="009E7FD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Прототипи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CCDD22" w14:textId="5A011BCA" w:rsidR="009E7FDC" w:rsidRPr="009E7FDC" w:rsidRDefault="009E7FDC" w:rsidP="009E7F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У JavaScript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асоційований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-прототип,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спільні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>. Коли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звертаєтеся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такої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методу, JavaScript буде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шукати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прототипі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, а також у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ланцюжку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прототипів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прототипів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прототипів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) до тих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пір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знайде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властивість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дійде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ланцюжка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6D1C4C" w14:textId="28223AFB" w:rsidR="009E7FDC" w:rsidRPr="009E7FDC" w:rsidRDefault="009E7FDC" w:rsidP="009E7FD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Успадкування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411C9C9" w14:textId="3D57BF62" w:rsidR="009E7FDC" w:rsidRPr="009E7FDC" w:rsidRDefault="009E7FDC" w:rsidP="009E7FD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Успадкування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існуючих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додаючи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до них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змінюючи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ієрархію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підкласи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успадковують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батьківських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C2206F" w14:textId="6A55D8CF" w:rsidR="009E7FDC" w:rsidRPr="009E7FDC" w:rsidRDefault="009E7FDC" w:rsidP="009E7F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7FD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JavaScript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успадкування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реалізується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прототипів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. Коли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створюєте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-конструктор,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-прототип буде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успадковування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630850" w14:textId="77777777" w:rsidR="009E7FDC" w:rsidRPr="009E7FDC" w:rsidRDefault="009E7FDC" w:rsidP="009E7F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Приклад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успадкування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прототипів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BC92B0" w14:textId="77777777" w:rsidR="009E7FDC" w:rsidRPr="009E7FDC" w:rsidRDefault="009E7FDC" w:rsidP="002945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Батьківський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(прототип)</w:t>
      </w:r>
    </w:p>
    <w:p w14:paraId="58544234" w14:textId="77777777" w:rsidR="009E7FDC" w:rsidRPr="009E7FDC" w:rsidRDefault="009E7FDC" w:rsidP="002945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Animal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</w:p>
    <w:p w14:paraId="337C9DAF" w14:textId="77777777" w:rsidR="009E7FDC" w:rsidRPr="009E7FDC" w:rsidRDefault="009E7FDC" w:rsidP="002945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9E7FDC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>: function() {</w:t>
      </w:r>
    </w:p>
    <w:p w14:paraId="4EB9FF6A" w14:textId="77777777" w:rsidR="009E7FDC" w:rsidRPr="009E7FDC" w:rsidRDefault="009E7FDC" w:rsidP="002945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7FDC">
        <w:rPr>
          <w:rFonts w:ascii="Times New Roman" w:hAnsi="Times New Roman" w:cs="Times New Roman"/>
          <w:sz w:val="28"/>
          <w:szCs w:val="28"/>
        </w:rPr>
        <w:t xml:space="preserve">    console.log("Animal makes a sound");</w:t>
      </w:r>
    </w:p>
    <w:p w14:paraId="5088723A" w14:textId="77777777" w:rsidR="009E7FDC" w:rsidRPr="009E7FDC" w:rsidRDefault="009E7FDC" w:rsidP="002945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7FDC">
        <w:rPr>
          <w:rFonts w:ascii="Times New Roman" w:hAnsi="Times New Roman" w:cs="Times New Roman"/>
          <w:sz w:val="28"/>
          <w:szCs w:val="28"/>
        </w:rPr>
        <w:t xml:space="preserve">  </w:t>
      </w:r>
      <w:r w:rsidRPr="009E7FD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D035B34" w14:textId="7A6B5E9A" w:rsidR="009E7FDC" w:rsidRPr="009E7FDC" w:rsidRDefault="009E7FDC" w:rsidP="009E7F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7FDC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14:paraId="74CE936F" w14:textId="77777777" w:rsidR="009E7FDC" w:rsidRPr="009E7FDC" w:rsidRDefault="009E7FDC" w:rsidP="002945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прототипу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Animal</w:t>
      </w:r>
      <w:proofErr w:type="spellEnd"/>
    </w:p>
    <w:p w14:paraId="33FAF659" w14:textId="77777777" w:rsidR="009E7FDC" w:rsidRPr="009E7FDC" w:rsidRDefault="009E7FDC" w:rsidP="002945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7FDC">
        <w:rPr>
          <w:rFonts w:ascii="Times New Roman" w:hAnsi="Times New Roman" w:cs="Times New Roman"/>
          <w:sz w:val="28"/>
          <w:szCs w:val="28"/>
        </w:rPr>
        <w:t xml:space="preserve">const cat = </w:t>
      </w:r>
      <w:proofErr w:type="spellStart"/>
      <w:r w:rsidRPr="009E7FDC">
        <w:rPr>
          <w:rFonts w:ascii="Times New Roman" w:hAnsi="Times New Roman" w:cs="Times New Roman"/>
          <w:sz w:val="28"/>
          <w:szCs w:val="28"/>
        </w:rPr>
        <w:t>Object.create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>(Animal);</w:t>
      </w:r>
    </w:p>
    <w:p w14:paraId="7449AEBA" w14:textId="04193F3F" w:rsidR="009E7FDC" w:rsidRPr="009E7FDC" w:rsidRDefault="009E7FDC" w:rsidP="009E7F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7FDC">
        <w:rPr>
          <w:rFonts w:ascii="Times New Roman" w:hAnsi="Times New Roman" w:cs="Times New Roman"/>
          <w:sz w:val="28"/>
          <w:szCs w:val="28"/>
        </w:rPr>
        <w:t>cat.makeSound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>(); // "Animal makes a sound"</w:t>
      </w:r>
    </w:p>
    <w:p w14:paraId="49C11938" w14:textId="77777777" w:rsidR="009E7FDC" w:rsidRPr="009E7FDC" w:rsidRDefault="009E7FDC" w:rsidP="002945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9E7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</w:p>
    <w:p w14:paraId="0FF158BB" w14:textId="77777777" w:rsidR="009E7FDC" w:rsidRPr="009E7FDC" w:rsidRDefault="009E7FDC" w:rsidP="002945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7FDC">
        <w:rPr>
          <w:rFonts w:ascii="Times New Roman" w:hAnsi="Times New Roman" w:cs="Times New Roman"/>
          <w:sz w:val="28"/>
          <w:szCs w:val="28"/>
        </w:rPr>
        <w:t>cat.name = "Whiskers";</w:t>
      </w:r>
    </w:p>
    <w:p w14:paraId="38E5BA2D" w14:textId="77777777" w:rsidR="009E7FDC" w:rsidRPr="009E7FDC" w:rsidRDefault="009E7FDC" w:rsidP="002945F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E7FDC">
        <w:rPr>
          <w:rFonts w:ascii="Times New Roman" w:hAnsi="Times New Roman" w:cs="Times New Roman"/>
          <w:sz w:val="28"/>
          <w:szCs w:val="28"/>
        </w:rPr>
        <w:t>cat.meow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 xml:space="preserve"> = function() {</w:t>
      </w:r>
    </w:p>
    <w:p w14:paraId="60242BAF" w14:textId="77777777" w:rsidR="009E7FDC" w:rsidRPr="009E7FDC" w:rsidRDefault="009E7FDC" w:rsidP="002945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7FDC">
        <w:rPr>
          <w:rFonts w:ascii="Times New Roman" w:hAnsi="Times New Roman" w:cs="Times New Roman"/>
          <w:sz w:val="28"/>
          <w:szCs w:val="28"/>
        </w:rPr>
        <w:t xml:space="preserve">  console.log("Meow!");</w:t>
      </w:r>
    </w:p>
    <w:p w14:paraId="0CAF6261" w14:textId="579C0CC2" w:rsidR="009E7FDC" w:rsidRPr="009E7FDC" w:rsidRDefault="009E7FDC" w:rsidP="002945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7FDC">
        <w:rPr>
          <w:rFonts w:ascii="Times New Roman" w:hAnsi="Times New Roman" w:cs="Times New Roman"/>
          <w:sz w:val="28"/>
          <w:szCs w:val="28"/>
        </w:rPr>
        <w:t>};</w:t>
      </w:r>
    </w:p>
    <w:p w14:paraId="726F7D91" w14:textId="59D77F5B" w:rsidR="009E7FDC" w:rsidRPr="009E7FDC" w:rsidRDefault="009E7FDC" w:rsidP="009E7F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7FDC">
        <w:rPr>
          <w:rFonts w:ascii="Times New Roman" w:hAnsi="Times New Roman" w:cs="Times New Roman"/>
          <w:sz w:val="28"/>
          <w:szCs w:val="28"/>
        </w:rPr>
        <w:t>cat.meow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>(); // "Meow!"</w:t>
      </w:r>
    </w:p>
    <w:p w14:paraId="2CE34279" w14:textId="3A312A06" w:rsidR="009E7FDC" w:rsidRPr="009E7FDC" w:rsidRDefault="009E7FDC" w:rsidP="009E7F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Успадкування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 xml:space="preserve"> </w:t>
      </w:r>
      <w:r w:rsidRPr="009E7FDC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9E7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прототипів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концепцію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розділення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 xml:space="preserve"> </w:t>
      </w:r>
      <w:r w:rsidRPr="009E7FDC">
        <w:rPr>
          <w:rFonts w:ascii="Times New Roman" w:hAnsi="Times New Roman" w:cs="Times New Roman"/>
          <w:sz w:val="28"/>
          <w:szCs w:val="28"/>
          <w:lang w:val="ru-RU"/>
        </w:rPr>
        <w:t>коду</w:t>
      </w:r>
      <w:r w:rsidRPr="009E7FDC">
        <w:rPr>
          <w:rFonts w:ascii="Times New Roman" w:hAnsi="Times New Roman" w:cs="Times New Roman"/>
          <w:sz w:val="28"/>
          <w:szCs w:val="28"/>
        </w:rPr>
        <w:t xml:space="preserve"> </w:t>
      </w:r>
      <w:r w:rsidRPr="009E7FDC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9E7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реюзабельності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 xml:space="preserve"> </w:t>
      </w:r>
      <w:r w:rsidRPr="009E7FDC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9E7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ключовими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 xml:space="preserve"> </w:t>
      </w:r>
      <w:r w:rsidRPr="009E7FDC">
        <w:rPr>
          <w:rFonts w:ascii="Times New Roman" w:hAnsi="Times New Roman" w:cs="Times New Roman"/>
          <w:sz w:val="28"/>
          <w:szCs w:val="28"/>
          <w:lang w:val="ru-RU"/>
        </w:rPr>
        <w:t>принципами</w:t>
      </w:r>
      <w:r w:rsidRPr="009E7FDC">
        <w:rPr>
          <w:rFonts w:ascii="Times New Roman" w:hAnsi="Times New Roman" w:cs="Times New Roman"/>
          <w:sz w:val="28"/>
          <w:szCs w:val="28"/>
        </w:rPr>
        <w:t xml:space="preserve"> </w:t>
      </w:r>
      <w:r w:rsidRPr="009E7FDC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9E7FD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єктно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орієнтованого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FDC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9E7FDC">
        <w:rPr>
          <w:rFonts w:ascii="Times New Roman" w:hAnsi="Times New Roman" w:cs="Times New Roman"/>
          <w:sz w:val="28"/>
          <w:szCs w:val="28"/>
        </w:rPr>
        <w:t>.</w:t>
      </w:r>
    </w:p>
    <w:p w14:paraId="1B972320" w14:textId="77777777" w:rsidR="00A02D0F" w:rsidRPr="009E7FDC" w:rsidRDefault="00A02D0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A02D0F" w:rsidRPr="009E7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63D"/>
    <w:multiLevelType w:val="hybridMultilevel"/>
    <w:tmpl w:val="7FA2E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10647"/>
    <w:multiLevelType w:val="hybridMultilevel"/>
    <w:tmpl w:val="3FC25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82744"/>
    <w:multiLevelType w:val="multilevel"/>
    <w:tmpl w:val="284EBE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9388D"/>
    <w:multiLevelType w:val="multilevel"/>
    <w:tmpl w:val="7784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A240C"/>
    <w:multiLevelType w:val="multilevel"/>
    <w:tmpl w:val="2A5C6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65BB0"/>
    <w:multiLevelType w:val="multilevel"/>
    <w:tmpl w:val="7B6A19BC"/>
    <w:lvl w:ilvl="0">
      <w:start w:val="4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6" w15:restartNumberingAfterBreak="0">
    <w:nsid w:val="78CA405E"/>
    <w:multiLevelType w:val="multilevel"/>
    <w:tmpl w:val="09B85C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141555">
    <w:abstractNumId w:val="3"/>
  </w:num>
  <w:num w:numId="2" w16cid:durableId="1212617539">
    <w:abstractNumId w:val="4"/>
  </w:num>
  <w:num w:numId="3" w16cid:durableId="536428377">
    <w:abstractNumId w:val="6"/>
  </w:num>
  <w:num w:numId="4" w16cid:durableId="2101413146">
    <w:abstractNumId w:val="5"/>
  </w:num>
  <w:num w:numId="5" w16cid:durableId="1923753629">
    <w:abstractNumId w:val="2"/>
  </w:num>
  <w:num w:numId="6" w16cid:durableId="377902940">
    <w:abstractNumId w:val="0"/>
  </w:num>
  <w:num w:numId="7" w16cid:durableId="35201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B5"/>
    <w:rsid w:val="001650C7"/>
    <w:rsid w:val="002945F0"/>
    <w:rsid w:val="003F188B"/>
    <w:rsid w:val="005235DB"/>
    <w:rsid w:val="0055579C"/>
    <w:rsid w:val="00602406"/>
    <w:rsid w:val="006C053E"/>
    <w:rsid w:val="006F3CE4"/>
    <w:rsid w:val="00907BF7"/>
    <w:rsid w:val="009A2D10"/>
    <w:rsid w:val="009E7FDC"/>
    <w:rsid w:val="00A022FA"/>
    <w:rsid w:val="00A02D0F"/>
    <w:rsid w:val="00BB0D72"/>
    <w:rsid w:val="00C17ECF"/>
    <w:rsid w:val="00CC4FB5"/>
    <w:rsid w:val="00D136A8"/>
    <w:rsid w:val="00FB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DBC5"/>
  <w15:chartTrackingRefBased/>
  <w15:docId w15:val="{2C4E3756-6DEE-4EE7-A771-A36625A3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C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a"/>
    <w:rsid w:val="00CC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a0"/>
    <w:rsid w:val="00CC4FB5"/>
  </w:style>
  <w:style w:type="character" w:customStyle="1" w:styleId="normaltextrun">
    <w:name w:val="normaltextrun"/>
    <w:basedOn w:val="a0"/>
    <w:rsid w:val="00CC4FB5"/>
  </w:style>
  <w:style w:type="character" w:customStyle="1" w:styleId="eop">
    <w:name w:val="eop"/>
    <w:basedOn w:val="a0"/>
    <w:rsid w:val="00CC4FB5"/>
  </w:style>
  <w:style w:type="character" w:customStyle="1" w:styleId="linebreakblob">
    <w:name w:val="linebreakblob"/>
    <w:basedOn w:val="a0"/>
    <w:rsid w:val="00CC4FB5"/>
  </w:style>
  <w:style w:type="character" w:customStyle="1" w:styleId="scxw268355572">
    <w:name w:val="scxw268355572"/>
    <w:basedOn w:val="a0"/>
    <w:rsid w:val="00CC4FB5"/>
  </w:style>
  <w:style w:type="character" w:customStyle="1" w:styleId="wacimagecontainer">
    <w:name w:val="wacimagecontainer"/>
    <w:basedOn w:val="a0"/>
    <w:rsid w:val="00CC4FB5"/>
  </w:style>
  <w:style w:type="character" w:customStyle="1" w:styleId="wacimageborder">
    <w:name w:val="wacimageborder"/>
    <w:basedOn w:val="a0"/>
    <w:rsid w:val="00CC4FB5"/>
  </w:style>
  <w:style w:type="paragraph" w:customStyle="1" w:styleId="outlineelement">
    <w:name w:val="outlineelement"/>
    <w:basedOn w:val="a"/>
    <w:rsid w:val="00CC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equationcontainer">
    <w:name w:val="mathequationcontainer"/>
    <w:basedOn w:val="a0"/>
    <w:rsid w:val="00CC4FB5"/>
  </w:style>
  <w:style w:type="character" w:customStyle="1" w:styleId="mathspan">
    <w:name w:val="mathspan"/>
    <w:basedOn w:val="a0"/>
    <w:rsid w:val="00CC4FB5"/>
  </w:style>
  <w:style w:type="character" w:customStyle="1" w:styleId="mathjaxpreview">
    <w:name w:val="mathjax_preview"/>
    <w:basedOn w:val="a0"/>
    <w:rsid w:val="00CC4FB5"/>
  </w:style>
  <w:style w:type="character" w:customStyle="1" w:styleId="mathjax">
    <w:name w:val="mathjax"/>
    <w:basedOn w:val="a0"/>
    <w:rsid w:val="00CC4FB5"/>
  </w:style>
  <w:style w:type="character" w:customStyle="1" w:styleId="math">
    <w:name w:val="math"/>
    <w:basedOn w:val="a0"/>
    <w:rsid w:val="00CC4FB5"/>
  </w:style>
  <w:style w:type="character" w:customStyle="1" w:styleId="mrow">
    <w:name w:val="mrow"/>
    <w:basedOn w:val="a0"/>
    <w:rsid w:val="00CC4FB5"/>
  </w:style>
  <w:style w:type="character" w:customStyle="1" w:styleId="mfenced">
    <w:name w:val="mfenced"/>
    <w:basedOn w:val="a0"/>
    <w:rsid w:val="00CC4FB5"/>
  </w:style>
  <w:style w:type="character" w:customStyle="1" w:styleId="mo">
    <w:name w:val="mo"/>
    <w:basedOn w:val="a0"/>
    <w:rsid w:val="00CC4FB5"/>
  </w:style>
  <w:style w:type="character" w:customStyle="1" w:styleId="mi">
    <w:name w:val="mi"/>
    <w:basedOn w:val="a0"/>
    <w:rsid w:val="00CC4FB5"/>
  </w:style>
  <w:style w:type="character" w:customStyle="1" w:styleId="mn">
    <w:name w:val="mn"/>
    <w:basedOn w:val="a0"/>
    <w:rsid w:val="00CC4FB5"/>
  </w:style>
  <w:style w:type="character" w:customStyle="1" w:styleId="mjxassistivemathml">
    <w:name w:val="mjx_assistive_mathml"/>
    <w:basedOn w:val="a0"/>
    <w:rsid w:val="00CC4FB5"/>
  </w:style>
  <w:style w:type="character" w:customStyle="1" w:styleId="mfrac">
    <w:name w:val="mfrac"/>
    <w:basedOn w:val="a0"/>
    <w:rsid w:val="00CC4FB5"/>
  </w:style>
  <w:style w:type="character" w:customStyle="1" w:styleId="msup">
    <w:name w:val="msup"/>
    <w:basedOn w:val="a0"/>
    <w:rsid w:val="00CC4FB5"/>
  </w:style>
  <w:style w:type="character" w:customStyle="1" w:styleId="equationplaceholdertext">
    <w:name w:val="equationplaceholdertext"/>
    <w:basedOn w:val="a0"/>
    <w:rsid w:val="00CC4FB5"/>
  </w:style>
  <w:style w:type="character" w:customStyle="1" w:styleId="mover">
    <w:name w:val="mover"/>
    <w:basedOn w:val="a0"/>
    <w:rsid w:val="00CC4FB5"/>
  </w:style>
  <w:style w:type="character" w:customStyle="1" w:styleId="msub">
    <w:name w:val="msub"/>
    <w:basedOn w:val="a0"/>
    <w:rsid w:val="00CC4FB5"/>
  </w:style>
  <w:style w:type="paragraph" w:styleId="a3">
    <w:name w:val="List Paragraph"/>
    <w:basedOn w:val="a"/>
    <w:uiPriority w:val="34"/>
    <w:qFormat/>
    <w:rsid w:val="00CC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4B48-AE1B-4F3A-A659-28EA5954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2540</Words>
  <Characters>14481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Шкандюк</dc:creator>
  <cp:keywords/>
  <dc:description/>
  <cp:lastModifiedBy>Анна Шкандюк</cp:lastModifiedBy>
  <cp:revision>4</cp:revision>
  <dcterms:created xsi:type="dcterms:W3CDTF">2023-08-23T19:29:00Z</dcterms:created>
  <dcterms:modified xsi:type="dcterms:W3CDTF">2023-08-24T12:10:00Z</dcterms:modified>
</cp:coreProperties>
</file>